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A1C92" w:rsidR="002C1A48" w:rsidP="00BA1C92" w:rsidRDefault="002C1A48" w14:paraId="6628E5FA" w14:textId="777777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BA1C9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FOUNDATIONAL MATHEMATICS FOR </w:t>
      </w:r>
      <w:proofErr w:type="gramStart"/>
      <w:r w:rsidRPr="00BA1C9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NON MATHS</w:t>
      </w:r>
      <w:proofErr w:type="gramEnd"/>
      <w:r w:rsidRPr="00BA1C9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(60 HOURS)</w:t>
      </w:r>
    </w:p>
    <w:p w:rsidRPr="00BA1C92" w:rsidR="0077643D" w:rsidP="00BA1C92" w:rsidRDefault="002C1A48" w14:paraId="49775126" w14:textId="574B67F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1C9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[ 5 WEEKS, 12 HOURS/WEEK, 2</w:t>
      </w:r>
      <w:r w:rsidR="00BA1C9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BA1C9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HOURS/LECTURE</w:t>
      </w:r>
      <w:r w:rsidRPr="00BA1C92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:rsidRPr="00BA1C92" w:rsidR="00C17207" w:rsidP="00BA1C92" w:rsidRDefault="00C17207" w14:paraId="0D6481F9" w14:textId="2966D12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1C92">
        <w:rPr>
          <w:rFonts w:ascii="Times New Roman" w:hAnsi="Times New Roman" w:cs="Times New Roman"/>
          <w:b/>
          <w:bCs/>
          <w:sz w:val="24"/>
          <w:szCs w:val="24"/>
        </w:rPr>
        <w:t>Basic Algebra</w:t>
      </w:r>
      <w:r w:rsidRPr="00BA1C92" w:rsidR="0066511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BA1C92">
        <w:rPr>
          <w:rFonts w:ascii="Times New Roman" w:hAnsi="Times New Roman" w:cs="Times New Roman"/>
          <w:b/>
          <w:bCs/>
          <w:sz w:val="24"/>
          <w:szCs w:val="24"/>
        </w:rPr>
        <w:t xml:space="preserve">6 </w:t>
      </w:r>
      <w:proofErr w:type="spellStart"/>
      <w:r w:rsidRPr="00BA1C92" w:rsidR="00665112">
        <w:rPr>
          <w:rFonts w:ascii="Times New Roman" w:hAnsi="Times New Roman" w:cs="Times New Roman"/>
          <w:b/>
          <w:bCs/>
          <w:sz w:val="24"/>
          <w:szCs w:val="24"/>
        </w:rPr>
        <w:t>hrs</w:t>
      </w:r>
      <w:proofErr w:type="spellEnd"/>
      <w:r w:rsidRPr="00BA1C92" w:rsidR="0066511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Pr="00BA1C92" w:rsidR="00C17207" w:rsidP="00BA1C92" w:rsidRDefault="00C17207" w14:paraId="3EBFD698" w14:textId="7777777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 xml:space="preserve">Addition, subtraction, </w:t>
      </w:r>
      <w:proofErr w:type="gramStart"/>
      <w:r w:rsidRPr="00BA1C92">
        <w:rPr>
          <w:rFonts w:ascii="Times New Roman" w:hAnsi="Times New Roman" w:cs="Times New Roman"/>
          <w:sz w:val="24"/>
          <w:szCs w:val="24"/>
        </w:rPr>
        <w:t>multiplication</w:t>
      </w:r>
      <w:proofErr w:type="gramEnd"/>
      <w:r w:rsidRPr="00BA1C92">
        <w:rPr>
          <w:rFonts w:ascii="Times New Roman" w:hAnsi="Times New Roman" w:cs="Times New Roman"/>
          <w:sz w:val="24"/>
          <w:szCs w:val="24"/>
        </w:rPr>
        <w:t xml:space="preserve"> and division of algebraic fractions</w:t>
      </w:r>
    </w:p>
    <w:p w:rsidRPr="00BA1C92" w:rsidR="00C17207" w:rsidP="00BA1C92" w:rsidRDefault="00C17207" w14:paraId="5B783012" w14:textId="7777777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 xml:space="preserve"> Equations with algebraic fractions,</w:t>
      </w:r>
    </w:p>
    <w:p w:rsidRPr="00BA1C92" w:rsidR="00C17207" w:rsidP="00BA1C92" w:rsidRDefault="00C17207" w14:paraId="1EB5401D" w14:textId="2D7D754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 xml:space="preserve"> Simultaneous equations,</w:t>
      </w:r>
    </w:p>
    <w:p w:rsidRPr="00BA1C92" w:rsidR="00C17207" w:rsidP="00BA1C92" w:rsidRDefault="00C17207" w14:paraId="1CB0D624" w14:textId="2969D22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 xml:space="preserve"> Quadratic equations</w:t>
      </w:r>
      <w:r w:rsidRPr="00BA1C92">
        <w:rPr>
          <w:rFonts w:ascii="Times New Roman" w:hAnsi="Times New Roman" w:cs="Times New Roman"/>
          <w:sz w:val="24"/>
          <w:szCs w:val="24"/>
        </w:rPr>
        <w:cr/>
      </w:r>
    </w:p>
    <w:p w:rsidRPr="00BA1C92" w:rsidR="002C1A48" w:rsidP="00BA1C92" w:rsidRDefault="002C1A48" w14:paraId="25836072" w14:textId="3CE17FD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1C92">
        <w:rPr>
          <w:rFonts w:ascii="Times New Roman" w:hAnsi="Times New Roman" w:cs="Times New Roman"/>
          <w:b/>
          <w:bCs/>
          <w:sz w:val="24"/>
          <w:szCs w:val="24"/>
        </w:rPr>
        <w:t>Sets and Relations (</w:t>
      </w:r>
      <w:proofErr w:type="gramStart"/>
      <w:r w:rsidR="00BA1C9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A1C9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BA1C92">
        <w:rPr>
          <w:rFonts w:ascii="Times New Roman" w:hAnsi="Times New Roman" w:cs="Times New Roman"/>
          <w:b/>
          <w:bCs/>
          <w:sz w:val="24"/>
          <w:szCs w:val="24"/>
        </w:rPr>
        <w:t>hrs</w:t>
      </w:r>
      <w:proofErr w:type="spellEnd"/>
      <w:proofErr w:type="gramEnd"/>
      <w:r w:rsidRPr="00BA1C9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Pr="00BA1C92" w:rsidR="002C1A48" w:rsidP="00BA1C92" w:rsidRDefault="002C1A48" w14:paraId="41FCB054" w14:textId="777777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 xml:space="preserve">Concept of sets, </w:t>
      </w:r>
    </w:p>
    <w:p w:rsidRPr="00BA1C92" w:rsidR="002C1A48" w:rsidP="00BA1C92" w:rsidRDefault="002C1A48" w14:paraId="64F86FA1" w14:textId="7777777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>classification of sets,</w:t>
      </w:r>
    </w:p>
    <w:p w:rsidRPr="00BA1C92" w:rsidR="002C1A48" w:rsidP="00BA1C92" w:rsidRDefault="002C1A48" w14:paraId="3F5F6E91" w14:textId="4108EA1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>Ven</w:t>
      </w:r>
      <w:r w:rsidRPr="00BA1C92" w:rsidR="009755E2">
        <w:rPr>
          <w:rFonts w:ascii="Times New Roman" w:hAnsi="Times New Roman" w:cs="Times New Roman"/>
          <w:sz w:val="24"/>
          <w:szCs w:val="24"/>
        </w:rPr>
        <w:t xml:space="preserve"> </w:t>
      </w:r>
      <w:r w:rsidRPr="00BA1C92">
        <w:rPr>
          <w:rFonts w:ascii="Times New Roman" w:hAnsi="Times New Roman" w:cs="Times New Roman"/>
          <w:sz w:val="24"/>
          <w:szCs w:val="24"/>
        </w:rPr>
        <w:t>diagram</w:t>
      </w:r>
    </w:p>
    <w:p w:rsidRPr="00BA1C92" w:rsidR="002C1A48" w:rsidP="00BA1C92" w:rsidRDefault="002C1A48" w14:paraId="5DCC3E27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BA1C92" w:rsidR="00361C5A" w:rsidP="00BA1C92" w:rsidRDefault="000677E7" w14:paraId="39D1DD24" w14:textId="28BEC77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1C92">
        <w:rPr>
          <w:rFonts w:ascii="Times New Roman" w:hAnsi="Times New Roman" w:cs="Times New Roman"/>
          <w:b/>
          <w:bCs/>
          <w:sz w:val="24"/>
          <w:szCs w:val="24"/>
        </w:rPr>
        <w:t>Matrices</w:t>
      </w:r>
      <w:r w:rsidRPr="00BA1C92" w:rsidR="0066511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886947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A1C92" w:rsidR="006651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1C92" w:rsidR="00665112">
        <w:rPr>
          <w:rFonts w:ascii="Times New Roman" w:hAnsi="Times New Roman" w:cs="Times New Roman"/>
          <w:b/>
          <w:bCs/>
          <w:sz w:val="24"/>
          <w:szCs w:val="24"/>
        </w:rPr>
        <w:t>hrs</w:t>
      </w:r>
      <w:proofErr w:type="spellEnd"/>
      <w:r w:rsidRPr="00BA1C92" w:rsidR="0066511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Pr="00BA1C92" w:rsidR="00665112" w:rsidP="00BA1C92" w:rsidRDefault="00665112" w14:paraId="474BCD20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>Concept of matrices</w:t>
      </w:r>
    </w:p>
    <w:p w:rsidRPr="00BA1C92" w:rsidR="000677E7" w:rsidP="00BA1C92" w:rsidRDefault="000677E7" w14:paraId="29EFBD6C" w14:textId="660294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 xml:space="preserve">Matrix </w:t>
      </w:r>
      <w:proofErr w:type="gramStart"/>
      <w:r w:rsidRPr="00BA1C92">
        <w:rPr>
          <w:rFonts w:ascii="Times New Roman" w:hAnsi="Times New Roman" w:cs="Times New Roman"/>
          <w:sz w:val="24"/>
          <w:szCs w:val="24"/>
        </w:rPr>
        <w:t xml:space="preserve">operations </w:t>
      </w:r>
      <w:r w:rsidRPr="00BA1C92" w:rsidR="0066511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BA1C92" w:rsidR="00665112">
        <w:rPr>
          <w:rFonts w:ascii="Times New Roman" w:hAnsi="Times New Roman" w:cs="Times New Roman"/>
          <w:sz w:val="24"/>
          <w:szCs w:val="24"/>
        </w:rPr>
        <w:t xml:space="preserve"> inverse and determinant of matrices</w:t>
      </w:r>
    </w:p>
    <w:p w:rsidRPr="00BA1C92" w:rsidR="00756F7C" w:rsidP="00BA1C92" w:rsidRDefault="00756F7C" w14:paraId="6B9077DB" w14:textId="3AFADC4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BA1C92" w:rsidR="00756F7C" w:rsidP="00BA1C92" w:rsidRDefault="00756F7C" w14:paraId="095474EA" w14:textId="33AA5D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00BA1C92" w:rsidR="002C1A4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886947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A1C92" w:rsidR="002C1A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1C92" w:rsidR="002C1A48">
        <w:rPr>
          <w:rFonts w:ascii="Times New Roman" w:hAnsi="Times New Roman" w:cs="Times New Roman"/>
          <w:b/>
          <w:bCs/>
          <w:sz w:val="24"/>
          <w:szCs w:val="24"/>
        </w:rPr>
        <w:t>hrs</w:t>
      </w:r>
      <w:proofErr w:type="spellEnd"/>
      <w:r w:rsidRPr="00BA1C92" w:rsidR="002C1A48">
        <w:rPr>
          <w:rFonts w:ascii="Times New Roman" w:hAnsi="Times New Roman" w:cs="Times New Roman"/>
          <w:sz w:val="24"/>
          <w:szCs w:val="24"/>
        </w:rPr>
        <w:t>)</w:t>
      </w:r>
    </w:p>
    <w:p w:rsidRPr="00BA1C92" w:rsidR="00756F7C" w:rsidP="00BA1C92" w:rsidRDefault="00756F7C" w14:paraId="6BE78AA6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>Classifications of functions</w:t>
      </w:r>
    </w:p>
    <w:p w:rsidRPr="00BA1C92" w:rsidR="00756F7C" w:rsidP="00BA1C92" w:rsidRDefault="00756F7C" w14:paraId="36A2090B" w14:textId="73E4A07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 xml:space="preserve"> Composition of functions</w:t>
      </w:r>
    </w:p>
    <w:p w:rsidRPr="00BA1C92" w:rsidR="002C1A48" w:rsidP="00BA1C92" w:rsidRDefault="002C1A48" w14:paraId="24EDC8E2" w14:textId="462C070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>Log function and exponential function</w:t>
      </w:r>
    </w:p>
    <w:p w:rsidRPr="00BA1C92" w:rsidR="00756F7C" w:rsidP="00BA1C92" w:rsidRDefault="00756F7C" w14:paraId="0141C091" w14:textId="30B693C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 xml:space="preserve"> Domain, </w:t>
      </w:r>
      <w:proofErr w:type="gramStart"/>
      <w:r w:rsidRPr="00BA1C92">
        <w:rPr>
          <w:rFonts w:ascii="Times New Roman" w:hAnsi="Times New Roman" w:cs="Times New Roman"/>
          <w:sz w:val="24"/>
          <w:szCs w:val="24"/>
        </w:rPr>
        <w:t>codomain</w:t>
      </w:r>
      <w:proofErr w:type="gramEnd"/>
      <w:r w:rsidRPr="00BA1C92">
        <w:rPr>
          <w:rFonts w:ascii="Times New Roman" w:hAnsi="Times New Roman" w:cs="Times New Roman"/>
          <w:sz w:val="24"/>
          <w:szCs w:val="24"/>
        </w:rPr>
        <w:t xml:space="preserve"> and range</w:t>
      </w:r>
    </w:p>
    <w:p w:rsidRPr="00BA1C92" w:rsidR="00756F7C" w:rsidP="00BA1C92" w:rsidRDefault="00756F7C" w14:paraId="70556D2C" w14:textId="457100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softHyphen/>
        <w:t xml:space="preserve"> Inverse of a function</w:t>
      </w:r>
    </w:p>
    <w:p w:rsidRPr="00BA1C92" w:rsidR="002C1A48" w:rsidP="00BA1C92" w:rsidRDefault="002C1A48" w14:paraId="1B2376C9" w14:textId="2CAC953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>Laws of logarithms (base 10 &amp; e)</w:t>
      </w:r>
    </w:p>
    <w:p w:rsidR="00BA1C92" w:rsidP="00BA1C92" w:rsidRDefault="00BA1C92" w14:paraId="4A33DD06" w14:textId="777777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Pr="00BA1C92" w:rsidR="00756F7C" w:rsidP="00BA1C92" w:rsidRDefault="005F7446" w14:paraId="1D0624C4" w14:textId="0C30EA1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1C92">
        <w:rPr>
          <w:rFonts w:ascii="Times New Roman" w:hAnsi="Times New Roman" w:cs="Times New Roman"/>
          <w:b/>
          <w:bCs/>
          <w:sz w:val="24"/>
          <w:szCs w:val="24"/>
        </w:rPr>
        <w:t>Differentiation</w:t>
      </w:r>
      <w:r w:rsidRPr="00BA1C92" w:rsidR="002C1A48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886947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A1C92" w:rsidR="002C1A4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Pr="00BA1C92" w:rsidR="005F7446" w:rsidP="00BA1C92" w:rsidRDefault="005F7446" w14:paraId="4131FD1B" w14:textId="0696FF9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>Basic Rules of Differentiation</w:t>
      </w:r>
    </w:p>
    <w:p w:rsidRPr="00BA1C92" w:rsidR="005F7446" w:rsidP="00BA1C92" w:rsidRDefault="005F7446" w14:paraId="35C7D9E3" w14:textId="1D58DD7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 xml:space="preserve"> The Product and Quotient Rules</w:t>
      </w:r>
    </w:p>
    <w:p w:rsidRPr="00BA1C92" w:rsidR="00756F7C" w:rsidP="00BA1C92" w:rsidRDefault="005F7446" w14:paraId="33A54A3F" w14:textId="306CF7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>The Chain Rule</w:t>
      </w:r>
    </w:p>
    <w:p w:rsidR="00BA1C92" w:rsidP="00BA1C92" w:rsidRDefault="00BA1C92" w14:paraId="699BEB6B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BA1C92" w:rsidR="005F7446" w:rsidP="00BA1C92" w:rsidRDefault="005F7446" w14:paraId="74BE3CFC" w14:textId="47E1C2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>Integration</w:t>
      </w:r>
      <w:r w:rsidRPr="00BA1C92" w:rsidR="002C1A48">
        <w:rPr>
          <w:rFonts w:ascii="Times New Roman" w:hAnsi="Times New Roman" w:cs="Times New Roman"/>
          <w:sz w:val="24"/>
          <w:szCs w:val="24"/>
        </w:rPr>
        <w:t xml:space="preserve"> (</w:t>
      </w:r>
      <w:r w:rsidR="00886947">
        <w:rPr>
          <w:rFonts w:ascii="Times New Roman" w:hAnsi="Times New Roman" w:cs="Times New Roman"/>
          <w:sz w:val="24"/>
          <w:szCs w:val="24"/>
        </w:rPr>
        <w:t>8</w:t>
      </w:r>
      <w:r w:rsidRPr="00BA1C92" w:rsidR="002C1A48">
        <w:rPr>
          <w:rFonts w:ascii="Times New Roman" w:hAnsi="Times New Roman" w:cs="Times New Roman"/>
          <w:sz w:val="24"/>
          <w:szCs w:val="24"/>
        </w:rPr>
        <w:t>)</w:t>
      </w:r>
    </w:p>
    <w:p w:rsidRPr="00BA1C92" w:rsidR="005F7446" w:rsidP="00BA1C92" w:rsidRDefault="005F7446" w14:paraId="6AC0AD6B" w14:textId="1E16D15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>Introduction to indefinite Integration</w:t>
      </w:r>
    </w:p>
    <w:p w:rsidRPr="00BA1C92" w:rsidR="005F7446" w:rsidP="00BA1C92" w:rsidRDefault="005F7446" w14:paraId="35F3F1F3" w14:textId="6C68BE8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>Rules of Integration</w:t>
      </w:r>
    </w:p>
    <w:p w:rsidRPr="00BA1C92" w:rsidR="00C17207" w:rsidP="00BA1C92" w:rsidRDefault="005F7446" w14:paraId="29E4732C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>Definite Integration</w:t>
      </w:r>
    </w:p>
    <w:p w:rsidRPr="00BA1C92" w:rsidR="00C17207" w:rsidP="00BA1C92" w:rsidRDefault="00C17207" w14:paraId="2DC0AE67" w14:textId="7777777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ab/>
      </w:r>
    </w:p>
    <w:p w:rsidRPr="00BA1C92" w:rsidR="009755E2" w:rsidP="00BA1C92" w:rsidRDefault="009755E2" w14:paraId="2E0C6ED3" w14:textId="633E3F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C92">
        <w:rPr>
          <w:rFonts w:ascii="Times New Roman" w:hAnsi="Times New Roman" w:cs="Times New Roman"/>
          <w:sz w:val="24"/>
          <w:szCs w:val="24"/>
        </w:rPr>
        <w:t>Introduction to Statistics (</w:t>
      </w:r>
      <w:r w:rsidR="00BA1C92">
        <w:rPr>
          <w:rFonts w:ascii="Times New Roman" w:hAnsi="Times New Roman" w:cs="Times New Roman"/>
          <w:sz w:val="24"/>
          <w:szCs w:val="24"/>
        </w:rPr>
        <w:t>1</w:t>
      </w:r>
      <w:r w:rsidR="00886947">
        <w:rPr>
          <w:rFonts w:ascii="Times New Roman" w:hAnsi="Times New Roman" w:cs="Times New Roman"/>
          <w:sz w:val="24"/>
          <w:szCs w:val="24"/>
        </w:rPr>
        <w:t>0</w:t>
      </w:r>
      <w:r w:rsidRPr="00BA1C92">
        <w:rPr>
          <w:rFonts w:ascii="Times New Roman" w:hAnsi="Times New Roman" w:cs="Times New Roman"/>
          <w:sz w:val="24"/>
          <w:szCs w:val="24"/>
        </w:rPr>
        <w:t>)</w:t>
      </w:r>
    </w:p>
    <w:p w:rsidRPr="00BA1C92" w:rsidR="009755E2" w:rsidP="00BA1C92" w:rsidRDefault="009755E2" w14:paraId="2C54D3B0" w14:textId="77777777">
      <w:pPr>
        <w:spacing w:after="0" w:line="240" w:lineRule="auto"/>
        <w:jc w:val="both"/>
        <w:rPr>
          <w:rFonts w:ascii="Times New Roman" w:hAnsi="Times New Roman" w:eastAsia="SimSun" w:cs="Times New Roman"/>
          <w:b/>
          <w:bCs/>
          <w:sz w:val="24"/>
          <w:szCs w:val="24"/>
          <w:lang w:bidi="ar-SA"/>
        </w:rPr>
      </w:pPr>
      <w:r w:rsidRPr="00BA1C92">
        <w:rPr>
          <w:rFonts w:ascii="Times New Roman" w:hAnsi="Times New Roman" w:eastAsia="SimSun" w:cs="Times New Roman"/>
          <w:b/>
          <w:bCs/>
          <w:sz w:val="24"/>
          <w:szCs w:val="24"/>
          <w:lang w:bidi="ar-SA"/>
        </w:rPr>
        <w:t>Population and sample</w:t>
      </w:r>
    </w:p>
    <w:p w:rsidRPr="009755E2" w:rsidR="009755E2" w:rsidP="00BA1C92" w:rsidRDefault="009755E2" w14:paraId="3FE087F8" w14:textId="3BAE6491">
      <w:pPr>
        <w:spacing w:after="0" w:line="240" w:lineRule="auto"/>
        <w:jc w:val="both"/>
        <w:rPr>
          <w:rFonts w:ascii="Times New Roman" w:hAnsi="Times New Roman" w:eastAsia="SimSun" w:cs="Times New Roman"/>
          <w:sz w:val="24"/>
          <w:szCs w:val="24"/>
          <w:lang w:bidi="ar-SA"/>
        </w:rPr>
      </w:pPr>
      <w:r w:rsidRPr="009755E2">
        <w:rPr>
          <w:rFonts w:ascii="Times New Roman" w:hAnsi="Times New Roman" w:eastAsia="SimSun" w:cs="Times New Roman"/>
          <w:b/>
          <w:bCs/>
          <w:sz w:val="24"/>
          <w:szCs w:val="24"/>
          <w:lang w:bidi="ar-SA"/>
        </w:rPr>
        <w:t>Introduction to collection of data</w:t>
      </w:r>
      <w:r w:rsidRPr="009755E2">
        <w:rPr>
          <w:rFonts w:ascii="Times New Roman" w:hAnsi="Times New Roman" w:eastAsia="SimSun" w:cs="Times New Roman"/>
          <w:sz w:val="24"/>
          <w:szCs w:val="24"/>
          <w:lang w:bidi="ar-SA"/>
        </w:rPr>
        <w:t xml:space="preserve">: primary and secondary data, data classification and tabulation. </w:t>
      </w:r>
    </w:p>
    <w:p w:rsidRPr="009755E2" w:rsidR="009755E2" w:rsidP="00BA1C92" w:rsidRDefault="009755E2" w14:paraId="23CD00C6" w14:textId="77777777">
      <w:pPr>
        <w:spacing w:after="0" w:line="240" w:lineRule="auto"/>
        <w:jc w:val="both"/>
        <w:rPr>
          <w:rFonts w:ascii="Times New Roman" w:hAnsi="Times New Roman" w:eastAsia="SimSun" w:cs="Times New Roman"/>
          <w:sz w:val="24"/>
          <w:szCs w:val="24"/>
          <w:lang w:eastAsia="zh-CN" w:bidi="ar-SA"/>
        </w:rPr>
      </w:pPr>
    </w:p>
    <w:p w:rsidRPr="009755E2" w:rsidR="009755E2" w:rsidP="00BA1C92" w:rsidRDefault="009755E2" w14:paraId="0AA370F1" w14:textId="77777777">
      <w:pPr>
        <w:spacing w:after="0" w:line="240" w:lineRule="auto"/>
        <w:jc w:val="both"/>
        <w:rPr>
          <w:rFonts w:ascii="Times New Roman" w:hAnsi="Times New Roman" w:eastAsia="SimSun" w:cs="Times New Roman"/>
          <w:sz w:val="24"/>
          <w:szCs w:val="24"/>
          <w:lang w:bidi="ar-SA"/>
        </w:rPr>
      </w:pPr>
      <w:r w:rsidRPr="009755E2">
        <w:rPr>
          <w:rFonts w:ascii="Times New Roman" w:hAnsi="Times New Roman" w:eastAsia="SimSun" w:cs="Times New Roman"/>
          <w:b/>
          <w:bCs/>
          <w:sz w:val="24"/>
          <w:szCs w:val="24"/>
          <w:lang w:bidi="ar-SA"/>
        </w:rPr>
        <w:t>Graphical presentation of data:</w:t>
      </w:r>
      <w:r w:rsidRPr="009755E2">
        <w:rPr>
          <w:rFonts w:ascii="Times New Roman" w:hAnsi="Times New Roman" w:eastAsia="SimSun" w:cs="Times New Roman"/>
          <w:sz w:val="24"/>
          <w:szCs w:val="24"/>
          <w:lang w:bidi="ar-SA"/>
        </w:rPr>
        <w:t xml:space="preserve"> bar chart, line chart, pie chart, frequency distribution, histogram, frequency polygon, frequency curve, Ogive. </w:t>
      </w:r>
    </w:p>
    <w:p w:rsidRPr="009755E2" w:rsidR="009755E2" w:rsidP="00BA1C92" w:rsidRDefault="009755E2" w14:paraId="3B308C31" w14:textId="77777777">
      <w:pPr>
        <w:spacing w:after="0" w:line="240" w:lineRule="auto"/>
        <w:jc w:val="both"/>
        <w:rPr>
          <w:rFonts w:ascii="Times New Roman" w:hAnsi="Times New Roman" w:eastAsia="SimSun" w:cs="Times New Roman"/>
          <w:sz w:val="24"/>
          <w:szCs w:val="24"/>
          <w:lang w:bidi="ar-SA"/>
        </w:rPr>
      </w:pPr>
    </w:p>
    <w:p w:rsidRPr="009755E2" w:rsidR="009755E2" w:rsidP="00BA1C92" w:rsidRDefault="009755E2" w14:paraId="507F07F2" w14:textId="77777777">
      <w:pPr>
        <w:spacing w:after="0" w:line="240" w:lineRule="auto"/>
        <w:jc w:val="both"/>
        <w:rPr>
          <w:rFonts w:ascii="Times New Roman" w:hAnsi="Times New Roman" w:eastAsia="SimSun" w:cs="Times New Roman"/>
          <w:sz w:val="24"/>
          <w:szCs w:val="24"/>
          <w:lang w:bidi="ar-SA"/>
        </w:rPr>
      </w:pPr>
      <w:r w:rsidRPr="009755E2">
        <w:rPr>
          <w:rFonts w:ascii="Times New Roman" w:hAnsi="Times New Roman" w:eastAsia="SimSun" w:cs="Times New Roman"/>
          <w:b/>
          <w:bCs/>
          <w:sz w:val="24"/>
          <w:szCs w:val="24"/>
          <w:lang w:bidi="ar-SA"/>
        </w:rPr>
        <w:t>Measure of central tendency:</w:t>
      </w:r>
      <w:r w:rsidRPr="009755E2">
        <w:rPr>
          <w:rFonts w:ascii="Times New Roman" w:hAnsi="Times New Roman" w:eastAsia="SimSun" w:cs="Times New Roman"/>
          <w:sz w:val="24"/>
          <w:szCs w:val="24"/>
          <w:lang w:bidi="ar-SA"/>
        </w:rPr>
        <w:t xml:space="preserve"> m</w:t>
      </w:r>
      <w:r w:rsidRPr="009755E2">
        <w:rPr>
          <w:rFonts w:ascii="Times New Roman" w:hAnsi="Times New Roman" w:eastAsia="SimSun" w:cs="Times New Roman"/>
          <w:sz w:val="24"/>
          <w:szCs w:val="24"/>
          <w:lang w:eastAsia="zh-CN" w:bidi="ar-SA"/>
        </w:rPr>
        <w:t>e</w:t>
      </w:r>
      <w:r w:rsidRPr="009755E2">
        <w:rPr>
          <w:rFonts w:ascii="Times New Roman" w:hAnsi="Times New Roman" w:eastAsia="SimSun" w:cs="Times New Roman"/>
          <w:sz w:val="24"/>
          <w:szCs w:val="24"/>
          <w:lang w:bidi="ar-SA"/>
        </w:rPr>
        <w:t>ans (AM, GM, HM, TM</w:t>
      </w:r>
      <w:proofErr w:type="gramStart"/>
      <w:r w:rsidRPr="009755E2">
        <w:rPr>
          <w:rFonts w:ascii="Times New Roman" w:hAnsi="Times New Roman" w:eastAsia="SimSun" w:cs="Times New Roman"/>
          <w:sz w:val="24"/>
          <w:szCs w:val="24"/>
          <w:lang w:bidi="ar-SA"/>
        </w:rPr>
        <w:t>),  median</w:t>
      </w:r>
      <w:proofErr w:type="gramEnd"/>
      <w:r w:rsidRPr="009755E2">
        <w:rPr>
          <w:rFonts w:ascii="Times New Roman" w:hAnsi="Times New Roman" w:eastAsia="SimSun" w:cs="Times New Roman"/>
          <w:sz w:val="24"/>
          <w:szCs w:val="24"/>
          <w:lang w:bidi="ar-SA"/>
        </w:rPr>
        <w:t>, m</w:t>
      </w:r>
      <w:r w:rsidRPr="009755E2">
        <w:rPr>
          <w:rFonts w:ascii="Times New Roman" w:hAnsi="Times New Roman" w:eastAsia="SimSun" w:cs="Times New Roman"/>
          <w:sz w:val="24"/>
          <w:szCs w:val="24"/>
          <w:lang w:eastAsia="zh-CN" w:bidi="ar-SA"/>
        </w:rPr>
        <w:t>o</w:t>
      </w:r>
      <w:r w:rsidRPr="009755E2">
        <w:rPr>
          <w:rFonts w:ascii="Times New Roman" w:hAnsi="Times New Roman" w:eastAsia="SimSun" w:cs="Times New Roman"/>
          <w:sz w:val="24"/>
          <w:szCs w:val="24"/>
          <w:lang w:bidi="ar-SA"/>
        </w:rPr>
        <w:t xml:space="preserve">de, quartiles, deciles and </w:t>
      </w:r>
      <w:r w:rsidRPr="009755E2">
        <w:rPr>
          <w:rFonts w:ascii="Times New Roman" w:hAnsi="Times New Roman" w:eastAsia="SimSun" w:cs="Times New Roman"/>
          <w:sz w:val="24"/>
          <w:szCs w:val="24"/>
          <w:lang w:eastAsia="zh-CN" w:bidi="ar-SA"/>
        </w:rPr>
        <w:t>pe</w:t>
      </w:r>
      <w:r w:rsidRPr="009755E2">
        <w:rPr>
          <w:rFonts w:ascii="Times New Roman" w:hAnsi="Times New Roman" w:eastAsia="SimSun" w:cs="Times New Roman"/>
          <w:sz w:val="24"/>
          <w:szCs w:val="24"/>
          <w:lang w:bidi="ar-SA"/>
        </w:rPr>
        <w:t xml:space="preserve">rcentiles for ungrouped and grouped data. </w:t>
      </w:r>
    </w:p>
    <w:p w:rsidRPr="009755E2" w:rsidR="009755E2" w:rsidP="00BA1C92" w:rsidRDefault="009755E2" w14:paraId="3460A814" w14:textId="77777777">
      <w:pPr>
        <w:spacing w:after="0" w:line="240" w:lineRule="auto"/>
        <w:jc w:val="both"/>
        <w:rPr>
          <w:rFonts w:ascii="Times New Roman" w:hAnsi="Times New Roman" w:eastAsia="SimSun" w:cs="Times New Roman"/>
          <w:sz w:val="24"/>
          <w:szCs w:val="24"/>
          <w:lang w:bidi="ar-SA"/>
        </w:rPr>
      </w:pPr>
    </w:p>
    <w:p w:rsidRPr="009755E2" w:rsidR="009755E2" w:rsidP="00BA1C92" w:rsidRDefault="009755E2" w14:paraId="7B1CE6F2" w14:textId="77777777">
      <w:pPr>
        <w:spacing w:after="0" w:line="240" w:lineRule="auto"/>
        <w:jc w:val="both"/>
        <w:rPr>
          <w:rFonts w:ascii="Times New Roman" w:hAnsi="Times New Roman" w:eastAsia="SimSun" w:cs="Times New Roman"/>
          <w:sz w:val="24"/>
          <w:szCs w:val="24"/>
          <w:lang w:bidi="ar-SA"/>
        </w:rPr>
      </w:pPr>
      <w:r w:rsidRPr="009755E2">
        <w:rPr>
          <w:rFonts w:ascii="Times New Roman" w:hAnsi="Times New Roman" w:eastAsia="SimSun" w:cs="Times New Roman"/>
          <w:b/>
          <w:bCs/>
          <w:sz w:val="24"/>
          <w:szCs w:val="24"/>
          <w:lang w:bidi="ar-SA"/>
        </w:rPr>
        <w:lastRenderedPageBreak/>
        <w:t>Measure of dispersion:</w:t>
      </w:r>
      <w:r w:rsidRPr="009755E2">
        <w:rPr>
          <w:rFonts w:ascii="Times New Roman" w:hAnsi="Times New Roman" w:eastAsia="SimSun" w:cs="Times New Roman"/>
          <w:sz w:val="24"/>
          <w:szCs w:val="24"/>
          <w:lang w:bidi="ar-SA"/>
        </w:rPr>
        <w:t xml:space="preserve"> inter quartile range</w:t>
      </w:r>
      <w:r w:rsidRPr="009755E2">
        <w:rPr>
          <w:rFonts w:ascii="Times New Roman" w:hAnsi="Times New Roman" w:eastAsia="SimSun" w:cs="Times New Roman"/>
          <w:sz w:val="24"/>
          <w:szCs w:val="24"/>
          <w:lang w:eastAsia="zh-CN" w:bidi="ar-SA"/>
        </w:rPr>
        <w:t xml:space="preserve"> (IQR)</w:t>
      </w:r>
      <w:r w:rsidRPr="009755E2">
        <w:rPr>
          <w:rFonts w:ascii="Times New Roman" w:hAnsi="Times New Roman" w:eastAsia="SimSun" w:cs="Times New Roman"/>
          <w:sz w:val="24"/>
          <w:szCs w:val="24"/>
          <w:lang w:bidi="ar-SA"/>
        </w:rPr>
        <w:t xml:space="preserve">, quartile deviation, variance, coefficient </w:t>
      </w:r>
    </w:p>
    <w:p w:rsidRPr="009755E2" w:rsidR="009755E2" w:rsidP="00BA1C92" w:rsidRDefault="009755E2" w14:paraId="1ED4D065" w14:textId="77777777">
      <w:pPr>
        <w:spacing w:after="0" w:line="240" w:lineRule="auto"/>
        <w:jc w:val="both"/>
        <w:rPr>
          <w:rFonts w:ascii="Times New Roman" w:hAnsi="Times New Roman" w:eastAsia="SimSun" w:cs="Times New Roman"/>
          <w:sz w:val="24"/>
          <w:szCs w:val="24"/>
          <w:lang w:bidi="ar-SA"/>
        </w:rPr>
      </w:pPr>
      <w:r w:rsidRPr="009755E2">
        <w:rPr>
          <w:rFonts w:ascii="Times New Roman" w:hAnsi="Times New Roman" w:eastAsia="SimSun" w:cs="Times New Roman"/>
          <w:sz w:val="24"/>
          <w:szCs w:val="24"/>
          <w:lang w:bidi="ar-SA"/>
        </w:rPr>
        <w:t xml:space="preserve">of mean deviation, coefficient of variance, skewness, kurtosis, moments. </w:t>
      </w:r>
    </w:p>
    <w:p w:rsidRPr="009755E2" w:rsidR="009755E2" w:rsidP="00BA1C92" w:rsidRDefault="009755E2" w14:paraId="654B7D8B" w14:textId="77777777">
      <w:pPr>
        <w:spacing w:after="0" w:line="240" w:lineRule="auto"/>
        <w:jc w:val="both"/>
        <w:rPr>
          <w:rFonts w:ascii="Times New Roman" w:hAnsi="Times New Roman" w:eastAsia="SimSun" w:cs="Times New Roman"/>
          <w:sz w:val="24"/>
          <w:szCs w:val="24"/>
          <w:lang w:bidi="ar-SA"/>
        </w:rPr>
      </w:pPr>
    </w:p>
    <w:p w:rsidRPr="009755E2" w:rsidR="009755E2" w:rsidP="00BA1C92" w:rsidRDefault="009755E2" w14:paraId="1C1C28F2" w14:textId="77777777">
      <w:pPr>
        <w:spacing w:after="0" w:line="240" w:lineRule="auto"/>
        <w:jc w:val="both"/>
        <w:rPr>
          <w:rFonts w:ascii="Times New Roman" w:hAnsi="Times New Roman" w:eastAsia="SimSun" w:cs="Times New Roman"/>
          <w:sz w:val="24"/>
          <w:szCs w:val="24"/>
          <w:lang w:bidi="ar-SA"/>
        </w:rPr>
      </w:pPr>
      <w:r w:rsidRPr="009755E2">
        <w:rPr>
          <w:rFonts w:ascii="Times New Roman" w:hAnsi="Times New Roman" w:eastAsia="SimSun" w:cs="Times New Roman"/>
          <w:b/>
          <w:bCs/>
          <w:sz w:val="24"/>
          <w:szCs w:val="24"/>
          <w:lang w:bidi="ar-SA"/>
        </w:rPr>
        <w:t>Representation of data</w:t>
      </w:r>
      <w:r w:rsidRPr="009755E2">
        <w:rPr>
          <w:rFonts w:ascii="Times New Roman" w:hAnsi="Times New Roman" w:eastAsia="SimSun" w:cs="Times New Roman"/>
          <w:sz w:val="24"/>
          <w:szCs w:val="24"/>
          <w:lang w:bidi="ar-SA"/>
        </w:rPr>
        <w:t>: stem and leaf diagram and box plots.</w:t>
      </w:r>
    </w:p>
    <w:p w:rsidRPr="009755E2" w:rsidR="009755E2" w:rsidP="00BA1C92" w:rsidRDefault="009755E2" w14:paraId="7F5B9185" w14:textId="77777777">
      <w:pPr>
        <w:spacing w:after="0" w:line="240" w:lineRule="auto"/>
        <w:jc w:val="both"/>
        <w:rPr>
          <w:rFonts w:ascii="Times New Roman" w:hAnsi="Times New Roman" w:eastAsia="SimSun" w:cs="Times New Roman"/>
          <w:sz w:val="24"/>
          <w:szCs w:val="24"/>
          <w:lang w:bidi="ar-SA"/>
        </w:rPr>
      </w:pPr>
    </w:p>
    <w:p w:rsidRPr="009755E2" w:rsidR="009755E2" w:rsidP="00886947" w:rsidRDefault="009755E2" w14:paraId="1C0CA9B3" w14:textId="65651E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9755E2">
        <w:rPr>
          <w:rFonts w:ascii="Times New Roman" w:hAnsi="Times New Roman" w:eastAsia="Times New Roman" w:cs="Times New Roman"/>
          <w:b/>
          <w:bCs/>
          <w:sz w:val="24"/>
          <w:szCs w:val="24"/>
          <w:lang w:bidi="ar-SA"/>
        </w:rPr>
        <w:t>Random variables:</w:t>
      </w:r>
      <w:r w:rsidRPr="009755E2">
        <w:rPr>
          <w:rFonts w:ascii="Times New Roman" w:hAnsi="Times New Roman" w:eastAsia="Times New Roman" w:cs="Times New Roman"/>
          <w:sz w:val="24"/>
          <w:szCs w:val="24"/>
          <w:lang w:bidi="ar-SA"/>
        </w:rPr>
        <w:t xml:space="preserve"> discrete and continuous random variables, probability mass function, probability density function, cumulative distribution function, </w:t>
      </w:r>
    </w:p>
    <w:p w:rsidRPr="00BA1C92" w:rsidR="009755E2" w:rsidP="00BA1C92" w:rsidRDefault="009755E2" w14:paraId="3A014BEC" w14:textId="5ECA74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BA1C92" w:rsidR="00BA1C92" w:rsidP="00BA1C92" w:rsidRDefault="00BA1C92" w14:paraId="0C6F5ECF" w14:textId="4C3DBD7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BA1C92">
        <w:rPr>
          <w:rFonts w:ascii="Times New Roman" w:hAnsi="Times New Roman" w:cs="Times New Roman"/>
          <w:b/>
          <w:bCs/>
          <w:sz w:val="24"/>
          <w:szCs w:val="24"/>
          <w:lang w:bidi="ar-SA"/>
        </w:rPr>
        <w:t>Basic Probability (</w:t>
      </w: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10</w:t>
      </w:r>
      <w:r w:rsidRPr="00BA1C92">
        <w:rPr>
          <w:rFonts w:ascii="Times New Roman" w:hAnsi="Times New Roman" w:cs="Times New Roman"/>
          <w:b/>
          <w:bCs/>
          <w:sz w:val="24"/>
          <w:szCs w:val="24"/>
          <w:lang w:bidi="ar-SA"/>
        </w:rPr>
        <w:t>)</w:t>
      </w:r>
    </w:p>
    <w:p w:rsidRPr="00BA1C92" w:rsidR="00BA1C92" w:rsidP="00BA1C92" w:rsidRDefault="00BA1C92" w14:paraId="2794DF0D" w14:textId="77777777">
      <w:pPr>
        <w:spacing w:after="0" w:line="240" w:lineRule="auto"/>
        <w:ind w:left="540" w:hanging="540"/>
        <w:contextualSpacing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Pr="00BA1C92" w:rsidR="00BA1C92" w:rsidP="00BA1C92" w:rsidRDefault="00BA1C92" w14:paraId="153DC3E0" w14:textId="77777777">
      <w:pPr>
        <w:numPr>
          <w:ilvl w:val="0"/>
          <w:numId w:val="5"/>
        </w:numPr>
        <w:spacing w:after="0" w:line="240" w:lineRule="auto"/>
        <w:ind w:left="540" w:hanging="540"/>
        <w:contextualSpacing/>
        <w:rPr>
          <w:rFonts w:ascii="Times New Roman" w:hAnsi="Times New Roman" w:cs="Times New Roman"/>
          <w:sz w:val="24"/>
          <w:szCs w:val="24"/>
          <w:lang w:bidi="ar-SA"/>
        </w:rPr>
      </w:pPr>
      <w:r w:rsidRPr="00BA1C92">
        <w:rPr>
          <w:rFonts w:ascii="Times New Roman" w:hAnsi="Times New Roman" w:cs="Times New Roman"/>
          <w:sz w:val="24"/>
          <w:szCs w:val="24"/>
          <w:lang w:bidi="ar-SA"/>
        </w:rPr>
        <w:t>Concept of Probability</w:t>
      </w:r>
    </w:p>
    <w:p w:rsidRPr="00BA1C92" w:rsidR="00BA1C92" w:rsidP="00BA1C92" w:rsidRDefault="00BA1C92" w14:paraId="7D902D28" w14:textId="77777777">
      <w:pPr>
        <w:numPr>
          <w:ilvl w:val="0"/>
          <w:numId w:val="5"/>
        </w:numPr>
        <w:spacing w:after="0" w:line="240" w:lineRule="auto"/>
        <w:ind w:left="540" w:hanging="540"/>
        <w:contextualSpacing/>
        <w:rPr>
          <w:rFonts w:ascii="Times New Roman" w:hAnsi="Times New Roman" w:cs="Times New Roman"/>
          <w:sz w:val="24"/>
          <w:szCs w:val="24"/>
          <w:lang w:bidi="ar-SA"/>
        </w:rPr>
      </w:pPr>
      <w:r w:rsidRPr="00BA1C92">
        <w:rPr>
          <w:rFonts w:ascii="Times New Roman" w:hAnsi="Times New Roman" w:cs="Times New Roman"/>
          <w:sz w:val="24"/>
          <w:szCs w:val="24"/>
          <w:lang w:bidi="ar-SA"/>
        </w:rPr>
        <w:t>Three Types of computation of probability (theoretical, relative, subjective)</w:t>
      </w:r>
    </w:p>
    <w:p w:rsidRPr="00BA1C92" w:rsidR="00BA1C92" w:rsidP="00BA1C92" w:rsidRDefault="00BA1C92" w14:paraId="1F214DFF" w14:textId="77777777">
      <w:pPr>
        <w:numPr>
          <w:ilvl w:val="0"/>
          <w:numId w:val="5"/>
        </w:numPr>
        <w:spacing w:after="0" w:line="240" w:lineRule="auto"/>
        <w:ind w:left="540" w:hanging="540"/>
        <w:contextualSpacing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BA1C92">
        <w:rPr>
          <w:rFonts w:ascii="Times New Roman" w:hAnsi="Times New Roman" w:cs="Times New Roman"/>
          <w:sz w:val="24"/>
          <w:szCs w:val="24"/>
          <w:lang w:bidi="ar-SA"/>
        </w:rPr>
        <w:t>Type  of</w:t>
      </w:r>
      <w:proofErr w:type="gramEnd"/>
      <w:r w:rsidRPr="00BA1C92">
        <w:rPr>
          <w:rFonts w:ascii="Times New Roman" w:hAnsi="Times New Roman" w:cs="Times New Roman"/>
          <w:sz w:val="24"/>
          <w:szCs w:val="24"/>
          <w:lang w:bidi="ar-SA"/>
        </w:rPr>
        <w:t xml:space="preserve"> events</w:t>
      </w:r>
    </w:p>
    <w:p w:rsidRPr="00BA1C92" w:rsidR="00BA1C92" w:rsidP="00BA1C92" w:rsidRDefault="00BA1C92" w14:paraId="5BB9E9DB" w14:textId="77777777">
      <w:pPr>
        <w:numPr>
          <w:ilvl w:val="0"/>
          <w:numId w:val="5"/>
        </w:numPr>
        <w:spacing w:after="0" w:line="240" w:lineRule="auto"/>
        <w:ind w:left="540" w:hanging="540"/>
        <w:contextualSpacing/>
        <w:rPr>
          <w:rFonts w:ascii="Times New Roman" w:hAnsi="Times New Roman" w:cs="Times New Roman"/>
          <w:sz w:val="24"/>
          <w:szCs w:val="24"/>
          <w:lang w:bidi="ar-SA"/>
        </w:rPr>
      </w:pPr>
      <w:r w:rsidRPr="00BA1C92">
        <w:rPr>
          <w:rFonts w:ascii="Times New Roman" w:hAnsi="Times New Roman" w:cs="Times New Roman"/>
          <w:sz w:val="24"/>
          <w:szCs w:val="24"/>
          <w:lang w:bidi="ar-SA"/>
        </w:rPr>
        <w:t>Probability of an event</w:t>
      </w:r>
    </w:p>
    <w:p w:rsidRPr="00BA1C92" w:rsidR="00BA1C92" w:rsidP="00BA1C92" w:rsidRDefault="00BA1C92" w14:paraId="064D5592" w14:textId="77777777">
      <w:pPr>
        <w:numPr>
          <w:ilvl w:val="0"/>
          <w:numId w:val="5"/>
        </w:numPr>
        <w:spacing w:after="0" w:line="240" w:lineRule="auto"/>
        <w:ind w:left="540" w:hanging="540"/>
        <w:contextualSpacing/>
        <w:rPr>
          <w:rFonts w:ascii="Times New Roman" w:hAnsi="Times New Roman" w:cs="Times New Roman"/>
          <w:sz w:val="24"/>
          <w:szCs w:val="24"/>
          <w:lang w:bidi="ar-SA"/>
        </w:rPr>
      </w:pPr>
      <w:r w:rsidRPr="00BA1C92">
        <w:rPr>
          <w:rFonts w:ascii="Times New Roman" w:hAnsi="Times New Roman" w:cs="Times New Roman"/>
          <w:sz w:val="24"/>
          <w:szCs w:val="24"/>
          <w:lang w:bidi="ar-SA"/>
        </w:rPr>
        <w:t>Basic probability laws</w:t>
      </w:r>
    </w:p>
    <w:p w:rsidRPr="00BA1C92" w:rsidR="00BA1C92" w:rsidP="00BA1C92" w:rsidRDefault="00BA1C92" w14:paraId="5FD881CD" w14:textId="77777777">
      <w:pPr>
        <w:numPr>
          <w:ilvl w:val="0"/>
          <w:numId w:val="5"/>
        </w:numPr>
        <w:spacing w:after="0" w:line="240" w:lineRule="auto"/>
        <w:ind w:left="540" w:hanging="540"/>
        <w:contextualSpacing/>
        <w:rPr>
          <w:rFonts w:ascii="Times New Roman" w:hAnsi="Times New Roman" w:cs="Times New Roman"/>
          <w:sz w:val="24"/>
          <w:szCs w:val="24"/>
          <w:lang w:bidi="ar-SA"/>
        </w:rPr>
      </w:pPr>
      <w:r w:rsidRPr="00BA1C92">
        <w:rPr>
          <w:rFonts w:ascii="Times New Roman" w:hAnsi="Times New Roman" w:cs="Times New Roman"/>
          <w:sz w:val="24"/>
          <w:szCs w:val="24"/>
          <w:lang w:bidi="ar-SA"/>
        </w:rPr>
        <w:t>Condition/Joint/Marginal probability</w:t>
      </w:r>
    </w:p>
    <w:p w:rsidRPr="00BA1C92" w:rsidR="00BA1C92" w:rsidP="00BA1C92" w:rsidRDefault="00BA1C92" w14:paraId="0FF8856B" w14:textId="77777777">
      <w:pPr>
        <w:numPr>
          <w:ilvl w:val="0"/>
          <w:numId w:val="5"/>
        </w:numPr>
        <w:spacing w:after="0" w:line="240" w:lineRule="auto"/>
        <w:ind w:left="540" w:hanging="540"/>
        <w:contextualSpacing/>
        <w:rPr>
          <w:rFonts w:ascii="Times New Roman" w:hAnsi="Times New Roman" w:cs="Times New Roman"/>
          <w:sz w:val="24"/>
          <w:szCs w:val="24"/>
          <w:lang w:bidi="ar-SA"/>
        </w:rPr>
      </w:pPr>
      <w:r w:rsidRPr="00BA1C92">
        <w:rPr>
          <w:rFonts w:ascii="Times New Roman" w:hAnsi="Times New Roman" w:cs="Times New Roman"/>
          <w:sz w:val="24"/>
          <w:szCs w:val="24"/>
          <w:lang w:bidi="ar-SA"/>
        </w:rPr>
        <w:t>Multiplicative theorem</w:t>
      </w:r>
    </w:p>
    <w:p w:rsidR="00BA1C92" w:rsidP="00BA1C92" w:rsidRDefault="00BA1C92" w14:paraId="4C231B95" w14:textId="3A72DDFC">
      <w:pPr>
        <w:numPr>
          <w:ilvl w:val="0"/>
          <w:numId w:val="5"/>
        </w:numPr>
        <w:spacing w:after="0" w:line="240" w:lineRule="auto"/>
        <w:ind w:left="540" w:hanging="540"/>
        <w:contextualSpacing/>
        <w:rPr>
          <w:rFonts w:ascii="Times New Roman" w:hAnsi="Times New Roman" w:cs="Times New Roman"/>
          <w:sz w:val="24"/>
          <w:szCs w:val="24"/>
          <w:lang w:bidi="ar-SA"/>
        </w:rPr>
      </w:pPr>
      <w:r w:rsidRPr="00BA1C92">
        <w:rPr>
          <w:rFonts w:ascii="Times New Roman" w:hAnsi="Times New Roman" w:cs="Times New Roman"/>
          <w:sz w:val="24"/>
          <w:szCs w:val="24"/>
          <w:lang w:bidi="ar-SA"/>
        </w:rPr>
        <w:t>Bayes' Theorem and applications</w:t>
      </w:r>
    </w:p>
    <w:p w:rsidR="00886947" w:rsidP="00886947" w:rsidRDefault="00886947" w14:paraId="63BAD959" w14:textId="12310C24">
      <w:pPr>
        <w:spacing w:after="0" w:line="240" w:lineRule="auto"/>
        <w:ind w:left="540"/>
        <w:contextualSpacing/>
        <w:rPr>
          <w:rFonts w:ascii="Times New Roman" w:hAnsi="Times New Roman" w:cs="Times New Roman"/>
          <w:sz w:val="24"/>
          <w:szCs w:val="24"/>
          <w:lang w:bidi="ar-SA"/>
        </w:rPr>
      </w:pPr>
    </w:p>
    <w:p w:rsidR="00886947" w:rsidP="00886947" w:rsidRDefault="00886947" w14:paraId="7EAB8EA0" w14:textId="168B9041">
      <w:pPr>
        <w:spacing w:after="0" w:line="240" w:lineRule="auto"/>
        <w:ind w:left="540"/>
        <w:contextualSpacing/>
        <w:rPr>
          <w:rFonts w:ascii="Times New Roman" w:hAnsi="Times New Roman" w:cs="Times New Roman"/>
          <w:sz w:val="24"/>
          <w:szCs w:val="24"/>
          <w:lang w:bidi="ar-SA"/>
        </w:rPr>
      </w:pPr>
    </w:p>
    <w:p w:rsidRPr="00886947" w:rsidR="00886947" w:rsidP="00886947" w:rsidRDefault="00886947" w14:paraId="0329D878" w14:textId="4F91032A">
      <w:pPr>
        <w:spacing w:after="0" w:line="240" w:lineRule="auto"/>
        <w:ind w:left="540"/>
        <w:contextualSpacing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886947">
        <w:rPr>
          <w:rFonts w:ascii="Times New Roman" w:hAnsi="Times New Roman" w:cs="Times New Roman"/>
          <w:b/>
          <w:bCs/>
          <w:sz w:val="24"/>
          <w:szCs w:val="24"/>
          <w:lang w:bidi="ar-SA"/>
        </w:rPr>
        <w:t>Coordinate Geometry &amp; Trigonometry (6)</w:t>
      </w:r>
    </w:p>
    <w:p w:rsidR="00886947" w:rsidP="00886947" w:rsidRDefault="00886947" w14:paraId="698DC86E" w14:textId="2E811B15">
      <w:pPr>
        <w:spacing w:after="0" w:line="240" w:lineRule="auto"/>
        <w:ind w:left="540"/>
        <w:contextualSpacing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Basic shapes of Geometry</w:t>
      </w:r>
    </w:p>
    <w:p w:rsidR="00886947" w:rsidP="00886947" w:rsidRDefault="00886947" w14:paraId="7A6D3A6D" w14:textId="44921741">
      <w:pPr>
        <w:spacing w:after="0" w:line="240" w:lineRule="auto"/>
        <w:ind w:left="540"/>
        <w:contextualSpacing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Euclidean geometry</w:t>
      </w:r>
    </w:p>
    <w:p w:rsidR="00886947" w:rsidP="00886947" w:rsidRDefault="00886947" w14:paraId="681CA744" w14:textId="643E15E3">
      <w:pPr>
        <w:spacing w:after="0" w:line="240" w:lineRule="auto"/>
        <w:ind w:left="540"/>
        <w:contextualSpacing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Cartesian coordinates</w:t>
      </w:r>
    </w:p>
    <w:p w:rsidR="00886947" w:rsidP="00886947" w:rsidRDefault="00886947" w14:paraId="3CDA9C9A" w14:textId="61F4F454">
      <w:pPr>
        <w:spacing w:after="0" w:line="240" w:lineRule="auto"/>
        <w:ind w:left="540"/>
        <w:contextualSpacing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Trigonometry</w:t>
      </w:r>
    </w:p>
    <w:p w:rsidRPr="00BA1C92" w:rsidR="00886947" w:rsidP="00886947" w:rsidRDefault="00886947" w14:paraId="6595E465" w14:textId="3F2CB706">
      <w:pPr>
        <w:spacing w:after="0" w:line="240" w:lineRule="auto"/>
        <w:ind w:left="540"/>
        <w:contextualSpacing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Concept of vector</w:t>
      </w:r>
    </w:p>
    <w:p w:rsidRPr="00BA1C92" w:rsidR="009755E2" w:rsidP="00BA1C92" w:rsidRDefault="009755E2" w14:paraId="18FBFE64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BA1C92" w:rsidR="00756F7C" w:rsidP="00BA1C92" w:rsidRDefault="00756F7C" w14:paraId="2E9F0141" w14:textId="7777777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Pr="00BA1C92" w:rsidR="00756F7C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968481590f84fb5"/>
      <w:footerReference w:type="default" r:id="Rda839d3831e140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A8E759A" w:rsidTr="5A8E759A" w14:paraId="0A6ADFA1">
      <w:tc>
        <w:tcPr>
          <w:tcW w:w="3120" w:type="dxa"/>
          <w:tcMar/>
        </w:tcPr>
        <w:p w:rsidR="5A8E759A" w:rsidP="5A8E759A" w:rsidRDefault="5A8E759A" w14:paraId="1B196CE8" w14:textId="244E546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A8E759A" w:rsidP="5A8E759A" w:rsidRDefault="5A8E759A" w14:paraId="3AEF9B40" w14:textId="7CD977F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A8E759A" w:rsidP="5A8E759A" w:rsidRDefault="5A8E759A" w14:paraId="49713A39" w14:textId="6C5E5618">
          <w:pPr>
            <w:pStyle w:val="Header"/>
            <w:bidi w:val="0"/>
            <w:ind w:right="-115"/>
            <w:jc w:val="right"/>
          </w:pPr>
        </w:p>
      </w:tc>
    </w:tr>
  </w:tbl>
  <w:p w:rsidR="5A8E759A" w:rsidP="5A8E759A" w:rsidRDefault="5A8E759A" w14:paraId="436C4536" w14:textId="082EF8F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A8E759A" w:rsidTr="5A8E759A" w14:paraId="14DA2BFF">
      <w:tc>
        <w:tcPr>
          <w:tcW w:w="3120" w:type="dxa"/>
          <w:tcMar/>
        </w:tcPr>
        <w:p w:rsidR="5A8E759A" w:rsidP="5A8E759A" w:rsidRDefault="5A8E759A" w14:paraId="56660921" w14:textId="3AC8CFF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A8E759A" w:rsidP="5A8E759A" w:rsidRDefault="5A8E759A" w14:paraId="35900002" w14:textId="523D04D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A8E759A" w:rsidP="5A8E759A" w:rsidRDefault="5A8E759A" w14:paraId="71D20B7D" w14:textId="70121138">
          <w:pPr>
            <w:pStyle w:val="Header"/>
            <w:bidi w:val="0"/>
            <w:ind w:right="-115"/>
            <w:jc w:val="right"/>
          </w:pPr>
        </w:p>
      </w:tc>
    </w:tr>
  </w:tbl>
  <w:p w:rsidR="5A8E759A" w:rsidP="5A8E759A" w:rsidRDefault="5A8E759A" w14:paraId="3835071D" w14:textId="3887498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065BA"/>
    <w:multiLevelType w:val="hybridMultilevel"/>
    <w:tmpl w:val="C2B415E2"/>
    <w:lvl w:ilvl="0" w:tplc="E2A8F7EC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427FC6"/>
    <w:multiLevelType w:val="hybridMultilevel"/>
    <w:tmpl w:val="AB1E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D079A"/>
    <w:multiLevelType w:val="hybridMultilevel"/>
    <w:tmpl w:val="E0EA22E4"/>
    <w:lvl w:ilvl="0" w:tplc="EC9CCC0E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1CF4402"/>
    <w:multiLevelType w:val="hybridMultilevel"/>
    <w:tmpl w:val="7F7E68E0"/>
    <w:lvl w:ilvl="0" w:tplc="3B82562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1EE2BFF"/>
    <w:multiLevelType w:val="hybridMultilevel"/>
    <w:tmpl w:val="831C5D22"/>
    <w:lvl w:ilvl="0" w:tplc="229AEF36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6A5D2E74"/>
    <w:multiLevelType w:val="hybridMultilevel"/>
    <w:tmpl w:val="A502D3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dirty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5A"/>
    <w:rsid w:val="000677E7"/>
    <w:rsid w:val="002C1A48"/>
    <w:rsid w:val="00361C5A"/>
    <w:rsid w:val="005F7446"/>
    <w:rsid w:val="00665112"/>
    <w:rsid w:val="00756F7C"/>
    <w:rsid w:val="0077643D"/>
    <w:rsid w:val="00886947"/>
    <w:rsid w:val="009755E2"/>
    <w:rsid w:val="009D6D16"/>
    <w:rsid w:val="00BA1C92"/>
    <w:rsid w:val="00C17207"/>
    <w:rsid w:val="5A8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D351"/>
  <w15:chartTrackingRefBased/>
  <w15:docId w15:val="{987B3E2A-8D7D-48BC-AB50-505133B3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7E7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d968481590f84fb5" /><Relationship Type="http://schemas.openxmlformats.org/officeDocument/2006/relationships/footer" Target="footer.xml" Id="Rda839d3831e140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Chinthaka Wijerathne</dc:creator>
  <keywords/>
  <dc:description/>
  <lastModifiedBy>Guest User</lastModifiedBy>
  <revision>3</revision>
  <lastPrinted>2021-05-11T06:37:00.0000000Z</lastPrinted>
  <dcterms:created xsi:type="dcterms:W3CDTF">2021-05-11T06:37:00.0000000Z</dcterms:created>
  <dcterms:modified xsi:type="dcterms:W3CDTF">2022-05-25T05:13:19.6735289Z</dcterms:modified>
</coreProperties>
</file>