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xpjrfflj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Document (FRD)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yqpzja3fk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TeamMatch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SkillSwap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38h3cswq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TeamMatch is a deterministic, constraint-driven team formation system designed for project-based computer science courses. The system operationalizes research-backed principles of heterogeneous grouping and balanced skill distribution to improve fairness, collaboration quality, and learning outcomes.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Instructor-driven team constraints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student skill modeling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team assignment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explanation generation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kh15hazbt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Context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ifnvotant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Computer Science Instructors (Doctor/Professor/Adjunct)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0zlsy4nu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Users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Undergraduate/Community College Students in project-based courses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rq4fe80fj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Role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TeamMatch acts as a decision-support tool for instructors. It does not replace instructor authority but generates optimized team assignments based on structured input and defined constraints.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iflg3ql4k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jv6323u7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User Roles &amp; Access Control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FR-1:</w:t>
      </w:r>
      <w:r w:rsidDel="00000000" w:rsidR="00000000" w:rsidRPr="00000000">
        <w:rPr>
          <w:rtl w:val="0"/>
        </w:rPr>
        <w:t xml:space="preserve"> The system shall support two user roles: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FR-2:</w:t>
      </w:r>
      <w:r w:rsidDel="00000000" w:rsidR="00000000" w:rsidRPr="00000000">
        <w:rPr>
          <w:rtl w:val="0"/>
        </w:rPr>
        <w:t xml:space="preserve"> The system shall restrict team formation configuration functionality to Instructor users only.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FR-3:</w:t>
      </w:r>
      <w:r w:rsidDel="00000000" w:rsidR="00000000" w:rsidRPr="00000000">
        <w:rPr>
          <w:rtl w:val="0"/>
        </w:rPr>
        <w:t xml:space="preserve"> Students shall only be able to: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input data (skills, experience, availability, role preference)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final team assignment (if released by instructor)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n9io2jy3l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Collection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mtgphytr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 Input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FR-4:</w:t>
      </w:r>
      <w:r w:rsidDel="00000000" w:rsidR="00000000" w:rsidRPr="00000000">
        <w:rPr>
          <w:rtl w:val="0"/>
        </w:rPr>
        <w:t xml:space="preserve"> The system shall collect structured student information including: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Self-reported technical skills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 per skill (e.g., beginner/intermediate/advanced)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availability schedule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project role (optional)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FR-5:</w:t>
      </w:r>
      <w:r w:rsidDel="00000000" w:rsidR="00000000" w:rsidRPr="00000000">
        <w:rPr>
          <w:rtl w:val="0"/>
        </w:rPr>
        <w:t xml:space="preserve"> The system shall validate student inputs for completeness before submission.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FR-6:</w:t>
      </w:r>
      <w:r w:rsidDel="00000000" w:rsidR="00000000" w:rsidRPr="00000000">
        <w:rPr>
          <w:rtl w:val="0"/>
        </w:rPr>
        <w:t xml:space="preserve"> The system shall allow instructors to define submission deadlines.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txi0lt7po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Instructor Input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FR-7:</w:t>
      </w:r>
      <w:r w:rsidDel="00000000" w:rsidR="00000000" w:rsidRPr="00000000">
        <w:rPr>
          <w:rtl w:val="0"/>
        </w:rPr>
        <w:t xml:space="preserve"> The system shall allow instructors to define: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Desired team size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enrollment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or preferred skill categories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Project-specific skill weighting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constraints (e.g., no solo teams, minimum 1 advanced per team)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FR-8:</w:t>
      </w:r>
      <w:r w:rsidDel="00000000" w:rsidR="00000000" w:rsidRPr="00000000">
        <w:rPr>
          <w:rtl w:val="0"/>
        </w:rPr>
        <w:t xml:space="preserve"> The system shall prevent invalid configurations (e.g., team size not dividing enrollment unless instructor allows remainder handling).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dk0qbrizi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Skill Normalization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FR-9:</w:t>
      </w:r>
      <w:r w:rsidDel="00000000" w:rsidR="00000000" w:rsidRPr="00000000">
        <w:rPr>
          <w:rtl w:val="0"/>
        </w:rPr>
        <w:t xml:space="preserve"> The system shall convert unstructured skill descriptions into predefined standardized technical categories.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system shall map synonymous skills (e.g., “JS” → “JavaScript”) into a normalized skill taxonomy.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FR-11:</w:t>
      </w:r>
      <w:r w:rsidDel="00000000" w:rsidR="00000000" w:rsidRPr="00000000">
        <w:rPr>
          <w:rtl w:val="0"/>
        </w:rPr>
        <w:t xml:space="preserve"> The system shall assign numeric weight values to skills based on instructor-defined project emphasis.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5qidbfju5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Team Formation Engine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3bfdhm8hv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Deterministic Behavior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FR-12:</w:t>
      </w:r>
      <w:r w:rsidDel="00000000" w:rsidR="00000000" w:rsidRPr="00000000">
        <w:rPr>
          <w:rtl w:val="0"/>
        </w:rPr>
        <w:t xml:space="preserve"> The system shall produce identical team outputs for identical inputs and constraints.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FR-13:</w:t>
      </w:r>
      <w:r w:rsidDel="00000000" w:rsidR="00000000" w:rsidRPr="00000000">
        <w:rPr>
          <w:rtl w:val="0"/>
        </w:rPr>
        <w:t xml:space="preserve"> The system shall not use non-seeded randomness in team generation.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xs5lsqbn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Constraint Enforcement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FR-14:</w:t>
      </w:r>
      <w:r w:rsidDel="00000000" w:rsidR="00000000" w:rsidRPr="00000000">
        <w:rPr>
          <w:rtl w:val="0"/>
        </w:rPr>
        <w:t xml:space="preserve"> The system shall enforce: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size constraints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constraints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Instructor-defined minimum/maximum skill thresholds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Experience-level distribution constraints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FR-15:</w:t>
      </w:r>
      <w:r w:rsidDel="00000000" w:rsidR="00000000" w:rsidRPr="00000000">
        <w:rPr>
          <w:rtl w:val="0"/>
        </w:rPr>
        <w:t xml:space="preserve"> The system shall not generate any team that violates defined hard constraints.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98yq4ounu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Optimization Objectives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FR-16:</w:t>
      </w:r>
      <w:r w:rsidDel="00000000" w:rsidR="00000000" w:rsidRPr="00000000">
        <w:rPr>
          <w:rtl w:val="0"/>
        </w:rPr>
        <w:t xml:space="preserve"> The system shall minimize skill variance across teams.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FR-17:</w:t>
      </w:r>
      <w:r w:rsidDel="00000000" w:rsidR="00000000" w:rsidRPr="00000000">
        <w:rPr>
          <w:rtl w:val="0"/>
        </w:rPr>
        <w:t xml:space="preserve"> The system shall balance experience levels across teams.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FR-18:</w:t>
      </w:r>
      <w:r w:rsidDel="00000000" w:rsidR="00000000" w:rsidRPr="00000000">
        <w:rPr>
          <w:rtl w:val="0"/>
        </w:rPr>
        <w:t xml:space="preserve"> The system shall maximize availability overlap within each team.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FR-19:</w:t>
      </w:r>
      <w:r w:rsidDel="00000000" w:rsidR="00000000" w:rsidRPr="00000000">
        <w:rPr>
          <w:rtl w:val="0"/>
        </w:rPr>
        <w:t xml:space="preserve"> The system shall distribute high-experience students across teams rather than clustering them.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fkkbu271s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 Logic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FR-20:</w:t>
      </w:r>
      <w:r w:rsidDel="00000000" w:rsidR="00000000" w:rsidRPr="00000000">
        <w:rPr>
          <w:rtl w:val="0"/>
        </w:rPr>
        <w:t xml:space="preserve"> The system shall implement a rule-based greedy assignment algorithm.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FR-21:</w:t>
      </w:r>
      <w:r w:rsidDel="00000000" w:rsidR="00000000" w:rsidRPr="00000000">
        <w:rPr>
          <w:rtl w:val="0"/>
        </w:rPr>
        <w:t xml:space="preserve"> The algorithm shall: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placement of highest-impact students (e.g., advanced skill holders)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scarce skills evenly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remaining slots to balance overall team scores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l847alxz4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Team Evaluation Metrics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FR-22:</w:t>
      </w:r>
      <w:r w:rsidDel="00000000" w:rsidR="00000000" w:rsidRPr="00000000">
        <w:rPr>
          <w:rtl w:val="0"/>
        </w:rPr>
        <w:t xml:space="preserve"> The system shall compute for each team: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skill score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coverage index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balance metric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overlap score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FR-23:</w:t>
      </w:r>
      <w:r w:rsidDel="00000000" w:rsidR="00000000" w:rsidRPr="00000000">
        <w:rPr>
          <w:rtl w:val="0"/>
        </w:rPr>
        <w:t xml:space="preserve"> The system shall compute cross-team variance metrics.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FR-24:</w:t>
      </w:r>
      <w:r w:rsidDel="00000000" w:rsidR="00000000" w:rsidRPr="00000000">
        <w:rPr>
          <w:rtl w:val="0"/>
        </w:rPr>
        <w:t xml:space="preserve"> The system shall present comparison metrics against a random baseline grouping model.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g6wn1pq4a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Explanation &amp; Reporting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FR-25:</w:t>
      </w:r>
      <w:r w:rsidDel="00000000" w:rsidR="00000000" w:rsidRPr="00000000">
        <w:rPr>
          <w:rtl w:val="0"/>
        </w:rPr>
        <w:t xml:space="preserve"> The system shall generate an instructor-facing report explaining: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each student was assigned to a given team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constraints influenced assignment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balancing justification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FR-26:</w:t>
      </w:r>
      <w:r w:rsidDel="00000000" w:rsidR="00000000" w:rsidRPr="00000000">
        <w:rPr>
          <w:rtl w:val="0"/>
        </w:rPr>
        <w:t xml:space="preserve"> The system shall generate visual or tabular summaries including: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composition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distribution charts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distribution breakdown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FR-27:</w:t>
      </w:r>
      <w:r w:rsidDel="00000000" w:rsidR="00000000" w:rsidRPr="00000000">
        <w:rPr>
          <w:rtl w:val="0"/>
        </w:rPr>
        <w:t xml:space="preserve"> The system shall allow instructors to export reports in PDF or CSV format.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6w33omb1e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Reproducibility &amp; Transparency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FR-28:</w:t>
      </w:r>
      <w:r w:rsidDel="00000000" w:rsidR="00000000" w:rsidRPr="00000000">
        <w:rPr>
          <w:rtl w:val="0"/>
        </w:rPr>
        <w:t xml:space="preserve"> The system shall log: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datasets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constraints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version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of generation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FR-29:</w:t>
      </w:r>
      <w:r w:rsidDel="00000000" w:rsidR="00000000" w:rsidRPr="00000000">
        <w:rPr>
          <w:rtl w:val="0"/>
        </w:rPr>
        <w:t xml:space="preserve"> The system shall allow instructors to regenerate teams using stored configuration.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FR-30:</w:t>
      </w:r>
      <w:r w:rsidDel="00000000" w:rsidR="00000000" w:rsidRPr="00000000">
        <w:rPr>
          <w:rtl w:val="0"/>
        </w:rPr>
        <w:t xml:space="preserve"> The system shall maintain version control over team formation logic.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ja5go9tmy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Instructor Override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FR-31:</w:t>
      </w:r>
      <w:r w:rsidDel="00000000" w:rsidR="00000000" w:rsidRPr="00000000">
        <w:rPr>
          <w:rtl w:val="0"/>
        </w:rPr>
        <w:t xml:space="preserve"> The system shall allow instructors to manually adjust teams after generation.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FR-32:</w:t>
      </w:r>
      <w:r w:rsidDel="00000000" w:rsidR="00000000" w:rsidRPr="00000000">
        <w:rPr>
          <w:rtl w:val="0"/>
        </w:rPr>
        <w:t xml:space="preserve"> The system shall update evaluation metrics dynamically after manual changes.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FR-33:</w:t>
      </w:r>
      <w:r w:rsidDel="00000000" w:rsidR="00000000" w:rsidRPr="00000000">
        <w:rPr>
          <w:rtl w:val="0"/>
        </w:rPr>
        <w:t xml:space="preserve"> The system shall clearly indicate which assignments were system-generated versus manually modified.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er4919ntm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oe5zuriwt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Determinism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guarantee reproducibility for auditing and fairness validation.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q5q5lv99h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Performance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formation shall complete within: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5 seconds for classes up to 200 students.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keirwfobe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Usability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Instructors shall be able to configure and generate teams within 10 minutes.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must clearly distinguish hard vs soft constraints.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18mguwxjb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Explainability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algorithmic decisions must be traceable.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black-box optimization models (e.g., opaque ML without explanation).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uti9pfei3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Security &amp; Privacy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data shall not be publicly accessible.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instructors may view full class skill data.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oy95co5fj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Requirements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xk9m3ff8f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Student Entity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StudentID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SkillList[]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SkillLevel[]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AvailabilityMatrix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PreferredRole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k217ndese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Instructor Configuration Entity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CourseID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TeamSize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SkillWeights[]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HardConstraints[]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OptimizationPriorities[]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b0n59e1y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Team Entity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TeamID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MemberList[]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SkillScore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ExperienceScore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AvailabilityScore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VarianceMetrics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waviu63lz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Traceability Matrix (PRD → FRD Alignment)</w:t>
      </w:r>
    </w:p>
    <w:tbl>
      <w:tblPr>
        <w:tblStyle w:val="Table1"/>
        <w:tblW w:w="5110.0" w:type="dxa"/>
        <w:jc w:val="left"/>
        <w:tblLayout w:type="fixed"/>
        <w:tblLook w:val="0600"/>
      </w:tblPr>
      <w:tblGrid>
        <w:gridCol w:w="3305"/>
        <w:gridCol w:w="1805"/>
        <w:tblGridChange w:id="0">
          <w:tblGrid>
            <w:gridCol w:w="330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Heterogeneous skill distribution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FR-16, FR-19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Reduce instructor effort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FR-7, FR-20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outputs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Explainable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FR-25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Skill normalization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FR-28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Research alignment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FR-16–FR-19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eujw6a36g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Assumptions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provide truthful self-reported data.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Instructor-defined constraints reflect course goals.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categories are predefined and maintained.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orl1pyt0w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Extensions (Non-Core)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learning-based role prediction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feedback integration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Longitudinal performance tracking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integration (Canvas, Moodle, etc.)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cbynmxglt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FRD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