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2AB15" w14:textId="77777777" w:rsidR="009A2AFA" w:rsidRDefault="009A2AFA" w:rsidP="009A2AFA">
      <w:pPr>
        <w:pStyle w:val="1"/>
        <w:jc w:val="center"/>
      </w:pPr>
      <w:r>
        <w:t>Практическая работа №9</w:t>
      </w:r>
    </w:p>
    <w:p w14:paraId="2FDA031F" w14:textId="77777777" w:rsidR="009A2AFA" w:rsidRPr="009A2AFA" w:rsidRDefault="009A2AFA" w:rsidP="009A2AFA">
      <w:pPr>
        <w:jc w:val="center"/>
        <w:rPr>
          <w:lang w:val="ru-RU"/>
        </w:rPr>
      </w:pPr>
      <w:r w:rsidRPr="009A2AFA">
        <w:rPr>
          <w:lang w:val="ru-RU"/>
        </w:rPr>
        <w:t>Тема: Тестирование программного продукта методом «Чёрного ящика»</w:t>
      </w:r>
    </w:p>
    <w:p w14:paraId="59B68278" w14:textId="77777777" w:rsidR="009A2AFA" w:rsidRDefault="009A2AFA" w:rsidP="009A2AFA">
      <w:pPr>
        <w:pStyle w:val="2"/>
      </w:pPr>
      <w:r>
        <w:t>1. Цель работы</w:t>
      </w:r>
    </w:p>
    <w:p w14:paraId="49B81700" w14:textId="77777777" w:rsidR="009A2AFA" w:rsidRPr="009A2AFA" w:rsidRDefault="009A2AFA" w:rsidP="009A2AFA">
      <w:pPr>
        <w:rPr>
          <w:lang w:val="ru-RU"/>
        </w:rPr>
      </w:pPr>
      <w:r w:rsidRPr="009A2AFA">
        <w:rPr>
          <w:lang w:val="ru-RU"/>
        </w:rPr>
        <w:t>Научиться использовать метод «черного ящика» для тестирования программных продуктов.</w:t>
      </w:r>
    </w:p>
    <w:p w14:paraId="365739EF" w14:textId="77777777" w:rsidR="009A2AFA" w:rsidRDefault="009A2AFA" w:rsidP="009A2AFA">
      <w:pPr>
        <w:pStyle w:val="2"/>
      </w:pPr>
      <w:r>
        <w:t>2. Теоретическая часть</w:t>
      </w:r>
    </w:p>
    <w:p w14:paraId="4B5664FC" w14:textId="77777777" w:rsidR="009A2AFA" w:rsidRPr="009A2AFA" w:rsidRDefault="009A2AFA" w:rsidP="009A2AFA">
      <w:pPr>
        <w:rPr>
          <w:lang w:val="ru-RU"/>
        </w:rPr>
      </w:pPr>
      <w:r w:rsidRPr="009A2AFA">
        <w:rPr>
          <w:lang w:val="ru-RU"/>
        </w:rPr>
        <w:t>Метод «черного ящика» (</w:t>
      </w:r>
      <w:r>
        <w:t>Black</w:t>
      </w:r>
      <w:r w:rsidRPr="009A2AFA">
        <w:rPr>
          <w:lang w:val="ru-RU"/>
        </w:rPr>
        <w:t xml:space="preserve"> </w:t>
      </w:r>
      <w:r>
        <w:t>Box</w:t>
      </w:r>
      <w:r w:rsidRPr="009A2AFA">
        <w:rPr>
          <w:lang w:val="ru-RU"/>
        </w:rPr>
        <w:t xml:space="preserve"> </w:t>
      </w:r>
      <w:r>
        <w:t>Testing</w:t>
      </w:r>
      <w:r w:rsidRPr="009A2AFA">
        <w:rPr>
          <w:lang w:val="ru-RU"/>
        </w:rPr>
        <w:t>) — это метод тестирования программного обеспечения, при котором тестировщик оценивает работу программы, не зная её внутреннего устройства. Проверка проводится на основе входных и выходных данных. Основная цель — убедиться, что программа корректно реагирует на различные комбинации входных значений.</w:t>
      </w:r>
    </w:p>
    <w:p w14:paraId="4C6CE53F" w14:textId="77777777" w:rsidR="009A2AFA" w:rsidRDefault="009A2AFA" w:rsidP="009A2AFA">
      <w:pPr>
        <w:pStyle w:val="2"/>
      </w:pPr>
      <w:r>
        <w:t>3. Таблица тестирования методом «черного ящика»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1"/>
        <w:gridCol w:w="2012"/>
        <w:gridCol w:w="2352"/>
        <w:gridCol w:w="1467"/>
        <w:gridCol w:w="1489"/>
        <w:gridCol w:w="859"/>
      </w:tblGrid>
      <w:tr w:rsidR="009A2AFA" w14:paraId="383883E1" w14:textId="77777777" w:rsidTr="00DF3D71">
        <w:tc>
          <w:tcPr>
            <w:tcW w:w="1440" w:type="dxa"/>
          </w:tcPr>
          <w:p w14:paraId="08A38997" w14:textId="77777777" w:rsidR="009A2AFA" w:rsidRDefault="009A2AFA" w:rsidP="00DF3D71">
            <w:r>
              <w:t>№</w:t>
            </w:r>
          </w:p>
        </w:tc>
        <w:tc>
          <w:tcPr>
            <w:tcW w:w="1440" w:type="dxa"/>
          </w:tcPr>
          <w:p w14:paraId="04E22852" w14:textId="77777777" w:rsidR="009A2AFA" w:rsidRDefault="009A2AFA" w:rsidP="00DF3D71">
            <w:r>
              <w:t>Тестируемая функция</w:t>
            </w:r>
          </w:p>
        </w:tc>
        <w:tc>
          <w:tcPr>
            <w:tcW w:w="1440" w:type="dxa"/>
          </w:tcPr>
          <w:p w14:paraId="733189AF" w14:textId="77777777" w:rsidR="009A2AFA" w:rsidRDefault="009A2AFA" w:rsidP="00DF3D71">
            <w:r>
              <w:t>Входные данные</w:t>
            </w:r>
          </w:p>
        </w:tc>
        <w:tc>
          <w:tcPr>
            <w:tcW w:w="1440" w:type="dxa"/>
          </w:tcPr>
          <w:p w14:paraId="4E7BEBBF" w14:textId="77777777" w:rsidR="009A2AFA" w:rsidRDefault="009A2AFA" w:rsidP="00DF3D71">
            <w:r>
              <w:t>Ожидаемый результат</w:t>
            </w:r>
          </w:p>
        </w:tc>
        <w:tc>
          <w:tcPr>
            <w:tcW w:w="1440" w:type="dxa"/>
          </w:tcPr>
          <w:p w14:paraId="030FCAE4" w14:textId="77777777" w:rsidR="009A2AFA" w:rsidRDefault="009A2AFA" w:rsidP="00DF3D71">
            <w:r>
              <w:t>Фактический результат</w:t>
            </w:r>
          </w:p>
        </w:tc>
        <w:tc>
          <w:tcPr>
            <w:tcW w:w="1440" w:type="dxa"/>
          </w:tcPr>
          <w:p w14:paraId="0FE751C4" w14:textId="77777777" w:rsidR="009A2AFA" w:rsidRDefault="009A2AFA" w:rsidP="00DF3D71">
            <w:r>
              <w:t>Статус</w:t>
            </w:r>
          </w:p>
        </w:tc>
      </w:tr>
      <w:tr w:rsidR="009A2AFA" w14:paraId="11DC55E3" w14:textId="77777777" w:rsidTr="00DF3D71">
        <w:tc>
          <w:tcPr>
            <w:tcW w:w="1440" w:type="dxa"/>
          </w:tcPr>
          <w:p w14:paraId="6B2817A4" w14:textId="77777777" w:rsidR="009A2AFA" w:rsidRDefault="009A2AFA" w:rsidP="00DF3D71">
            <w:r>
              <w:t>1</w:t>
            </w:r>
          </w:p>
        </w:tc>
        <w:tc>
          <w:tcPr>
            <w:tcW w:w="1440" w:type="dxa"/>
          </w:tcPr>
          <w:p w14:paraId="7C1FE4A9" w14:textId="77777777" w:rsidR="009A2AFA" w:rsidRDefault="009A2AFA" w:rsidP="00DF3D71">
            <w:r>
              <w:t>Считывание данных из файлов</w:t>
            </w:r>
          </w:p>
        </w:tc>
        <w:tc>
          <w:tcPr>
            <w:tcW w:w="1440" w:type="dxa"/>
          </w:tcPr>
          <w:p w14:paraId="6E9431C9" w14:textId="77777777" w:rsidR="009A2AFA" w:rsidRDefault="009A2AFA" w:rsidP="00DF3D71">
            <w:r>
              <w:t>drivers.txt, vehicles.txt, accidents.txt</w:t>
            </w:r>
          </w:p>
        </w:tc>
        <w:tc>
          <w:tcPr>
            <w:tcW w:w="1440" w:type="dxa"/>
          </w:tcPr>
          <w:p w14:paraId="4646D8BE" w14:textId="77777777" w:rsidR="009A2AFA" w:rsidRDefault="009A2AFA" w:rsidP="00DF3D71">
            <w:r>
              <w:t>Все данные успешно загружены</w:t>
            </w:r>
          </w:p>
        </w:tc>
        <w:tc>
          <w:tcPr>
            <w:tcW w:w="1440" w:type="dxa"/>
          </w:tcPr>
          <w:p w14:paraId="26F5BA15" w14:textId="77777777" w:rsidR="009A2AFA" w:rsidRDefault="009A2AFA" w:rsidP="00DF3D71">
            <w:r>
              <w:t>Данные считаны</w:t>
            </w:r>
          </w:p>
        </w:tc>
        <w:tc>
          <w:tcPr>
            <w:tcW w:w="1440" w:type="dxa"/>
          </w:tcPr>
          <w:p w14:paraId="3BF06EED" w14:textId="77777777" w:rsidR="009A2AFA" w:rsidRDefault="009A2AFA" w:rsidP="00DF3D71">
            <w:r>
              <w:t>OK</w:t>
            </w:r>
          </w:p>
        </w:tc>
      </w:tr>
      <w:tr w:rsidR="009A2AFA" w14:paraId="5681B018" w14:textId="77777777" w:rsidTr="00DF3D71">
        <w:tc>
          <w:tcPr>
            <w:tcW w:w="1440" w:type="dxa"/>
          </w:tcPr>
          <w:p w14:paraId="4CD7AC7F" w14:textId="77777777" w:rsidR="009A2AFA" w:rsidRDefault="009A2AFA" w:rsidP="00DF3D71">
            <w:r>
              <w:t>2</w:t>
            </w:r>
          </w:p>
        </w:tc>
        <w:tc>
          <w:tcPr>
            <w:tcW w:w="1440" w:type="dxa"/>
          </w:tcPr>
          <w:p w14:paraId="09016579" w14:textId="77777777" w:rsidR="009A2AFA" w:rsidRPr="009A2AFA" w:rsidRDefault="009A2AFA" w:rsidP="00DF3D71">
            <w:pPr>
              <w:rPr>
                <w:lang w:val="ru-RU"/>
              </w:rPr>
            </w:pPr>
            <w:r w:rsidRPr="009A2AFA">
              <w:rPr>
                <w:lang w:val="ru-RU"/>
              </w:rPr>
              <w:t>Считывание данных при отсутствии файлов</w:t>
            </w:r>
          </w:p>
        </w:tc>
        <w:tc>
          <w:tcPr>
            <w:tcW w:w="1440" w:type="dxa"/>
          </w:tcPr>
          <w:p w14:paraId="159E8490" w14:textId="77777777" w:rsidR="009A2AFA" w:rsidRDefault="009A2AFA" w:rsidP="00DF3D71">
            <w:r>
              <w:t>Файлы отсутствуют</w:t>
            </w:r>
          </w:p>
        </w:tc>
        <w:tc>
          <w:tcPr>
            <w:tcW w:w="1440" w:type="dxa"/>
          </w:tcPr>
          <w:p w14:paraId="7D50453A" w14:textId="77777777" w:rsidR="009A2AFA" w:rsidRDefault="009A2AFA" w:rsidP="00DF3D71">
            <w:r>
              <w:t>Файлы создаются при сохранении</w:t>
            </w:r>
          </w:p>
        </w:tc>
        <w:tc>
          <w:tcPr>
            <w:tcW w:w="1440" w:type="dxa"/>
          </w:tcPr>
          <w:p w14:paraId="0B7CB5C3" w14:textId="77777777" w:rsidR="009A2AFA" w:rsidRDefault="009A2AFA" w:rsidP="00DF3D71">
            <w:r>
              <w:t>Программа продолжает работу</w:t>
            </w:r>
          </w:p>
        </w:tc>
        <w:tc>
          <w:tcPr>
            <w:tcW w:w="1440" w:type="dxa"/>
          </w:tcPr>
          <w:p w14:paraId="4A55BEB3" w14:textId="77777777" w:rsidR="009A2AFA" w:rsidRDefault="009A2AFA" w:rsidP="00DF3D71">
            <w:r>
              <w:t>OK</w:t>
            </w:r>
          </w:p>
        </w:tc>
      </w:tr>
      <w:tr w:rsidR="009A2AFA" w14:paraId="1C825D77" w14:textId="77777777" w:rsidTr="00DF3D71">
        <w:tc>
          <w:tcPr>
            <w:tcW w:w="1440" w:type="dxa"/>
          </w:tcPr>
          <w:p w14:paraId="484D651B" w14:textId="77777777" w:rsidR="009A2AFA" w:rsidRDefault="009A2AFA" w:rsidP="00DF3D71">
            <w:r>
              <w:t>3</w:t>
            </w:r>
          </w:p>
        </w:tc>
        <w:tc>
          <w:tcPr>
            <w:tcW w:w="1440" w:type="dxa"/>
          </w:tcPr>
          <w:p w14:paraId="5C2C9539" w14:textId="77777777" w:rsidR="009A2AFA" w:rsidRDefault="009A2AFA" w:rsidP="00DF3D71">
            <w:r>
              <w:t>Добавление водителя</w:t>
            </w:r>
          </w:p>
        </w:tc>
        <w:tc>
          <w:tcPr>
            <w:tcW w:w="1440" w:type="dxa"/>
          </w:tcPr>
          <w:p w14:paraId="3565926F" w14:textId="77777777" w:rsidR="009A2AFA" w:rsidRPr="009A2AFA" w:rsidRDefault="009A2AFA" w:rsidP="00DF3D71">
            <w:pPr>
              <w:rPr>
                <w:lang w:val="ru-RU"/>
              </w:rPr>
            </w:pPr>
            <w:r w:rsidRPr="009A2AFA">
              <w:rPr>
                <w:lang w:val="ru-RU"/>
              </w:rPr>
              <w:t>ФИО=«Иванов Иван», Стаж=10, Гос.номер=«</w:t>
            </w:r>
            <w:r>
              <w:t>AA</w:t>
            </w:r>
            <w:r w:rsidRPr="009A2AFA">
              <w:rPr>
                <w:lang w:val="ru-RU"/>
              </w:rPr>
              <w:t>111</w:t>
            </w:r>
            <w:r>
              <w:t>AA</w:t>
            </w:r>
            <w:r w:rsidRPr="009A2AFA">
              <w:rPr>
                <w:lang w:val="ru-RU"/>
              </w:rPr>
              <w:t>»</w:t>
            </w:r>
          </w:p>
        </w:tc>
        <w:tc>
          <w:tcPr>
            <w:tcW w:w="1440" w:type="dxa"/>
          </w:tcPr>
          <w:p w14:paraId="14AF874A" w14:textId="77777777" w:rsidR="009A2AFA" w:rsidRDefault="009A2AFA" w:rsidP="00DF3D71">
            <w:r>
              <w:t>Водитель успешно добавлен</w:t>
            </w:r>
          </w:p>
        </w:tc>
        <w:tc>
          <w:tcPr>
            <w:tcW w:w="1440" w:type="dxa"/>
          </w:tcPr>
          <w:p w14:paraId="2CE5E8FE" w14:textId="77777777" w:rsidR="009A2AFA" w:rsidRDefault="009A2AFA" w:rsidP="00DF3D71">
            <w:r>
              <w:t>Добавление прошло успешно</w:t>
            </w:r>
          </w:p>
        </w:tc>
        <w:tc>
          <w:tcPr>
            <w:tcW w:w="1440" w:type="dxa"/>
          </w:tcPr>
          <w:p w14:paraId="0B281A37" w14:textId="77777777" w:rsidR="009A2AFA" w:rsidRDefault="009A2AFA" w:rsidP="00DF3D71">
            <w:r>
              <w:t>OK</w:t>
            </w:r>
          </w:p>
        </w:tc>
      </w:tr>
      <w:tr w:rsidR="009A2AFA" w14:paraId="2E614376" w14:textId="77777777" w:rsidTr="00DF3D71">
        <w:tc>
          <w:tcPr>
            <w:tcW w:w="1440" w:type="dxa"/>
          </w:tcPr>
          <w:p w14:paraId="50485B85" w14:textId="77777777" w:rsidR="009A2AFA" w:rsidRDefault="009A2AFA" w:rsidP="00DF3D71">
            <w:r>
              <w:t>4</w:t>
            </w:r>
          </w:p>
        </w:tc>
        <w:tc>
          <w:tcPr>
            <w:tcW w:w="1440" w:type="dxa"/>
          </w:tcPr>
          <w:p w14:paraId="02EBED7D" w14:textId="77777777" w:rsidR="009A2AFA" w:rsidRDefault="009A2AFA" w:rsidP="00DF3D71">
            <w:r>
              <w:t>Добавление автомобиля</w:t>
            </w:r>
          </w:p>
        </w:tc>
        <w:tc>
          <w:tcPr>
            <w:tcW w:w="1440" w:type="dxa"/>
          </w:tcPr>
          <w:p w14:paraId="300284AA" w14:textId="77777777" w:rsidR="009A2AFA" w:rsidRDefault="009A2AFA" w:rsidP="00DF3D71">
            <w:r>
              <w:t>Toyota, Camry, седан, AA111AA</w:t>
            </w:r>
          </w:p>
        </w:tc>
        <w:tc>
          <w:tcPr>
            <w:tcW w:w="1440" w:type="dxa"/>
          </w:tcPr>
          <w:p w14:paraId="6BA846B3" w14:textId="77777777" w:rsidR="009A2AFA" w:rsidRDefault="009A2AFA" w:rsidP="00DF3D71">
            <w:r>
              <w:t>Автомобиль добавлен</w:t>
            </w:r>
          </w:p>
        </w:tc>
        <w:tc>
          <w:tcPr>
            <w:tcW w:w="1440" w:type="dxa"/>
          </w:tcPr>
          <w:p w14:paraId="31AD22CF" w14:textId="77777777" w:rsidR="009A2AFA" w:rsidRDefault="009A2AFA" w:rsidP="00DF3D71">
            <w:r>
              <w:t>Добавление прошло успешно</w:t>
            </w:r>
          </w:p>
        </w:tc>
        <w:tc>
          <w:tcPr>
            <w:tcW w:w="1440" w:type="dxa"/>
          </w:tcPr>
          <w:p w14:paraId="5A1D3AAF" w14:textId="77777777" w:rsidR="009A2AFA" w:rsidRDefault="009A2AFA" w:rsidP="00DF3D71">
            <w:r>
              <w:t>OK</w:t>
            </w:r>
          </w:p>
        </w:tc>
      </w:tr>
      <w:tr w:rsidR="009A2AFA" w14:paraId="6501D343" w14:textId="77777777" w:rsidTr="00DF3D71">
        <w:tc>
          <w:tcPr>
            <w:tcW w:w="1440" w:type="dxa"/>
          </w:tcPr>
          <w:p w14:paraId="6465D151" w14:textId="77777777" w:rsidR="009A2AFA" w:rsidRDefault="009A2AFA" w:rsidP="00DF3D71">
            <w:r>
              <w:t>5</w:t>
            </w:r>
          </w:p>
        </w:tc>
        <w:tc>
          <w:tcPr>
            <w:tcW w:w="1440" w:type="dxa"/>
          </w:tcPr>
          <w:p w14:paraId="311C0D42" w14:textId="77777777" w:rsidR="009A2AFA" w:rsidRDefault="009A2AFA" w:rsidP="00DF3D71">
            <w:r>
              <w:t>Добавление ДТП</w:t>
            </w:r>
          </w:p>
        </w:tc>
        <w:tc>
          <w:tcPr>
            <w:tcW w:w="1440" w:type="dxa"/>
          </w:tcPr>
          <w:p w14:paraId="1C3567FB" w14:textId="77777777" w:rsidR="009A2AFA" w:rsidRDefault="009A2AFA" w:rsidP="00DF3D71">
            <w:r>
              <w:t>A001, Иванов Иван, 2025-05-10</w:t>
            </w:r>
          </w:p>
        </w:tc>
        <w:tc>
          <w:tcPr>
            <w:tcW w:w="1440" w:type="dxa"/>
          </w:tcPr>
          <w:p w14:paraId="47E2DB34" w14:textId="77777777" w:rsidR="009A2AFA" w:rsidRDefault="009A2AFA" w:rsidP="00DF3D71">
            <w:r>
              <w:t>ДТП добавлено</w:t>
            </w:r>
          </w:p>
        </w:tc>
        <w:tc>
          <w:tcPr>
            <w:tcW w:w="1440" w:type="dxa"/>
          </w:tcPr>
          <w:p w14:paraId="65003D9E" w14:textId="77777777" w:rsidR="009A2AFA" w:rsidRDefault="009A2AFA" w:rsidP="00DF3D71">
            <w:r>
              <w:t>Добавление прошло успешно</w:t>
            </w:r>
          </w:p>
        </w:tc>
        <w:tc>
          <w:tcPr>
            <w:tcW w:w="1440" w:type="dxa"/>
          </w:tcPr>
          <w:p w14:paraId="5548CD89" w14:textId="77777777" w:rsidR="009A2AFA" w:rsidRDefault="009A2AFA" w:rsidP="00DF3D71">
            <w:r>
              <w:t>OK</w:t>
            </w:r>
          </w:p>
        </w:tc>
      </w:tr>
      <w:tr w:rsidR="009A2AFA" w14:paraId="386C1809" w14:textId="77777777" w:rsidTr="00DF3D71">
        <w:tc>
          <w:tcPr>
            <w:tcW w:w="1440" w:type="dxa"/>
          </w:tcPr>
          <w:p w14:paraId="1212B105" w14:textId="77777777" w:rsidR="009A2AFA" w:rsidRDefault="009A2AFA" w:rsidP="00DF3D71">
            <w:r>
              <w:lastRenderedPageBreak/>
              <w:t>6</w:t>
            </w:r>
          </w:p>
        </w:tc>
        <w:tc>
          <w:tcPr>
            <w:tcW w:w="1440" w:type="dxa"/>
          </w:tcPr>
          <w:p w14:paraId="721DD412" w14:textId="77777777" w:rsidR="009A2AFA" w:rsidRPr="009A2AFA" w:rsidRDefault="009A2AFA" w:rsidP="00DF3D71">
            <w:pPr>
              <w:rPr>
                <w:lang w:val="ru-RU"/>
              </w:rPr>
            </w:pPr>
            <w:r w:rsidRPr="009A2AFA">
              <w:rPr>
                <w:lang w:val="ru-RU"/>
              </w:rPr>
              <w:t>Добавление ДТП с ошибкой даты</w:t>
            </w:r>
          </w:p>
        </w:tc>
        <w:tc>
          <w:tcPr>
            <w:tcW w:w="1440" w:type="dxa"/>
          </w:tcPr>
          <w:p w14:paraId="7D5DACC6" w14:textId="77777777" w:rsidR="009A2AFA" w:rsidRDefault="009A2AFA" w:rsidP="00DF3D71">
            <w:r>
              <w:t>дата = «десятое мая 2025»</w:t>
            </w:r>
          </w:p>
        </w:tc>
        <w:tc>
          <w:tcPr>
            <w:tcW w:w="1440" w:type="dxa"/>
          </w:tcPr>
          <w:p w14:paraId="0DBA1A0D" w14:textId="77777777" w:rsidR="009A2AFA" w:rsidRDefault="009A2AFA" w:rsidP="00DF3D71">
            <w:r>
              <w:t>Ошибка формата даты</w:t>
            </w:r>
          </w:p>
        </w:tc>
        <w:tc>
          <w:tcPr>
            <w:tcW w:w="1440" w:type="dxa"/>
          </w:tcPr>
          <w:p w14:paraId="37860A6A" w14:textId="77777777" w:rsidR="009A2AFA" w:rsidRDefault="009A2AFA" w:rsidP="00DF3D71">
            <w:r>
              <w:t>Ошибка обработана</w:t>
            </w:r>
          </w:p>
        </w:tc>
        <w:tc>
          <w:tcPr>
            <w:tcW w:w="1440" w:type="dxa"/>
          </w:tcPr>
          <w:p w14:paraId="2C4A45FF" w14:textId="77777777" w:rsidR="009A2AFA" w:rsidRDefault="009A2AFA" w:rsidP="00DF3D71">
            <w:r>
              <w:t>OK</w:t>
            </w:r>
          </w:p>
        </w:tc>
      </w:tr>
      <w:tr w:rsidR="009A2AFA" w14:paraId="2E6C761B" w14:textId="77777777" w:rsidTr="00DF3D71">
        <w:tc>
          <w:tcPr>
            <w:tcW w:w="1440" w:type="dxa"/>
          </w:tcPr>
          <w:p w14:paraId="25E2E74A" w14:textId="77777777" w:rsidR="009A2AFA" w:rsidRDefault="009A2AFA" w:rsidP="00DF3D71">
            <w:r>
              <w:t>7</w:t>
            </w:r>
          </w:p>
        </w:tc>
        <w:tc>
          <w:tcPr>
            <w:tcW w:w="1440" w:type="dxa"/>
          </w:tcPr>
          <w:p w14:paraId="0CCFC971" w14:textId="77777777" w:rsidR="009A2AFA" w:rsidRDefault="009A2AFA" w:rsidP="00DF3D71">
            <w:r>
              <w:t>Удаление ДТП</w:t>
            </w:r>
          </w:p>
        </w:tc>
        <w:tc>
          <w:tcPr>
            <w:tcW w:w="1440" w:type="dxa"/>
          </w:tcPr>
          <w:p w14:paraId="1A6FB970" w14:textId="77777777" w:rsidR="009A2AFA" w:rsidRDefault="009A2AFA" w:rsidP="00DF3D71">
            <w:r>
              <w:t>A001</w:t>
            </w:r>
          </w:p>
        </w:tc>
        <w:tc>
          <w:tcPr>
            <w:tcW w:w="1440" w:type="dxa"/>
          </w:tcPr>
          <w:p w14:paraId="4B29B8CE" w14:textId="77777777" w:rsidR="009A2AFA" w:rsidRDefault="009A2AFA" w:rsidP="00DF3D71">
            <w:r>
              <w:t>ДТП удалено</w:t>
            </w:r>
          </w:p>
        </w:tc>
        <w:tc>
          <w:tcPr>
            <w:tcW w:w="1440" w:type="dxa"/>
          </w:tcPr>
          <w:p w14:paraId="1AA39CBE" w14:textId="77777777" w:rsidR="009A2AFA" w:rsidRDefault="009A2AFA" w:rsidP="00DF3D71">
            <w:r>
              <w:t>Удалено</w:t>
            </w:r>
          </w:p>
        </w:tc>
        <w:tc>
          <w:tcPr>
            <w:tcW w:w="1440" w:type="dxa"/>
          </w:tcPr>
          <w:p w14:paraId="11C0D9B4" w14:textId="77777777" w:rsidR="009A2AFA" w:rsidRDefault="009A2AFA" w:rsidP="00DF3D71">
            <w:r>
              <w:t>OK</w:t>
            </w:r>
          </w:p>
        </w:tc>
      </w:tr>
      <w:tr w:rsidR="009A2AFA" w14:paraId="0AE003C9" w14:textId="77777777" w:rsidTr="00DF3D71">
        <w:tc>
          <w:tcPr>
            <w:tcW w:w="1440" w:type="dxa"/>
          </w:tcPr>
          <w:p w14:paraId="11FBA7A1" w14:textId="77777777" w:rsidR="009A2AFA" w:rsidRDefault="009A2AFA" w:rsidP="00DF3D71">
            <w:r>
              <w:t>8</w:t>
            </w:r>
          </w:p>
        </w:tc>
        <w:tc>
          <w:tcPr>
            <w:tcW w:w="1440" w:type="dxa"/>
          </w:tcPr>
          <w:p w14:paraId="7E5A7957" w14:textId="77777777" w:rsidR="009A2AFA" w:rsidRDefault="009A2AFA" w:rsidP="00DF3D71">
            <w:r>
              <w:t>Удаление несуществующего ДТП</w:t>
            </w:r>
          </w:p>
        </w:tc>
        <w:tc>
          <w:tcPr>
            <w:tcW w:w="1440" w:type="dxa"/>
          </w:tcPr>
          <w:p w14:paraId="6FEE0519" w14:textId="77777777" w:rsidR="009A2AFA" w:rsidRDefault="009A2AFA" w:rsidP="00DF3D71">
            <w:r>
              <w:t>X999</w:t>
            </w:r>
          </w:p>
        </w:tc>
        <w:tc>
          <w:tcPr>
            <w:tcW w:w="1440" w:type="dxa"/>
          </w:tcPr>
          <w:p w14:paraId="19469216" w14:textId="77777777" w:rsidR="009A2AFA" w:rsidRDefault="009A2AFA" w:rsidP="00DF3D71">
            <w:r>
              <w:t>ДТП не найдено</w:t>
            </w:r>
          </w:p>
        </w:tc>
        <w:tc>
          <w:tcPr>
            <w:tcW w:w="1440" w:type="dxa"/>
          </w:tcPr>
          <w:p w14:paraId="435F0F2A" w14:textId="77777777" w:rsidR="009A2AFA" w:rsidRDefault="009A2AFA" w:rsidP="00DF3D71">
            <w:r>
              <w:t>Сообщение выведено</w:t>
            </w:r>
          </w:p>
        </w:tc>
        <w:tc>
          <w:tcPr>
            <w:tcW w:w="1440" w:type="dxa"/>
          </w:tcPr>
          <w:p w14:paraId="30D58870" w14:textId="77777777" w:rsidR="009A2AFA" w:rsidRDefault="009A2AFA" w:rsidP="00DF3D71">
            <w:r>
              <w:t>OK</w:t>
            </w:r>
          </w:p>
        </w:tc>
      </w:tr>
      <w:tr w:rsidR="009A2AFA" w14:paraId="2530059B" w14:textId="77777777" w:rsidTr="00DF3D71">
        <w:tc>
          <w:tcPr>
            <w:tcW w:w="1440" w:type="dxa"/>
          </w:tcPr>
          <w:p w14:paraId="4EFDFA5B" w14:textId="77777777" w:rsidR="009A2AFA" w:rsidRDefault="009A2AFA" w:rsidP="00DF3D71">
            <w:r>
              <w:t>9</w:t>
            </w:r>
          </w:p>
        </w:tc>
        <w:tc>
          <w:tcPr>
            <w:tcW w:w="1440" w:type="dxa"/>
          </w:tcPr>
          <w:p w14:paraId="007A41B7" w14:textId="77777777" w:rsidR="009A2AFA" w:rsidRPr="009A2AFA" w:rsidRDefault="009A2AFA" w:rsidP="00DF3D71">
            <w:pPr>
              <w:rPr>
                <w:lang w:val="ru-RU"/>
              </w:rPr>
            </w:pPr>
            <w:r w:rsidRPr="009A2AFA">
              <w:rPr>
                <w:lang w:val="ru-RU"/>
              </w:rPr>
              <w:t>Запрос: водители с более чем одним ДТП</w:t>
            </w:r>
          </w:p>
        </w:tc>
        <w:tc>
          <w:tcPr>
            <w:tcW w:w="1440" w:type="dxa"/>
          </w:tcPr>
          <w:p w14:paraId="6D37B5FC" w14:textId="77777777" w:rsidR="009A2AFA" w:rsidRDefault="009A2AFA" w:rsidP="00DF3D71">
            <w:r>
              <w:t>Есть водитель с 2 ДТП</w:t>
            </w:r>
          </w:p>
        </w:tc>
        <w:tc>
          <w:tcPr>
            <w:tcW w:w="1440" w:type="dxa"/>
          </w:tcPr>
          <w:p w14:paraId="0D4D80B5" w14:textId="77777777" w:rsidR="009A2AFA" w:rsidRDefault="009A2AFA" w:rsidP="00DF3D71">
            <w:r>
              <w:t>Выводится список</w:t>
            </w:r>
          </w:p>
        </w:tc>
        <w:tc>
          <w:tcPr>
            <w:tcW w:w="1440" w:type="dxa"/>
          </w:tcPr>
          <w:p w14:paraId="714F5E04" w14:textId="77777777" w:rsidR="009A2AFA" w:rsidRDefault="009A2AFA" w:rsidP="00DF3D71">
            <w:r>
              <w:t>Вывод корректен</w:t>
            </w:r>
          </w:p>
        </w:tc>
        <w:tc>
          <w:tcPr>
            <w:tcW w:w="1440" w:type="dxa"/>
          </w:tcPr>
          <w:p w14:paraId="0CD6BD7C" w14:textId="77777777" w:rsidR="009A2AFA" w:rsidRDefault="009A2AFA" w:rsidP="00DF3D71">
            <w:r>
              <w:t>OK</w:t>
            </w:r>
          </w:p>
        </w:tc>
      </w:tr>
      <w:tr w:rsidR="009A2AFA" w14:paraId="7FD05EDC" w14:textId="77777777" w:rsidTr="00DF3D71">
        <w:tc>
          <w:tcPr>
            <w:tcW w:w="1440" w:type="dxa"/>
          </w:tcPr>
          <w:p w14:paraId="3E53D0B1" w14:textId="77777777" w:rsidR="009A2AFA" w:rsidRDefault="009A2AFA" w:rsidP="00DF3D71">
            <w:r>
              <w:t>10</w:t>
            </w:r>
          </w:p>
        </w:tc>
        <w:tc>
          <w:tcPr>
            <w:tcW w:w="1440" w:type="dxa"/>
          </w:tcPr>
          <w:p w14:paraId="3079F7C9" w14:textId="77777777" w:rsidR="009A2AFA" w:rsidRDefault="009A2AFA" w:rsidP="00DF3D71">
            <w:r>
              <w:t>Запрос по месту</w:t>
            </w:r>
          </w:p>
        </w:tc>
        <w:tc>
          <w:tcPr>
            <w:tcW w:w="1440" w:type="dxa"/>
          </w:tcPr>
          <w:p w14:paraId="5223998F" w14:textId="77777777" w:rsidR="009A2AFA" w:rsidRDefault="009A2AFA" w:rsidP="00DF3D71">
            <w:r>
              <w:t>Тирасполь</w:t>
            </w:r>
          </w:p>
        </w:tc>
        <w:tc>
          <w:tcPr>
            <w:tcW w:w="1440" w:type="dxa"/>
          </w:tcPr>
          <w:p w14:paraId="3AC6DDFD" w14:textId="77777777" w:rsidR="009A2AFA" w:rsidRDefault="009A2AFA" w:rsidP="00DF3D71">
            <w:r>
              <w:t>Выводятся ДТП по месту</w:t>
            </w:r>
          </w:p>
        </w:tc>
        <w:tc>
          <w:tcPr>
            <w:tcW w:w="1440" w:type="dxa"/>
          </w:tcPr>
          <w:p w14:paraId="7A3F00FB" w14:textId="77777777" w:rsidR="009A2AFA" w:rsidRDefault="009A2AFA" w:rsidP="00DF3D71">
            <w:r>
              <w:t>Результат корректен</w:t>
            </w:r>
          </w:p>
        </w:tc>
        <w:tc>
          <w:tcPr>
            <w:tcW w:w="1440" w:type="dxa"/>
          </w:tcPr>
          <w:p w14:paraId="5E15A7B9" w14:textId="77777777" w:rsidR="009A2AFA" w:rsidRDefault="009A2AFA" w:rsidP="00DF3D71">
            <w:r>
              <w:t>OK</w:t>
            </w:r>
          </w:p>
        </w:tc>
      </w:tr>
      <w:tr w:rsidR="009A2AFA" w14:paraId="7E9DB794" w14:textId="77777777" w:rsidTr="00DF3D71">
        <w:tc>
          <w:tcPr>
            <w:tcW w:w="1440" w:type="dxa"/>
          </w:tcPr>
          <w:p w14:paraId="77D42B62" w14:textId="77777777" w:rsidR="009A2AFA" w:rsidRDefault="009A2AFA" w:rsidP="00DF3D71">
            <w:r>
              <w:t>11</w:t>
            </w:r>
          </w:p>
        </w:tc>
        <w:tc>
          <w:tcPr>
            <w:tcW w:w="1440" w:type="dxa"/>
          </w:tcPr>
          <w:p w14:paraId="21914C69" w14:textId="77777777" w:rsidR="009A2AFA" w:rsidRDefault="009A2AFA" w:rsidP="00DF3D71">
            <w:r>
              <w:t>Запрос по дате</w:t>
            </w:r>
          </w:p>
        </w:tc>
        <w:tc>
          <w:tcPr>
            <w:tcW w:w="1440" w:type="dxa"/>
          </w:tcPr>
          <w:p w14:paraId="5E2D0AB8" w14:textId="77777777" w:rsidR="009A2AFA" w:rsidRDefault="009A2AFA" w:rsidP="00DF3D71">
            <w:r>
              <w:t>2025-05-10</w:t>
            </w:r>
          </w:p>
        </w:tc>
        <w:tc>
          <w:tcPr>
            <w:tcW w:w="1440" w:type="dxa"/>
          </w:tcPr>
          <w:p w14:paraId="010125FD" w14:textId="77777777" w:rsidR="009A2AFA" w:rsidRDefault="009A2AFA" w:rsidP="00DF3D71">
            <w:r>
              <w:t>Выводятся ДТП за дату</w:t>
            </w:r>
          </w:p>
        </w:tc>
        <w:tc>
          <w:tcPr>
            <w:tcW w:w="1440" w:type="dxa"/>
          </w:tcPr>
          <w:p w14:paraId="241B1907" w14:textId="77777777" w:rsidR="009A2AFA" w:rsidRDefault="009A2AFA" w:rsidP="00DF3D71">
            <w:r>
              <w:t>Результат корректен</w:t>
            </w:r>
          </w:p>
        </w:tc>
        <w:tc>
          <w:tcPr>
            <w:tcW w:w="1440" w:type="dxa"/>
          </w:tcPr>
          <w:p w14:paraId="3E9BEB46" w14:textId="77777777" w:rsidR="009A2AFA" w:rsidRDefault="009A2AFA" w:rsidP="00DF3D71">
            <w:r>
              <w:t>OK</w:t>
            </w:r>
          </w:p>
        </w:tc>
      </w:tr>
      <w:tr w:rsidR="009A2AFA" w14:paraId="4788A41C" w14:textId="77777777" w:rsidTr="00DF3D71">
        <w:tc>
          <w:tcPr>
            <w:tcW w:w="1440" w:type="dxa"/>
          </w:tcPr>
          <w:p w14:paraId="03989484" w14:textId="77777777" w:rsidR="009A2AFA" w:rsidRDefault="009A2AFA" w:rsidP="00DF3D71">
            <w:r>
              <w:t>12</w:t>
            </w:r>
          </w:p>
        </w:tc>
        <w:tc>
          <w:tcPr>
            <w:tcW w:w="1440" w:type="dxa"/>
          </w:tcPr>
          <w:p w14:paraId="0F86473A" w14:textId="77777777" w:rsidR="009A2AFA" w:rsidRPr="009A2AFA" w:rsidRDefault="009A2AFA" w:rsidP="00DF3D71">
            <w:pPr>
              <w:rPr>
                <w:lang w:val="ru-RU"/>
              </w:rPr>
            </w:pPr>
            <w:r w:rsidRPr="009A2AFA">
              <w:rPr>
                <w:lang w:val="ru-RU"/>
              </w:rPr>
              <w:t>Запрос: ДТП с макс. пострадавших</w:t>
            </w:r>
          </w:p>
        </w:tc>
        <w:tc>
          <w:tcPr>
            <w:tcW w:w="1440" w:type="dxa"/>
          </w:tcPr>
          <w:p w14:paraId="2D67232F" w14:textId="77777777" w:rsidR="009A2AFA" w:rsidRDefault="009A2AFA" w:rsidP="00DF3D71">
            <w:r>
              <w:t>Несколько ДТП</w:t>
            </w:r>
          </w:p>
        </w:tc>
        <w:tc>
          <w:tcPr>
            <w:tcW w:w="1440" w:type="dxa"/>
          </w:tcPr>
          <w:p w14:paraId="68BD94DE" w14:textId="77777777" w:rsidR="009A2AFA" w:rsidRPr="009A2AFA" w:rsidRDefault="009A2AFA" w:rsidP="00DF3D71">
            <w:pPr>
              <w:rPr>
                <w:lang w:val="ru-RU"/>
              </w:rPr>
            </w:pPr>
            <w:r w:rsidRPr="009A2AFA">
              <w:rPr>
                <w:lang w:val="ru-RU"/>
              </w:rPr>
              <w:t>Выводится ДТП с наибольшим числом жертв</w:t>
            </w:r>
          </w:p>
        </w:tc>
        <w:tc>
          <w:tcPr>
            <w:tcW w:w="1440" w:type="dxa"/>
          </w:tcPr>
          <w:p w14:paraId="4C04FDD6" w14:textId="77777777" w:rsidR="009A2AFA" w:rsidRDefault="009A2AFA" w:rsidP="00DF3D71">
            <w:r>
              <w:t>Результат корректен</w:t>
            </w:r>
          </w:p>
        </w:tc>
        <w:tc>
          <w:tcPr>
            <w:tcW w:w="1440" w:type="dxa"/>
          </w:tcPr>
          <w:p w14:paraId="768AD7E0" w14:textId="77777777" w:rsidR="009A2AFA" w:rsidRDefault="009A2AFA" w:rsidP="00DF3D71">
            <w:r>
              <w:t>OK</w:t>
            </w:r>
          </w:p>
        </w:tc>
      </w:tr>
      <w:tr w:rsidR="009A2AFA" w14:paraId="37A62DB2" w14:textId="77777777" w:rsidTr="00DF3D71">
        <w:tc>
          <w:tcPr>
            <w:tcW w:w="1440" w:type="dxa"/>
          </w:tcPr>
          <w:p w14:paraId="600CAA33" w14:textId="77777777" w:rsidR="009A2AFA" w:rsidRDefault="009A2AFA" w:rsidP="00DF3D71">
            <w:r>
              <w:t>13</w:t>
            </w:r>
          </w:p>
        </w:tc>
        <w:tc>
          <w:tcPr>
            <w:tcW w:w="1440" w:type="dxa"/>
          </w:tcPr>
          <w:p w14:paraId="60EA532C" w14:textId="77777777" w:rsidR="009A2AFA" w:rsidRDefault="009A2AFA" w:rsidP="00DF3D71">
            <w:r>
              <w:t>Запрос: наезды на пешеходов</w:t>
            </w:r>
          </w:p>
        </w:tc>
        <w:tc>
          <w:tcPr>
            <w:tcW w:w="1440" w:type="dxa"/>
          </w:tcPr>
          <w:p w14:paraId="1885A75D" w14:textId="77777777" w:rsidR="009A2AFA" w:rsidRDefault="009A2AFA" w:rsidP="00DF3D71">
            <w:r>
              <w:t>ДТП с типом PedestrianCollision</w:t>
            </w:r>
          </w:p>
        </w:tc>
        <w:tc>
          <w:tcPr>
            <w:tcW w:w="1440" w:type="dxa"/>
          </w:tcPr>
          <w:p w14:paraId="5A724F3C" w14:textId="77777777" w:rsidR="009A2AFA" w:rsidRDefault="009A2AFA" w:rsidP="00DF3D71">
            <w:r>
              <w:t>Выводятся водители</w:t>
            </w:r>
          </w:p>
        </w:tc>
        <w:tc>
          <w:tcPr>
            <w:tcW w:w="1440" w:type="dxa"/>
          </w:tcPr>
          <w:p w14:paraId="6E569054" w14:textId="77777777" w:rsidR="009A2AFA" w:rsidRDefault="009A2AFA" w:rsidP="00DF3D71">
            <w:r>
              <w:t>Список корректен</w:t>
            </w:r>
          </w:p>
        </w:tc>
        <w:tc>
          <w:tcPr>
            <w:tcW w:w="1440" w:type="dxa"/>
          </w:tcPr>
          <w:p w14:paraId="09EBD710" w14:textId="77777777" w:rsidR="009A2AFA" w:rsidRDefault="009A2AFA" w:rsidP="00DF3D71">
            <w:r>
              <w:t>OK</w:t>
            </w:r>
          </w:p>
        </w:tc>
      </w:tr>
      <w:tr w:rsidR="009A2AFA" w14:paraId="6CF2B39C" w14:textId="77777777" w:rsidTr="00DF3D71">
        <w:tc>
          <w:tcPr>
            <w:tcW w:w="1440" w:type="dxa"/>
          </w:tcPr>
          <w:p w14:paraId="7D33D7EF" w14:textId="77777777" w:rsidR="009A2AFA" w:rsidRDefault="009A2AFA" w:rsidP="00DF3D71">
            <w:r>
              <w:t>14</w:t>
            </w:r>
          </w:p>
        </w:tc>
        <w:tc>
          <w:tcPr>
            <w:tcW w:w="1440" w:type="dxa"/>
          </w:tcPr>
          <w:p w14:paraId="48EFD699" w14:textId="77777777" w:rsidR="009A2AFA" w:rsidRPr="009A2AFA" w:rsidRDefault="009A2AFA" w:rsidP="00DF3D71">
            <w:pPr>
              <w:rPr>
                <w:lang w:val="ru-RU"/>
              </w:rPr>
            </w:pPr>
            <w:r w:rsidRPr="009A2AFA">
              <w:rPr>
                <w:lang w:val="ru-RU"/>
              </w:rPr>
              <w:t>Запрос: причины ДТП по частоте</w:t>
            </w:r>
          </w:p>
        </w:tc>
        <w:tc>
          <w:tcPr>
            <w:tcW w:w="1440" w:type="dxa"/>
          </w:tcPr>
          <w:p w14:paraId="34087F47" w14:textId="77777777" w:rsidR="009A2AFA" w:rsidRDefault="009A2AFA" w:rsidP="00DF3D71">
            <w:r>
              <w:t>Несколько причин</w:t>
            </w:r>
          </w:p>
        </w:tc>
        <w:tc>
          <w:tcPr>
            <w:tcW w:w="1440" w:type="dxa"/>
          </w:tcPr>
          <w:p w14:paraId="45079C83" w14:textId="77777777" w:rsidR="009A2AFA" w:rsidRDefault="009A2AFA" w:rsidP="00DF3D71">
            <w:r>
              <w:t>Выводится статистика по убыванию</w:t>
            </w:r>
          </w:p>
        </w:tc>
        <w:tc>
          <w:tcPr>
            <w:tcW w:w="1440" w:type="dxa"/>
          </w:tcPr>
          <w:p w14:paraId="500C1FA3" w14:textId="77777777" w:rsidR="009A2AFA" w:rsidRDefault="009A2AFA" w:rsidP="00DF3D71">
            <w:r>
              <w:t>Результат корректен</w:t>
            </w:r>
          </w:p>
        </w:tc>
        <w:tc>
          <w:tcPr>
            <w:tcW w:w="1440" w:type="dxa"/>
          </w:tcPr>
          <w:p w14:paraId="7C268614" w14:textId="77777777" w:rsidR="009A2AFA" w:rsidRDefault="009A2AFA" w:rsidP="00DF3D71">
            <w:r>
              <w:t>OK</w:t>
            </w:r>
          </w:p>
        </w:tc>
      </w:tr>
      <w:tr w:rsidR="009A2AFA" w14:paraId="6FE696BE" w14:textId="77777777" w:rsidTr="00DF3D71">
        <w:tc>
          <w:tcPr>
            <w:tcW w:w="1440" w:type="dxa"/>
          </w:tcPr>
          <w:p w14:paraId="35E15BBD" w14:textId="77777777" w:rsidR="009A2AFA" w:rsidRDefault="009A2AFA" w:rsidP="00DF3D71">
            <w:r>
              <w:t>15</w:t>
            </w:r>
          </w:p>
        </w:tc>
        <w:tc>
          <w:tcPr>
            <w:tcW w:w="1440" w:type="dxa"/>
          </w:tcPr>
          <w:p w14:paraId="21892313" w14:textId="77777777" w:rsidR="009A2AFA" w:rsidRDefault="009A2AFA" w:rsidP="00DF3D71">
            <w:r>
              <w:t>Сохранение данных</w:t>
            </w:r>
          </w:p>
        </w:tc>
        <w:tc>
          <w:tcPr>
            <w:tcW w:w="1440" w:type="dxa"/>
          </w:tcPr>
          <w:p w14:paraId="25135956" w14:textId="77777777" w:rsidR="009A2AFA" w:rsidRDefault="009A2AFA" w:rsidP="00DF3D71">
            <w:r>
              <w:t>Добавлены новые записи</w:t>
            </w:r>
          </w:p>
        </w:tc>
        <w:tc>
          <w:tcPr>
            <w:tcW w:w="1440" w:type="dxa"/>
          </w:tcPr>
          <w:p w14:paraId="7256EC04" w14:textId="77777777" w:rsidR="009A2AFA" w:rsidRDefault="009A2AFA" w:rsidP="00DF3D71">
            <w:r>
              <w:t>Файлы сохранены</w:t>
            </w:r>
          </w:p>
        </w:tc>
        <w:tc>
          <w:tcPr>
            <w:tcW w:w="1440" w:type="dxa"/>
          </w:tcPr>
          <w:p w14:paraId="0BA94300" w14:textId="77777777" w:rsidR="009A2AFA" w:rsidRDefault="009A2AFA" w:rsidP="00DF3D71">
            <w:r>
              <w:t>Файлы созданы</w:t>
            </w:r>
          </w:p>
        </w:tc>
        <w:tc>
          <w:tcPr>
            <w:tcW w:w="1440" w:type="dxa"/>
          </w:tcPr>
          <w:p w14:paraId="777C200D" w14:textId="77777777" w:rsidR="009A2AFA" w:rsidRDefault="009A2AFA" w:rsidP="00DF3D71">
            <w:r>
              <w:t>OK</w:t>
            </w:r>
          </w:p>
        </w:tc>
      </w:tr>
      <w:tr w:rsidR="009A2AFA" w14:paraId="54016B82" w14:textId="77777777" w:rsidTr="00DF3D71">
        <w:tc>
          <w:tcPr>
            <w:tcW w:w="1440" w:type="dxa"/>
          </w:tcPr>
          <w:p w14:paraId="7C31F952" w14:textId="77777777" w:rsidR="009A2AFA" w:rsidRDefault="009A2AFA" w:rsidP="00DF3D71">
            <w:r>
              <w:t>16</w:t>
            </w:r>
          </w:p>
        </w:tc>
        <w:tc>
          <w:tcPr>
            <w:tcW w:w="1440" w:type="dxa"/>
          </w:tcPr>
          <w:p w14:paraId="2436BA33" w14:textId="77777777" w:rsidR="009A2AFA" w:rsidRDefault="009A2AFA" w:rsidP="00DF3D71">
            <w:r>
              <w:t>Ошибочный выбор меню</w:t>
            </w:r>
          </w:p>
        </w:tc>
        <w:tc>
          <w:tcPr>
            <w:tcW w:w="1440" w:type="dxa"/>
          </w:tcPr>
          <w:p w14:paraId="6291F04C" w14:textId="77777777" w:rsidR="009A2AFA" w:rsidRDefault="009A2AFA" w:rsidP="00DF3D71">
            <w:r>
              <w:t>Ввод: x или 9</w:t>
            </w:r>
          </w:p>
        </w:tc>
        <w:tc>
          <w:tcPr>
            <w:tcW w:w="1440" w:type="dxa"/>
          </w:tcPr>
          <w:p w14:paraId="13BC6F2D" w14:textId="77777777" w:rsidR="009A2AFA" w:rsidRDefault="009A2AFA" w:rsidP="00DF3D71">
            <w:r>
              <w:t>Выводится ошибка</w:t>
            </w:r>
          </w:p>
        </w:tc>
        <w:tc>
          <w:tcPr>
            <w:tcW w:w="1440" w:type="dxa"/>
          </w:tcPr>
          <w:p w14:paraId="3F01C37A" w14:textId="77777777" w:rsidR="009A2AFA" w:rsidRDefault="009A2AFA" w:rsidP="00DF3D71">
            <w:r>
              <w:t>Сообщение выведено</w:t>
            </w:r>
          </w:p>
        </w:tc>
        <w:tc>
          <w:tcPr>
            <w:tcW w:w="1440" w:type="dxa"/>
          </w:tcPr>
          <w:p w14:paraId="41B4E6A7" w14:textId="77777777" w:rsidR="009A2AFA" w:rsidRDefault="009A2AFA" w:rsidP="00DF3D71">
            <w:r>
              <w:t>OK</w:t>
            </w:r>
          </w:p>
        </w:tc>
      </w:tr>
    </w:tbl>
    <w:p w14:paraId="55864812" w14:textId="77777777" w:rsidR="009A2AFA" w:rsidRDefault="009A2AFA" w:rsidP="009A2AFA">
      <w:pPr>
        <w:pStyle w:val="2"/>
      </w:pPr>
      <w:r>
        <w:lastRenderedPageBreak/>
        <w:t>4. Блок-схема тестирования</w:t>
      </w:r>
    </w:p>
    <w:p w14:paraId="1B87BF52" w14:textId="3ABA690D" w:rsidR="009A2AFA" w:rsidRDefault="00030CC5" w:rsidP="009A2AFA">
      <w:pPr>
        <w:jc w:val="center"/>
      </w:pPr>
      <w:r w:rsidRPr="00030CC5">
        <w:drawing>
          <wp:inline distT="0" distB="0" distL="0" distR="0" wp14:anchorId="1C5CF131" wp14:editId="36AE08C9">
            <wp:extent cx="5486400" cy="1725295"/>
            <wp:effectExtent l="0" t="0" r="0" b="8255"/>
            <wp:docPr id="1672010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10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6C07" w14:textId="77777777" w:rsidR="009A2AFA" w:rsidRDefault="009A2AFA" w:rsidP="009A2AFA">
      <w:pPr>
        <w:pStyle w:val="2"/>
      </w:pPr>
      <w:r>
        <w:t>5. Вывод</w:t>
      </w:r>
    </w:p>
    <w:p w14:paraId="01142E13" w14:textId="77777777" w:rsidR="009A2AFA" w:rsidRPr="009A2AFA" w:rsidRDefault="009A2AFA" w:rsidP="009A2AFA">
      <w:pPr>
        <w:rPr>
          <w:lang w:val="ru-RU"/>
        </w:rPr>
      </w:pPr>
      <w:r w:rsidRPr="009A2AFA">
        <w:rPr>
          <w:lang w:val="ru-RU"/>
        </w:rPr>
        <w:t>В ходе практической работы был изучен и применен метод тестирования «черного ящика». Проведено тестирование программы анализа ДТП. Все тесты завершились успешно, что подтверждает корректность работы системы.</w:t>
      </w:r>
    </w:p>
    <w:p w14:paraId="04E5B954" w14:textId="77777777" w:rsidR="00023449" w:rsidRPr="009A2AFA" w:rsidRDefault="00023449">
      <w:pPr>
        <w:rPr>
          <w:lang w:val="ru-RU"/>
        </w:rPr>
      </w:pPr>
    </w:p>
    <w:sectPr w:rsidR="00023449" w:rsidRPr="009A2AFA" w:rsidSect="009A2A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FA"/>
    <w:rsid w:val="00023449"/>
    <w:rsid w:val="00030CC5"/>
    <w:rsid w:val="001F3FB6"/>
    <w:rsid w:val="005F1A19"/>
    <w:rsid w:val="009A2AFA"/>
    <w:rsid w:val="009A72E9"/>
    <w:rsid w:val="00B5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271E"/>
  <w15:chartTrackingRefBased/>
  <w15:docId w15:val="{F60B7021-AD42-4BEC-943A-E5D14855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AFA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2AF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A2AF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AF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AF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AF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AF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AF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AF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AF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A2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2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2A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2A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2A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2A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2A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2A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2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A2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AF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A2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2AFA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A2A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2AFA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9A2A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2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A2A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2AF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9A2AF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 Карпенко</dc:creator>
  <cp:keywords/>
  <dc:description/>
  <cp:lastModifiedBy>Прохор Карпенко</cp:lastModifiedBy>
  <cp:revision>2</cp:revision>
  <dcterms:created xsi:type="dcterms:W3CDTF">2025-10-08T10:35:00Z</dcterms:created>
  <dcterms:modified xsi:type="dcterms:W3CDTF">2025-10-08T10:57:00Z</dcterms:modified>
</cp:coreProperties>
</file>