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43224" w14:textId="77777777" w:rsidR="00C51EC8" w:rsidRPr="00C51EC8" w:rsidRDefault="00C51EC8" w:rsidP="00C51EC8">
      <w:pPr>
        <w:spacing w:before="100" w:beforeAutospacing="1" w:after="100" w:afterAutospacing="1" w:line="240" w:lineRule="auto"/>
        <w:ind w:left="-630" w:right="-604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 Detailed Architecture Outline</w:t>
      </w:r>
    </w:p>
    <w:p w14:paraId="48246937" w14:textId="77777777" w:rsidR="00C51EC8" w:rsidRPr="00C51EC8" w:rsidRDefault="00C51EC8" w:rsidP="00C51EC8">
      <w:pPr>
        <w:spacing w:before="100" w:beforeAutospacing="1" w:after="100" w:afterAutospacing="1" w:line="240" w:lineRule="auto"/>
        <w:ind w:left="-630" w:right="-604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r w:rsidRPr="00C51E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Real-Time Sentiment and Intent Analysis Engine</w:t>
      </w:r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has the following components:</w:t>
      </w:r>
    </w:p>
    <w:p w14:paraId="37E55087" w14:textId="77777777" w:rsidR="00C51EC8" w:rsidRPr="00C51EC8" w:rsidRDefault="00C51EC8" w:rsidP="00C51EC8">
      <w:pPr>
        <w:spacing w:before="100" w:beforeAutospacing="1" w:after="100" w:afterAutospacing="1" w:line="240" w:lineRule="auto"/>
        <w:ind w:left="-630" w:right="-604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Input Layer: Audio Input Processing</w:t>
      </w:r>
    </w:p>
    <w:p w14:paraId="734F13F2" w14:textId="77777777" w:rsidR="00C51EC8" w:rsidRPr="00C51EC8" w:rsidRDefault="00C51EC8" w:rsidP="00C51EC8">
      <w:pPr>
        <w:numPr>
          <w:ilvl w:val="0"/>
          <w:numId w:val="5"/>
        </w:numPr>
        <w:spacing w:before="100" w:beforeAutospacing="1" w:after="100" w:afterAutospacing="1" w:line="240" w:lineRule="auto"/>
        <w:ind w:left="-630" w:right="-604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Audio Input</w:t>
      </w:r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Capture live sales call audio.</w:t>
      </w:r>
    </w:p>
    <w:p w14:paraId="3BBD2100" w14:textId="77777777" w:rsidR="00C51EC8" w:rsidRPr="00C51EC8" w:rsidRDefault="00C51EC8" w:rsidP="00C51EC8">
      <w:pPr>
        <w:numPr>
          <w:ilvl w:val="0"/>
          <w:numId w:val="5"/>
        </w:numPr>
        <w:spacing w:before="100" w:beforeAutospacing="1" w:after="100" w:afterAutospacing="1" w:line="240" w:lineRule="auto"/>
        <w:ind w:left="-630" w:right="-604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Speech-to-Text Conversion</w:t>
      </w:r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Transcribe the audio into text using APIs such as Google Speech-to-Text or Azure Cognitive Services.</w:t>
      </w:r>
    </w:p>
    <w:p w14:paraId="61A7E107" w14:textId="77777777" w:rsidR="00C51EC8" w:rsidRPr="00C51EC8" w:rsidRDefault="00C51EC8" w:rsidP="00C51EC8">
      <w:pPr>
        <w:spacing w:before="100" w:beforeAutospacing="1" w:after="100" w:afterAutospacing="1" w:line="240" w:lineRule="auto"/>
        <w:ind w:left="-630" w:right="-604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Processing Layer: NLP and Analysis</w:t>
      </w:r>
    </w:p>
    <w:p w14:paraId="0070B631" w14:textId="77777777" w:rsidR="00C51EC8" w:rsidRPr="00C51EC8" w:rsidRDefault="00C51EC8" w:rsidP="00C51EC8">
      <w:pPr>
        <w:numPr>
          <w:ilvl w:val="0"/>
          <w:numId w:val="6"/>
        </w:numPr>
        <w:spacing w:before="100" w:beforeAutospacing="1" w:after="100" w:afterAutospacing="1" w:line="240" w:lineRule="auto"/>
        <w:ind w:left="-630" w:right="-604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Text Preprocessing</w:t>
      </w:r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F0A37CF" w14:textId="77777777" w:rsidR="00C51EC8" w:rsidRPr="00C51EC8" w:rsidRDefault="00C51EC8" w:rsidP="00C51EC8">
      <w:pPr>
        <w:numPr>
          <w:ilvl w:val="1"/>
          <w:numId w:val="6"/>
        </w:numPr>
        <w:spacing w:before="100" w:beforeAutospacing="1" w:after="100" w:afterAutospacing="1" w:line="240" w:lineRule="auto"/>
        <w:ind w:left="-630" w:right="-604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Tokenization, stop-word removal, and stemming.</w:t>
      </w:r>
    </w:p>
    <w:p w14:paraId="59368687" w14:textId="3659C915" w:rsidR="00C51EC8" w:rsidRPr="00C51EC8" w:rsidRDefault="00C51EC8" w:rsidP="00C51EC8">
      <w:pPr>
        <w:numPr>
          <w:ilvl w:val="1"/>
          <w:numId w:val="6"/>
        </w:numPr>
        <w:spacing w:before="100" w:beforeAutospacing="1" w:after="100" w:afterAutospacing="1" w:line="240" w:lineRule="auto"/>
        <w:ind w:left="-630" w:right="-604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Libraries: </w:t>
      </w:r>
      <w:proofErr w:type="spellStart"/>
      <w:r w:rsidRPr="00C51EC8">
        <w:rPr>
          <w:rFonts w:ascii="Courier New" w:eastAsia="Times New Roman" w:hAnsi="Courier New" w:cs="Courier New"/>
          <w:kern w:val="0"/>
          <w:lang w:eastAsia="en-IN"/>
          <w14:ligatures w14:val="none"/>
        </w:rPr>
        <w:t>nltk</w:t>
      </w:r>
      <w:proofErr w:type="spellEnd"/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C51EC8">
        <w:rPr>
          <w:rFonts w:ascii="Courier New" w:eastAsia="Times New Roman" w:hAnsi="Courier New" w:cs="Courier New"/>
          <w:kern w:val="0"/>
          <w:lang w:eastAsia="en-IN"/>
          <w14:ligatures w14:val="none"/>
        </w:rPr>
        <w:t>spaCy</w:t>
      </w:r>
      <w:proofErr w:type="spellEnd"/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559DAAF2" w14:textId="77777777" w:rsidR="00C51EC8" w:rsidRPr="00C51EC8" w:rsidRDefault="00C51EC8" w:rsidP="00C51EC8">
      <w:pPr>
        <w:numPr>
          <w:ilvl w:val="0"/>
          <w:numId w:val="6"/>
        </w:numPr>
        <w:spacing w:before="100" w:beforeAutospacing="1" w:after="100" w:afterAutospacing="1" w:line="240" w:lineRule="auto"/>
        <w:ind w:left="-630" w:right="-604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Sentiment Analysis</w:t>
      </w:r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1CB3F569" w14:textId="77777777" w:rsidR="00C51EC8" w:rsidRPr="00C51EC8" w:rsidRDefault="00C51EC8" w:rsidP="00C51EC8">
      <w:pPr>
        <w:numPr>
          <w:ilvl w:val="1"/>
          <w:numId w:val="6"/>
        </w:numPr>
        <w:spacing w:before="100" w:beforeAutospacing="1" w:after="100" w:afterAutospacing="1" w:line="240" w:lineRule="auto"/>
        <w:ind w:left="-630" w:right="-604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Use a pre-trained sentiment model from Hugging Face (e.g., </w:t>
      </w:r>
      <w:r w:rsidRPr="00C51EC8">
        <w:rPr>
          <w:rFonts w:ascii="Courier New" w:eastAsia="Times New Roman" w:hAnsi="Courier New" w:cs="Courier New"/>
          <w:kern w:val="0"/>
          <w:lang w:eastAsia="en-IN"/>
          <w14:ligatures w14:val="none"/>
        </w:rPr>
        <w:t>distilbert-base-uncased-finetuned-sst-2-english</w:t>
      </w:r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</w:t>
      </w:r>
    </w:p>
    <w:p w14:paraId="3EDA7B69" w14:textId="77777777" w:rsidR="00C51EC8" w:rsidRPr="00C51EC8" w:rsidRDefault="00C51EC8" w:rsidP="00C51EC8">
      <w:pPr>
        <w:numPr>
          <w:ilvl w:val="1"/>
          <w:numId w:val="6"/>
        </w:numPr>
        <w:spacing w:before="100" w:beforeAutospacing="1" w:after="100" w:afterAutospacing="1" w:line="240" w:lineRule="auto"/>
        <w:ind w:left="-630" w:right="-604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Fine-tune the model to classify sentiments like positive, negative, or neutral.</w:t>
      </w:r>
    </w:p>
    <w:p w14:paraId="5EBD42CF" w14:textId="77777777" w:rsidR="00C51EC8" w:rsidRPr="00C51EC8" w:rsidRDefault="00C51EC8" w:rsidP="00C51EC8">
      <w:pPr>
        <w:numPr>
          <w:ilvl w:val="0"/>
          <w:numId w:val="6"/>
        </w:numPr>
        <w:spacing w:before="100" w:beforeAutospacing="1" w:after="100" w:afterAutospacing="1" w:line="240" w:lineRule="auto"/>
        <w:ind w:left="-630" w:right="-604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Intent Detection</w:t>
      </w:r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1DB8ECF9" w14:textId="77777777" w:rsidR="00C51EC8" w:rsidRPr="00C51EC8" w:rsidRDefault="00C51EC8" w:rsidP="00C51EC8">
      <w:pPr>
        <w:numPr>
          <w:ilvl w:val="1"/>
          <w:numId w:val="6"/>
        </w:numPr>
        <w:spacing w:before="100" w:beforeAutospacing="1" w:after="100" w:afterAutospacing="1" w:line="240" w:lineRule="auto"/>
        <w:ind w:left="-630" w:right="-604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Train an intent classification model with labels like "interest," "objection," "agreement," etc.</w:t>
      </w:r>
    </w:p>
    <w:p w14:paraId="5A67C3E7" w14:textId="77777777" w:rsidR="00C51EC8" w:rsidRPr="00C51EC8" w:rsidRDefault="00C51EC8" w:rsidP="00C51EC8">
      <w:pPr>
        <w:numPr>
          <w:ilvl w:val="1"/>
          <w:numId w:val="6"/>
        </w:numPr>
        <w:spacing w:before="100" w:beforeAutospacing="1" w:after="100" w:afterAutospacing="1" w:line="240" w:lineRule="auto"/>
        <w:ind w:left="-630" w:right="-604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Libraries: </w:t>
      </w:r>
      <w:r w:rsidRPr="00C51EC8">
        <w:rPr>
          <w:rFonts w:ascii="Courier New" w:eastAsia="Times New Roman" w:hAnsi="Courier New" w:cs="Courier New"/>
          <w:kern w:val="0"/>
          <w:lang w:eastAsia="en-IN"/>
          <w14:ligatures w14:val="none"/>
        </w:rPr>
        <w:t>transformers</w:t>
      </w:r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C51EC8">
        <w:rPr>
          <w:rFonts w:ascii="Courier New" w:eastAsia="Times New Roman" w:hAnsi="Courier New" w:cs="Courier New"/>
          <w:kern w:val="0"/>
          <w:lang w:eastAsia="en-IN"/>
          <w14:ligatures w14:val="none"/>
        </w:rPr>
        <w:t>scikit-learn</w:t>
      </w:r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59D35EA4" w14:textId="77777777" w:rsidR="00C51EC8" w:rsidRPr="00C51EC8" w:rsidRDefault="00C51EC8" w:rsidP="00C51EC8">
      <w:pPr>
        <w:spacing w:before="100" w:beforeAutospacing="1" w:after="100" w:afterAutospacing="1" w:line="240" w:lineRule="auto"/>
        <w:ind w:left="-630" w:right="-604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Output Layer: Real-Time Feedback</w:t>
      </w:r>
    </w:p>
    <w:p w14:paraId="1CE29EBC" w14:textId="77777777" w:rsidR="00C51EC8" w:rsidRPr="00C51EC8" w:rsidRDefault="00C51EC8" w:rsidP="00C51EC8">
      <w:pPr>
        <w:numPr>
          <w:ilvl w:val="0"/>
          <w:numId w:val="7"/>
        </w:numPr>
        <w:spacing w:before="100" w:beforeAutospacing="1" w:after="100" w:afterAutospacing="1" w:line="240" w:lineRule="auto"/>
        <w:ind w:left="-630" w:right="-604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Real-Time Feedback Generation</w:t>
      </w:r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3CF04E04" w14:textId="77777777" w:rsidR="00C51EC8" w:rsidRPr="00C51EC8" w:rsidRDefault="00C51EC8" w:rsidP="00C51EC8">
      <w:pPr>
        <w:numPr>
          <w:ilvl w:val="1"/>
          <w:numId w:val="7"/>
        </w:numPr>
        <w:spacing w:before="100" w:beforeAutospacing="1" w:after="100" w:afterAutospacing="1" w:line="240" w:lineRule="auto"/>
        <w:ind w:left="-630" w:right="-604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Generate actionable insights such as "Buyer is showing hesitation" or "Positive agreement detected."</w:t>
      </w:r>
    </w:p>
    <w:p w14:paraId="69EDC060" w14:textId="77777777" w:rsidR="00C51EC8" w:rsidRPr="00C51EC8" w:rsidRDefault="00C51EC8" w:rsidP="00C51EC8">
      <w:pPr>
        <w:numPr>
          <w:ilvl w:val="0"/>
          <w:numId w:val="7"/>
        </w:numPr>
        <w:spacing w:before="100" w:beforeAutospacing="1" w:after="100" w:afterAutospacing="1" w:line="240" w:lineRule="auto"/>
        <w:ind w:left="-630" w:right="-604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Visualization/Dashboard</w:t>
      </w:r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60FA034E" w14:textId="77777777" w:rsidR="00C51EC8" w:rsidRPr="00C51EC8" w:rsidRDefault="00C51EC8" w:rsidP="00C51EC8">
      <w:pPr>
        <w:numPr>
          <w:ilvl w:val="1"/>
          <w:numId w:val="7"/>
        </w:numPr>
        <w:spacing w:before="100" w:beforeAutospacing="1" w:after="100" w:afterAutospacing="1" w:line="240" w:lineRule="auto"/>
        <w:ind w:left="-630" w:right="-604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Display feedback and analysis on a live dashboard using tools like </w:t>
      </w:r>
      <w:proofErr w:type="spellStart"/>
      <w:r w:rsidRPr="00C51EC8">
        <w:rPr>
          <w:rFonts w:ascii="Courier New" w:eastAsia="Times New Roman" w:hAnsi="Courier New" w:cs="Courier New"/>
          <w:kern w:val="0"/>
          <w:lang w:eastAsia="en-IN"/>
          <w14:ligatures w14:val="none"/>
        </w:rPr>
        <w:t>Streamlit</w:t>
      </w:r>
      <w:proofErr w:type="spellEnd"/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or </w:t>
      </w:r>
      <w:r w:rsidRPr="00C51EC8">
        <w:rPr>
          <w:rFonts w:ascii="Courier New" w:eastAsia="Times New Roman" w:hAnsi="Courier New" w:cs="Courier New"/>
          <w:kern w:val="0"/>
          <w:lang w:eastAsia="en-IN"/>
          <w14:ligatures w14:val="none"/>
        </w:rPr>
        <w:t>Flask</w:t>
      </w:r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725DBEC5" w14:textId="77777777" w:rsidR="00C51EC8" w:rsidRPr="00C51EC8" w:rsidRDefault="00C51EC8" w:rsidP="00C51EC8">
      <w:pPr>
        <w:spacing w:before="100" w:beforeAutospacing="1" w:after="100" w:afterAutospacing="1" w:line="240" w:lineRule="auto"/>
        <w:ind w:left="-630" w:right="-604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Feedback Loop</w:t>
      </w:r>
    </w:p>
    <w:p w14:paraId="116C79F0" w14:textId="77777777" w:rsidR="00C51EC8" w:rsidRPr="00C51EC8" w:rsidRDefault="00C51EC8" w:rsidP="00C51EC8">
      <w:pPr>
        <w:numPr>
          <w:ilvl w:val="0"/>
          <w:numId w:val="8"/>
        </w:numPr>
        <w:spacing w:before="100" w:beforeAutospacing="1" w:after="100" w:afterAutospacing="1" w:line="240" w:lineRule="auto"/>
        <w:ind w:left="-630" w:right="-604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Continuously refine models based on live call performance data to improve accuracy and relevance.</w:t>
      </w:r>
    </w:p>
    <w:p w14:paraId="3FE6A55A" w14:textId="77777777" w:rsidR="00710EC9" w:rsidRDefault="00710EC9"/>
    <w:p w14:paraId="3076B400" w14:textId="77777777" w:rsidR="00C51EC8" w:rsidRDefault="00C51EC8"/>
    <w:p w14:paraId="51566799" w14:textId="77777777" w:rsidR="00C51EC8" w:rsidRDefault="00C51EC8"/>
    <w:p w14:paraId="49EFD905" w14:textId="77777777" w:rsidR="00C51EC8" w:rsidRDefault="00C51EC8"/>
    <w:p w14:paraId="40E0EC73" w14:textId="77777777" w:rsidR="00C51EC8" w:rsidRDefault="00C51EC8"/>
    <w:p w14:paraId="7FCEA304" w14:textId="77777777" w:rsidR="00C51EC8" w:rsidRDefault="00C51EC8"/>
    <w:p w14:paraId="63C5F6DB" w14:textId="77777777" w:rsidR="00C51EC8" w:rsidRPr="00C51EC8" w:rsidRDefault="00C51EC8" w:rsidP="00C51EC8">
      <w:pPr>
        <w:spacing w:before="100" w:beforeAutospacing="1" w:after="100" w:afterAutospacing="1" w:line="240" w:lineRule="auto"/>
        <w:ind w:left="-450" w:firstLine="450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2. Comprehensive Plan for Implementation</w:t>
      </w:r>
    </w:p>
    <w:p w14:paraId="3C9C2413" w14:textId="77777777" w:rsidR="00C51EC8" w:rsidRPr="00C51EC8" w:rsidRDefault="00C51EC8" w:rsidP="00C51E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Phase 1: Data Collection</w:t>
      </w:r>
    </w:p>
    <w:p w14:paraId="4D20B1B0" w14:textId="77777777" w:rsidR="00C51EC8" w:rsidRPr="00C51EC8" w:rsidRDefault="00C51EC8" w:rsidP="00C51E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Collect sample audio data from mock or real sales calls.</w:t>
      </w:r>
    </w:p>
    <w:p w14:paraId="7A4D7D08" w14:textId="77777777" w:rsidR="00C51EC8" w:rsidRPr="00C51EC8" w:rsidRDefault="00C51EC8" w:rsidP="00C51E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Label the data with sentiment and intent categories (manual or semi-automated).</w:t>
      </w:r>
    </w:p>
    <w:p w14:paraId="09C2A2C8" w14:textId="77777777" w:rsidR="00C51EC8" w:rsidRPr="00C51EC8" w:rsidRDefault="00C51EC8" w:rsidP="00C51E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Phase 2: Preprocessing</w:t>
      </w:r>
    </w:p>
    <w:p w14:paraId="0AEB8456" w14:textId="77777777" w:rsidR="00C51EC8" w:rsidRPr="00C51EC8" w:rsidRDefault="00C51EC8" w:rsidP="00C51E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Preprocess audio:</w:t>
      </w:r>
    </w:p>
    <w:p w14:paraId="08409B22" w14:textId="77777777" w:rsidR="00C51EC8" w:rsidRPr="00C51EC8" w:rsidRDefault="00C51EC8" w:rsidP="00C51E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Convert speech to text.</w:t>
      </w:r>
    </w:p>
    <w:p w14:paraId="318C0A32" w14:textId="77777777" w:rsidR="00C51EC8" w:rsidRPr="00C51EC8" w:rsidRDefault="00C51EC8" w:rsidP="00C51E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Clean the text for NLP processing.</w:t>
      </w:r>
    </w:p>
    <w:p w14:paraId="646FE565" w14:textId="77777777" w:rsidR="00C51EC8" w:rsidRPr="00C51EC8" w:rsidRDefault="00C51EC8" w:rsidP="00C51E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Annotate sentiment and intent in the text for supervised learning.</w:t>
      </w:r>
    </w:p>
    <w:p w14:paraId="33C04D9A" w14:textId="77777777" w:rsidR="00C51EC8" w:rsidRPr="00C51EC8" w:rsidRDefault="00C51EC8" w:rsidP="00C51E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Phase 3: Model Development</w:t>
      </w:r>
    </w:p>
    <w:p w14:paraId="736DD4B9" w14:textId="77777777" w:rsidR="00C51EC8" w:rsidRPr="00C51EC8" w:rsidRDefault="00C51EC8" w:rsidP="00C51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Sentiment Analysis</w:t>
      </w:r>
      <w:r w:rsidRPr="00C51EC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5786BDDC" w14:textId="77777777" w:rsidR="00C51EC8" w:rsidRPr="00C51EC8" w:rsidRDefault="00C51EC8" w:rsidP="00C51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Fine-tune a pre-trained transformer model for sentiment classification.</w:t>
      </w:r>
    </w:p>
    <w:p w14:paraId="672E761D" w14:textId="77777777" w:rsidR="00C51EC8" w:rsidRPr="00C51EC8" w:rsidRDefault="00C51EC8" w:rsidP="00C51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Intent Detection</w:t>
      </w:r>
      <w:r w:rsidRPr="00C51EC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7C762487" w14:textId="77777777" w:rsidR="00C51EC8" w:rsidRPr="00C51EC8" w:rsidRDefault="00C51EC8" w:rsidP="00C51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Train a separate classifier for intent detection.</w:t>
      </w:r>
    </w:p>
    <w:p w14:paraId="5B6441C2" w14:textId="77777777" w:rsidR="00C51EC8" w:rsidRPr="00C51EC8" w:rsidRDefault="00C51EC8" w:rsidP="00C51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Use labels like "question," "agreement," "interest," "objection."</w:t>
      </w:r>
    </w:p>
    <w:p w14:paraId="303B8CEA" w14:textId="77777777" w:rsidR="00C51EC8" w:rsidRPr="00C51EC8" w:rsidRDefault="00C51EC8" w:rsidP="00C51E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Phase 4: Integration</w:t>
      </w:r>
    </w:p>
    <w:p w14:paraId="7799B3E3" w14:textId="77777777" w:rsidR="00C51EC8" w:rsidRPr="00C51EC8" w:rsidRDefault="00C51EC8" w:rsidP="00C51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Integrate the models with a real-time speech-to-text pipeline.</w:t>
      </w:r>
    </w:p>
    <w:p w14:paraId="5E970539" w14:textId="77777777" w:rsidR="00C51EC8" w:rsidRPr="00C51EC8" w:rsidRDefault="00C51EC8" w:rsidP="00C51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Build a dashboard for live sentiment and intent visualization.</w:t>
      </w:r>
    </w:p>
    <w:p w14:paraId="62B03BFD" w14:textId="77777777" w:rsidR="00C51EC8" w:rsidRPr="00C51EC8" w:rsidRDefault="00C51EC8" w:rsidP="00C51E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Phase 5: Testing and Deployment</w:t>
      </w:r>
    </w:p>
    <w:p w14:paraId="1DFA4269" w14:textId="77777777" w:rsidR="00C51EC8" w:rsidRPr="00C51EC8" w:rsidRDefault="00C51EC8" w:rsidP="00C51E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Test the engine on live calls and refine the models.</w:t>
      </w:r>
    </w:p>
    <w:p w14:paraId="24D28665" w14:textId="77777777" w:rsidR="00C51EC8" w:rsidRPr="00C51EC8" w:rsidRDefault="00C51EC8" w:rsidP="00C51E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Deploy the system as a microservice (e.g., using Flask/</w:t>
      </w:r>
      <w:proofErr w:type="spellStart"/>
      <w:r w:rsidRPr="00C51EC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Streamlit</w:t>
      </w:r>
      <w:proofErr w:type="spellEnd"/>
      <w:r w:rsidRPr="00C51EC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).</w:t>
      </w:r>
    </w:p>
    <w:p w14:paraId="3B7A98C6" w14:textId="77777777" w:rsidR="00C51EC8" w:rsidRPr="00C51EC8" w:rsidRDefault="00C51EC8" w:rsidP="00C51E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51EC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Scale the system to handle multiple calls simultaneously.</w:t>
      </w:r>
    </w:p>
    <w:p w14:paraId="7E669144" w14:textId="77777777" w:rsidR="00C51EC8" w:rsidRDefault="00C51EC8"/>
    <w:sectPr w:rsidR="00C51EC8" w:rsidSect="00C51EC8">
      <w:pgSz w:w="11906" w:h="16838"/>
      <w:pgMar w:top="1440" w:right="1440" w:bottom="14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61A8"/>
    <w:multiLevelType w:val="multilevel"/>
    <w:tmpl w:val="888A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F1DE7"/>
    <w:multiLevelType w:val="multilevel"/>
    <w:tmpl w:val="A4A2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90695"/>
    <w:multiLevelType w:val="multilevel"/>
    <w:tmpl w:val="621E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565B6"/>
    <w:multiLevelType w:val="multilevel"/>
    <w:tmpl w:val="9E8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E1D28"/>
    <w:multiLevelType w:val="multilevel"/>
    <w:tmpl w:val="5AE2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73928"/>
    <w:multiLevelType w:val="multilevel"/>
    <w:tmpl w:val="DAC0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E200D"/>
    <w:multiLevelType w:val="multilevel"/>
    <w:tmpl w:val="87F2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B3B02"/>
    <w:multiLevelType w:val="multilevel"/>
    <w:tmpl w:val="FC08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225A2E"/>
    <w:multiLevelType w:val="multilevel"/>
    <w:tmpl w:val="C200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A106C"/>
    <w:multiLevelType w:val="multilevel"/>
    <w:tmpl w:val="42F4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E0615"/>
    <w:multiLevelType w:val="multilevel"/>
    <w:tmpl w:val="F29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8B00C4"/>
    <w:multiLevelType w:val="multilevel"/>
    <w:tmpl w:val="2F74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AB0BCB"/>
    <w:multiLevelType w:val="multilevel"/>
    <w:tmpl w:val="4C30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772752">
    <w:abstractNumId w:val="0"/>
  </w:num>
  <w:num w:numId="2" w16cid:durableId="1427507052">
    <w:abstractNumId w:val="2"/>
  </w:num>
  <w:num w:numId="3" w16cid:durableId="1524783084">
    <w:abstractNumId w:val="11"/>
  </w:num>
  <w:num w:numId="4" w16cid:durableId="778648169">
    <w:abstractNumId w:val="5"/>
  </w:num>
  <w:num w:numId="5" w16cid:durableId="400174194">
    <w:abstractNumId w:val="6"/>
  </w:num>
  <w:num w:numId="6" w16cid:durableId="1694380756">
    <w:abstractNumId w:val="8"/>
  </w:num>
  <w:num w:numId="7" w16cid:durableId="369378139">
    <w:abstractNumId w:val="3"/>
  </w:num>
  <w:num w:numId="8" w16cid:durableId="1622422725">
    <w:abstractNumId w:val="4"/>
  </w:num>
  <w:num w:numId="9" w16cid:durableId="394356699">
    <w:abstractNumId w:val="1"/>
  </w:num>
  <w:num w:numId="10" w16cid:durableId="204804242">
    <w:abstractNumId w:val="12"/>
  </w:num>
  <w:num w:numId="11" w16cid:durableId="1861384819">
    <w:abstractNumId w:val="10"/>
  </w:num>
  <w:num w:numId="12" w16cid:durableId="1354960905">
    <w:abstractNumId w:val="9"/>
  </w:num>
  <w:num w:numId="13" w16cid:durableId="6801611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C8"/>
    <w:rsid w:val="0045430A"/>
    <w:rsid w:val="00710EC9"/>
    <w:rsid w:val="00BB4DDA"/>
    <w:rsid w:val="00C5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7F60"/>
  <w15:chartTrackingRefBased/>
  <w15:docId w15:val="{4FE4EB41-DE85-41C2-AD26-65CBE088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6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Saksam Saraff</dc:creator>
  <cp:keywords/>
  <dc:description/>
  <cp:lastModifiedBy>Saksam Saraff</cp:lastModifiedBy>
  <cp:revision>1</cp:revision>
  <dcterms:created xsi:type="dcterms:W3CDTF">2024-12-30T12:53:00Z</dcterms:created>
  <dcterms:modified xsi:type="dcterms:W3CDTF">2024-12-30T12:59:00Z</dcterms:modified>
</cp:coreProperties>
</file>