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7777777"/>
    <w:p w:rsidR="1F19FC89" w:rsidP="1F19FC89" w:rsidRDefault="1F19FC89" w14:paraId="6BBDAB0B" w14:textId="2671C0AC">
      <w:pPr>
        <w:pStyle w:val="Normal"/>
      </w:pPr>
    </w:p>
    <w:p w:rsidR="1F19FC89" w:rsidP="1F19FC89" w:rsidRDefault="1F19FC89" w14:paraId="573BBCF2" w14:textId="2BFCC12F">
      <w:pPr>
        <w:pStyle w:val="Normal"/>
      </w:pPr>
    </w:p>
    <w:p w:rsidR="1F19FC89" w:rsidP="1F19FC89" w:rsidRDefault="1F19FC89" w14:paraId="7DC71C5D" w14:textId="2AE640BC">
      <w:pPr>
        <w:pStyle w:val="Normal"/>
      </w:pPr>
    </w:p>
    <w:p w:rsidR="1F19FC89" w:rsidP="1F19FC89" w:rsidRDefault="1F19FC89" w14:paraId="581FFB1A" w14:textId="764C1B47">
      <w:pPr>
        <w:pStyle w:val="Normal"/>
      </w:pPr>
    </w:p>
    <w:p w:rsidR="1F19FC89" w:rsidP="1F19FC89" w:rsidRDefault="1F19FC89" w14:paraId="534F99AC" w14:textId="5EFDA705">
      <w:pPr>
        <w:pStyle w:val="Normal"/>
      </w:pPr>
    </w:p>
    <w:p w:rsidR="1F19FC89" w:rsidP="1F19FC89" w:rsidRDefault="1F19FC89" w14:paraId="0E34327A" w14:textId="10634B35">
      <w:pPr>
        <w:pStyle w:val="Normal"/>
      </w:pPr>
    </w:p>
    <w:p w:rsidR="1F19FC89" w:rsidP="1F19FC89" w:rsidRDefault="1F19FC89" w14:paraId="1858149B" w14:textId="755E7535">
      <w:pPr>
        <w:pStyle w:val="Normal"/>
      </w:pPr>
    </w:p>
    <w:p w:rsidR="1F19FC89" w:rsidP="1F19FC89" w:rsidRDefault="1F19FC89" w14:paraId="5F4EF3D2" w14:textId="21A2F246">
      <w:pPr>
        <w:pStyle w:val="Normal"/>
      </w:pPr>
    </w:p>
    <w:p w:rsidR="1F19FC89" w:rsidP="1F19FC89" w:rsidRDefault="1F19FC89" w14:paraId="24AC9A12" w14:textId="08A43DB0">
      <w:pPr>
        <w:pStyle w:val="Normal"/>
      </w:pPr>
    </w:p>
    <w:p w:rsidR="1F19FC89" w:rsidP="1F19FC89" w:rsidRDefault="1F19FC89" w14:paraId="01A2EEAB" w14:textId="53CB410F">
      <w:pPr>
        <w:pStyle w:val="Normal"/>
      </w:pPr>
      <w:r>
        <w:drawing>
          <wp:inline wp14:editId="0891AF4B" wp14:anchorId="71244593">
            <wp:extent cx="5852174" cy="801024"/>
            <wp:effectExtent l="0" t="0" r="0" b="0"/>
            <wp:docPr id="360244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83925e2b7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31F56F02" w14:textId="4E765E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Abstract</w:t>
      </w:r>
    </w:p>
    <w:p w:rsidR="1F19FC89" w:rsidP="1F19FC89" w:rsidRDefault="1F19FC89" w14:paraId="00F4D621" w14:textId="187C82D9">
      <w:pPr>
        <w:pStyle w:val="Normal"/>
        <w:jc w:val="center"/>
      </w:pPr>
      <w:r>
        <w:drawing>
          <wp:inline wp14:editId="15F31946" wp14:anchorId="42E25B0F">
            <wp:extent cx="5852174" cy="801024"/>
            <wp:effectExtent l="0" t="0" r="0" b="0"/>
            <wp:docPr id="1573835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1a4ffb3e0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5FC843B8" w14:textId="124C15C6">
      <w:pPr>
        <w:pStyle w:val="Normal"/>
        <w:jc w:val="center"/>
      </w:pPr>
    </w:p>
    <w:p w:rsidR="1F19FC89" w:rsidP="1F19FC89" w:rsidRDefault="1F19FC89" w14:paraId="55531D89" w14:textId="3628A24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98AE6BF" w14:textId="60E38E8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5F6A5E91" w14:textId="488BCD3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3490E74D" w14:textId="2E16E6F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7EE63EA4" w14:textId="12F303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5D292101" w14:textId="4145E20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5314647F" w14:textId="5C4C924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2E3E80C4" w14:textId="6C84B548">
      <w:pPr>
        <w:pStyle w:val="Normal"/>
        <w:jc w:val="center"/>
      </w:pPr>
      <w:r>
        <w:drawing>
          <wp:inline wp14:editId="73FE0671" wp14:anchorId="5AADE01C">
            <wp:extent cx="5852174" cy="801024"/>
            <wp:effectExtent l="0" t="0" r="0" b="0"/>
            <wp:docPr id="184580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3158636b1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128E4585" w14:textId="7A89222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Introduction</w:t>
      </w:r>
    </w:p>
    <w:p w:rsidR="1F19FC89" w:rsidP="1F19FC89" w:rsidRDefault="1F19FC89" w14:paraId="06B1B146" w14:textId="3D4DF10A">
      <w:pPr>
        <w:pStyle w:val="Normal"/>
        <w:jc w:val="center"/>
      </w:pPr>
      <w:r>
        <w:drawing>
          <wp:inline wp14:editId="77D8C82A" wp14:anchorId="052B2CB8">
            <wp:extent cx="5852174" cy="801024"/>
            <wp:effectExtent l="0" t="0" r="0" b="0"/>
            <wp:docPr id="887152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9f681e9e9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0930D010" w14:textId="6554C2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0C5C1A2E" w14:textId="676EB96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DDCAD2F" w14:textId="7652C72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71358CC" w14:textId="7480645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20E20374" w14:textId="1E87C4A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4E3DEAF" w14:textId="24C0C19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21CBE62A" w14:textId="1BC628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0259159D" w14:textId="677F17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7B0C17BE" w14:textId="6956E003">
      <w:pPr>
        <w:pStyle w:val="Normal"/>
        <w:jc w:val="center"/>
      </w:pPr>
      <w:r>
        <w:drawing>
          <wp:inline wp14:editId="19D21602" wp14:anchorId="168CCFFE">
            <wp:extent cx="5852174" cy="801024"/>
            <wp:effectExtent l="0" t="0" r="0" b="0"/>
            <wp:docPr id="1039725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03707ef8d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09707F7B" w14:textId="40CD7A2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Literature Review</w:t>
      </w:r>
    </w:p>
    <w:p w:rsidR="1F19FC89" w:rsidP="1F19FC89" w:rsidRDefault="1F19FC89" w14:paraId="059C5C22" w14:textId="128E087E">
      <w:pPr>
        <w:pStyle w:val="Normal"/>
        <w:jc w:val="center"/>
      </w:pPr>
      <w:r>
        <w:drawing>
          <wp:inline wp14:editId="6CD9771B" wp14:anchorId="7B589BF7">
            <wp:extent cx="5852174" cy="801024"/>
            <wp:effectExtent l="0" t="0" r="0" b="0"/>
            <wp:docPr id="1550559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b59b2c466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39877172" w14:textId="573320D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2AE53363" w14:textId="027DB1E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3A005EB1" w14:textId="6AD9626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082948C4" w14:textId="002E0F2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0757FAFE" w14:textId="452EDC4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37AE5C13" w14:textId="1ADEBF2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25B81B22" w14:textId="5CFB3D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308B6BAD" w14:textId="1364110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07F5A08" w14:textId="0AF8F571">
      <w:pPr>
        <w:pStyle w:val="Normal"/>
        <w:jc w:val="center"/>
      </w:pPr>
      <w:r>
        <w:drawing>
          <wp:inline wp14:editId="645FAFCF" wp14:anchorId="5C96D7C3">
            <wp:extent cx="5852174" cy="801024"/>
            <wp:effectExtent l="0" t="0" r="0" b="0"/>
            <wp:docPr id="189410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866846ea4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546F6C52" w14:textId="5ADF4E1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Problem </w:t>
      </w: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Definition</w:t>
      </w:r>
    </w:p>
    <w:p w:rsidR="1F19FC89" w:rsidP="1F19FC89" w:rsidRDefault="1F19FC89" w14:paraId="1C3566B2" w14:textId="47F28B65">
      <w:pPr>
        <w:pStyle w:val="Normal"/>
        <w:jc w:val="center"/>
      </w:pPr>
      <w:r>
        <w:drawing>
          <wp:inline wp14:editId="42E98073" wp14:anchorId="13570E00">
            <wp:extent cx="5852174" cy="801024"/>
            <wp:effectExtent l="0" t="0" r="0" b="0"/>
            <wp:docPr id="309906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5f2341926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12F9B2BF" w14:textId="44B4DEF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5BDADA20" w14:textId="472CEF5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13C0368E" w14:textId="4E96AE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13CEF665" w14:textId="1EDC5E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26F13853" w14:textId="5B9985E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7F071AFB" w14:textId="2950EE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CFD65A2" w14:textId="1D7F59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7E36C244" w14:textId="5628A8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66E7A57" w14:textId="4047F9C8">
      <w:pPr>
        <w:pStyle w:val="Normal"/>
        <w:jc w:val="center"/>
      </w:pPr>
      <w:r>
        <w:drawing>
          <wp:inline wp14:editId="3D6DA95B" wp14:anchorId="18079F5C">
            <wp:extent cx="5852174" cy="801024"/>
            <wp:effectExtent l="0" t="0" r="0" b="0"/>
            <wp:docPr id="718868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ace643c4d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7D85AE98" w14:textId="6842B2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Objectives</w:t>
      </w:r>
    </w:p>
    <w:p w:rsidR="1F19FC89" w:rsidP="1F19FC89" w:rsidRDefault="1F19FC89" w14:paraId="01BB45BD" w14:textId="2F2744C9">
      <w:pPr>
        <w:pStyle w:val="Normal"/>
        <w:jc w:val="center"/>
      </w:pPr>
      <w:r>
        <w:drawing>
          <wp:inline wp14:editId="2B3008A1" wp14:anchorId="4F7B817B">
            <wp:extent cx="5852174" cy="801024"/>
            <wp:effectExtent l="0" t="0" r="0" b="0"/>
            <wp:docPr id="868634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599e7adf1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06639675" w14:textId="2062C6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513C99D0" w14:textId="3A3CB81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0297684D" w14:textId="28A34C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3F7B1156" w14:textId="09CD188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6F9BE191" w14:textId="5118DC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35E879A9" w14:textId="761F170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73185B51" w14:textId="2EB70D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1DACB15B" w14:textId="33B27CB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00BA1869" w14:textId="3F31CBDF">
      <w:pPr>
        <w:pStyle w:val="Normal"/>
        <w:jc w:val="center"/>
      </w:pPr>
      <w:r>
        <w:drawing>
          <wp:inline wp14:editId="72F24013" wp14:anchorId="2A58B740">
            <wp:extent cx="5852174" cy="801024"/>
            <wp:effectExtent l="0" t="0" r="0" b="0"/>
            <wp:docPr id="555641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8b70a620f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4CA09837" w14:textId="2DD0336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Proposed Method</w:t>
      </w:r>
    </w:p>
    <w:p w:rsidR="1F19FC89" w:rsidP="1F19FC89" w:rsidRDefault="1F19FC89" w14:paraId="59E69C1D" w14:textId="1278BE2F">
      <w:pPr>
        <w:pStyle w:val="Normal"/>
        <w:jc w:val="center"/>
      </w:pPr>
      <w:r>
        <w:drawing>
          <wp:inline wp14:editId="2A4F6CE5" wp14:anchorId="483DE4C0">
            <wp:extent cx="5852174" cy="801024"/>
            <wp:effectExtent l="0" t="0" r="0" b="0"/>
            <wp:docPr id="2120975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fe1eaaae9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3548EA5E" w14:textId="71C9226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336D32B1" w14:textId="6E6D7CD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54ADC7D" w14:textId="24A539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2412E99E" w14:textId="5F3FD64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78C0F749" w14:textId="217CA04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570C1CA9" w14:textId="564D17A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9A725D5" w14:textId="3606CC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09748338" w14:textId="005F69A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08BF6467" w14:textId="55B52A60">
      <w:pPr>
        <w:pStyle w:val="Normal"/>
        <w:jc w:val="center"/>
      </w:pPr>
      <w:r>
        <w:drawing>
          <wp:inline wp14:editId="6E11302B" wp14:anchorId="23CE807F">
            <wp:extent cx="5852174" cy="801024"/>
            <wp:effectExtent l="0" t="0" r="0" b="0"/>
            <wp:docPr id="38919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3409bfbd6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7D1BB271" w14:textId="2341C14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Quicklink</w:t>
      </w: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 Health: Project</w:t>
      </w:r>
    </w:p>
    <w:p w:rsidR="1F19FC89" w:rsidP="1F19FC89" w:rsidRDefault="1F19FC89" w14:paraId="6AF5E616" w14:textId="46C91E00">
      <w:pPr>
        <w:pStyle w:val="Normal"/>
        <w:jc w:val="center"/>
      </w:pPr>
      <w:r>
        <w:drawing>
          <wp:inline wp14:editId="35BA996C" wp14:anchorId="7F4DE41B">
            <wp:extent cx="5852174" cy="801024"/>
            <wp:effectExtent l="0" t="0" r="0" b="0"/>
            <wp:docPr id="83237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c0d56c55d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58D2C333" w14:textId="13F92BC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7A5CF3C2" w14:textId="5EDDFB4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B0A656F" w14:textId="3D441A6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179F89B" w14:textId="6903622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693E34F" w14:textId="206C335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75028358" w14:textId="6788BBA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3A170E32" w14:textId="66FCC8D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58502F2D" w14:textId="2C1CAD9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3E2D111" w14:textId="2558E806">
      <w:pPr>
        <w:pStyle w:val="Normal"/>
        <w:jc w:val="center"/>
      </w:pPr>
      <w:r>
        <w:drawing>
          <wp:inline wp14:editId="0B225708" wp14:anchorId="79CCAD51">
            <wp:extent cx="5852174" cy="801024"/>
            <wp:effectExtent l="0" t="0" r="0" b="0"/>
            <wp:docPr id="168274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82065a8ac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39C43E9A" w14:textId="41A6FBF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Code Snippet</w:t>
      </w:r>
    </w:p>
    <w:p w:rsidR="1F19FC89" w:rsidP="1F19FC89" w:rsidRDefault="1F19FC89" w14:paraId="4EA1CFA6" w14:textId="4E890D7E">
      <w:pPr>
        <w:pStyle w:val="Normal"/>
        <w:jc w:val="center"/>
      </w:pPr>
      <w:r>
        <w:drawing>
          <wp:inline wp14:editId="5C4DC4F1" wp14:anchorId="274C07D7">
            <wp:extent cx="5852174" cy="801024"/>
            <wp:effectExtent l="0" t="0" r="0" b="0"/>
            <wp:docPr id="2083733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9c039d9f9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2D86E5BB" w14:textId="5B38157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7A6F6803" w14:textId="7ECDEC1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2DB84CBD" w14:textId="75ED4C8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323FD807" w14:textId="66F8A65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2616BD01" w14:textId="5BEA6D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A8F44A3" w14:textId="397B8CA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66508D53" w14:textId="74D368F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6D194E8A" w14:textId="7EBC0B2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680DC9E2" w14:textId="24D802E5">
      <w:pPr>
        <w:pStyle w:val="Normal"/>
        <w:jc w:val="center"/>
      </w:pPr>
      <w:r>
        <w:drawing>
          <wp:inline wp14:editId="06AD4EC2" wp14:anchorId="3DC5EB13">
            <wp:extent cx="5852174" cy="801024"/>
            <wp:effectExtent l="0" t="0" r="0" b="0"/>
            <wp:docPr id="54215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c1a5ce178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031D0A88" w14:textId="37CDCF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Conclusion</w:t>
      </w:r>
    </w:p>
    <w:p w:rsidR="1F19FC89" w:rsidP="1F19FC89" w:rsidRDefault="1F19FC89" w14:paraId="410FBAC9" w14:textId="1081E6E3">
      <w:pPr>
        <w:pStyle w:val="Normal"/>
        <w:jc w:val="center"/>
      </w:pPr>
      <w:r>
        <w:drawing>
          <wp:inline wp14:editId="62118F57" wp14:anchorId="68A37CB5">
            <wp:extent cx="5852174" cy="801024"/>
            <wp:effectExtent l="0" t="0" r="0" b="0"/>
            <wp:docPr id="1668649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ee34a7ae1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4773C757" w14:textId="49C843A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7505383C" w14:textId="0544A19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5E50349F" w14:textId="535C2A6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678562F8" w14:textId="6F6CC93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1F46F3FA" w14:textId="4BD300A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0E0D0B1E" w14:textId="6C7515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27E2258D" w14:textId="5409548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1C085B2D" w14:textId="1FEC14B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1F19FC89" w:rsidP="1F19FC89" w:rsidRDefault="1F19FC89" w14:paraId="4051502A" w14:textId="5DAB9A34">
      <w:pPr>
        <w:pStyle w:val="Normal"/>
        <w:jc w:val="center"/>
      </w:pPr>
      <w:r>
        <w:drawing>
          <wp:inline wp14:editId="0C85DCCF" wp14:anchorId="55A7BD36">
            <wp:extent cx="5852174" cy="801024"/>
            <wp:effectExtent l="0" t="0" r="0" b="0"/>
            <wp:docPr id="896770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965e9a435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9FC89" w:rsidP="1F19FC89" w:rsidRDefault="1F19FC89" w14:paraId="35BE17A9" w14:textId="212A1ED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367F0203" w:rsidR="367F0203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References</w:t>
      </w:r>
    </w:p>
    <w:p w:rsidR="367F0203" w:rsidP="367F0203" w:rsidRDefault="367F0203" w14:paraId="77349E44" w14:textId="549D874A">
      <w:pPr>
        <w:pStyle w:val="Normal"/>
        <w:jc w:val="center"/>
      </w:pPr>
      <w:r>
        <w:drawing>
          <wp:inline wp14:editId="68C888F6" wp14:anchorId="5F6D3B83">
            <wp:extent cx="5852174" cy="801024"/>
            <wp:effectExtent l="0" t="0" r="0" b="0"/>
            <wp:docPr id="155478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5ec5c10ed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362" r="0" b="404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DBDB66"/>
    <w:rsid w:val="18FFD656"/>
    <w:rsid w:val="1F19FC89"/>
    <w:rsid w:val="367F0203"/>
    <w:rsid w:val="37DBDB66"/>
    <w:rsid w:val="6936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DB66"/>
  <w15:chartTrackingRefBased/>
  <w15:docId w15:val="{CB968B5B-6E3D-4BAA-857F-9D469850E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283925e2b74dd2" /><Relationship Type="http://schemas.openxmlformats.org/officeDocument/2006/relationships/image" Target="/media/image2.png" Id="Rd1d1a4ffb3e048d6" /><Relationship Type="http://schemas.openxmlformats.org/officeDocument/2006/relationships/image" Target="/media/image3.png" Id="R3703158636b148bc" /><Relationship Type="http://schemas.openxmlformats.org/officeDocument/2006/relationships/image" Target="/media/image4.png" Id="Rc319f681e9e941a5" /><Relationship Type="http://schemas.openxmlformats.org/officeDocument/2006/relationships/image" Target="/media/image5.png" Id="R3bb03707ef8d4fee" /><Relationship Type="http://schemas.openxmlformats.org/officeDocument/2006/relationships/image" Target="/media/image6.png" Id="Re1fb59b2c46649d4" /><Relationship Type="http://schemas.openxmlformats.org/officeDocument/2006/relationships/image" Target="/media/image7.png" Id="Ra93866846ea44292" /><Relationship Type="http://schemas.openxmlformats.org/officeDocument/2006/relationships/image" Target="/media/image8.png" Id="Rd3d5f23419264566" /><Relationship Type="http://schemas.openxmlformats.org/officeDocument/2006/relationships/image" Target="/media/image9.png" Id="Rad3ace643c4d401b" /><Relationship Type="http://schemas.openxmlformats.org/officeDocument/2006/relationships/image" Target="/media/imagea.png" Id="Rf8d599e7adf14fde" /><Relationship Type="http://schemas.openxmlformats.org/officeDocument/2006/relationships/image" Target="/media/imageb.png" Id="R7328b70a620f46a7" /><Relationship Type="http://schemas.openxmlformats.org/officeDocument/2006/relationships/image" Target="/media/imagec.png" Id="Rc59fe1eaaae94908" /><Relationship Type="http://schemas.openxmlformats.org/officeDocument/2006/relationships/image" Target="/media/imaged.png" Id="Re3f3409bfbd64182" /><Relationship Type="http://schemas.openxmlformats.org/officeDocument/2006/relationships/image" Target="/media/imagee.png" Id="Rce5c0d56c55d4e6c" /><Relationship Type="http://schemas.openxmlformats.org/officeDocument/2006/relationships/image" Target="/media/imagef.png" Id="Rda482065a8ac48a7" /><Relationship Type="http://schemas.openxmlformats.org/officeDocument/2006/relationships/image" Target="/media/image10.png" Id="R6119c039d9f94b17" /><Relationship Type="http://schemas.openxmlformats.org/officeDocument/2006/relationships/image" Target="/media/image11.png" Id="Rfe0c1a5ce17844bd" /><Relationship Type="http://schemas.openxmlformats.org/officeDocument/2006/relationships/image" Target="/media/image12.png" Id="R3a3ee34a7ae1402e" /><Relationship Type="http://schemas.openxmlformats.org/officeDocument/2006/relationships/image" Target="/media/image13.png" Id="R32e965e9a4354122" /><Relationship Type="http://schemas.openxmlformats.org/officeDocument/2006/relationships/image" Target="/media/image14.png" Id="R9aa5ec5c10ed4c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2024-04-19T04:49:19.3497015Z</dcterms:created>
  <dcterms:modified xsi:type="dcterms:W3CDTF">2024-04-19T14:18:49.8145235Z</dcterms:modified>
  <dc:creator>Amey Pote</dc:creator>
  <lastModifiedBy>Amey Pote</lastModifiedBy>
</coreProperties>
</file>