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5FC3D" w14:textId="77777777" w:rsidR="00601199" w:rsidRPr="00601199" w:rsidRDefault="00601199" w:rsidP="00601199">
      <w:pPr>
        <w:rPr>
          <w:b/>
          <w:bCs/>
        </w:rPr>
      </w:pPr>
      <w:r w:rsidRPr="00601199">
        <w:rPr>
          <w:rFonts w:ascii="Segoe UI Emoji" w:hAnsi="Segoe UI Emoji" w:cs="Segoe UI Emoji"/>
          <w:b/>
          <w:bCs/>
        </w:rPr>
        <w:t>📄</w:t>
      </w:r>
      <w:r w:rsidRPr="00601199">
        <w:rPr>
          <w:b/>
          <w:bCs/>
        </w:rPr>
        <w:t xml:space="preserve"> RESUME SCREENING SYSTEM</w:t>
      </w:r>
    </w:p>
    <w:p w14:paraId="2B5A87AE" w14:textId="77777777" w:rsidR="00601199" w:rsidRPr="00601199" w:rsidRDefault="00601199" w:rsidP="00601199">
      <w:pPr>
        <w:rPr>
          <w:b/>
          <w:bCs/>
        </w:rPr>
      </w:pPr>
      <w:r w:rsidRPr="00601199">
        <w:rPr>
          <w:b/>
          <w:bCs/>
          <w:i/>
          <w:iCs/>
        </w:rPr>
        <w:t>AI/ML Project Report</w:t>
      </w:r>
    </w:p>
    <w:p w14:paraId="4B13D7AE" w14:textId="77777777" w:rsidR="00601199" w:rsidRPr="00601199" w:rsidRDefault="00601199" w:rsidP="00601199">
      <w:r w:rsidRPr="00601199">
        <w:pict w14:anchorId="70BF2DB0">
          <v:rect id="_x0000_i1103" style="width:0;height:1.5pt" o:hralign="center" o:hrstd="t" o:hr="t" fillcolor="#a0a0a0" stroked="f"/>
        </w:pict>
      </w:r>
    </w:p>
    <w:p w14:paraId="105DC73C" w14:textId="77777777" w:rsidR="00601199" w:rsidRDefault="00601199" w:rsidP="00601199">
      <w:pPr>
        <w:rPr>
          <w:rFonts w:ascii="Segoe UI Emoji" w:hAnsi="Segoe UI Emoji" w:cs="Segoe UI Emoji"/>
          <w:b/>
          <w:bCs/>
        </w:rPr>
      </w:pPr>
    </w:p>
    <w:p w14:paraId="53461443" w14:textId="78B10543" w:rsidR="00601199" w:rsidRPr="00601199" w:rsidRDefault="00601199" w:rsidP="00601199">
      <w:pPr>
        <w:rPr>
          <w:b/>
          <w:bCs/>
        </w:rPr>
      </w:pPr>
      <w:r w:rsidRPr="00601199">
        <w:rPr>
          <w:rFonts w:ascii="Segoe UI Emoji" w:hAnsi="Segoe UI Emoji" w:cs="Segoe UI Emoji"/>
          <w:b/>
          <w:bCs/>
        </w:rPr>
        <w:t>📌</w:t>
      </w:r>
      <w:r w:rsidRPr="00601199">
        <w:rPr>
          <w:b/>
          <w:bCs/>
        </w:rPr>
        <w:t xml:space="preserve"> 1. Introduction</w:t>
      </w:r>
    </w:p>
    <w:p w14:paraId="42843751" w14:textId="77777777" w:rsidR="00601199" w:rsidRPr="00601199" w:rsidRDefault="00601199" w:rsidP="00601199">
      <w:r w:rsidRPr="00601199">
        <w:t>Recruitment is a time-consuming process where recruiters manually review hundreds of resumes to find suitable candidates. This manual process is inefficient, prone to bias, and may overlook qualified applicants.</w:t>
      </w:r>
    </w:p>
    <w:p w14:paraId="654AE442" w14:textId="77777777" w:rsidR="00601199" w:rsidRPr="00601199" w:rsidRDefault="00601199" w:rsidP="00601199">
      <w:r w:rsidRPr="00601199">
        <w:t>The Resume Screening System is an AI-powered solution designed to automate candidate shortlisting using Natural Language Processing (NLP). It analyzes resumes and compares them with job descriptions to rank candidates based on relevance, improving efficiency and accuracy in hiring.</w:t>
      </w:r>
    </w:p>
    <w:p w14:paraId="05239CE9" w14:textId="77777777" w:rsidR="00601199" w:rsidRPr="00601199" w:rsidRDefault="00601199" w:rsidP="00601199">
      <w:r w:rsidRPr="00601199">
        <w:pict w14:anchorId="7148AAD3">
          <v:rect id="_x0000_i1104" style="width:0;height:1.5pt" o:hralign="center" o:hrstd="t" o:hr="t" fillcolor="#a0a0a0" stroked="f"/>
        </w:pict>
      </w:r>
    </w:p>
    <w:p w14:paraId="3836310B" w14:textId="77777777" w:rsidR="00601199" w:rsidRDefault="00601199" w:rsidP="00601199">
      <w:pPr>
        <w:rPr>
          <w:rFonts w:ascii="Segoe UI Emoji" w:hAnsi="Segoe UI Emoji" w:cs="Segoe UI Emoji"/>
          <w:b/>
          <w:bCs/>
        </w:rPr>
      </w:pPr>
    </w:p>
    <w:p w14:paraId="6E18626D" w14:textId="77777777" w:rsidR="00601199" w:rsidRDefault="00601199" w:rsidP="00601199">
      <w:pPr>
        <w:rPr>
          <w:rFonts w:ascii="Segoe UI Emoji" w:hAnsi="Segoe UI Emoji" w:cs="Segoe UI Emoji"/>
          <w:b/>
          <w:bCs/>
        </w:rPr>
      </w:pPr>
    </w:p>
    <w:p w14:paraId="5F189B68" w14:textId="77777777" w:rsidR="00601199" w:rsidRDefault="00601199" w:rsidP="00601199">
      <w:pPr>
        <w:rPr>
          <w:rFonts w:ascii="Segoe UI Emoji" w:hAnsi="Segoe UI Emoji" w:cs="Segoe UI Emoji"/>
          <w:b/>
          <w:bCs/>
        </w:rPr>
      </w:pPr>
    </w:p>
    <w:p w14:paraId="42473D75" w14:textId="3884F0DA" w:rsidR="00601199" w:rsidRPr="00601199" w:rsidRDefault="00601199" w:rsidP="00601199">
      <w:pPr>
        <w:rPr>
          <w:b/>
          <w:bCs/>
        </w:rPr>
      </w:pPr>
      <w:r w:rsidRPr="00601199">
        <w:rPr>
          <w:rFonts w:ascii="Segoe UI Emoji" w:hAnsi="Segoe UI Emoji" w:cs="Segoe UI Emoji"/>
          <w:b/>
          <w:bCs/>
        </w:rPr>
        <w:t>🎯</w:t>
      </w:r>
      <w:r w:rsidRPr="00601199">
        <w:rPr>
          <w:b/>
          <w:bCs/>
        </w:rPr>
        <w:t xml:space="preserve"> 2. Objectives</w:t>
      </w:r>
    </w:p>
    <w:p w14:paraId="420D8ECA" w14:textId="77777777" w:rsidR="00601199" w:rsidRPr="00601199" w:rsidRDefault="00601199" w:rsidP="00601199">
      <w:pPr>
        <w:numPr>
          <w:ilvl w:val="0"/>
          <w:numId w:val="1"/>
        </w:numPr>
      </w:pPr>
      <w:r w:rsidRPr="00601199">
        <w:t xml:space="preserve">Automate resume screening and ranking </w:t>
      </w:r>
    </w:p>
    <w:p w14:paraId="1D2BBAB2" w14:textId="77777777" w:rsidR="00601199" w:rsidRPr="00601199" w:rsidRDefault="00601199" w:rsidP="00601199">
      <w:pPr>
        <w:numPr>
          <w:ilvl w:val="0"/>
          <w:numId w:val="1"/>
        </w:numPr>
      </w:pPr>
      <w:r w:rsidRPr="00601199">
        <w:t xml:space="preserve">Reduce manual effort in recruitment </w:t>
      </w:r>
    </w:p>
    <w:p w14:paraId="31A5F3F0" w14:textId="77777777" w:rsidR="00601199" w:rsidRPr="00601199" w:rsidRDefault="00601199" w:rsidP="00601199">
      <w:pPr>
        <w:numPr>
          <w:ilvl w:val="0"/>
          <w:numId w:val="1"/>
        </w:numPr>
      </w:pPr>
      <w:r w:rsidRPr="00601199">
        <w:t xml:space="preserve">Improve accuracy in candidate-job matching </w:t>
      </w:r>
    </w:p>
    <w:p w14:paraId="468C1DA5" w14:textId="77777777" w:rsidR="00601199" w:rsidRPr="00601199" w:rsidRDefault="00601199" w:rsidP="00601199">
      <w:pPr>
        <w:numPr>
          <w:ilvl w:val="0"/>
          <w:numId w:val="1"/>
        </w:numPr>
      </w:pPr>
      <w:r w:rsidRPr="00601199">
        <w:t xml:space="preserve">Ensure unbiased evaluation </w:t>
      </w:r>
    </w:p>
    <w:p w14:paraId="085A2C85" w14:textId="77777777" w:rsidR="00601199" w:rsidRPr="00601199" w:rsidRDefault="00601199" w:rsidP="00601199">
      <w:pPr>
        <w:numPr>
          <w:ilvl w:val="0"/>
          <w:numId w:val="1"/>
        </w:numPr>
      </w:pPr>
      <w:r w:rsidRPr="00601199">
        <w:t xml:space="preserve">Provide faster hiring decisions </w:t>
      </w:r>
    </w:p>
    <w:p w14:paraId="066A9B2C" w14:textId="77777777" w:rsidR="00601199" w:rsidRPr="00601199" w:rsidRDefault="00601199" w:rsidP="00601199">
      <w:r w:rsidRPr="00601199">
        <w:pict w14:anchorId="0BCE6474">
          <v:rect id="_x0000_i1105" style="width:0;height:1.5pt" o:hralign="center" o:hrstd="t" o:hr="t" fillcolor="#a0a0a0" stroked="f"/>
        </w:pict>
      </w:r>
    </w:p>
    <w:p w14:paraId="5B6BCFA3" w14:textId="77777777" w:rsidR="00601199" w:rsidRDefault="00601199" w:rsidP="00601199">
      <w:pPr>
        <w:rPr>
          <w:rFonts w:ascii="Segoe UI Emoji" w:hAnsi="Segoe UI Emoji" w:cs="Segoe UI Emoji"/>
          <w:b/>
          <w:bCs/>
        </w:rPr>
      </w:pPr>
    </w:p>
    <w:p w14:paraId="2D133B2C" w14:textId="77777777" w:rsidR="00601199" w:rsidRDefault="00601199" w:rsidP="00601199">
      <w:pPr>
        <w:rPr>
          <w:rFonts w:ascii="Segoe UI Emoji" w:hAnsi="Segoe UI Emoji" w:cs="Segoe UI Emoji"/>
          <w:b/>
          <w:bCs/>
        </w:rPr>
      </w:pPr>
    </w:p>
    <w:p w14:paraId="2A87DF56" w14:textId="77777777" w:rsidR="00601199" w:rsidRDefault="00601199" w:rsidP="00601199">
      <w:pPr>
        <w:rPr>
          <w:rFonts w:ascii="Segoe UI Emoji" w:hAnsi="Segoe UI Emoji" w:cs="Segoe UI Emoji"/>
          <w:b/>
          <w:bCs/>
        </w:rPr>
      </w:pPr>
    </w:p>
    <w:p w14:paraId="42CFAAF2" w14:textId="1AC25A69" w:rsidR="00601199" w:rsidRPr="00601199" w:rsidRDefault="00601199" w:rsidP="00601199">
      <w:pPr>
        <w:rPr>
          <w:b/>
          <w:bCs/>
        </w:rPr>
      </w:pPr>
      <w:r w:rsidRPr="00601199">
        <w:rPr>
          <w:rFonts w:ascii="Segoe UI Emoji" w:hAnsi="Segoe UI Emoji" w:cs="Segoe UI Emoji"/>
          <w:b/>
          <w:bCs/>
        </w:rPr>
        <w:t>🧠</w:t>
      </w:r>
      <w:r w:rsidRPr="00601199">
        <w:rPr>
          <w:b/>
          <w:bCs/>
        </w:rPr>
        <w:t xml:space="preserve"> 3. Technologies Used</w:t>
      </w:r>
    </w:p>
    <w:p w14:paraId="33DDD617" w14:textId="77777777" w:rsidR="00601199" w:rsidRPr="00601199" w:rsidRDefault="00601199" w:rsidP="00601199">
      <w:pPr>
        <w:numPr>
          <w:ilvl w:val="0"/>
          <w:numId w:val="2"/>
        </w:numPr>
      </w:pPr>
      <w:r w:rsidRPr="00601199">
        <w:rPr>
          <w:b/>
          <w:bCs/>
        </w:rPr>
        <w:t>Programming Language:</w:t>
      </w:r>
      <w:r w:rsidRPr="00601199">
        <w:t xml:space="preserve"> Python </w:t>
      </w:r>
    </w:p>
    <w:p w14:paraId="606AF177" w14:textId="77777777" w:rsidR="00601199" w:rsidRPr="00601199" w:rsidRDefault="00601199" w:rsidP="00601199">
      <w:pPr>
        <w:numPr>
          <w:ilvl w:val="0"/>
          <w:numId w:val="2"/>
        </w:numPr>
      </w:pPr>
      <w:r w:rsidRPr="00601199">
        <w:rPr>
          <w:b/>
          <w:bCs/>
        </w:rPr>
        <w:t>Libraries:</w:t>
      </w:r>
      <w:r w:rsidRPr="00601199">
        <w:t xml:space="preserve"> Scikit-learn, NLTK </w:t>
      </w:r>
    </w:p>
    <w:p w14:paraId="01BE5C84" w14:textId="77777777" w:rsidR="00601199" w:rsidRPr="00601199" w:rsidRDefault="00601199" w:rsidP="00601199">
      <w:pPr>
        <w:numPr>
          <w:ilvl w:val="0"/>
          <w:numId w:val="2"/>
        </w:numPr>
      </w:pPr>
      <w:r w:rsidRPr="00601199">
        <w:rPr>
          <w:b/>
          <w:bCs/>
        </w:rPr>
        <w:t>Optional Advanced Model:</w:t>
      </w:r>
      <w:r w:rsidRPr="00601199">
        <w:t xml:space="preserve"> BERT </w:t>
      </w:r>
    </w:p>
    <w:p w14:paraId="7EEFF836" w14:textId="77777777" w:rsidR="00601199" w:rsidRPr="00601199" w:rsidRDefault="00601199" w:rsidP="00601199">
      <w:pPr>
        <w:numPr>
          <w:ilvl w:val="0"/>
          <w:numId w:val="2"/>
        </w:numPr>
      </w:pPr>
      <w:r w:rsidRPr="00601199">
        <w:rPr>
          <w:b/>
          <w:bCs/>
        </w:rPr>
        <w:t>Framework:</w:t>
      </w:r>
      <w:r w:rsidRPr="00601199">
        <w:t xml:space="preserve"> Flask / Streamlit </w:t>
      </w:r>
    </w:p>
    <w:p w14:paraId="57121BAA" w14:textId="77777777" w:rsidR="00601199" w:rsidRPr="00601199" w:rsidRDefault="00601199" w:rsidP="00601199">
      <w:pPr>
        <w:numPr>
          <w:ilvl w:val="0"/>
          <w:numId w:val="2"/>
        </w:numPr>
      </w:pPr>
      <w:r w:rsidRPr="00601199">
        <w:rPr>
          <w:b/>
          <w:bCs/>
        </w:rPr>
        <w:t>Tools:</w:t>
      </w:r>
      <w:r w:rsidRPr="00601199">
        <w:t xml:space="preserve"> NumPy, Pandas </w:t>
      </w:r>
    </w:p>
    <w:p w14:paraId="6CBC36D3" w14:textId="77777777" w:rsidR="00601199" w:rsidRPr="00601199" w:rsidRDefault="00601199" w:rsidP="00601199">
      <w:r w:rsidRPr="00601199">
        <w:pict w14:anchorId="07F07D1A">
          <v:rect id="_x0000_i1106" style="width:0;height:1.5pt" o:hralign="center" o:hrstd="t" o:hr="t" fillcolor="#a0a0a0" stroked="f"/>
        </w:pict>
      </w:r>
    </w:p>
    <w:p w14:paraId="0B903657" w14:textId="77777777" w:rsidR="00601199" w:rsidRPr="00601199" w:rsidRDefault="00601199" w:rsidP="00601199">
      <w:pPr>
        <w:rPr>
          <w:b/>
          <w:bCs/>
        </w:rPr>
      </w:pPr>
      <w:r w:rsidRPr="00601199">
        <w:rPr>
          <w:rFonts w:ascii="Segoe UI Emoji" w:hAnsi="Segoe UI Emoji" w:cs="Segoe UI Emoji"/>
          <w:b/>
          <w:bCs/>
        </w:rPr>
        <w:lastRenderedPageBreak/>
        <w:t>⚙️</w:t>
      </w:r>
      <w:r w:rsidRPr="00601199">
        <w:rPr>
          <w:b/>
          <w:bCs/>
        </w:rPr>
        <w:t xml:space="preserve"> 4. Methodology</w:t>
      </w:r>
    </w:p>
    <w:p w14:paraId="36815A7C" w14:textId="77777777" w:rsidR="00601199" w:rsidRPr="00601199" w:rsidRDefault="00601199" w:rsidP="00601199">
      <w:pPr>
        <w:rPr>
          <w:b/>
          <w:bCs/>
        </w:rPr>
      </w:pPr>
      <w:r w:rsidRPr="00601199">
        <w:rPr>
          <w:b/>
          <w:bCs/>
        </w:rPr>
        <w:t>Step 1: Data Collection</w:t>
      </w:r>
    </w:p>
    <w:p w14:paraId="1B790757" w14:textId="77777777" w:rsidR="00601199" w:rsidRPr="00601199" w:rsidRDefault="00601199" w:rsidP="00601199">
      <w:pPr>
        <w:numPr>
          <w:ilvl w:val="0"/>
          <w:numId w:val="3"/>
        </w:numPr>
      </w:pPr>
      <w:r w:rsidRPr="00601199">
        <w:t xml:space="preserve">Collect resumes (PDF/DOCX format) </w:t>
      </w:r>
    </w:p>
    <w:p w14:paraId="0D1B423E" w14:textId="77777777" w:rsidR="00601199" w:rsidRPr="00601199" w:rsidRDefault="00601199" w:rsidP="00601199">
      <w:pPr>
        <w:numPr>
          <w:ilvl w:val="0"/>
          <w:numId w:val="3"/>
        </w:numPr>
      </w:pPr>
      <w:r w:rsidRPr="00601199">
        <w:t xml:space="preserve">Input job descriptions manually </w:t>
      </w:r>
    </w:p>
    <w:p w14:paraId="69C8E963" w14:textId="77777777" w:rsidR="00601199" w:rsidRPr="00601199" w:rsidRDefault="00601199" w:rsidP="00601199">
      <w:pPr>
        <w:rPr>
          <w:b/>
          <w:bCs/>
        </w:rPr>
      </w:pPr>
      <w:r w:rsidRPr="00601199">
        <w:rPr>
          <w:b/>
          <w:bCs/>
        </w:rPr>
        <w:t>Step 2: Data Preprocessing</w:t>
      </w:r>
    </w:p>
    <w:p w14:paraId="5BAE62E4" w14:textId="77777777" w:rsidR="00601199" w:rsidRPr="00601199" w:rsidRDefault="00601199" w:rsidP="00601199">
      <w:pPr>
        <w:numPr>
          <w:ilvl w:val="0"/>
          <w:numId w:val="4"/>
        </w:numPr>
      </w:pPr>
      <w:r w:rsidRPr="00601199">
        <w:t xml:space="preserve">Tokenization </w:t>
      </w:r>
    </w:p>
    <w:p w14:paraId="4C149C32" w14:textId="77777777" w:rsidR="00601199" w:rsidRPr="00601199" w:rsidRDefault="00601199" w:rsidP="00601199">
      <w:pPr>
        <w:numPr>
          <w:ilvl w:val="0"/>
          <w:numId w:val="4"/>
        </w:numPr>
      </w:pPr>
      <w:r w:rsidRPr="00601199">
        <w:t xml:space="preserve">Stopword removal </w:t>
      </w:r>
    </w:p>
    <w:p w14:paraId="4DB8FC0F" w14:textId="77777777" w:rsidR="00601199" w:rsidRPr="00601199" w:rsidRDefault="00601199" w:rsidP="00601199">
      <w:pPr>
        <w:numPr>
          <w:ilvl w:val="0"/>
          <w:numId w:val="4"/>
        </w:numPr>
      </w:pPr>
      <w:r w:rsidRPr="00601199">
        <w:t xml:space="preserve">Lowercasing </w:t>
      </w:r>
    </w:p>
    <w:p w14:paraId="4CAAB9BE" w14:textId="77777777" w:rsidR="00601199" w:rsidRPr="00601199" w:rsidRDefault="00601199" w:rsidP="00601199">
      <w:pPr>
        <w:numPr>
          <w:ilvl w:val="0"/>
          <w:numId w:val="4"/>
        </w:numPr>
      </w:pPr>
      <w:r w:rsidRPr="00601199">
        <w:t xml:space="preserve">Removing special characters </w:t>
      </w:r>
    </w:p>
    <w:p w14:paraId="4CA49640" w14:textId="77777777" w:rsidR="00601199" w:rsidRPr="00601199" w:rsidRDefault="00601199" w:rsidP="00601199">
      <w:pPr>
        <w:rPr>
          <w:b/>
          <w:bCs/>
        </w:rPr>
      </w:pPr>
      <w:r w:rsidRPr="00601199">
        <w:rPr>
          <w:b/>
          <w:bCs/>
        </w:rPr>
        <w:t>Step 3: Feature Extraction</w:t>
      </w:r>
    </w:p>
    <w:p w14:paraId="6124E220" w14:textId="77777777" w:rsidR="00601199" w:rsidRPr="00601199" w:rsidRDefault="00601199" w:rsidP="00601199">
      <w:pPr>
        <w:numPr>
          <w:ilvl w:val="0"/>
          <w:numId w:val="5"/>
        </w:numPr>
      </w:pPr>
      <w:r w:rsidRPr="00601199">
        <w:t xml:space="preserve">Convert text into numerical form using TF-IDF </w:t>
      </w:r>
    </w:p>
    <w:p w14:paraId="5F03CD66" w14:textId="77777777" w:rsidR="00601199" w:rsidRPr="00601199" w:rsidRDefault="00601199" w:rsidP="00601199">
      <w:pPr>
        <w:rPr>
          <w:b/>
          <w:bCs/>
        </w:rPr>
      </w:pPr>
      <w:r w:rsidRPr="00601199">
        <w:rPr>
          <w:b/>
          <w:bCs/>
        </w:rPr>
        <w:t>Step 4: Similarity Calculation</w:t>
      </w:r>
    </w:p>
    <w:p w14:paraId="2FEBB1D9" w14:textId="77777777" w:rsidR="00601199" w:rsidRPr="00601199" w:rsidRDefault="00601199" w:rsidP="00601199">
      <w:pPr>
        <w:numPr>
          <w:ilvl w:val="0"/>
          <w:numId w:val="6"/>
        </w:numPr>
      </w:pPr>
      <w:r w:rsidRPr="00601199">
        <w:t xml:space="preserve">Use cosine similarity to compare resumes with job descriptions </w:t>
      </w:r>
    </w:p>
    <w:p w14:paraId="0012ABFA" w14:textId="77777777" w:rsidR="00601199" w:rsidRPr="00601199" w:rsidRDefault="00601199" w:rsidP="00601199">
      <w:pPr>
        <w:rPr>
          <w:b/>
          <w:bCs/>
        </w:rPr>
      </w:pPr>
      <w:r w:rsidRPr="00601199">
        <w:rPr>
          <w:b/>
          <w:bCs/>
        </w:rPr>
        <w:t>Step 5: Ranking</w:t>
      </w:r>
    </w:p>
    <w:p w14:paraId="675C36A3" w14:textId="77777777" w:rsidR="00601199" w:rsidRPr="00601199" w:rsidRDefault="00601199" w:rsidP="00601199">
      <w:pPr>
        <w:numPr>
          <w:ilvl w:val="0"/>
          <w:numId w:val="7"/>
        </w:numPr>
      </w:pPr>
      <w:r w:rsidRPr="00601199">
        <w:t xml:space="preserve">Rank resumes based on similarity scores </w:t>
      </w:r>
    </w:p>
    <w:p w14:paraId="57A8FA7C" w14:textId="77777777" w:rsidR="00601199" w:rsidRPr="00601199" w:rsidRDefault="00601199" w:rsidP="00601199">
      <w:r w:rsidRPr="00601199">
        <w:pict w14:anchorId="2FFC0272">
          <v:rect id="_x0000_i1107" style="width:0;height:1.5pt" o:hralign="center" o:hrstd="t" o:hr="t" fillcolor="#a0a0a0" stroked="f"/>
        </w:pict>
      </w:r>
    </w:p>
    <w:p w14:paraId="571701D9" w14:textId="77777777" w:rsidR="00601199" w:rsidRDefault="00601199" w:rsidP="00601199">
      <w:pPr>
        <w:rPr>
          <w:rFonts w:ascii="Segoe UI Emoji" w:hAnsi="Segoe UI Emoji" w:cs="Segoe UI Emoji"/>
          <w:b/>
          <w:bCs/>
        </w:rPr>
      </w:pPr>
    </w:p>
    <w:p w14:paraId="5448514D" w14:textId="77777777" w:rsidR="00601199" w:rsidRDefault="00601199" w:rsidP="00601199">
      <w:pPr>
        <w:rPr>
          <w:rFonts w:ascii="Segoe UI Emoji" w:hAnsi="Segoe UI Emoji" w:cs="Segoe UI Emoji"/>
          <w:b/>
          <w:bCs/>
        </w:rPr>
      </w:pPr>
    </w:p>
    <w:p w14:paraId="089E4469" w14:textId="28AEC856" w:rsidR="00601199" w:rsidRPr="00601199" w:rsidRDefault="00601199" w:rsidP="00601199">
      <w:pPr>
        <w:rPr>
          <w:b/>
          <w:bCs/>
        </w:rPr>
      </w:pPr>
      <w:r w:rsidRPr="00601199">
        <w:rPr>
          <w:rFonts w:ascii="Segoe UI Emoji" w:hAnsi="Segoe UI Emoji" w:cs="Segoe UI Emoji"/>
          <w:b/>
          <w:bCs/>
        </w:rPr>
        <w:t>🏗️</w:t>
      </w:r>
      <w:r w:rsidRPr="00601199">
        <w:rPr>
          <w:b/>
          <w:bCs/>
        </w:rPr>
        <w:t xml:space="preserve"> 5. System Architecture</w:t>
      </w:r>
    </w:p>
    <w:p w14:paraId="3AB3300F" w14:textId="77777777" w:rsidR="00601199" w:rsidRPr="00601199" w:rsidRDefault="00601199" w:rsidP="00601199">
      <w:r w:rsidRPr="00601199">
        <w:rPr>
          <w:b/>
          <w:bCs/>
        </w:rPr>
        <w:t>Input → Preprocessing → Feature Extraction → Similarity Matching → Ranking → Output</w:t>
      </w:r>
    </w:p>
    <w:p w14:paraId="074786F8" w14:textId="77777777" w:rsidR="00601199" w:rsidRPr="00601199" w:rsidRDefault="00601199" w:rsidP="00601199">
      <w:r w:rsidRPr="00601199">
        <w:pict w14:anchorId="71F6AB80">
          <v:rect id="_x0000_i1108" style="width:0;height:1.5pt" o:hralign="center" o:hrstd="t" o:hr="t" fillcolor="#a0a0a0" stroked="f"/>
        </w:pict>
      </w:r>
    </w:p>
    <w:p w14:paraId="105A383B" w14:textId="77777777" w:rsidR="00601199" w:rsidRDefault="00601199" w:rsidP="00601199">
      <w:pPr>
        <w:rPr>
          <w:rFonts w:ascii="Segoe UI Emoji" w:hAnsi="Segoe UI Emoji" w:cs="Segoe UI Emoji"/>
          <w:b/>
          <w:bCs/>
        </w:rPr>
      </w:pPr>
    </w:p>
    <w:p w14:paraId="5F5F0E4C" w14:textId="77777777" w:rsidR="00601199" w:rsidRDefault="00601199" w:rsidP="00601199">
      <w:pPr>
        <w:rPr>
          <w:rFonts w:ascii="Segoe UI Emoji" w:hAnsi="Segoe UI Emoji" w:cs="Segoe UI Emoji"/>
          <w:b/>
          <w:bCs/>
        </w:rPr>
      </w:pPr>
    </w:p>
    <w:p w14:paraId="0ED51EBA" w14:textId="77777777" w:rsidR="00601199" w:rsidRDefault="00601199" w:rsidP="00601199">
      <w:pPr>
        <w:rPr>
          <w:rFonts w:ascii="Segoe UI Emoji" w:hAnsi="Segoe UI Emoji" w:cs="Segoe UI Emoji"/>
          <w:b/>
          <w:bCs/>
        </w:rPr>
      </w:pPr>
    </w:p>
    <w:p w14:paraId="5E119190" w14:textId="5CB46009" w:rsidR="00601199" w:rsidRPr="00601199" w:rsidRDefault="00601199" w:rsidP="00601199">
      <w:pPr>
        <w:rPr>
          <w:b/>
          <w:bCs/>
        </w:rPr>
      </w:pPr>
      <w:r w:rsidRPr="00601199">
        <w:rPr>
          <w:rFonts w:ascii="Segoe UI Emoji" w:hAnsi="Segoe UI Emoji" w:cs="Segoe UI Emoji"/>
          <w:b/>
          <w:bCs/>
        </w:rPr>
        <w:t>📊</w:t>
      </w:r>
      <w:r w:rsidRPr="00601199">
        <w:rPr>
          <w:b/>
          <w:bCs/>
        </w:rPr>
        <w:t xml:space="preserve"> 6. Implementation Details</w:t>
      </w:r>
    </w:p>
    <w:p w14:paraId="630A275D" w14:textId="77777777" w:rsidR="00601199" w:rsidRPr="00601199" w:rsidRDefault="00601199" w:rsidP="00601199">
      <w:r w:rsidRPr="00601199">
        <w:t>The system processes resumes by extracting text content and cleaning it using NLP techniques. The TF-IDF vectorizer from Scikit-learn converts textual data into feature vectors. Cosine similarity is then used to compute similarity scores between resumes and job descriptions.</w:t>
      </w:r>
    </w:p>
    <w:p w14:paraId="179503C3" w14:textId="77777777" w:rsidR="00601199" w:rsidRPr="00601199" w:rsidRDefault="00601199" w:rsidP="00601199">
      <w:r w:rsidRPr="00601199">
        <w:t>Optionally, transformer-based models like BERT can be used to improve semantic understanding and matching accuracy.</w:t>
      </w:r>
    </w:p>
    <w:p w14:paraId="4ABE15AC" w14:textId="77777777" w:rsidR="00601199" w:rsidRPr="00601199" w:rsidRDefault="00601199" w:rsidP="00601199">
      <w:r w:rsidRPr="00601199">
        <w:pict w14:anchorId="1F1E3068">
          <v:rect id="_x0000_i1109" style="width:0;height:1.5pt" o:hralign="center" o:hrstd="t" o:hr="t" fillcolor="#a0a0a0" stroked="f"/>
        </w:pict>
      </w:r>
    </w:p>
    <w:p w14:paraId="79524C69" w14:textId="77777777" w:rsidR="00601199" w:rsidRPr="00601199" w:rsidRDefault="00601199" w:rsidP="00601199">
      <w:pPr>
        <w:rPr>
          <w:b/>
          <w:bCs/>
        </w:rPr>
      </w:pPr>
      <w:r w:rsidRPr="00601199">
        <w:rPr>
          <w:rFonts w:ascii="Segoe UI Emoji" w:hAnsi="Segoe UI Emoji" w:cs="Segoe UI Emoji"/>
          <w:b/>
          <w:bCs/>
        </w:rPr>
        <w:lastRenderedPageBreak/>
        <w:t>📈</w:t>
      </w:r>
      <w:r w:rsidRPr="00601199">
        <w:rPr>
          <w:b/>
          <w:bCs/>
        </w:rPr>
        <w:t xml:space="preserve"> 7. Results</w:t>
      </w:r>
    </w:p>
    <w:p w14:paraId="654A4BAF" w14:textId="77777777" w:rsidR="00601199" w:rsidRPr="00601199" w:rsidRDefault="00601199" w:rsidP="00601199">
      <w:pPr>
        <w:numPr>
          <w:ilvl w:val="0"/>
          <w:numId w:val="8"/>
        </w:numPr>
      </w:pPr>
      <w:r w:rsidRPr="00601199">
        <w:t xml:space="preserve">Efficient ranking of resumes based on relevance </w:t>
      </w:r>
    </w:p>
    <w:p w14:paraId="6E465602" w14:textId="77777777" w:rsidR="00601199" w:rsidRPr="00601199" w:rsidRDefault="00601199" w:rsidP="00601199">
      <w:pPr>
        <w:numPr>
          <w:ilvl w:val="0"/>
          <w:numId w:val="8"/>
        </w:numPr>
      </w:pPr>
      <w:r w:rsidRPr="00601199">
        <w:t xml:space="preserve">Reduced manual screening effort </w:t>
      </w:r>
    </w:p>
    <w:p w14:paraId="1B5E77F9" w14:textId="77777777" w:rsidR="00601199" w:rsidRPr="00601199" w:rsidRDefault="00601199" w:rsidP="00601199">
      <w:pPr>
        <w:numPr>
          <w:ilvl w:val="0"/>
          <w:numId w:val="8"/>
        </w:numPr>
      </w:pPr>
      <w:r w:rsidRPr="00601199">
        <w:t xml:space="preserve">Faster candidate shortlisting </w:t>
      </w:r>
    </w:p>
    <w:p w14:paraId="122D5F01" w14:textId="77777777" w:rsidR="00601199" w:rsidRPr="00601199" w:rsidRDefault="00601199" w:rsidP="00601199">
      <w:pPr>
        <w:numPr>
          <w:ilvl w:val="0"/>
          <w:numId w:val="8"/>
        </w:numPr>
      </w:pPr>
      <w:r w:rsidRPr="00601199">
        <w:t xml:space="preserve">Improved consistency in evaluation </w:t>
      </w:r>
    </w:p>
    <w:p w14:paraId="71A27124" w14:textId="77777777" w:rsidR="00601199" w:rsidRPr="00601199" w:rsidRDefault="00601199" w:rsidP="00601199">
      <w:r w:rsidRPr="00601199">
        <w:pict w14:anchorId="6433D6A1">
          <v:rect id="_x0000_i1110" style="width:0;height:1.5pt" o:hralign="center" o:hrstd="t" o:hr="t" fillcolor="#a0a0a0" stroked="f"/>
        </w:pict>
      </w:r>
    </w:p>
    <w:p w14:paraId="7FDB72BA" w14:textId="77777777" w:rsidR="00601199" w:rsidRPr="00601199" w:rsidRDefault="00601199" w:rsidP="00601199">
      <w:pPr>
        <w:rPr>
          <w:b/>
          <w:bCs/>
        </w:rPr>
      </w:pPr>
      <w:r w:rsidRPr="00601199">
        <w:rPr>
          <w:rFonts w:ascii="Segoe UI Emoji" w:hAnsi="Segoe UI Emoji" w:cs="Segoe UI Emoji"/>
          <w:b/>
          <w:bCs/>
        </w:rPr>
        <w:t>⚠️</w:t>
      </w:r>
      <w:r w:rsidRPr="00601199">
        <w:rPr>
          <w:b/>
          <w:bCs/>
        </w:rPr>
        <w:t xml:space="preserve"> 8. Limitations</w:t>
      </w:r>
    </w:p>
    <w:p w14:paraId="20CD4521" w14:textId="77777777" w:rsidR="00601199" w:rsidRPr="00601199" w:rsidRDefault="00601199" w:rsidP="00601199">
      <w:pPr>
        <w:numPr>
          <w:ilvl w:val="0"/>
          <w:numId w:val="9"/>
        </w:numPr>
      </w:pPr>
      <w:r w:rsidRPr="00601199">
        <w:t xml:space="preserve">May miss context in simple keyword-based matching </w:t>
      </w:r>
    </w:p>
    <w:p w14:paraId="7DE1CAB1" w14:textId="77777777" w:rsidR="00601199" w:rsidRPr="00601199" w:rsidRDefault="00601199" w:rsidP="00601199">
      <w:pPr>
        <w:numPr>
          <w:ilvl w:val="0"/>
          <w:numId w:val="9"/>
        </w:numPr>
      </w:pPr>
      <w:r w:rsidRPr="00601199">
        <w:t xml:space="preserve">Performance depends on quality of resumes </w:t>
      </w:r>
    </w:p>
    <w:p w14:paraId="5A29E1FC" w14:textId="77777777" w:rsidR="00601199" w:rsidRPr="00601199" w:rsidRDefault="00601199" w:rsidP="00601199">
      <w:pPr>
        <w:numPr>
          <w:ilvl w:val="0"/>
          <w:numId w:val="9"/>
        </w:numPr>
      </w:pPr>
      <w:r w:rsidRPr="00601199">
        <w:t xml:space="preserve">Requires preprocessing for different file formats </w:t>
      </w:r>
    </w:p>
    <w:p w14:paraId="13CF59CA" w14:textId="77777777" w:rsidR="00601199" w:rsidRPr="00601199" w:rsidRDefault="00601199" w:rsidP="00601199">
      <w:pPr>
        <w:numPr>
          <w:ilvl w:val="0"/>
          <w:numId w:val="9"/>
        </w:numPr>
      </w:pPr>
      <w:r w:rsidRPr="00601199">
        <w:t xml:space="preserve">Limited understanding without advanced NLP models </w:t>
      </w:r>
    </w:p>
    <w:p w14:paraId="14B45AAD" w14:textId="77777777" w:rsidR="00601199" w:rsidRPr="00601199" w:rsidRDefault="00601199" w:rsidP="00601199">
      <w:r w:rsidRPr="00601199">
        <w:pict w14:anchorId="33BDB7F4">
          <v:rect id="_x0000_i1111" style="width:0;height:1.5pt" o:hralign="center" o:hrstd="t" o:hr="t" fillcolor="#a0a0a0" stroked="f"/>
        </w:pict>
      </w:r>
    </w:p>
    <w:p w14:paraId="66074C7A" w14:textId="77777777" w:rsidR="00601199" w:rsidRPr="00601199" w:rsidRDefault="00601199" w:rsidP="00601199">
      <w:pPr>
        <w:rPr>
          <w:b/>
          <w:bCs/>
        </w:rPr>
      </w:pPr>
      <w:r w:rsidRPr="00601199">
        <w:rPr>
          <w:rFonts w:ascii="Segoe UI Emoji" w:hAnsi="Segoe UI Emoji" w:cs="Segoe UI Emoji"/>
          <w:b/>
          <w:bCs/>
        </w:rPr>
        <w:t>🚀</w:t>
      </w:r>
      <w:r w:rsidRPr="00601199">
        <w:rPr>
          <w:b/>
          <w:bCs/>
        </w:rPr>
        <w:t xml:space="preserve"> 9. Future Scope</w:t>
      </w:r>
    </w:p>
    <w:p w14:paraId="410DD5E9" w14:textId="77777777" w:rsidR="00601199" w:rsidRPr="00601199" w:rsidRDefault="00601199" w:rsidP="00601199">
      <w:pPr>
        <w:numPr>
          <w:ilvl w:val="0"/>
          <w:numId w:val="10"/>
        </w:numPr>
      </w:pPr>
      <w:r w:rsidRPr="00601199">
        <w:t xml:space="preserve">Integration with job portals </w:t>
      </w:r>
    </w:p>
    <w:p w14:paraId="4AD43392" w14:textId="77777777" w:rsidR="00601199" w:rsidRPr="00601199" w:rsidRDefault="00601199" w:rsidP="00601199">
      <w:pPr>
        <w:numPr>
          <w:ilvl w:val="0"/>
          <w:numId w:val="10"/>
        </w:numPr>
      </w:pPr>
      <w:r w:rsidRPr="00601199">
        <w:t xml:space="preserve">Use deep learning for better semantic analysis </w:t>
      </w:r>
    </w:p>
    <w:p w14:paraId="49CB3F68" w14:textId="77777777" w:rsidR="00601199" w:rsidRPr="00601199" w:rsidRDefault="00601199" w:rsidP="00601199">
      <w:pPr>
        <w:numPr>
          <w:ilvl w:val="0"/>
          <w:numId w:val="10"/>
        </w:numPr>
      </w:pPr>
      <w:r w:rsidRPr="00601199">
        <w:t xml:space="preserve">Add skill gap analysis </w:t>
      </w:r>
    </w:p>
    <w:p w14:paraId="154C4AAE" w14:textId="77777777" w:rsidR="00601199" w:rsidRPr="00601199" w:rsidRDefault="00601199" w:rsidP="00601199">
      <w:pPr>
        <w:numPr>
          <w:ilvl w:val="0"/>
          <w:numId w:val="10"/>
        </w:numPr>
      </w:pPr>
      <w:r w:rsidRPr="00601199">
        <w:t xml:space="preserve">Develop a full-stack recruitment dashboard </w:t>
      </w:r>
    </w:p>
    <w:p w14:paraId="2AD9BD25" w14:textId="77777777" w:rsidR="00601199" w:rsidRPr="00601199" w:rsidRDefault="00601199" w:rsidP="00601199">
      <w:pPr>
        <w:numPr>
          <w:ilvl w:val="0"/>
          <w:numId w:val="10"/>
        </w:numPr>
      </w:pPr>
      <w:r w:rsidRPr="00601199">
        <w:t xml:space="preserve">Incorporate multilingual support </w:t>
      </w:r>
    </w:p>
    <w:p w14:paraId="7E39F64D" w14:textId="77777777" w:rsidR="00601199" w:rsidRPr="00601199" w:rsidRDefault="00601199" w:rsidP="00601199">
      <w:r w:rsidRPr="00601199">
        <w:pict w14:anchorId="1046E0D6">
          <v:rect id="_x0000_i1112" style="width:0;height:1.5pt" o:hralign="center" o:hrstd="t" o:hr="t" fillcolor="#a0a0a0" stroked="f"/>
        </w:pict>
      </w:r>
    </w:p>
    <w:p w14:paraId="10AADB37" w14:textId="77777777" w:rsidR="00601199" w:rsidRPr="00601199" w:rsidRDefault="00601199" w:rsidP="00601199">
      <w:pPr>
        <w:rPr>
          <w:b/>
          <w:bCs/>
        </w:rPr>
      </w:pPr>
      <w:r w:rsidRPr="00601199">
        <w:rPr>
          <w:rFonts w:ascii="Segoe UI Emoji" w:hAnsi="Segoe UI Emoji" w:cs="Segoe UI Emoji"/>
          <w:b/>
          <w:bCs/>
        </w:rPr>
        <w:t>🧾</w:t>
      </w:r>
      <w:r w:rsidRPr="00601199">
        <w:rPr>
          <w:b/>
          <w:bCs/>
        </w:rPr>
        <w:t xml:space="preserve"> 10. Conclusion</w:t>
      </w:r>
    </w:p>
    <w:p w14:paraId="05A88E8C" w14:textId="77777777" w:rsidR="00601199" w:rsidRPr="00601199" w:rsidRDefault="00601199" w:rsidP="00601199">
      <w:r w:rsidRPr="00601199">
        <w:t>The Resume Screening System demonstrates how AI and NLP can transform traditional recruitment processes. By automating resume analysis and ranking, it significantly reduces time and effort while improving accuracy. With further enhancements, it can become a powerful tool for modern hiring systems.</w:t>
      </w:r>
    </w:p>
    <w:p w14:paraId="2E7141DD" w14:textId="77777777" w:rsidR="00601199" w:rsidRPr="00601199" w:rsidRDefault="00601199" w:rsidP="00601199">
      <w:r w:rsidRPr="00601199">
        <w:pict w14:anchorId="0A2C3961">
          <v:rect id="_x0000_i1113" style="width:0;height:1.5pt" o:hralign="center" o:hrstd="t" o:hr="t" fillcolor="#a0a0a0" stroked="f"/>
        </w:pict>
      </w:r>
    </w:p>
    <w:p w14:paraId="49F88D2E" w14:textId="77777777" w:rsidR="00601199" w:rsidRPr="00601199" w:rsidRDefault="00601199" w:rsidP="00601199">
      <w:pPr>
        <w:rPr>
          <w:b/>
          <w:bCs/>
        </w:rPr>
      </w:pPr>
      <w:r w:rsidRPr="00601199">
        <w:rPr>
          <w:rFonts w:ascii="Segoe UI Emoji" w:hAnsi="Segoe UI Emoji" w:cs="Segoe UI Emoji"/>
          <w:b/>
          <w:bCs/>
        </w:rPr>
        <w:t>📚</w:t>
      </w:r>
      <w:r w:rsidRPr="00601199">
        <w:rPr>
          <w:b/>
          <w:bCs/>
        </w:rPr>
        <w:t xml:space="preserve"> 11. References</w:t>
      </w:r>
    </w:p>
    <w:p w14:paraId="5F4D0C01" w14:textId="77777777" w:rsidR="00601199" w:rsidRPr="00601199" w:rsidRDefault="00601199" w:rsidP="00601199">
      <w:pPr>
        <w:numPr>
          <w:ilvl w:val="0"/>
          <w:numId w:val="11"/>
        </w:numPr>
      </w:pPr>
      <w:r w:rsidRPr="00601199">
        <w:t xml:space="preserve">Documentation of Scikit-learn </w:t>
      </w:r>
    </w:p>
    <w:p w14:paraId="29D26A97" w14:textId="77777777" w:rsidR="00601199" w:rsidRPr="00601199" w:rsidRDefault="00601199" w:rsidP="00601199">
      <w:pPr>
        <w:numPr>
          <w:ilvl w:val="0"/>
          <w:numId w:val="11"/>
        </w:numPr>
      </w:pPr>
      <w:r w:rsidRPr="00601199">
        <w:t xml:space="preserve">NLP resources from NLTK </w:t>
      </w:r>
    </w:p>
    <w:p w14:paraId="084FEFBC" w14:textId="77777777" w:rsidR="00601199" w:rsidRPr="00601199" w:rsidRDefault="00601199" w:rsidP="00601199">
      <w:pPr>
        <w:numPr>
          <w:ilvl w:val="0"/>
          <w:numId w:val="11"/>
        </w:numPr>
      </w:pPr>
      <w:r w:rsidRPr="00601199">
        <w:t xml:space="preserve">Research papers on NLP and recruitment systems </w:t>
      </w:r>
    </w:p>
    <w:p w14:paraId="7DACC0B5" w14:textId="77777777" w:rsidR="00601199" w:rsidRPr="00601199" w:rsidRDefault="00601199" w:rsidP="00601199">
      <w:r w:rsidRPr="00601199">
        <w:pict w14:anchorId="5DA1E43A">
          <v:rect id="_x0000_i1114" style="width:0;height:1.5pt" o:hralign="center" o:hrstd="t" o:hr="t" fillcolor="#a0a0a0" stroked="f"/>
        </w:pict>
      </w:r>
    </w:p>
    <w:p w14:paraId="5CC256E9" w14:textId="77777777" w:rsidR="00601199" w:rsidRDefault="00601199" w:rsidP="00601199">
      <w:pPr>
        <w:rPr>
          <w:rFonts w:ascii="Segoe UI Emoji" w:hAnsi="Segoe UI Emoji" w:cs="Segoe UI Emoji"/>
          <w:b/>
          <w:bCs/>
        </w:rPr>
      </w:pPr>
    </w:p>
    <w:p w14:paraId="0BDB92C1" w14:textId="77777777" w:rsidR="00601199" w:rsidRDefault="00601199" w:rsidP="00601199">
      <w:pPr>
        <w:rPr>
          <w:rFonts w:ascii="Segoe UI Emoji" w:hAnsi="Segoe UI Emoji" w:cs="Segoe UI Emoji"/>
          <w:b/>
          <w:bCs/>
        </w:rPr>
      </w:pPr>
    </w:p>
    <w:p w14:paraId="6769CF8B" w14:textId="268D0A94" w:rsidR="00601199" w:rsidRPr="00601199" w:rsidRDefault="00601199" w:rsidP="00601199">
      <w:pPr>
        <w:rPr>
          <w:b/>
          <w:bCs/>
        </w:rPr>
      </w:pPr>
      <w:r w:rsidRPr="00601199">
        <w:rPr>
          <w:rFonts w:ascii="Segoe UI Emoji" w:hAnsi="Segoe UI Emoji" w:cs="Segoe UI Emoji"/>
          <w:b/>
          <w:bCs/>
        </w:rPr>
        <w:lastRenderedPageBreak/>
        <w:t>👨</w:t>
      </w:r>
      <w:r w:rsidRPr="00601199">
        <w:rPr>
          <w:b/>
          <w:bCs/>
        </w:rPr>
        <w:t>‍</w:t>
      </w:r>
      <w:r w:rsidRPr="00601199">
        <w:rPr>
          <w:rFonts w:ascii="Segoe UI Emoji" w:hAnsi="Segoe UI Emoji" w:cs="Segoe UI Emoji"/>
          <w:b/>
          <w:bCs/>
        </w:rPr>
        <w:t>💻</w:t>
      </w:r>
      <w:r w:rsidRPr="00601199">
        <w:rPr>
          <w:b/>
          <w:bCs/>
        </w:rPr>
        <w:t xml:space="preserve"> 12. Author</w:t>
      </w:r>
    </w:p>
    <w:p w14:paraId="614C07FF" w14:textId="22C71816" w:rsidR="00601199" w:rsidRPr="00601199" w:rsidRDefault="00601199" w:rsidP="00601199">
      <w:r>
        <w:rPr>
          <w:b/>
          <w:bCs/>
        </w:rPr>
        <w:t xml:space="preserve">SAKSHAM DAVE </w:t>
      </w:r>
      <w:r w:rsidRPr="00601199">
        <w:br/>
      </w:r>
      <w:r>
        <w:t>B.TECH CSE(CORE)</w:t>
      </w:r>
    </w:p>
    <w:p w14:paraId="02D61938" w14:textId="4AF3DA89" w:rsidR="00601199" w:rsidRPr="00601199" w:rsidRDefault="00601199" w:rsidP="00601199">
      <w:r w:rsidRPr="00601199">
        <w:pict w14:anchorId="26BD626F">
          <v:rect id="_x0000_i1115" style="width:0;height:1.5pt" o:hralign="center" o:hrstd="t" o:hr="t" fillcolor="#a0a0a0" stroked="f"/>
        </w:pict>
      </w:r>
      <w:r w:rsidRPr="00601199">
        <w:rPr>
          <w:vanish/>
        </w:rPr>
        <w:t>Top of Form</w:t>
      </w:r>
    </w:p>
    <w:p w14:paraId="6A9229AC" w14:textId="77777777" w:rsidR="00601199" w:rsidRPr="00601199" w:rsidRDefault="00601199" w:rsidP="00601199"/>
    <w:p w14:paraId="04558B66" w14:textId="77777777" w:rsidR="00601199" w:rsidRPr="00601199" w:rsidRDefault="00601199" w:rsidP="00601199">
      <w:pPr>
        <w:rPr>
          <w:vanish/>
        </w:rPr>
      </w:pPr>
      <w:r w:rsidRPr="00601199">
        <w:rPr>
          <w:vanish/>
        </w:rPr>
        <w:t>Bottom of Form</w:t>
      </w:r>
    </w:p>
    <w:p w14:paraId="64BDDDC4" w14:textId="77777777" w:rsidR="00A61C91" w:rsidRDefault="00A61C91"/>
    <w:sectPr w:rsidR="00A61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6DD4"/>
    <w:multiLevelType w:val="multilevel"/>
    <w:tmpl w:val="49B4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01BA4"/>
    <w:multiLevelType w:val="multilevel"/>
    <w:tmpl w:val="1610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970C3"/>
    <w:multiLevelType w:val="multilevel"/>
    <w:tmpl w:val="877E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716A1"/>
    <w:multiLevelType w:val="multilevel"/>
    <w:tmpl w:val="9756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1210B"/>
    <w:multiLevelType w:val="multilevel"/>
    <w:tmpl w:val="C8C2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2242E"/>
    <w:multiLevelType w:val="multilevel"/>
    <w:tmpl w:val="7CC8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9570E"/>
    <w:multiLevelType w:val="multilevel"/>
    <w:tmpl w:val="0454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E3672"/>
    <w:multiLevelType w:val="multilevel"/>
    <w:tmpl w:val="FA06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95807"/>
    <w:multiLevelType w:val="multilevel"/>
    <w:tmpl w:val="B172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824D4"/>
    <w:multiLevelType w:val="multilevel"/>
    <w:tmpl w:val="1E3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A2CC6"/>
    <w:multiLevelType w:val="multilevel"/>
    <w:tmpl w:val="D22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02855"/>
    <w:multiLevelType w:val="multilevel"/>
    <w:tmpl w:val="098E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316545">
    <w:abstractNumId w:val="2"/>
  </w:num>
  <w:num w:numId="2" w16cid:durableId="1156455944">
    <w:abstractNumId w:val="8"/>
  </w:num>
  <w:num w:numId="3" w16cid:durableId="1036853578">
    <w:abstractNumId w:val="10"/>
  </w:num>
  <w:num w:numId="4" w16cid:durableId="479465904">
    <w:abstractNumId w:val="7"/>
  </w:num>
  <w:num w:numId="5" w16cid:durableId="952133238">
    <w:abstractNumId w:val="9"/>
  </w:num>
  <w:num w:numId="6" w16cid:durableId="2028213513">
    <w:abstractNumId w:val="1"/>
  </w:num>
  <w:num w:numId="7" w16cid:durableId="1149132851">
    <w:abstractNumId w:val="3"/>
  </w:num>
  <w:num w:numId="8" w16cid:durableId="626350555">
    <w:abstractNumId w:val="5"/>
  </w:num>
  <w:num w:numId="9" w16cid:durableId="2106533359">
    <w:abstractNumId w:val="11"/>
  </w:num>
  <w:num w:numId="10" w16cid:durableId="1566183239">
    <w:abstractNumId w:val="0"/>
  </w:num>
  <w:num w:numId="11" w16cid:durableId="1998651783">
    <w:abstractNumId w:val="4"/>
  </w:num>
  <w:num w:numId="12" w16cid:durableId="19829283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832"/>
    <w:rsid w:val="00030161"/>
    <w:rsid w:val="00601199"/>
    <w:rsid w:val="008D1C1E"/>
    <w:rsid w:val="00A61C91"/>
    <w:rsid w:val="00AE1E65"/>
    <w:rsid w:val="00F06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76F07"/>
  <w15:chartTrackingRefBased/>
  <w15:docId w15:val="{7CD76490-1676-4ABF-A2D7-BB37EE272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8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68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8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8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8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832"/>
    <w:rPr>
      <w:rFonts w:eastAsiaTheme="majorEastAsia" w:cstheme="majorBidi"/>
      <w:color w:val="272727" w:themeColor="text1" w:themeTint="D8"/>
    </w:rPr>
  </w:style>
  <w:style w:type="paragraph" w:styleId="Title">
    <w:name w:val="Title"/>
    <w:basedOn w:val="Normal"/>
    <w:next w:val="Normal"/>
    <w:link w:val="TitleChar"/>
    <w:uiPriority w:val="10"/>
    <w:qFormat/>
    <w:rsid w:val="00F06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832"/>
    <w:pPr>
      <w:spacing w:before="160"/>
      <w:jc w:val="center"/>
    </w:pPr>
    <w:rPr>
      <w:i/>
      <w:iCs/>
      <w:color w:val="404040" w:themeColor="text1" w:themeTint="BF"/>
    </w:rPr>
  </w:style>
  <w:style w:type="character" w:customStyle="1" w:styleId="QuoteChar">
    <w:name w:val="Quote Char"/>
    <w:basedOn w:val="DefaultParagraphFont"/>
    <w:link w:val="Quote"/>
    <w:uiPriority w:val="29"/>
    <w:rsid w:val="00F06832"/>
    <w:rPr>
      <w:i/>
      <w:iCs/>
      <w:color w:val="404040" w:themeColor="text1" w:themeTint="BF"/>
    </w:rPr>
  </w:style>
  <w:style w:type="paragraph" w:styleId="ListParagraph">
    <w:name w:val="List Paragraph"/>
    <w:basedOn w:val="Normal"/>
    <w:uiPriority w:val="34"/>
    <w:qFormat/>
    <w:rsid w:val="00F06832"/>
    <w:pPr>
      <w:ind w:left="720"/>
      <w:contextualSpacing/>
    </w:pPr>
  </w:style>
  <w:style w:type="character" w:styleId="IntenseEmphasis">
    <w:name w:val="Intense Emphasis"/>
    <w:basedOn w:val="DefaultParagraphFont"/>
    <w:uiPriority w:val="21"/>
    <w:qFormat/>
    <w:rsid w:val="00F06832"/>
    <w:rPr>
      <w:i/>
      <w:iCs/>
      <w:color w:val="2F5496" w:themeColor="accent1" w:themeShade="BF"/>
    </w:rPr>
  </w:style>
  <w:style w:type="paragraph" w:styleId="IntenseQuote">
    <w:name w:val="Intense Quote"/>
    <w:basedOn w:val="Normal"/>
    <w:next w:val="Normal"/>
    <w:link w:val="IntenseQuoteChar"/>
    <w:uiPriority w:val="30"/>
    <w:qFormat/>
    <w:rsid w:val="00F06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832"/>
    <w:rPr>
      <w:i/>
      <w:iCs/>
      <w:color w:val="2F5496" w:themeColor="accent1" w:themeShade="BF"/>
    </w:rPr>
  </w:style>
  <w:style w:type="character" w:styleId="IntenseReference">
    <w:name w:val="Intense Reference"/>
    <w:basedOn w:val="DefaultParagraphFont"/>
    <w:uiPriority w:val="32"/>
    <w:qFormat/>
    <w:rsid w:val="00F068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dave</dc:creator>
  <cp:keywords/>
  <dc:description/>
  <cp:lastModifiedBy>saksham dave</cp:lastModifiedBy>
  <cp:revision>2</cp:revision>
  <dcterms:created xsi:type="dcterms:W3CDTF">2026-03-31T11:36:00Z</dcterms:created>
  <dcterms:modified xsi:type="dcterms:W3CDTF">2026-03-31T11:38:00Z</dcterms:modified>
</cp:coreProperties>
</file>