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6"/>
        </w:rPr>
        <w:t>Foundations of Generative AI (ICT4403)</w:t>
      </w:r>
    </w:p>
    <w:p>
      <w:pPr>
        <w:jc w:val="center"/>
      </w:pPr>
      <w:r>
        <w:rPr>
          <w:sz w:val="26"/>
        </w:rPr>
        <w:t>Assignment 2 – Submission Details</w:t>
      </w:r>
    </w:p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Student name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Saksham Gupta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Registration number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230911186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Assignment title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Foundations of Generative AI (ICT4403) – Assignment 2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Title of the developed autoregressive text-generation system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Comparative Word-Level Autoregressive Text Generation on H. G. Wells' The Time Machine using Simple RNN, Bidirectional RNN, LSTM, and GRU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Dataset name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The Time Machine by H. G. Wells (Project Gutenberg eBook #35)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Dataset link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hyperlink r:id="rId9">
              <w:r>
                <w:rPr>
                  <w:color w:val="0066CC"/>
                  <w:u w:val="single"/>
                </w:rPr>
                <w:t>https://www.gutenberg.org/files/35/35-0.txt</w:t>
              </w:r>
            </w:hyperlink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GitHub repository link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hyperlink r:id="rId10">
              <w:r>
                <w:rPr>
                  <w:color w:val="0066CC"/>
                  <w:u w:val="single"/>
                </w:rPr>
                <w:t>https://github.com/Saksham-Gupta-GH/fgai-autoregressive-text-generation-timemachine</w:t>
              </w:r>
            </w:hyperlink>
          </w:p>
        </w:tc>
      </w:tr>
    </w:tbl>
    <w:sectPr w:rsidR="00FC693F" w:rsidRPr="0006063C" w:rsidSect="00034616">
      <w:pgSz w:w="12240" w:h="15840"/>
      <w:pgMar w:top="1728" w:right="1440" w:bottom="172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utenberg.org/files/35/35-0.txt" TargetMode="External"/><Relationship Id="rId10" Type="http://schemas.openxmlformats.org/officeDocument/2006/relationships/hyperlink" Target="https://github.com/Saksham-Gupta-GH/fgai-autoregressive-text-generation-timemach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