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8B72" w14:textId="414944E3" w:rsidR="0075199D" w:rsidRDefault="00411154" w:rsidP="00411154">
      <w:pPr>
        <w:pStyle w:val="Heading1"/>
      </w:pPr>
      <w:r>
        <w:t>This is Second branch and adding new file in the second branch.</w:t>
      </w:r>
    </w:p>
    <w:sectPr w:rsidR="0075199D" w:rsidSect="0056215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8B"/>
    <w:rsid w:val="001F2CC4"/>
    <w:rsid w:val="00411154"/>
    <w:rsid w:val="0051355F"/>
    <w:rsid w:val="00562151"/>
    <w:rsid w:val="0075199D"/>
    <w:rsid w:val="009C4B96"/>
    <w:rsid w:val="00B901F1"/>
    <w:rsid w:val="00BB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56F07"/>
  <w15:chartTrackingRefBased/>
  <w15:docId w15:val="{A12B1E91-4976-4CC0-B607-B02BF900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Singh</dc:creator>
  <cp:keywords/>
  <dc:description/>
  <cp:lastModifiedBy>Himanshu Singh</cp:lastModifiedBy>
  <cp:revision>2</cp:revision>
  <dcterms:created xsi:type="dcterms:W3CDTF">2026-04-25T20:25:00Z</dcterms:created>
  <dcterms:modified xsi:type="dcterms:W3CDTF">2026-04-25T20:26:00Z</dcterms:modified>
</cp:coreProperties>
</file>