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5738" w14:textId="7790594B" w:rsidR="00441FB0" w:rsidRDefault="00441FB0" w:rsidP="00441FB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EXPERIMENT 4</w:t>
      </w:r>
    </w:p>
    <w:p w14:paraId="64C2FA6C" w14:textId="6B9C4AD2" w:rsidR="00441FB0" w:rsidRDefault="00441FB0" w:rsidP="00441F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DB27D15" w14:textId="7F3B7452" w:rsidR="00FB3FB4" w:rsidRDefault="00FB3FB4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Design and Comparative Analysis of Butterworth, </w:t>
      </w:r>
      <w:proofErr w:type="spellStart"/>
      <w:r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Elliptic IIR Filters Using MATLAB</w:t>
      </w:r>
    </w:p>
    <w:p w14:paraId="07711EB8" w14:textId="77777777" w:rsidR="00FB3FB4" w:rsidRDefault="00FB3FB4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09C37D" w14:textId="20B84AE1" w:rsidR="00FB3FB4" w:rsidRDefault="00FB3FB4" w:rsidP="00441F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</w:p>
    <w:p w14:paraId="569AAC75" w14:textId="05E6C91D" w:rsidR="00FB3FB4" w:rsidRDefault="00FB3FB4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MATLAB Simulation </w:t>
      </w:r>
    </w:p>
    <w:p w14:paraId="7351D540" w14:textId="77777777" w:rsidR="00FB3FB4" w:rsidRDefault="00FB3FB4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9A8A1D" w14:textId="61096970" w:rsidR="00FB3FB4" w:rsidRDefault="00FB3FB4" w:rsidP="00441F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8E1F480" w14:textId="1056C0C0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Clc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6F6DBE9E" w14:textId="40BCDA75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Clear;</w:t>
      </w:r>
    </w:p>
    <w:p w14:paraId="6036B7B8" w14:textId="6052F558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Close all;</w:t>
      </w:r>
    </w:p>
    <w:p w14:paraId="2E330581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6702C5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Input Parameters</w:t>
      </w:r>
    </w:p>
    <w:p w14:paraId="68E248C2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Fs = 1000;</w:t>
      </w:r>
    </w:p>
    <w:p w14:paraId="4C0E2ACB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100;</w:t>
      </w:r>
    </w:p>
    <w:p w14:paraId="568C924C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150;</w:t>
      </w:r>
    </w:p>
    <w:p w14:paraId="69D564AB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3A83E603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40;</w:t>
      </w:r>
    </w:p>
    <w:p w14:paraId="711BDE86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34A7ED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Fp</w:t>
      </w:r>
      <w:proofErr w:type="spellEnd"/>
      <w:r>
        <w:rPr>
          <w:rFonts w:ascii="Times New Roman" w:hAnsi="Times New Roman" w:cs="Times New Roman"/>
          <w:sz w:val="28"/>
          <w:szCs w:val="28"/>
        </w:rPr>
        <w:t>/(Fs/2);</w:t>
      </w:r>
    </w:p>
    <w:p w14:paraId="601B027E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Fst</w:t>
      </w:r>
      <w:proofErr w:type="spellEnd"/>
      <w:r>
        <w:rPr>
          <w:rFonts w:ascii="Times New Roman" w:hAnsi="Times New Roman" w:cs="Times New Roman"/>
          <w:sz w:val="28"/>
          <w:szCs w:val="28"/>
        </w:rPr>
        <w:t>/(Fs/2);</w:t>
      </w:r>
    </w:p>
    <w:p w14:paraId="073B7BFC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102EB8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% </w:t>
      </w:r>
      <w:proofErr w:type="spellStart"/>
      <w:r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Type-I Formula</w:t>
      </w:r>
    </w:p>
    <w:p w14:paraId="57DCF6D9" w14:textId="7E955ADD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Epsilon = sqrt(10^(</w:t>
      </w:r>
      <w:proofErr w:type="spellStart"/>
      <w:r>
        <w:rPr>
          <w:rFonts w:ascii="Times New Roman" w:hAnsi="Times New Roman" w:cs="Times New Roman"/>
          <w:sz w:val="28"/>
          <w:szCs w:val="28"/>
        </w:rPr>
        <w:t>Rp</w:t>
      </w:r>
      <w:proofErr w:type="spellEnd"/>
      <w:r>
        <w:rPr>
          <w:rFonts w:ascii="Times New Roman" w:hAnsi="Times New Roman" w:cs="Times New Roman"/>
          <w:sz w:val="28"/>
          <w:szCs w:val="28"/>
        </w:rPr>
        <w:t>/10)-1);</w:t>
      </w:r>
    </w:p>
    <w:p w14:paraId="52F6D0E7" w14:textId="206BD8C3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N_formula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acosh</w:t>
      </w:r>
      <w:proofErr w:type="spellEnd"/>
      <w:r>
        <w:rPr>
          <w:rFonts w:ascii="Times New Roman" w:hAnsi="Times New Roman" w:cs="Times New Roman"/>
          <w:sz w:val="28"/>
          <w:szCs w:val="28"/>
        </w:rPr>
        <w:t>(sqrt((10^(</w:t>
      </w:r>
      <w:proofErr w:type="spellStart"/>
      <w:r>
        <w:rPr>
          <w:rFonts w:ascii="Times New Roman" w:hAnsi="Times New Roman" w:cs="Times New Roman"/>
          <w:sz w:val="28"/>
          <w:szCs w:val="28"/>
        </w:rPr>
        <w:t>Rs</w:t>
      </w:r>
      <w:proofErr w:type="spellEnd"/>
      <w:r>
        <w:rPr>
          <w:rFonts w:ascii="Times New Roman" w:hAnsi="Times New Roman" w:cs="Times New Roman"/>
          <w:sz w:val="28"/>
          <w:szCs w:val="28"/>
        </w:rPr>
        <w:t>/10)-1)/(10^(</w:t>
      </w:r>
      <w:proofErr w:type="spellStart"/>
      <w:r>
        <w:rPr>
          <w:rFonts w:ascii="Times New Roman" w:hAnsi="Times New Roman" w:cs="Times New Roman"/>
          <w:sz w:val="28"/>
          <w:szCs w:val="28"/>
        </w:rPr>
        <w:t>Rp</w:t>
      </w:r>
      <w:proofErr w:type="spellEnd"/>
      <w:r>
        <w:rPr>
          <w:rFonts w:ascii="Times New Roman" w:hAnsi="Times New Roman" w:cs="Times New Roman"/>
          <w:sz w:val="28"/>
          <w:szCs w:val="28"/>
        </w:rPr>
        <w:t>/10)-1))) …</w:t>
      </w:r>
    </w:p>
    <w:p w14:paraId="61B9013D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/ </w:t>
      </w:r>
      <w:proofErr w:type="spellStart"/>
      <w:r>
        <w:rPr>
          <w:rFonts w:ascii="Times New Roman" w:hAnsi="Times New Roman" w:cs="Times New Roman"/>
          <w:sz w:val="28"/>
          <w:szCs w:val="28"/>
        </w:rPr>
        <w:t>acosh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Fst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Fp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11715A67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N_theory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ceil(</w:t>
      </w:r>
      <w:proofErr w:type="spellStart"/>
      <w:r>
        <w:rPr>
          <w:rFonts w:ascii="Times New Roman" w:hAnsi="Times New Roman" w:cs="Times New Roman"/>
          <w:sz w:val="28"/>
          <w:szCs w:val="28"/>
        </w:rPr>
        <w:t>N_formula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44A5E1B5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D0B0C0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Butterworth Filter</w:t>
      </w:r>
    </w:p>
    <w:p w14:paraId="231980FB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Nb,Wb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>
        <w:rPr>
          <w:rFonts w:ascii="Times New Roman" w:hAnsi="Times New Roman" w:cs="Times New Roman"/>
          <w:sz w:val="28"/>
          <w:szCs w:val="28"/>
        </w:rPr>
        <w:t>buttord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Wp,Ws,Rp,Rs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2475DEBF" w14:textId="77537EEA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bB,aB</w:t>
      </w:r>
      <w:proofErr w:type="spellEnd"/>
      <w:r>
        <w:rPr>
          <w:rFonts w:ascii="Times New Roman" w:hAnsi="Times New Roman" w:cs="Times New Roman"/>
          <w:sz w:val="28"/>
          <w:szCs w:val="28"/>
        </w:rPr>
        <w:t>] = butter(Nb,</w:t>
      </w:r>
      <w:proofErr w:type="spellStart"/>
      <w:r>
        <w:rPr>
          <w:rFonts w:ascii="Times New Roman" w:hAnsi="Times New Roman" w:cs="Times New Roman"/>
          <w:sz w:val="28"/>
          <w:szCs w:val="28"/>
        </w:rPr>
        <w:t>Wb</w:t>
      </w:r>
      <w:proofErr w:type="spellEnd"/>
      <w:r>
        <w:rPr>
          <w:rFonts w:ascii="Times New Roman" w:hAnsi="Times New Roman" w:cs="Times New Roman"/>
          <w:sz w:val="28"/>
          <w:szCs w:val="28"/>
        </w:rPr>
        <w:t>,’low’);</w:t>
      </w:r>
    </w:p>
    <w:p w14:paraId="58EF1CC0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2EEA02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% </w:t>
      </w:r>
      <w:proofErr w:type="spellStart"/>
      <w:r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Type-I Filter</w:t>
      </w:r>
    </w:p>
    <w:p w14:paraId="6AD43D05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Nc,Wc</w:t>
      </w:r>
      <w:proofErr w:type="spellEnd"/>
      <w:r>
        <w:rPr>
          <w:rFonts w:ascii="Times New Roman" w:hAnsi="Times New Roman" w:cs="Times New Roman"/>
          <w:sz w:val="28"/>
          <w:szCs w:val="28"/>
        </w:rPr>
        <w:t>] = cheb1ord(</w:t>
      </w:r>
      <w:proofErr w:type="spellStart"/>
      <w:r>
        <w:rPr>
          <w:rFonts w:ascii="Times New Roman" w:hAnsi="Times New Roman" w:cs="Times New Roman"/>
          <w:sz w:val="28"/>
          <w:szCs w:val="28"/>
        </w:rPr>
        <w:t>Wp,Ws,Rp,Rs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6B35D10A" w14:textId="531A67AC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bC,aC</w:t>
      </w:r>
      <w:proofErr w:type="spellEnd"/>
      <w:r>
        <w:rPr>
          <w:rFonts w:ascii="Times New Roman" w:hAnsi="Times New Roman" w:cs="Times New Roman"/>
          <w:sz w:val="28"/>
          <w:szCs w:val="28"/>
        </w:rPr>
        <w:t>] = cheby1(Nc,Rp,</w:t>
      </w:r>
      <w:proofErr w:type="spellStart"/>
      <w:r>
        <w:rPr>
          <w:rFonts w:ascii="Times New Roman" w:hAnsi="Times New Roman" w:cs="Times New Roman"/>
          <w:sz w:val="28"/>
          <w:szCs w:val="28"/>
        </w:rPr>
        <w:t>Wc</w:t>
      </w:r>
      <w:proofErr w:type="spellEnd"/>
      <w:r>
        <w:rPr>
          <w:rFonts w:ascii="Times New Roman" w:hAnsi="Times New Roman" w:cs="Times New Roman"/>
          <w:sz w:val="28"/>
          <w:szCs w:val="28"/>
        </w:rPr>
        <w:t>,’low’);</w:t>
      </w:r>
    </w:p>
    <w:p w14:paraId="0AA15FF3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EAB5BB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Elliptic Filter</w:t>
      </w:r>
    </w:p>
    <w:p w14:paraId="264AB993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Ne,We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>
        <w:rPr>
          <w:rFonts w:ascii="Times New Roman" w:hAnsi="Times New Roman" w:cs="Times New Roman"/>
          <w:sz w:val="28"/>
          <w:szCs w:val="28"/>
        </w:rPr>
        <w:t>ellipord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Wp,Ws,Rp,Rs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1BBE12CC" w14:textId="6046B322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bE,aE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>
        <w:rPr>
          <w:rFonts w:ascii="Times New Roman" w:hAnsi="Times New Roman" w:cs="Times New Roman"/>
          <w:sz w:val="28"/>
          <w:szCs w:val="28"/>
        </w:rPr>
        <w:t>ellip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Ne,Rp,Rs,We,’low</w:t>
      </w:r>
      <w:proofErr w:type="spellEnd"/>
      <w:r>
        <w:rPr>
          <w:rFonts w:ascii="Times New Roman" w:hAnsi="Times New Roman" w:cs="Times New Roman"/>
          <w:sz w:val="28"/>
          <w:szCs w:val="28"/>
        </w:rPr>
        <w:t>’);</w:t>
      </w:r>
    </w:p>
    <w:p w14:paraId="65E3E024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1AC295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Display Orders</w:t>
      </w:r>
    </w:p>
    <w:p w14:paraId="07A7B17D" w14:textId="1D9E45DF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>
        <w:rPr>
          <w:rFonts w:ascii="Times New Roman" w:hAnsi="Times New Roman" w:cs="Times New Roman"/>
          <w:sz w:val="28"/>
          <w:szCs w:val="28"/>
        </w:rPr>
        <w:t>(‘\</w:t>
      </w:r>
      <w:proofErr w:type="spellStart"/>
      <w:r>
        <w:rPr>
          <w:rFonts w:ascii="Times New Roman" w:hAnsi="Times New Roman" w:cs="Times New Roman"/>
          <w:sz w:val="28"/>
          <w:szCs w:val="28"/>
        </w:rPr>
        <w:t>nIIR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FILTER COMPARISON\n’);</w:t>
      </w:r>
    </w:p>
    <w:p w14:paraId="4750B657" w14:textId="12B756B6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>
        <w:rPr>
          <w:rFonts w:ascii="Times New Roman" w:hAnsi="Times New Roman" w:cs="Times New Roman"/>
          <w:sz w:val="28"/>
          <w:szCs w:val="28"/>
        </w:rPr>
        <w:t>(‘Butterworth Order = %d\n’,</w:t>
      </w:r>
      <w:proofErr w:type="spellStart"/>
      <w:r>
        <w:rPr>
          <w:rFonts w:ascii="Times New Roman" w:hAnsi="Times New Roman" w:cs="Times New Roman"/>
          <w:sz w:val="28"/>
          <w:szCs w:val="28"/>
        </w:rPr>
        <w:t>Nb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7E700EB4" w14:textId="062B9271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>
        <w:rPr>
          <w:rFonts w:ascii="Times New Roman" w:hAnsi="Times New Roman" w:cs="Times New Roman"/>
          <w:sz w:val="28"/>
          <w:szCs w:val="28"/>
        </w:rPr>
        <w:t>(‘</w:t>
      </w:r>
      <w:proofErr w:type="spellStart"/>
      <w:r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>
        <w:rPr>
          <w:rFonts w:ascii="Times New Roman" w:hAnsi="Times New Roman" w:cs="Times New Roman"/>
          <w:sz w:val="28"/>
          <w:szCs w:val="28"/>
        </w:rPr>
        <w:t>-I Order = %d\n’,</w:t>
      </w:r>
      <w:proofErr w:type="spellStart"/>
      <w:r>
        <w:rPr>
          <w:rFonts w:ascii="Times New Roman" w:hAnsi="Times New Roman" w:cs="Times New Roman"/>
          <w:sz w:val="28"/>
          <w:szCs w:val="28"/>
        </w:rPr>
        <w:t>Nc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2BF10D32" w14:textId="3A7D3563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>
        <w:rPr>
          <w:rFonts w:ascii="Times New Roman" w:hAnsi="Times New Roman" w:cs="Times New Roman"/>
          <w:sz w:val="28"/>
          <w:szCs w:val="28"/>
        </w:rPr>
        <w:t>(‘Elliptic Order = %d\</w:t>
      </w:r>
      <w:proofErr w:type="spellStart"/>
      <w:r>
        <w:rPr>
          <w:rFonts w:ascii="Times New Roman" w:hAnsi="Times New Roman" w:cs="Times New Roman"/>
          <w:sz w:val="28"/>
          <w:szCs w:val="28"/>
        </w:rPr>
        <w:t>n’,Ne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5994101A" w14:textId="34732CBE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>
        <w:rPr>
          <w:rFonts w:ascii="Times New Roman" w:hAnsi="Times New Roman" w:cs="Times New Roman"/>
          <w:sz w:val="28"/>
          <w:szCs w:val="28"/>
        </w:rPr>
        <w:t>(‘</w:t>
      </w:r>
      <w:proofErr w:type="spellStart"/>
      <w:r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Formula Order = %d\n’,</w:t>
      </w:r>
      <w:proofErr w:type="spellStart"/>
      <w:r>
        <w:rPr>
          <w:rFonts w:ascii="Times New Roman" w:hAnsi="Times New Roman" w:cs="Times New Roman"/>
          <w:sz w:val="28"/>
          <w:szCs w:val="28"/>
        </w:rPr>
        <w:t>N_theory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203AA697" w14:textId="1AF3756C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>
        <w:rPr>
          <w:rFonts w:ascii="Times New Roman" w:hAnsi="Times New Roman" w:cs="Times New Roman"/>
          <w:sz w:val="28"/>
          <w:szCs w:val="28"/>
        </w:rPr>
        <w:t>(‘Ripple Factor = %.4f\</w:t>
      </w:r>
      <w:proofErr w:type="spellStart"/>
      <w:r>
        <w:rPr>
          <w:rFonts w:ascii="Times New Roman" w:hAnsi="Times New Roman" w:cs="Times New Roman"/>
          <w:sz w:val="28"/>
          <w:szCs w:val="28"/>
        </w:rPr>
        <w:t>n’,epsilon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0515ACFA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999630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Display Coefficients</w:t>
      </w:r>
    </w:p>
    <w:p w14:paraId="3E237F16" w14:textId="78DEB89F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(‘Butterworth Numerator:’); </w:t>
      </w:r>
      <w:proofErr w:type="spellStart"/>
      <w:r>
        <w:rPr>
          <w:rFonts w:ascii="Times New Roman" w:hAnsi="Times New Roman" w:cs="Times New Roman"/>
          <w:sz w:val="28"/>
          <w:szCs w:val="28"/>
        </w:rPr>
        <w:t>disp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bB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72CF4C0D" w14:textId="72968D50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(‘Butterworth Denominator:’); </w:t>
      </w:r>
      <w:proofErr w:type="spellStart"/>
      <w:r>
        <w:rPr>
          <w:rFonts w:ascii="Times New Roman" w:hAnsi="Times New Roman" w:cs="Times New Roman"/>
          <w:sz w:val="28"/>
          <w:szCs w:val="28"/>
        </w:rPr>
        <w:t>disp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aB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15A57F7E" w14:textId="1CB8F6D9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Disp</w:t>
      </w:r>
      <w:proofErr w:type="spellEnd"/>
      <w:r>
        <w:rPr>
          <w:rFonts w:ascii="Times New Roman" w:hAnsi="Times New Roman" w:cs="Times New Roman"/>
          <w:sz w:val="28"/>
          <w:szCs w:val="28"/>
        </w:rPr>
        <w:t>(‘</w:t>
      </w:r>
      <w:proofErr w:type="spellStart"/>
      <w:r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Numerator:’); </w:t>
      </w:r>
      <w:proofErr w:type="spellStart"/>
      <w:r>
        <w:rPr>
          <w:rFonts w:ascii="Times New Roman" w:hAnsi="Times New Roman" w:cs="Times New Roman"/>
          <w:sz w:val="28"/>
          <w:szCs w:val="28"/>
        </w:rPr>
        <w:t>disp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bC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0918C67D" w14:textId="3E87487B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Disp</w:t>
      </w:r>
      <w:proofErr w:type="spellEnd"/>
      <w:r>
        <w:rPr>
          <w:rFonts w:ascii="Times New Roman" w:hAnsi="Times New Roman" w:cs="Times New Roman"/>
          <w:sz w:val="28"/>
          <w:szCs w:val="28"/>
        </w:rPr>
        <w:t>(‘</w:t>
      </w:r>
      <w:proofErr w:type="spellStart"/>
      <w:r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Denominator:’); </w:t>
      </w:r>
      <w:proofErr w:type="spellStart"/>
      <w:r>
        <w:rPr>
          <w:rFonts w:ascii="Times New Roman" w:hAnsi="Times New Roman" w:cs="Times New Roman"/>
          <w:sz w:val="28"/>
          <w:szCs w:val="28"/>
        </w:rPr>
        <w:t>disp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aC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1683685A" w14:textId="642AA05F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(‘Elliptic Numerator:’); </w:t>
      </w:r>
      <w:proofErr w:type="spellStart"/>
      <w:r>
        <w:rPr>
          <w:rFonts w:ascii="Times New Roman" w:hAnsi="Times New Roman" w:cs="Times New Roman"/>
          <w:sz w:val="28"/>
          <w:szCs w:val="28"/>
        </w:rPr>
        <w:t>disp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bE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4A470E59" w14:textId="6C5B4F5E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(‘Elliptic Denominator:’); </w:t>
      </w:r>
      <w:proofErr w:type="spellStart"/>
      <w:r>
        <w:rPr>
          <w:rFonts w:ascii="Times New Roman" w:hAnsi="Times New Roman" w:cs="Times New Roman"/>
          <w:sz w:val="28"/>
          <w:szCs w:val="28"/>
        </w:rPr>
        <w:t>disp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aE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22FE5B61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04530F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Frequency Responses</w:t>
      </w:r>
    </w:p>
    <w:p w14:paraId="27F3307B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 = 4096;</w:t>
      </w:r>
    </w:p>
    <w:p w14:paraId="3797A3D8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HB,f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>
        <w:rPr>
          <w:rFonts w:ascii="Times New Roman" w:hAnsi="Times New Roman" w:cs="Times New Roman"/>
          <w:sz w:val="28"/>
          <w:szCs w:val="28"/>
        </w:rPr>
        <w:t>freqz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bB,aB,N,Fs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4F75620B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[HC,~] = </w:t>
      </w:r>
      <w:proofErr w:type="spellStart"/>
      <w:r>
        <w:rPr>
          <w:rFonts w:ascii="Times New Roman" w:hAnsi="Times New Roman" w:cs="Times New Roman"/>
          <w:sz w:val="28"/>
          <w:szCs w:val="28"/>
        </w:rPr>
        <w:t>freqz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bC,aC,N,Fs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653F3243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[HE,~] = </w:t>
      </w:r>
      <w:proofErr w:type="spellStart"/>
      <w:r>
        <w:rPr>
          <w:rFonts w:ascii="Times New Roman" w:hAnsi="Times New Roman" w:cs="Times New Roman"/>
          <w:sz w:val="28"/>
          <w:szCs w:val="28"/>
        </w:rPr>
        <w:t>freqz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bE,aE,N,Fs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44780E41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C7AC41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MB = 20*log10(abs(HB)+eps);</w:t>
      </w:r>
    </w:p>
    <w:p w14:paraId="23280EE2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MC = 20*log10(abs(HC)+eps);</w:t>
      </w:r>
    </w:p>
    <w:p w14:paraId="52CFC2B3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 = 20*log10(abs(HE)+eps);</w:t>
      </w:r>
    </w:p>
    <w:p w14:paraId="076D3BA0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952080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Performance</w:t>
      </w:r>
    </w:p>
    <w:p w14:paraId="680C8AE4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 = f &lt;= </w:t>
      </w:r>
      <w:proofErr w:type="spellStart"/>
      <w:r>
        <w:rPr>
          <w:rFonts w:ascii="Times New Roman" w:hAnsi="Times New Roman" w:cs="Times New Roman"/>
          <w:sz w:val="28"/>
          <w:szCs w:val="28"/>
        </w:rPr>
        <w:t>Fp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4439361A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 = f &gt;= </w:t>
      </w:r>
      <w:proofErr w:type="spellStart"/>
      <w:r>
        <w:rPr>
          <w:rFonts w:ascii="Times New Roman" w:hAnsi="Times New Roman" w:cs="Times New Roman"/>
          <w:sz w:val="28"/>
          <w:szCs w:val="28"/>
        </w:rPr>
        <w:t>Fst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61DD6526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7E5D9E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RB = max(MB(P))-min(MB(P));</w:t>
      </w:r>
    </w:p>
    <w:p w14:paraId="5BDA1EB5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RC = max(MC(P))-min(MC(P));</w:t>
      </w:r>
    </w:p>
    <w:p w14:paraId="59D8FB51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 = max(ME(P))-min(ME(P));</w:t>
      </w:r>
    </w:p>
    <w:p w14:paraId="742E2C0A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5C5EC4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SB = -max(MB(S));</w:t>
      </w:r>
    </w:p>
    <w:p w14:paraId="34AC44AB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 = -max(MC(S));</w:t>
      </w:r>
    </w:p>
    <w:p w14:paraId="4FD32831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= -max(ME(S));</w:t>
      </w:r>
    </w:p>
    <w:p w14:paraId="72B9B1FF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EE6771" w14:textId="6CAF18F5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>
        <w:rPr>
          <w:rFonts w:ascii="Times New Roman" w:hAnsi="Times New Roman" w:cs="Times New Roman"/>
          <w:sz w:val="28"/>
          <w:szCs w:val="28"/>
        </w:rPr>
        <w:t>(‘\</w:t>
      </w:r>
      <w:proofErr w:type="spellStart"/>
      <w:r>
        <w:rPr>
          <w:rFonts w:ascii="Times New Roman" w:hAnsi="Times New Roman" w:cs="Times New Roman"/>
          <w:sz w:val="28"/>
          <w:szCs w:val="28"/>
        </w:rPr>
        <w:t>nPASSBAND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RIPPLE (dB)\n’);</w:t>
      </w:r>
    </w:p>
    <w:p w14:paraId="4D0331CB" w14:textId="5CC55521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>
        <w:rPr>
          <w:rFonts w:ascii="Times New Roman" w:hAnsi="Times New Roman" w:cs="Times New Roman"/>
          <w:sz w:val="28"/>
          <w:szCs w:val="28"/>
        </w:rPr>
        <w:t>(‘Butterworth = %.3f\</w:t>
      </w:r>
      <w:proofErr w:type="spellStart"/>
      <w:r>
        <w:rPr>
          <w:rFonts w:ascii="Times New Roman" w:hAnsi="Times New Roman" w:cs="Times New Roman"/>
          <w:sz w:val="28"/>
          <w:szCs w:val="28"/>
        </w:rPr>
        <w:t>n’,RB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0E9A0720" w14:textId="3574D076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>
        <w:rPr>
          <w:rFonts w:ascii="Times New Roman" w:hAnsi="Times New Roman" w:cs="Times New Roman"/>
          <w:sz w:val="28"/>
          <w:szCs w:val="28"/>
        </w:rPr>
        <w:t>(‘</w:t>
      </w:r>
      <w:proofErr w:type="spellStart"/>
      <w:r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>
        <w:rPr>
          <w:rFonts w:ascii="Times New Roman" w:hAnsi="Times New Roman" w:cs="Times New Roman"/>
          <w:sz w:val="28"/>
          <w:szCs w:val="28"/>
        </w:rPr>
        <w:t>-I = %.3f\</w:t>
      </w:r>
      <w:proofErr w:type="spellStart"/>
      <w:r>
        <w:rPr>
          <w:rFonts w:ascii="Times New Roman" w:hAnsi="Times New Roman" w:cs="Times New Roman"/>
          <w:sz w:val="28"/>
          <w:szCs w:val="28"/>
        </w:rPr>
        <w:t>n’,RC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461009F3" w14:textId="3B05187B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>
        <w:rPr>
          <w:rFonts w:ascii="Times New Roman" w:hAnsi="Times New Roman" w:cs="Times New Roman"/>
          <w:sz w:val="28"/>
          <w:szCs w:val="28"/>
        </w:rPr>
        <w:t>(‘Elliptic = %.3f\</w:t>
      </w:r>
      <w:proofErr w:type="spellStart"/>
      <w:r>
        <w:rPr>
          <w:rFonts w:ascii="Times New Roman" w:hAnsi="Times New Roman" w:cs="Times New Roman"/>
          <w:sz w:val="28"/>
          <w:szCs w:val="28"/>
        </w:rPr>
        <w:t>n’,RE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705A9960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BAD981" w14:textId="0B7724BF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>
        <w:rPr>
          <w:rFonts w:ascii="Times New Roman" w:hAnsi="Times New Roman" w:cs="Times New Roman"/>
          <w:sz w:val="28"/>
          <w:szCs w:val="28"/>
        </w:rPr>
        <w:t>(‘\</w:t>
      </w:r>
      <w:proofErr w:type="spellStart"/>
      <w:r>
        <w:rPr>
          <w:rFonts w:ascii="Times New Roman" w:hAnsi="Times New Roman" w:cs="Times New Roman"/>
          <w:sz w:val="28"/>
          <w:szCs w:val="28"/>
        </w:rPr>
        <w:t>nSTOPBAND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ATTENUATION (dB)\n’);</w:t>
      </w:r>
    </w:p>
    <w:p w14:paraId="41371DC7" w14:textId="772A8AC4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>
        <w:rPr>
          <w:rFonts w:ascii="Times New Roman" w:hAnsi="Times New Roman" w:cs="Times New Roman"/>
          <w:sz w:val="28"/>
          <w:szCs w:val="28"/>
        </w:rPr>
        <w:t>(‘Butterworth = %.3f\</w:t>
      </w:r>
      <w:proofErr w:type="spellStart"/>
      <w:r>
        <w:rPr>
          <w:rFonts w:ascii="Times New Roman" w:hAnsi="Times New Roman" w:cs="Times New Roman"/>
          <w:sz w:val="28"/>
          <w:szCs w:val="28"/>
        </w:rPr>
        <w:t>n’,SB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7A7E350E" w14:textId="518A1FBF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>
        <w:rPr>
          <w:rFonts w:ascii="Times New Roman" w:hAnsi="Times New Roman" w:cs="Times New Roman"/>
          <w:sz w:val="28"/>
          <w:szCs w:val="28"/>
        </w:rPr>
        <w:t>(‘</w:t>
      </w:r>
      <w:proofErr w:type="spellStart"/>
      <w:r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>
        <w:rPr>
          <w:rFonts w:ascii="Times New Roman" w:hAnsi="Times New Roman" w:cs="Times New Roman"/>
          <w:sz w:val="28"/>
          <w:szCs w:val="28"/>
        </w:rPr>
        <w:t>-I = %.3f\</w:t>
      </w:r>
      <w:proofErr w:type="spellStart"/>
      <w:r>
        <w:rPr>
          <w:rFonts w:ascii="Times New Roman" w:hAnsi="Times New Roman" w:cs="Times New Roman"/>
          <w:sz w:val="28"/>
          <w:szCs w:val="28"/>
        </w:rPr>
        <w:t>n’,SC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56C64B27" w14:textId="59D87D16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>
        <w:rPr>
          <w:rFonts w:ascii="Times New Roman" w:hAnsi="Times New Roman" w:cs="Times New Roman"/>
          <w:sz w:val="28"/>
          <w:szCs w:val="28"/>
        </w:rPr>
        <w:t>(‘Elliptic = %.3f\</w:t>
      </w:r>
      <w:proofErr w:type="spellStart"/>
      <w:r>
        <w:rPr>
          <w:rFonts w:ascii="Times New Roman" w:hAnsi="Times New Roman" w:cs="Times New Roman"/>
          <w:sz w:val="28"/>
          <w:szCs w:val="28"/>
        </w:rPr>
        <w:t>n’,SE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103DF4C2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E364EF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Magnitude Response</w:t>
      </w:r>
    </w:p>
    <w:p w14:paraId="35A3EFFA" w14:textId="78720B8C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Figure;</w:t>
      </w:r>
    </w:p>
    <w:p w14:paraId="6D3A2AC6" w14:textId="71FB0C3D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Plot(f,MB,’b’,’LineWidth’,1.5);</w:t>
      </w:r>
    </w:p>
    <w:p w14:paraId="6B87EFC7" w14:textId="04B2CA54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Hold on;</w:t>
      </w:r>
    </w:p>
    <w:p w14:paraId="59069D41" w14:textId="44863739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Plot(f,MC,’r’,’LineWidth’,1.5);</w:t>
      </w:r>
    </w:p>
    <w:p w14:paraId="6DCB991B" w14:textId="3221F735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Plot(f,ME,’g’,’LineWidth’,1.5);</w:t>
      </w:r>
    </w:p>
    <w:p w14:paraId="36BDA07D" w14:textId="3CBB46F3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Grid on;</w:t>
      </w:r>
    </w:p>
    <w:p w14:paraId="23C2A2AB" w14:textId="5050D2F3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Xlabel</w:t>
      </w:r>
      <w:proofErr w:type="spellEnd"/>
      <w:r>
        <w:rPr>
          <w:rFonts w:ascii="Times New Roman" w:hAnsi="Times New Roman" w:cs="Times New Roman"/>
          <w:sz w:val="28"/>
          <w:szCs w:val="28"/>
        </w:rPr>
        <w:t>(‘Frequency (Hz)’);</w:t>
      </w:r>
    </w:p>
    <w:p w14:paraId="7CE749FE" w14:textId="68FEEC26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Ylabel</w:t>
      </w:r>
      <w:proofErr w:type="spellEnd"/>
      <w:r>
        <w:rPr>
          <w:rFonts w:ascii="Times New Roman" w:hAnsi="Times New Roman" w:cs="Times New Roman"/>
          <w:sz w:val="28"/>
          <w:szCs w:val="28"/>
        </w:rPr>
        <w:t>(‘Magnitude (dB)’);</w:t>
      </w:r>
    </w:p>
    <w:p w14:paraId="500E873D" w14:textId="4E01D253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Title(‘Comparison of IIR Filter Magnitude Responses’);</w:t>
      </w:r>
    </w:p>
    <w:p w14:paraId="586713A3" w14:textId="6B7D6574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Legend(‘Butterworth’,’</w:t>
      </w:r>
      <w:proofErr w:type="spellStart"/>
      <w:r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I’,’Elliptic</w:t>
      </w:r>
      <w:proofErr w:type="spellEnd"/>
      <w:r>
        <w:rPr>
          <w:rFonts w:ascii="Times New Roman" w:hAnsi="Times New Roman" w:cs="Times New Roman"/>
          <w:sz w:val="28"/>
          <w:szCs w:val="28"/>
        </w:rPr>
        <w:t>’);</w:t>
      </w:r>
    </w:p>
    <w:p w14:paraId="05694450" w14:textId="49F47CE4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Xlim</w:t>
      </w:r>
      <w:proofErr w:type="spellEnd"/>
      <w:r>
        <w:rPr>
          <w:rFonts w:ascii="Times New Roman" w:hAnsi="Times New Roman" w:cs="Times New Roman"/>
          <w:sz w:val="28"/>
          <w:szCs w:val="28"/>
        </w:rPr>
        <w:t>([0 250]);</w:t>
      </w:r>
    </w:p>
    <w:p w14:paraId="326E5A59" w14:textId="09E9E695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Ylim</w:t>
      </w:r>
      <w:proofErr w:type="spellEnd"/>
      <w:r>
        <w:rPr>
          <w:rFonts w:ascii="Times New Roman" w:hAnsi="Times New Roman" w:cs="Times New Roman"/>
          <w:sz w:val="28"/>
          <w:szCs w:val="28"/>
        </w:rPr>
        <w:t>([-80 5]);</w:t>
      </w:r>
    </w:p>
    <w:p w14:paraId="4E8CE564" w14:textId="34551F61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Plot([</w:t>
      </w:r>
      <w:proofErr w:type="spellStart"/>
      <w:r>
        <w:rPr>
          <w:rFonts w:ascii="Times New Roman" w:hAnsi="Times New Roman" w:cs="Times New Roman"/>
          <w:sz w:val="28"/>
          <w:szCs w:val="28"/>
        </w:rPr>
        <w:t>Fp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Fp</w:t>
      </w:r>
      <w:proofErr w:type="spellEnd"/>
      <w:r>
        <w:rPr>
          <w:rFonts w:ascii="Times New Roman" w:hAnsi="Times New Roman" w:cs="Times New Roman"/>
          <w:sz w:val="28"/>
          <w:szCs w:val="28"/>
        </w:rPr>
        <w:t>],[-80 5],’k—‘);</w:t>
      </w:r>
    </w:p>
    <w:p w14:paraId="0E491E19" w14:textId="315FFFBD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Plot([</w:t>
      </w:r>
      <w:proofErr w:type="spellStart"/>
      <w:r>
        <w:rPr>
          <w:rFonts w:ascii="Times New Roman" w:hAnsi="Times New Roman" w:cs="Times New Roman"/>
          <w:sz w:val="28"/>
          <w:szCs w:val="28"/>
        </w:rPr>
        <w:t>Fst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Fst</w:t>
      </w:r>
      <w:proofErr w:type="spellEnd"/>
      <w:r>
        <w:rPr>
          <w:rFonts w:ascii="Times New Roman" w:hAnsi="Times New Roman" w:cs="Times New Roman"/>
          <w:sz w:val="28"/>
          <w:szCs w:val="28"/>
        </w:rPr>
        <w:t>],[-80 5],’k:’);</w:t>
      </w:r>
    </w:p>
    <w:p w14:paraId="261466B9" w14:textId="77A7310B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Hold off;</w:t>
      </w:r>
    </w:p>
    <w:p w14:paraId="77B57F2D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DCD57D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Phase Response</w:t>
      </w:r>
    </w:p>
    <w:p w14:paraId="1AF6E4B8" w14:textId="0B5AEA44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Figure;</w:t>
      </w:r>
    </w:p>
    <w:p w14:paraId="0CB12530" w14:textId="62D15C5A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f,unwrap</w:t>
      </w:r>
      <w:proofErr w:type="spellEnd"/>
      <w:r>
        <w:rPr>
          <w:rFonts w:ascii="Times New Roman" w:hAnsi="Times New Roman" w:cs="Times New Roman"/>
          <w:sz w:val="28"/>
          <w:szCs w:val="28"/>
        </w:rPr>
        <w:t>(angle(HB))*180/pi,’b’,’LineWidth’,1.2);</w:t>
      </w:r>
    </w:p>
    <w:p w14:paraId="02EC5AB6" w14:textId="2C0B022B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Hold on;</w:t>
      </w:r>
    </w:p>
    <w:p w14:paraId="4060BB67" w14:textId="55940E4F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f,unwrap</w:t>
      </w:r>
      <w:proofErr w:type="spellEnd"/>
      <w:r>
        <w:rPr>
          <w:rFonts w:ascii="Times New Roman" w:hAnsi="Times New Roman" w:cs="Times New Roman"/>
          <w:sz w:val="28"/>
          <w:szCs w:val="28"/>
        </w:rPr>
        <w:t>(angle(HC))*180/pi,’r’,’LineWidth’,1.2);</w:t>
      </w:r>
    </w:p>
    <w:p w14:paraId="5A023C9B" w14:textId="172F81EE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f,unwrap</w:t>
      </w:r>
      <w:proofErr w:type="spellEnd"/>
      <w:r>
        <w:rPr>
          <w:rFonts w:ascii="Times New Roman" w:hAnsi="Times New Roman" w:cs="Times New Roman"/>
          <w:sz w:val="28"/>
          <w:szCs w:val="28"/>
        </w:rPr>
        <w:t>(angle(HE))*180/pi,’g’,’LineWidth’,1.2);</w:t>
      </w:r>
    </w:p>
    <w:p w14:paraId="22DBDD27" w14:textId="3180FF2F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Grid on;</w:t>
      </w:r>
    </w:p>
    <w:p w14:paraId="67BFE8A6" w14:textId="2BB7A0A4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Xlabel</w:t>
      </w:r>
      <w:proofErr w:type="spellEnd"/>
      <w:r>
        <w:rPr>
          <w:rFonts w:ascii="Times New Roman" w:hAnsi="Times New Roman" w:cs="Times New Roman"/>
          <w:sz w:val="28"/>
          <w:szCs w:val="28"/>
        </w:rPr>
        <w:t>(‘Frequency (Hz)’);</w:t>
      </w:r>
    </w:p>
    <w:p w14:paraId="484D0D15" w14:textId="650C363E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Ylabel</w:t>
      </w:r>
      <w:proofErr w:type="spellEnd"/>
      <w:r>
        <w:rPr>
          <w:rFonts w:ascii="Times New Roman" w:hAnsi="Times New Roman" w:cs="Times New Roman"/>
          <w:sz w:val="28"/>
          <w:szCs w:val="28"/>
        </w:rPr>
        <w:t>(‘Phase (degrees)’);</w:t>
      </w:r>
    </w:p>
    <w:p w14:paraId="4EFBC43B" w14:textId="2B2CFE5A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Title(‘Comparison of IIR Filter Phase Responses’);</w:t>
      </w:r>
    </w:p>
    <w:p w14:paraId="2BA3F0F7" w14:textId="137C5A5E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Legend(‘Butterworth’,’</w:t>
      </w:r>
      <w:proofErr w:type="spellStart"/>
      <w:r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I’,’Elliptic</w:t>
      </w:r>
      <w:proofErr w:type="spellEnd"/>
      <w:r>
        <w:rPr>
          <w:rFonts w:ascii="Times New Roman" w:hAnsi="Times New Roman" w:cs="Times New Roman"/>
          <w:sz w:val="28"/>
          <w:szCs w:val="28"/>
        </w:rPr>
        <w:t>’);</w:t>
      </w:r>
    </w:p>
    <w:p w14:paraId="4B5FEBED" w14:textId="3073E7A8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Xlim</w:t>
      </w:r>
      <w:proofErr w:type="spellEnd"/>
      <w:r>
        <w:rPr>
          <w:rFonts w:ascii="Times New Roman" w:hAnsi="Times New Roman" w:cs="Times New Roman"/>
          <w:sz w:val="28"/>
          <w:szCs w:val="28"/>
        </w:rPr>
        <w:t>([0 250]);</w:t>
      </w:r>
    </w:p>
    <w:p w14:paraId="39EAC5C7" w14:textId="12F203BD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Hold off;</w:t>
      </w:r>
    </w:p>
    <w:p w14:paraId="7EB24598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24E46A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% Filter Order Comparison</w:t>
      </w:r>
    </w:p>
    <w:p w14:paraId="5A5B644A" w14:textId="595D9648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Figure;</w:t>
      </w:r>
    </w:p>
    <w:p w14:paraId="7F23440B" w14:textId="238FAA2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Bar([</w:t>
      </w:r>
      <w:proofErr w:type="spellStart"/>
      <w:r>
        <w:rPr>
          <w:rFonts w:ascii="Times New Roman" w:hAnsi="Times New Roman" w:cs="Times New Roman"/>
          <w:sz w:val="28"/>
          <w:szCs w:val="28"/>
        </w:rPr>
        <w:t>Nb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Ne]);</w:t>
      </w:r>
    </w:p>
    <w:p w14:paraId="06F6600C" w14:textId="1843992E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Set(gca,’XTick’,1:3);</w:t>
      </w:r>
    </w:p>
    <w:p w14:paraId="34CF5E30" w14:textId="3631708E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Set(</w:t>
      </w:r>
      <w:proofErr w:type="spellStart"/>
      <w:r>
        <w:rPr>
          <w:rFonts w:ascii="Times New Roman" w:hAnsi="Times New Roman" w:cs="Times New Roman"/>
          <w:sz w:val="28"/>
          <w:szCs w:val="28"/>
        </w:rPr>
        <w:t>gca</w:t>
      </w:r>
      <w:proofErr w:type="spellEnd"/>
      <w:r>
        <w:rPr>
          <w:rFonts w:ascii="Times New Roman" w:hAnsi="Times New Roman" w:cs="Times New Roman"/>
          <w:sz w:val="28"/>
          <w:szCs w:val="28"/>
        </w:rPr>
        <w:t>,’</w:t>
      </w:r>
      <w:proofErr w:type="spellStart"/>
      <w:r>
        <w:rPr>
          <w:rFonts w:ascii="Times New Roman" w:hAnsi="Times New Roman" w:cs="Times New Roman"/>
          <w:sz w:val="28"/>
          <w:szCs w:val="28"/>
        </w:rPr>
        <w:t>XTickLabel</w:t>
      </w:r>
      <w:proofErr w:type="spellEnd"/>
      <w:r>
        <w:rPr>
          <w:rFonts w:ascii="Times New Roman" w:hAnsi="Times New Roman" w:cs="Times New Roman"/>
          <w:sz w:val="28"/>
          <w:szCs w:val="28"/>
        </w:rPr>
        <w:t>’,{‘Butterworth’,’</w:t>
      </w:r>
      <w:proofErr w:type="spellStart"/>
      <w:r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I’,’Elliptic</w:t>
      </w:r>
      <w:proofErr w:type="spellEnd"/>
      <w:r>
        <w:rPr>
          <w:rFonts w:ascii="Times New Roman" w:hAnsi="Times New Roman" w:cs="Times New Roman"/>
          <w:sz w:val="28"/>
          <w:szCs w:val="28"/>
        </w:rPr>
        <w:t>’});</w:t>
      </w:r>
    </w:p>
    <w:p w14:paraId="125D2943" w14:textId="038274D3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Xlabel</w:t>
      </w:r>
      <w:proofErr w:type="spellEnd"/>
      <w:r>
        <w:rPr>
          <w:rFonts w:ascii="Times New Roman" w:hAnsi="Times New Roman" w:cs="Times New Roman"/>
          <w:sz w:val="28"/>
          <w:szCs w:val="28"/>
        </w:rPr>
        <w:t>(‘Filter Type’);</w:t>
      </w:r>
    </w:p>
    <w:p w14:paraId="1B04B04E" w14:textId="6727DF2B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Ylabel</w:t>
      </w:r>
      <w:proofErr w:type="spellEnd"/>
      <w:r>
        <w:rPr>
          <w:rFonts w:ascii="Times New Roman" w:hAnsi="Times New Roman" w:cs="Times New Roman"/>
          <w:sz w:val="28"/>
          <w:szCs w:val="28"/>
        </w:rPr>
        <w:t>(‘Filter Order’);</w:t>
      </w:r>
    </w:p>
    <w:p w14:paraId="1DEC6652" w14:textId="70DA3A28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Title(‘Comparison of IIR Filter Orders’);</w:t>
      </w:r>
    </w:p>
    <w:p w14:paraId="111E244B" w14:textId="3F4920ED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Grid on;</w:t>
      </w:r>
    </w:p>
    <w:p w14:paraId="35C5FB6E" w14:textId="77777777" w:rsidR="00760A3A" w:rsidRDefault="00760A3A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D68248" w14:textId="5307E6B8" w:rsidR="00760A3A" w:rsidRDefault="00760A3A" w:rsidP="00441F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ACB6722" w14:textId="0F2AF973" w:rsidR="00760A3A" w:rsidRPr="00760A3A" w:rsidRDefault="008E7397" w:rsidP="00441F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EB0739C" wp14:editId="6FA4124E">
            <wp:simplePos x="0" y="0"/>
            <wp:positionH relativeFrom="column">
              <wp:posOffset>0</wp:posOffset>
            </wp:positionH>
            <wp:positionV relativeFrom="paragraph">
              <wp:posOffset>337185</wp:posOffset>
            </wp:positionV>
            <wp:extent cx="5943600" cy="3341370"/>
            <wp:effectExtent l="0" t="0" r="0" b="0"/>
            <wp:wrapTopAndBottom/>
            <wp:docPr id="208482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28961" name="Picture 20848289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16797" w14:textId="77777777" w:rsidR="00441FB0" w:rsidRDefault="00441FB0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A66547" w14:textId="77777777" w:rsidR="008E7397" w:rsidRDefault="008E7397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129BC6" w14:textId="4704222A" w:rsidR="008E7397" w:rsidRDefault="008E7397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049F8B77" wp14:editId="61D8C5C4">
            <wp:simplePos x="0" y="0"/>
            <wp:positionH relativeFrom="column">
              <wp:posOffset>0</wp:posOffset>
            </wp:positionH>
            <wp:positionV relativeFrom="paragraph">
              <wp:posOffset>79375</wp:posOffset>
            </wp:positionV>
            <wp:extent cx="5943600" cy="3341370"/>
            <wp:effectExtent l="0" t="0" r="0" b="0"/>
            <wp:wrapTopAndBottom/>
            <wp:docPr id="1897114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14631" name="Picture 18971146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6E633" w14:textId="3C827684" w:rsidR="008E7397" w:rsidRDefault="008E7397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4098389" wp14:editId="036BFCB5">
            <wp:simplePos x="0" y="0"/>
            <wp:positionH relativeFrom="column">
              <wp:posOffset>0</wp:posOffset>
            </wp:positionH>
            <wp:positionV relativeFrom="paragraph">
              <wp:posOffset>338455</wp:posOffset>
            </wp:positionV>
            <wp:extent cx="5943600" cy="3341370"/>
            <wp:effectExtent l="0" t="0" r="0" b="0"/>
            <wp:wrapTopAndBottom/>
            <wp:docPr id="1903409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09663" name="Picture 19034096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36942" w14:textId="77777777" w:rsidR="008E7397" w:rsidRDefault="008E7397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B71436" w14:textId="77777777" w:rsidR="008E7397" w:rsidRDefault="008E7397" w:rsidP="00441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893292" w14:textId="62EC29E2" w:rsidR="008E7397" w:rsidRPr="00441FB0" w:rsidRDefault="00282C91" w:rsidP="00441F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190F9FCA" wp14:editId="6F7A1740">
            <wp:simplePos x="0" y="0"/>
            <wp:positionH relativeFrom="column">
              <wp:posOffset>0</wp:posOffset>
            </wp:positionH>
            <wp:positionV relativeFrom="paragraph">
              <wp:posOffset>41275</wp:posOffset>
            </wp:positionV>
            <wp:extent cx="5943600" cy="3341370"/>
            <wp:effectExtent l="0" t="0" r="0" b="0"/>
            <wp:wrapTopAndBottom/>
            <wp:docPr id="1338620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20880" name="Picture 13386208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E7397" w:rsidRPr="00441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B0"/>
    <w:rsid w:val="00282C91"/>
    <w:rsid w:val="00441FB0"/>
    <w:rsid w:val="00760A3A"/>
    <w:rsid w:val="007F71FE"/>
    <w:rsid w:val="008E7397"/>
    <w:rsid w:val="00E371F7"/>
    <w:rsid w:val="00FB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F37BE"/>
  <w15:chartTrackingRefBased/>
  <w15:docId w15:val="{A8FFD227-060B-8F43-84E3-9F1091FFB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dc:description/>
  <cp:lastModifiedBy>rekhatalari09@gmail.com</cp:lastModifiedBy>
  <cp:revision>2</cp:revision>
  <dcterms:created xsi:type="dcterms:W3CDTF">2026-10-15T06:04:00Z</dcterms:created>
  <dcterms:modified xsi:type="dcterms:W3CDTF">2026-10-15T06:04:00Z</dcterms:modified>
</cp:coreProperties>
</file>