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DFF3" w14:textId="6F890FCF" w:rsidR="00EC56A7" w:rsidRDefault="00EC56A7" w:rsidP="00EC56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023CDC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2F832F54" w14:textId="58D5594C" w:rsidR="00023CDC" w:rsidRDefault="00023CDC" w:rsidP="00023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8D84D6B" w14:textId="1EC5B241" w:rsidR="00023CDC" w:rsidRDefault="00833219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Realization of FIR Filters Using Direct, Cascade and Linear-Phase Structures Using MATLAB</w:t>
      </w:r>
    </w:p>
    <w:p w14:paraId="325DF601" w14:textId="0649F611" w:rsidR="00833219" w:rsidRDefault="00833219" w:rsidP="00023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5222277" w14:textId="26B832E8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Clear;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; close all;</w:t>
      </w:r>
    </w:p>
    <w:p w14:paraId="0990E69B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EB84B4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Fs = 10000;</w:t>
      </w:r>
    </w:p>
    <w:p w14:paraId="644EB04D" w14:textId="3B4D421C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 = 1500;</w:t>
      </w:r>
    </w:p>
    <w:p w14:paraId="39CE5BAE" w14:textId="509A250D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Fs = 2000;</w:t>
      </w:r>
    </w:p>
    <w:p w14:paraId="3C9FF6A8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N = 40; % Filter order</w:t>
      </w:r>
    </w:p>
    <w:p w14:paraId="5FC659B4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6C43F4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1. Parks-McClellan 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Equiripple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 Design</w:t>
      </w:r>
    </w:p>
    <w:p w14:paraId="6F77C141" w14:textId="5697E72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 = [0,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fs, Fs/2] / (Fs/2); % Normalized frequency band edges</w:t>
      </w:r>
    </w:p>
    <w:p w14:paraId="603DBDBE" w14:textId="32836DDE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 = [1, 1, 0, 0];           </w:t>
      </w:r>
      <w:r w:rsidRPr="0011705E">
        <w:rPr>
          <w:rFonts w:ascii="Times New Roman" w:hAnsi="Times New Roman" w:cs="Times New Roman"/>
          <w:sz w:val="28"/>
          <w:szCs w:val="28"/>
        </w:rPr>
        <w:tab/>
        <w:t>% Desired amplitudes</w:t>
      </w:r>
    </w:p>
    <w:p w14:paraId="3BA507DA" w14:textId="534F3280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firpm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(N,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);</w:t>
      </w:r>
    </w:p>
    <w:p w14:paraId="452B0A44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35A4E7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2. Frequency-Sampling Design</w:t>
      </w:r>
    </w:p>
    <w:p w14:paraId="6803EF5B" w14:textId="674CB688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 = fir2(N,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);</w:t>
      </w:r>
    </w:p>
    <w:p w14:paraId="7A027429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2F3DA2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==========================================</w:t>
      </w:r>
    </w:p>
    <w:p w14:paraId="6E5C498A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DISPLAY NUMERICAL OUTPUTS IN COMMAND WINDOW</w:t>
      </w:r>
    </w:p>
    <w:p w14:paraId="657E1D3B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==========================================</w:t>
      </w:r>
    </w:p>
    <w:p w14:paraId="32344211" w14:textId="04E392AC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(‘=== EXPERIMENT 5: PARKS-MCCLELLAN vs FREQUENCY SAMPLING ===\n\n’);</w:t>
      </w:r>
    </w:p>
    <w:p w14:paraId="19D753A7" w14:textId="5C1127D1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(‘Filter Order (N): %d\n’, N);</w:t>
      </w:r>
    </w:p>
    <w:p w14:paraId="74B10076" w14:textId="0D97FD66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(‘Passband Edge: %d Hz, Stopband Edge: %d Hz\n\n’,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fs);</w:t>
      </w:r>
    </w:p>
    <w:p w14:paraId="456BA40E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18A39" w14:textId="13411F04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(‘--- PARKS-MCCLELLAN COEFFICIENTS 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First 10) ---\n’);</w:t>
      </w:r>
    </w:p>
    <w:p w14:paraId="7DA07E13" w14:textId="3B966C08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(1:10));</w:t>
      </w:r>
    </w:p>
    <w:p w14:paraId="1111A926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92CF39" w14:textId="0EA00DFA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(‘--- FREQUENCY-SAMPLING COEFFICIENTS 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First 10) ---\n’);</w:t>
      </w:r>
    </w:p>
    <w:p w14:paraId="3424B54B" w14:textId="4965CE89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(1:10));</w:t>
      </w:r>
    </w:p>
    <w:p w14:paraId="7F4BD42F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81C64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Frequency Responses</w:t>
      </w:r>
    </w:p>
    <w:p w14:paraId="0705F1D6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, f] =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1, 1024, Fs);</w:t>
      </w:r>
    </w:p>
    <w:p w14:paraId="0A1B597D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, ~] =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, 1, 1024, Fs);</w:t>
      </w:r>
    </w:p>
    <w:p w14:paraId="5644D378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71923D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% Plotting</w:t>
      </w:r>
    </w:p>
    <w:p w14:paraId="0503FA5E" w14:textId="1B02204F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Figure(‘Name’, ‘Parks-McClellan vs Frequency-Sampling’);</w:t>
      </w:r>
    </w:p>
    <w:p w14:paraId="04A89137" w14:textId="40D86E96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Subplot(2,1,1);</w:t>
      </w:r>
    </w:p>
    <w:p w14:paraId="51D78CC6" w14:textId="57CAB85F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Plot(f, 20*log10(abs(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)), ‘b’, ‘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’, 1.5); hold on;</w:t>
      </w:r>
    </w:p>
    <w:p w14:paraId="55405EB2" w14:textId="75B65D44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Plot(f, 20*log10(abs(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)), ‘r—‘, ‘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’, 1.5); grid on;</w:t>
      </w:r>
    </w:p>
    <w:p w14:paraId="217DB98B" w14:textId="182ED945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Legend(‘Parks-McClellan 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Equiripple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)’, ‘Frequency-Sampling’);</w:t>
      </w:r>
    </w:p>
    <w:p w14:paraId="6F43CC08" w14:textId="4EE5813D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Title([‘FIR Filter Magnitude Response Comparison (Order N = ‘, num2str(N), ‘)’]);</w:t>
      </w:r>
    </w:p>
    <w:p w14:paraId="16F73423" w14:textId="6064E170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(‘Magnitude (dB)’);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([-80 10]);</w:t>
      </w:r>
    </w:p>
    <w:p w14:paraId="2497E57A" w14:textId="77777777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4B4D16" w14:textId="6436E4B8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Subplot(2,1,2);</w:t>
      </w:r>
    </w:p>
    <w:p w14:paraId="4DD9480B" w14:textId="2A0376D5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Plot(f, angle(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)*180/pi, ‘b’, ‘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’, 1.5); hold on;</w:t>
      </w:r>
    </w:p>
    <w:p w14:paraId="23AD9C00" w14:textId="198B679F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Plot(f, angle(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)*180/pi, ‘r—‘, ‘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’, 1.5); grid on;</w:t>
      </w:r>
    </w:p>
    <w:p w14:paraId="564662D9" w14:textId="38BB36A4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Legend(‘Parks-McClellan’, ‘Frequency-Sampling’);</w:t>
      </w:r>
    </w:p>
    <w:p w14:paraId="654AF72C" w14:textId="7339C613" w:rsidR="0011705E" w:rsidRP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 w:rsidRPr="0011705E">
        <w:rPr>
          <w:rFonts w:ascii="Times New Roman" w:hAnsi="Times New Roman" w:cs="Times New Roman"/>
          <w:sz w:val="28"/>
          <w:szCs w:val="28"/>
        </w:rPr>
        <w:t>Title(‘Phase Response Comparison’);</w:t>
      </w:r>
    </w:p>
    <w:p w14:paraId="07F932BF" w14:textId="3C530C1C" w:rsidR="0011705E" w:rsidRDefault="0011705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1705E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11705E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11705E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6ECA368A" w14:textId="77777777" w:rsidR="00D5700E" w:rsidRDefault="00D5700E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8CE841" w14:textId="1F563C50" w:rsidR="00D5700E" w:rsidRDefault="00D5700E" w:rsidP="00023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010E65" w14:textId="4EFE12B6" w:rsidR="00D5700E" w:rsidRPr="00D5700E" w:rsidRDefault="00D5700E" w:rsidP="00023CD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C2D7F9" w14:textId="7C3933AC" w:rsidR="00833219" w:rsidRDefault="008C07F2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9805661" wp14:editId="674B0172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833131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278" name="Picture 8331312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1A0DA7" w14:textId="77777777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AB7C56" w14:textId="77777777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CA23BB" w14:textId="77777777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D1789" w14:textId="77777777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B631AB" w14:textId="7710E741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017E85" w14:textId="442FFA34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6D544" w14:textId="74968CD5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10F91A" w14:textId="4EA5CF39" w:rsidR="00A22EC6" w:rsidRDefault="008C07F2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2B6F342" wp14:editId="3B935295">
            <wp:simplePos x="0" y="0"/>
            <wp:positionH relativeFrom="column">
              <wp:posOffset>496570</wp:posOffset>
            </wp:positionH>
            <wp:positionV relativeFrom="paragraph">
              <wp:posOffset>7620</wp:posOffset>
            </wp:positionV>
            <wp:extent cx="5943600" cy="3341370"/>
            <wp:effectExtent l="0" t="0" r="0" b="0"/>
            <wp:wrapTopAndBottom/>
            <wp:docPr id="85900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7933" name="Picture 859007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943359" w14:textId="77777777" w:rsidR="00110648" w:rsidRDefault="00110648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E64CF0" w14:textId="657B522E" w:rsidR="00110648" w:rsidRDefault="008C07F2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70CA5C6" wp14:editId="60B64222">
            <wp:simplePos x="0" y="0"/>
            <wp:positionH relativeFrom="column">
              <wp:posOffset>496570</wp:posOffset>
            </wp:positionH>
            <wp:positionV relativeFrom="paragraph">
              <wp:posOffset>16510</wp:posOffset>
            </wp:positionV>
            <wp:extent cx="5943600" cy="3341370"/>
            <wp:effectExtent l="0" t="0" r="0" b="0"/>
            <wp:wrapTopAndBottom/>
            <wp:docPr id="17550044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4493" name="Picture 17550044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9B54A" w14:textId="77777777" w:rsidR="00110648" w:rsidRDefault="00110648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B57369" w14:textId="2C0A1454" w:rsidR="00110648" w:rsidRDefault="00024B58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19BAA85E" wp14:editId="0F08B8F0">
            <wp:simplePos x="0" y="0"/>
            <wp:positionH relativeFrom="column">
              <wp:posOffset>0</wp:posOffset>
            </wp:positionH>
            <wp:positionV relativeFrom="paragraph">
              <wp:posOffset>336550</wp:posOffset>
            </wp:positionV>
            <wp:extent cx="5943600" cy="3341370"/>
            <wp:effectExtent l="0" t="0" r="0" b="0"/>
            <wp:wrapTopAndBottom/>
            <wp:docPr id="1461840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40177" name="Picture 146184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09565" w14:textId="7217E628" w:rsidR="00110648" w:rsidRDefault="00110648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840CE3" w14:textId="6E18D1C4" w:rsidR="00110648" w:rsidRDefault="00024B58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BE77C6C" wp14:editId="75DFC979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943600" cy="3341370"/>
            <wp:effectExtent l="0" t="0" r="0" b="0"/>
            <wp:wrapTopAndBottom/>
            <wp:docPr id="9467275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7565" name="Picture 946727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D99B8" w14:textId="08FD0797" w:rsidR="00A22EC6" w:rsidRDefault="00A22EC6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3FA68" w14:textId="5905C66D" w:rsidR="00A22EC6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4EF6423" wp14:editId="2D2B9A91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943600" cy="3341370"/>
            <wp:effectExtent l="0" t="0" r="0" b="0"/>
            <wp:wrapTopAndBottom/>
            <wp:docPr id="1253006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06508" name="Picture 12530065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953E" w14:textId="77777777" w:rsidR="00311C8E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05BFF6" w14:textId="4D9A2288" w:rsidR="00311C8E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418ABB1" wp14:editId="24C49C94">
            <wp:simplePos x="0" y="0"/>
            <wp:positionH relativeFrom="column">
              <wp:posOffset>206375</wp:posOffset>
            </wp:positionH>
            <wp:positionV relativeFrom="paragraph">
              <wp:posOffset>31115</wp:posOffset>
            </wp:positionV>
            <wp:extent cx="5943600" cy="3341370"/>
            <wp:effectExtent l="0" t="0" r="0" b="0"/>
            <wp:wrapTopAndBottom/>
            <wp:docPr id="2452108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10801" name="Picture 2452108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512BB" w14:textId="77777777" w:rsidR="00311C8E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917A15" w14:textId="77777777" w:rsidR="00311C8E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D957C" w14:textId="21D6D1FD" w:rsidR="00311C8E" w:rsidRPr="0011705E" w:rsidRDefault="00311C8E" w:rsidP="00023CD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737AC4F" wp14:editId="1964C266">
            <wp:simplePos x="0" y="0"/>
            <wp:positionH relativeFrom="column">
              <wp:posOffset>86995</wp:posOffset>
            </wp:positionH>
            <wp:positionV relativeFrom="paragraph">
              <wp:posOffset>151130</wp:posOffset>
            </wp:positionV>
            <wp:extent cx="5943600" cy="3341370"/>
            <wp:effectExtent l="0" t="0" r="0" b="0"/>
            <wp:wrapTopAndBottom/>
            <wp:docPr id="14974597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59748" name="Picture 1497459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C4B9E19" wp14:editId="05D2793B">
            <wp:simplePos x="0" y="0"/>
            <wp:positionH relativeFrom="column">
              <wp:posOffset>0</wp:posOffset>
            </wp:positionH>
            <wp:positionV relativeFrom="paragraph">
              <wp:posOffset>4546600</wp:posOffset>
            </wp:positionV>
            <wp:extent cx="5943600" cy="3341370"/>
            <wp:effectExtent l="0" t="0" r="0" b="0"/>
            <wp:wrapTopAndBottom/>
            <wp:docPr id="7485651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5100" name="Picture 7485651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1C8E" w:rsidRPr="00117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A7"/>
    <w:rsid w:val="00023CDC"/>
    <w:rsid w:val="00024B58"/>
    <w:rsid w:val="000A4D55"/>
    <w:rsid w:val="00110648"/>
    <w:rsid w:val="00112DF9"/>
    <w:rsid w:val="0011705E"/>
    <w:rsid w:val="00210494"/>
    <w:rsid w:val="00311C8E"/>
    <w:rsid w:val="00833219"/>
    <w:rsid w:val="008C07F2"/>
    <w:rsid w:val="008C387B"/>
    <w:rsid w:val="00A22EC6"/>
    <w:rsid w:val="00D5700E"/>
    <w:rsid w:val="00EC56A7"/>
    <w:rsid w:val="00F9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A4226"/>
  <w15:chartTrackingRefBased/>
  <w15:docId w15:val="{1DC7238B-E719-D349-9439-D6ECBEE7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270</Words>
  <Characters>1545</Characters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2026-10-26T03:01:00Z</dcterms:created>
  <dcterms:modified xsi:type="dcterms:W3CDTF">2026-10-26T03:01:00Z</dcterms:modified>
</cp:coreProperties>
</file>