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7371E" w14:textId="77777777" w:rsidR="001410DF" w:rsidRDefault="00000000">
      <w:pPr>
        <w:spacing w:before="600" w:after="120"/>
        <w:jc w:val="center"/>
      </w:pPr>
      <w:r>
        <w:rPr>
          <w:b/>
          <w:bCs/>
          <w:color w:val="595959"/>
          <w:sz w:val="20"/>
          <w:szCs w:val="20"/>
        </w:rPr>
        <w:t>Information Security Management System</w:t>
      </w:r>
    </w:p>
    <w:p w14:paraId="55AA4A12" w14:textId="77777777" w:rsidR="001410DF" w:rsidRDefault="00000000">
      <w:pPr>
        <w:spacing w:after="400"/>
        <w:jc w:val="center"/>
      </w:pPr>
      <w:r>
        <w:rPr>
          <w:color w:val="595959"/>
          <w:sz w:val="20"/>
          <w:szCs w:val="20"/>
        </w:rPr>
        <w:t>ISO27001:2022</w:t>
      </w:r>
    </w:p>
    <w:p w14:paraId="00E87C05" w14:textId="77777777" w:rsidR="001410DF" w:rsidRDefault="00000000">
      <w:pPr>
        <w:pStyle w:val="Heading1"/>
        <w:spacing w:before="200" w:after="100"/>
        <w:jc w:val="center"/>
      </w:pPr>
      <w:bookmarkStart w:id="0" w:name="_Toc233294773"/>
      <w:r>
        <w:t>Framework</w:t>
      </w:r>
      <w:bookmarkEnd w:id="0"/>
    </w:p>
    <w:p w14:paraId="71EA795F" w14:textId="77777777" w:rsidR="001410DF" w:rsidRDefault="00000000">
      <w:pPr>
        <w:pStyle w:val="Heading2"/>
        <w:spacing w:before="0" w:after="400"/>
        <w:jc w:val="center"/>
      </w:pPr>
      <w:bookmarkStart w:id="1" w:name="_Toc233294774"/>
      <w:r>
        <w:t>Section A.8 — Technological Controls</w:t>
      </w:r>
      <w:bookmarkEnd w:id="1"/>
    </w:p>
    <w:p w14:paraId="4B3F1C23" w14:textId="77777777" w:rsidR="001410DF" w:rsidRDefault="001410DF">
      <w:pPr>
        <w:pBdr>
          <w:bottom w:val="single" w:sz="6" w:space="1" w:color="1F4E79"/>
        </w:pBdr>
        <w:spacing w:after="400"/>
      </w:pPr>
    </w:p>
    <w:p w14:paraId="4F273C03" w14:textId="77777777" w:rsidR="001410DF" w:rsidRDefault="00000000">
      <w:pPr>
        <w:pStyle w:val="Heading2"/>
        <w:spacing w:before="0" w:after="200"/>
      </w:pPr>
      <w:bookmarkStart w:id="2" w:name="_Toc233294775"/>
      <w:r>
        <w:t>Table of Contents</w:t>
      </w:r>
      <w:bookmarkEnd w:id="2"/>
    </w:p>
    <w:sdt>
      <w:sdtPr>
        <w:alias w:val="Table of Contents"/>
        <w:id w:val="1777214867"/>
      </w:sdtPr>
      <w:sdtContent>
        <w:p w14:paraId="2F361C01" w14:textId="77777777" w:rsidR="009E5BED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3294773" w:history="1">
            <w:r w:rsidR="009E5BED" w:rsidRPr="00276466">
              <w:rPr>
                <w:rStyle w:val="Hyperlink"/>
                <w:noProof/>
              </w:rPr>
              <w:t>Framework</w:t>
            </w:r>
            <w:r w:rsidR="009E5BED">
              <w:rPr>
                <w:noProof/>
              </w:rPr>
              <w:tab/>
            </w:r>
            <w:r w:rsidR="009E5BED">
              <w:rPr>
                <w:noProof/>
              </w:rPr>
              <w:fldChar w:fldCharType="begin"/>
            </w:r>
            <w:r w:rsidR="009E5BED">
              <w:rPr>
                <w:noProof/>
              </w:rPr>
              <w:instrText xml:space="preserve"> PAGEREF _Toc233294773 \h </w:instrText>
            </w:r>
            <w:r w:rsidR="009E5BED">
              <w:rPr>
                <w:noProof/>
              </w:rPr>
            </w:r>
            <w:r w:rsidR="009E5BED">
              <w:rPr>
                <w:noProof/>
              </w:rPr>
              <w:fldChar w:fldCharType="separate"/>
            </w:r>
            <w:r w:rsidR="009E5BED">
              <w:rPr>
                <w:noProof/>
              </w:rPr>
              <w:t>1</w:t>
            </w:r>
            <w:r w:rsidR="009E5BED">
              <w:rPr>
                <w:noProof/>
              </w:rPr>
              <w:fldChar w:fldCharType="end"/>
            </w:r>
          </w:hyperlink>
        </w:p>
        <w:p w14:paraId="49DD0ED5" w14:textId="77777777" w:rsidR="009E5BED" w:rsidRDefault="009E5B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94774" w:history="1">
            <w:r w:rsidRPr="00276466">
              <w:rPr>
                <w:rStyle w:val="Hyperlink"/>
                <w:noProof/>
              </w:rPr>
              <w:t>Section A.8 — Technological Controls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_Toc233294774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8ECB42" w14:textId="77777777" w:rsidR="009E5BED" w:rsidRDefault="009E5B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94775" w:history="1">
            <w:r w:rsidRPr="00276466">
              <w:rPr>
                <w:rStyle w:val="Hyperlink"/>
                <w:noProof/>
              </w:rPr>
              <w:t>Table of Contents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_Toc233294775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188090" w14:textId="77777777" w:rsidR="009E5BED" w:rsidRDefault="009E5B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94776" w:history="1">
            <w:r w:rsidRPr="00276466">
              <w:rPr>
                <w:rStyle w:val="Hyperlink"/>
                <w:noProof/>
              </w:rPr>
              <w:t>Control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_Toc233294776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08E921" w14:textId="77777777" w:rsidR="009E5BED" w:rsidRDefault="009E5B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94777" w:history="1">
            <w:r w:rsidRPr="00276466">
              <w:rPr>
                <w:rStyle w:val="Hyperlink"/>
                <w:noProof/>
              </w:rPr>
              <w:t>Detailed Control Records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_Toc233294777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E48881" w14:textId="77777777" w:rsidR="009E5BED" w:rsidRDefault="009E5BE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778" w:history="1">
            <w:r w:rsidRPr="00276466">
              <w:rPr>
                <w:rStyle w:val="Hyperlink"/>
                <w:noProof/>
              </w:rPr>
              <w:t>A.8.1  User end point devices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_Toc233294778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559DD3" w14:textId="77777777" w:rsidR="009E5BED" w:rsidRDefault="009E5BE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779" w:history="1">
            <w:r w:rsidRPr="00276466">
              <w:rPr>
                <w:rStyle w:val="Hyperlink"/>
                <w:noProof/>
              </w:rPr>
              <w:t>A.8.2  Privileged access rights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_Toc233294779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945CC8" w14:textId="77777777" w:rsidR="009E5BED" w:rsidRDefault="009E5BE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780" w:history="1">
            <w:r w:rsidRPr="00276466">
              <w:rPr>
                <w:rStyle w:val="Hyperlink"/>
                <w:noProof/>
              </w:rPr>
              <w:t>A.8.3  Information access restriction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_Toc233294780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B80FD1" w14:textId="77777777" w:rsidR="009E5BED" w:rsidRDefault="009E5BE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781" w:history="1">
            <w:r w:rsidRPr="00276466">
              <w:rPr>
                <w:rStyle w:val="Hyperlink"/>
                <w:noProof/>
              </w:rPr>
              <w:t>A.8.4  Access to source code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_Toc233294781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439061" w14:textId="77777777" w:rsidR="009E5BED" w:rsidRDefault="009E5BE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782" w:history="1">
            <w:r w:rsidRPr="00276466">
              <w:rPr>
                <w:rStyle w:val="Hyperlink"/>
                <w:noProof/>
              </w:rPr>
              <w:t>A.8.5  Secure authentication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_Toc233294782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06AFB5" w14:textId="77777777" w:rsidR="009E5BED" w:rsidRDefault="009E5BE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783" w:history="1">
            <w:r w:rsidRPr="00276466">
              <w:rPr>
                <w:rStyle w:val="Hyperlink"/>
                <w:noProof/>
              </w:rPr>
              <w:t>A.8.6  Capacity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_Toc233294783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8F7DC1" w14:textId="77777777" w:rsidR="009E5BED" w:rsidRDefault="009E5BE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784" w:history="1">
            <w:r w:rsidRPr="00276466">
              <w:rPr>
                <w:rStyle w:val="Hyperlink"/>
                <w:noProof/>
              </w:rPr>
              <w:t>A.8.7  Protection against malware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_Toc233294784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D84E80" w14:textId="77777777" w:rsidR="009E5BED" w:rsidRDefault="009E5BE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785" w:history="1">
            <w:r w:rsidRPr="00276466">
              <w:rPr>
                <w:rStyle w:val="Hyperlink"/>
                <w:noProof/>
              </w:rPr>
              <w:t>A.8.8  Management of technical vulnerabilities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_Toc233294785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4841DD" w14:textId="77777777" w:rsidR="009E5BED" w:rsidRDefault="009E5BE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786" w:history="1">
            <w:r w:rsidRPr="00276466">
              <w:rPr>
                <w:rStyle w:val="Hyperlink"/>
                <w:noProof/>
              </w:rPr>
              <w:t>A.8.9  Configuration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_Toc233294786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13B26B" w14:textId="77777777" w:rsidR="009E5BED" w:rsidRDefault="009E5BE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787" w:history="1">
            <w:r w:rsidRPr="00276466">
              <w:rPr>
                <w:rStyle w:val="Hyperlink"/>
                <w:noProof/>
              </w:rPr>
              <w:t>A.8.10  Information deletion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_Toc233294787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B0ABE1" w14:textId="77777777" w:rsidR="009E5BED" w:rsidRDefault="009E5BE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788" w:history="1">
            <w:r w:rsidRPr="00276466">
              <w:rPr>
                <w:rStyle w:val="Hyperlink"/>
                <w:noProof/>
              </w:rPr>
              <w:t>A.8.11  Data masking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_Toc233294788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BEBDFE" w14:textId="77777777" w:rsidR="009E5BED" w:rsidRDefault="009E5BE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789" w:history="1">
            <w:r w:rsidRPr="00276466">
              <w:rPr>
                <w:rStyle w:val="Hyperlink"/>
                <w:noProof/>
              </w:rPr>
              <w:t>A.8.12  Data leakage prevention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_Toc233294789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8B7849" w14:textId="77777777" w:rsidR="009E5BED" w:rsidRDefault="009E5BE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790" w:history="1">
            <w:r w:rsidRPr="00276466">
              <w:rPr>
                <w:rStyle w:val="Hyperlink"/>
                <w:noProof/>
              </w:rPr>
              <w:t>A.8.13  Information backup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_Toc233294790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927F82" w14:textId="77777777" w:rsidR="009E5BED" w:rsidRDefault="009E5BE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791" w:history="1">
            <w:r w:rsidRPr="00276466">
              <w:rPr>
                <w:rStyle w:val="Hyperlink"/>
                <w:noProof/>
              </w:rPr>
              <w:t>A.8.14  Redundancy of information processing facilities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_Toc233294791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3262CA" w14:textId="77777777" w:rsidR="009E5BED" w:rsidRDefault="009E5BE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792" w:history="1">
            <w:r w:rsidRPr="00276466">
              <w:rPr>
                <w:rStyle w:val="Hyperlink"/>
                <w:noProof/>
              </w:rPr>
              <w:t>A.8.15  Logging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_Toc233294792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049A93" w14:textId="77777777" w:rsidR="009E5BED" w:rsidRDefault="009E5BE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793" w:history="1">
            <w:r w:rsidRPr="00276466">
              <w:rPr>
                <w:rStyle w:val="Hyperlink"/>
                <w:noProof/>
              </w:rPr>
              <w:t>A.8.16  Monitoring activities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_Toc233294793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AAE646" w14:textId="77777777" w:rsidR="009E5BED" w:rsidRDefault="009E5BE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794" w:history="1">
            <w:r w:rsidRPr="00276466">
              <w:rPr>
                <w:rStyle w:val="Hyperlink"/>
                <w:noProof/>
              </w:rPr>
              <w:t>A.8.17  Clock synchronization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_Toc233294794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50F959" w14:textId="77777777" w:rsidR="009E5BED" w:rsidRDefault="009E5BE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795" w:history="1">
            <w:r w:rsidRPr="00276466">
              <w:rPr>
                <w:rStyle w:val="Hyperlink"/>
                <w:noProof/>
              </w:rPr>
              <w:t>A.8.18  Use of privileged utility programs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_Toc233294795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7AB715" w14:textId="77777777" w:rsidR="009E5BED" w:rsidRDefault="009E5BE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796" w:history="1">
            <w:r w:rsidRPr="00276466">
              <w:rPr>
                <w:rStyle w:val="Hyperlink"/>
                <w:noProof/>
              </w:rPr>
              <w:t>A.8.19  Installation of software on operational systems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_Toc233294796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CE5BBF" w14:textId="77777777" w:rsidR="009E5BED" w:rsidRDefault="009E5BE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797" w:history="1">
            <w:r w:rsidRPr="00276466">
              <w:rPr>
                <w:rStyle w:val="Hyperlink"/>
                <w:noProof/>
              </w:rPr>
              <w:t>A.8.20  Network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_Toc233294797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A2944A" w14:textId="77777777" w:rsidR="009E5BED" w:rsidRDefault="009E5BE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798" w:history="1">
            <w:r w:rsidRPr="00276466">
              <w:rPr>
                <w:rStyle w:val="Hyperlink"/>
                <w:noProof/>
              </w:rPr>
              <w:t>A.8.21  Security of network services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_Toc233294798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1FB5ED" w14:textId="77777777" w:rsidR="009E5BED" w:rsidRDefault="009E5BE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799" w:history="1">
            <w:r w:rsidRPr="00276466">
              <w:rPr>
                <w:rStyle w:val="Hyperlink"/>
                <w:noProof/>
              </w:rPr>
              <w:t>A.8.22  Segregation of networks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_Toc233294799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92ECCE" w14:textId="77777777" w:rsidR="009E5BED" w:rsidRDefault="009E5BE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800" w:history="1">
            <w:r w:rsidRPr="00276466">
              <w:rPr>
                <w:rStyle w:val="Hyperlink"/>
                <w:noProof/>
              </w:rPr>
              <w:t>A.8.23  Web filtering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_Toc233294800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93A562" w14:textId="77777777" w:rsidR="009E5BED" w:rsidRDefault="009E5BE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801" w:history="1">
            <w:r w:rsidRPr="00276466">
              <w:rPr>
                <w:rStyle w:val="Hyperlink"/>
                <w:noProof/>
              </w:rPr>
              <w:t>A.8.24  Use of cryptography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_Toc233294801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3C4E89" w14:textId="77777777" w:rsidR="009E5BED" w:rsidRDefault="009E5BE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802" w:history="1">
            <w:r w:rsidRPr="00276466">
              <w:rPr>
                <w:rStyle w:val="Hyperlink"/>
                <w:noProof/>
              </w:rPr>
              <w:t>A.8.25  Secure development life cycle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_Toc233294802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9D9E82" w14:textId="77777777" w:rsidR="009E5BED" w:rsidRDefault="009E5BE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803" w:history="1">
            <w:r w:rsidRPr="00276466">
              <w:rPr>
                <w:rStyle w:val="Hyperlink"/>
                <w:noProof/>
              </w:rPr>
              <w:t>A.8.26  Application security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_Toc233294803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D6B8AB" w14:textId="77777777" w:rsidR="009E5BED" w:rsidRDefault="009E5BE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804" w:history="1">
            <w:r w:rsidRPr="00276466">
              <w:rPr>
                <w:rStyle w:val="Hyperlink"/>
                <w:noProof/>
              </w:rPr>
              <w:t>A.8.27  Secure system architecture and engineering principles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_Toc233294804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7750FC" w14:textId="77777777" w:rsidR="009E5BED" w:rsidRDefault="009E5BE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805" w:history="1">
            <w:r w:rsidRPr="00276466">
              <w:rPr>
                <w:rStyle w:val="Hyperlink"/>
                <w:noProof/>
              </w:rPr>
              <w:t>A.8.28  Secure coding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_Toc233294805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6ABDB9" w14:textId="77777777" w:rsidR="009E5BED" w:rsidRDefault="009E5BE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806" w:history="1">
            <w:r w:rsidRPr="00276466">
              <w:rPr>
                <w:rStyle w:val="Hyperlink"/>
                <w:noProof/>
              </w:rPr>
              <w:t>A.8.29  Security testing in development and acceptance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_Toc233294806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FD2485" w14:textId="77777777" w:rsidR="009E5BED" w:rsidRDefault="009E5BE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807" w:history="1">
            <w:r w:rsidRPr="00276466">
              <w:rPr>
                <w:rStyle w:val="Hyperlink"/>
                <w:noProof/>
              </w:rPr>
              <w:t>A.8.30  Outsourced development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_Toc233294807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6ED2A4" w14:textId="77777777" w:rsidR="009E5BED" w:rsidRDefault="009E5BE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808" w:history="1">
            <w:r w:rsidRPr="00276466">
              <w:rPr>
                <w:rStyle w:val="Hyperlink"/>
                <w:noProof/>
              </w:rPr>
              <w:t>A.8.31  Separation of development, test and production environments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_Toc233294808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93ACA0" w14:textId="77777777" w:rsidR="009E5BED" w:rsidRDefault="009E5BE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809" w:history="1">
            <w:r w:rsidRPr="00276466">
              <w:rPr>
                <w:rStyle w:val="Hyperlink"/>
                <w:noProof/>
              </w:rPr>
              <w:t>A.8.32  Change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_Toc233294809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52682B" w14:textId="77777777" w:rsidR="009E5BED" w:rsidRDefault="009E5BE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810" w:history="1">
            <w:r w:rsidRPr="00276466">
              <w:rPr>
                <w:rStyle w:val="Hyperlink"/>
                <w:noProof/>
              </w:rPr>
              <w:t>A.8.33  Test information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_Toc233294810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72FEA0" w14:textId="77777777" w:rsidR="009E5BED" w:rsidRDefault="009E5BE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811" w:history="1">
            <w:r w:rsidRPr="00276466">
              <w:rPr>
                <w:rStyle w:val="Hyperlink"/>
                <w:noProof/>
              </w:rPr>
              <w:t>A.8.34  Protection of information systems during audit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_Toc233294811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9F4B7E" w14:textId="77777777" w:rsidR="001410DF" w:rsidRDefault="00000000">
          <w:r>
            <w:fldChar w:fldCharType="end"/>
          </w:r>
        </w:p>
      </w:sdtContent>
    </w:sdt>
    <w:p w14:paraId="4CD2B943" w14:textId="5D4769A9" w:rsidR="001410DF" w:rsidRDefault="001410DF" w:rsidP="009E5BED">
      <w:pPr>
        <w:pStyle w:val="Heading2"/>
        <w:spacing w:after="200"/>
      </w:pPr>
    </w:p>
    <w:p w14:paraId="4B1A0D31" w14:textId="77777777" w:rsidR="001410DF" w:rsidRDefault="001410DF">
      <w:pPr>
        <w:pageBreakBefore/>
      </w:pPr>
    </w:p>
    <w:p w14:paraId="4178E013" w14:textId="77777777" w:rsidR="001410DF" w:rsidRDefault="00000000">
      <w:pPr>
        <w:pStyle w:val="Heading2"/>
        <w:spacing w:before="0" w:after="200"/>
      </w:pPr>
      <w:bookmarkStart w:id="3" w:name="_Toc233294777"/>
      <w:r>
        <w:t>Detailed Control Records</w:t>
      </w:r>
      <w:bookmarkEnd w:id="3"/>
    </w:p>
    <w:p w14:paraId="5539197C" w14:textId="77777777" w:rsidR="001410DF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4" w:name="_Toc233294778"/>
      <w:r>
        <w:t>A.8.1  User end point devices</w:t>
      </w:r>
      <w:bookmarkEnd w:id="4"/>
    </w:p>
    <w:p w14:paraId="58FDC436" w14:textId="17AD6DF6" w:rsidR="001410DF" w:rsidRDefault="00000000">
      <w:pPr>
        <w:spacing w:before="60" w:after="2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Information stored on, processed by or accessible via user end point devices shall be protected.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8085"/>
      </w:tblGrid>
      <w:tr w:rsidR="001410DF" w14:paraId="1C0D5C7C" w14:textId="77777777" w:rsidTr="009E5BE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5D3B90" w14:textId="77777777" w:rsidR="001410DF" w:rsidRDefault="00000000">
            <w:r>
              <w:rPr>
                <w:b/>
                <w:bCs/>
              </w:rPr>
              <w:t>ID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C2C507" w14:textId="77777777" w:rsidR="001410DF" w:rsidRDefault="00000000">
            <w:r>
              <w:rPr>
                <w:b/>
                <w:bCs/>
              </w:rPr>
              <w:t>Deployment Point</w:t>
            </w:r>
          </w:p>
        </w:tc>
      </w:tr>
      <w:tr w:rsidR="001410DF" w14:paraId="4576A7B9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1CAB4" w14:textId="77777777" w:rsidR="001410DF" w:rsidRDefault="00000000">
            <w:r>
              <w:t>DP-001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A2413" w14:textId="77777777" w:rsidR="001410DF" w:rsidRDefault="00000000">
            <w:r>
              <w:t>Develop security policies for protecting information on user end point devices.</w:t>
            </w:r>
          </w:p>
        </w:tc>
      </w:tr>
      <w:tr w:rsidR="001410DF" w14:paraId="5DF3D970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D2E3C" w14:textId="77777777" w:rsidR="001410DF" w:rsidRDefault="00000000">
            <w:r>
              <w:t>DP-002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39F52" w14:textId="77777777" w:rsidR="001410DF" w:rsidRDefault="00000000">
            <w:r>
              <w:t>Document these policies and ensure they are accessible to relevant personnel.</w:t>
            </w:r>
          </w:p>
        </w:tc>
      </w:tr>
      <w:tr w:rsidR="001410DF" w14:paraId="165A6123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996EB" w14:textId="77777777" w:rsidR="001410DF" w:rsidRDefault="00000000">
            <w:r>
              <w:t>DP-003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FB188" w14:textId="77777777" w:rsidR="001410DF" w:rsidRDefault="00000000">
            <w:r>
              <w:t>Train personnel on the importance of end point device security.</w:t>
            </w:r>
          </w:p>
        </w:tc>
      </w:tr>
      <w:tr w:rsidR="001410DF" w14:paraId="06B492FE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D2E12" w14:textId="77777777" w:rsidR="001410DF" w:rsidRDefault="00000000">
            <w:r>
              <w:t>DP-004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D1E6A" w14:textId="77777777" w:rsidR="001410DF" w:rsidRDefault="00000000">
            <w:r>
              <w:t>Regularly review and update end point security policies to reflect changes in technology.</w:t>
            </w:r>
          </w:p>
        </w:tc>
      </w:tr>
      <w:tr w:rsidR="001410DF" w14:paraId="6DC8B5C5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7BC84" w14:textId="77777777" w:rsidR="001410DF" w:rsidRDefault="00000000">
            <w:r>
              <w:t>DP-005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7EE2C" w14:textId="77777777" w:rsidR="001410DF" w:rsidRDefault="00000000">
            <w:r>
              <w:t>Monitor compliance with end point security policies.</w:t>
            </w:r>
          </w:p>
        </w:tc>
      </w:tr>
      <w:tr w:rsidR="001410DF" w14:paraId="4C041304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231B7" w14:textId="77777777" w:rsidR="001410DF" w:rsidRDefault="00000000">
            <w:r>
              <w:t>DP-006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A09BB" w14:textId="77777777" w:rsidR="001410DF" w:rsidRDefault="00000000">
            <w:r>
              <w:t>Conduct audits to assess the effectiveness of end point device protection measures.</w:t>
            </w:r>
          </w:p>
        </w:tc>
      </w:tr>
    </w:tbl>
    <w:p w14:paraId="535A5040" w14:textId="77777777" w:rsidR="001410DF" w:rsidRDefault="001410DF">
      <w:pPr>
        <w:spacing w:after="200"/>
      </w:pPr>
    </w:p>
    <w:p w14:paraId="4AC5923F" w14:textId="77777777" w:rsidR="001410DF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5" w:name="_Toc233294779"/>
      <w:r>
        <w:t>A.8.2  Privileged access rights</w:t>
      </w:r>
      <w:bookmarkEnd w:id="5"/>
    </w:p>
    <w:p w14:paraId="435A9BE5" w14:textId="75B90B6A" w:rsidR="001410DF" w:rsidRDefault="00000000">
      <w:pPr>
        <w:spacing w:before="60" w:after="2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The allocation and use of privileged access rights shall be restricted and managed.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"/>
        <w:gridCol w:w="8227"/>
      </w:tblGrid>
      <w:tr w:rsidR="001410DF" w14:paraId="791D34DF" w14:textId="77777777" w:rsidTr="009E5BE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1B777D" w14:textId="77777777" w:rsidR="001410DF" w:rsidRDefault="00000000">
            <w:r>
              <w:rPr>
                <w:b/>
                <w:bCs/>
              </w:rPr>
              <w:t>ID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C39AF9" w14:textId="77777777" w:rsidR="001410DF" w:rsidRDefault="00000000">
            <w:r>
              <w:rPr>
                <w:b/>
                <w:bCs/>
              </w:rPr>
              <w:t>Deployment Point</w:t>
            </w:r>
          </w:p>
        </w:tc>
      </w:tr>
      <w:tr w:rsidR="001410DF" w14:paraId="0E4AAB69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236DC" w14:textId="77777777" w:rsidR="001410DF" w:rsidRDefault="00000000">
            <w:r>
              <w:t>DP-001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F8CD5" w14:textId="77777777" w:rsidR="001410DF" w:rsidRDefault="00000000">
            <w:r>
              <w:t>Establish policies for the allocation and management of privileged access rights.</w:t>
            </w:r>
          </w:p>
        </w:tc>
      </w:tr>
      <w:tr w:rsidR="001410DF" w14:paraId="2D48BD46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EA16D" w14:textId="77777777" w:rsidR="001410DF" w:rsidRDefault="00000000">
            <w:r>
              <w:t>DP-002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3BAFA" w14:textId="77777777" w:rsidR="001410DF" w:rsidRDefault="00000000">
            <w:r>
              <w:t>Document these policies and ensure they are accessible to relevant personnel.</w:t>
            </w:r>
          </w:p>
        </w:tc>
      </w:tr>
      <w:tr w:rsidR="001410DF" w14:paraId="79385BB8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1DF99" w14:textId="77777777" w:rsidR="001410DF" w:rsidRDefault="00000000">
            <w:r>
              <w:t>DP-003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BE120" w14:textId="77777777" w:rsidR="001410DF" w:rsidRDefault="00000000">
            <w:r>
              <w:t>Train personnel on the importance of managing privileged access rights.</w:t>
            </w:r>
          </w:p>
        </w:tc>
      </w:tr>
      <w:tr w:rsidR="001410DF" w14:paraId="5474EDAD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38C8C" w14:textId="77777777" w:rsidR="001410DF" w:rsidRDefault="00000000">
            <w:r>
              <w:t>DP-004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37D26" w14:textId="77777777" w:rsidR="001410DF" w:rsidRDefault="00000000">
            <w:r>
              <w:t>Regularly review and update privileged access policies to reflect changes in the organization.</w:t>
            </w:r>
          </w:p>
        </w:tc>
      </w:tr>
      <w:tr w:rsidR="001410DF" w14:paraId="474DC466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EF2A5" w14:textId="77777777" w:rsidR="001410DF" w:rsidRDefault="00000000">
            <w:r>
              <w:t>DP-005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F73E4" w14:textId="77777777" w:rsidR="001410DF" w:rsidRDefault="00000000">
            <w:r>
              <w:t>Monitor compliance with privileged access policies.</w:t>
            </w:r>
          </w:p>
        </w:tc>
      </w:tr>
      <w:tr w:rsidR="001410DF" w14:paraId="23D66A46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45D57" w14:textId="77777777" w:rsidR="001410DF" w:rsidRDefault="00000000">
            <w:r>
              <w:t>DP-006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D95BE" w14:textId="77777777" w:rsidR="001410DF" w:rsidRDefault="00000000">
            <w:r>
              <w:t>Conduct audits to assess the effectiveness of privileged access management.</w:t>
            </w:r>
          </w:p>
        </w:tc>
      </w:tr>
    </w:tbl>
    <w:p w14:paraId="73B7C782" w14:textId="77777777" w:rsidR="001410DF" w:rsidRDefault="001410DF">
      <w:pPr>
        <w:spacing w:after="200"/>
      </w:pPr>
    </w:p>
    <w:p w14:paraId="6C6DBC63" w14:textId="77777777" w:rsidR="001410DF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6" w:name="_Toc233294780"/>
      <w:r>
        <w:t>A.8.3  Information access restriction</w:t>
      </w:r>
      <w:bookmarkEnd w:id="6"/>
    </w:p>
    <w:p w14:paraId="7CBE01D6" w14:textId="22DD9BC4" w:rsidR="001410DF" w:rsidRDefault="00000000">
      <w:pPr>
        <w:spacing w:before="60" w:after="2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Access to information and other associated assets shall be restricted in accordance with the established topic-specific policy on access control.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8085"/>
      </w:tblGrid>
      <w:tr w:rsidR="001410DF" w14:paraId="4DDF92F3" w14:textId="77777777" w:rsidTr="009E5BE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595A57" w14:textId="77777777" w:rsidR="001410DF" w:rsidRDefault="00000000">
            <w:r>
              <w:rPr>
                <w:b/>
                <w:bCs/>
              </w:rPr>
              <w:t>ID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EB8F27" w14:textId="77777777" w:rsidR="001410DF" w:rsidRDefault="00000000">
            <w:r>
              <w:rPr>
                <w:b/>
                <w:bCs/>
              </w:rPr>
              <w:t>Deployment Point</w:t>
            </w:r>
          </w:p>
        </w:tc>
      </w:tr>
      <w:tr w:rsidR="001410DF" w14:paraId="124383C7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54E92" w14:textId="77777777" w:rsidR="001410DF" w:rsidRDefault="00000000">
            <w:r>
              <w:t>DP-001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3E5CB" w14:textId="77777777" w:rsidR="001410DF" w:rsidRDefault="00000000">
            <w:r>
              <w:t>Develop access restriction policies that align with the organization’s access control framework.</w:t>
            </w:r>
          </w:p>
        </w:tc>
      </w:tr>
      <w:tr w:rsidR="001410DF" w14:paraId="5E834A1B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3137A" w14:textId="77777777" w:rsidR="001410DF" w:rsidRDefault="00000000">
            <w:r>
              <w:t>DP-002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F1347" w14:textId="77777777" w:rsidR="001410DF" w:rsidRDefault="00000000">
            <w:r>
              <w:t>Document these policies and ensure they are accessible to relevant personnel.</w:t>
            </w:r>
          </w:p>
        </w:tc>
      </w:tr>
      <w:tr w:rsidR="001410DF" w14:paraId="4F5BDB0F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EDA4D" w14:textId="77777777" w:rsidR="001410DF" w:rsidRDefault="00000000">
            <w:r>
              <w:lastRenderedPageBreak/>
              <w:t>DP-003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9BCC6" w14:textId="77777777" w:rsidR="001410DF" w:rsidRDefault="00000000">
            <w:r>
              <w:t>Train personnel on the importance of information access restrictions.</w:t>
            </w:r>
          </w:p>
        </w:tc>
      </w:tr>
      <w:tr w:rsidR="001410DF" w14:paraId="59301597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FB434" w14:textId="77777777" w:rsidR="001410DF" w:rsidRDefault="00000000">
            <w:r>
              <w:t>DP-004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0FBFE" w14:textId="77777777" w:rsidR="001410DF" w:rsidRDefault="00000000">
            <w:r>
              <w:t>Regularly review and update access restriction policies to reflect changes in the organization.</w:t>
            </w:r>
          </w:p>
        </w:tc>
      </w:tr>
      <w:tr w:rsidR="001410DF" w14:paraId="1BA0A7A4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9254A" w14:textId="77777777" w:rsidR="001410DF" w:rsidRDefault="00000000">
            <w:r>
              <w:t>DP-005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83CC8" w14:textId="77777777" w:rsidR="001410DF" w:rsidRDefault="00000000">
            <w:r>
              <w:t>Monitor compliance with access restriction policies.</w:t>
            </w:r>
          </w:p>
        </w:tc>
      </w:tr>
      <w:tr w:rsidR="001410DF" w14:paraId="73752EB5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BF01A" w14:textId="77777777" w:rsidR="001410DF" w:rsidRDefault="00000000">
            <w:r>
              <w:t>DP-006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7181E" w14:textId="77777777" w:rsidR="001410DF" w:rsidRDefault="00000000">
            <w:r>
              <w:t>Conduct audits to assess the effectiveness of access restriction measures.</w:t>
            </w:r>
          </w:p>
        </w:tc>
      </w:tr>
    </w:tbl>
    <w:p w14:paraId="718DC099" w14:textId="77777777" w:rsidR="001410DF" w:rsidRDefault="001410DF">
      <w:pPr>
        <w:spacing w:after="200"/>
      </w:pPr>
    </w:p>
    <w:p w14:paraId="6622AEAE" w14:textId="77777777" w:rsidR="001410DF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7" w:name="_Toc233294781"/>
      <w:r>
        <w:t>A.8.4  Access to source code</w:t>
      </w:r>
      <w:bookmarkEnd w:id="7"/>
    </w:p>
    <w:p w14:paraId="62A33B3F" w14:textId="7398D9EF" w:rsidR="001410DF" w:rsidRDefault="00000000">
      <w:pPr>
        <w:spacing w:before="60" w:after="2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Read and write access to source code, development tools and software libraries shall be appropriately managed.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8085"/>
      </w:tblGrid>
      <w:tr w:rsidR="001410DF" w14:paraId="76206E54" w14:textId="77777777" w:rsidTr="009E5BE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24D4DA" w14:textId="77777777" w:rsidR="001410DF" w:rsidRDefault="00000000">
            <w:r>
              <w:rPr>
                <w:b/>
                <w:bCs/>
              </w:rPr>
              <w:t>ID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06776D" w14:textId="77777777" w:rsidR="001410DF" w:rsidRDefault="00000000">
            <w:r>
              <w:rPr>
                <w:b/>
                <w:bCs/>
              </w:rPr>
              <w:t>Deployment Point</w:t>
            </w:r>
          </w:p>
        </w:tc>
      </w:tr>
      <w:tr w:rsidR="001410DF" w14:paraId="1DCCDA13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595A2" w14:textId="77777777" w:rsidR="001410DF" w:rsidRDefault="00000000">
            <w:r>
              <w:t>DP-001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A5148" w14:textId="77777777" w:rsidR="001410DF" w:rsidRDefault="00000000">
            <w:r>
              <w:t>Establish policies for managing access to source code and development tools.</w:t>
            </w:r>
          </w:p>
        </w:tc>
      </w:tr>
      <w:tr w:rsidR="001410DF" w14:paraId="252123F4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6D71A" w14:textId="77777777" w:rsidR="001410DF" w:rsidRDefault="00000000">
            <w:r>
              <w:t>DP-002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6F63C" w14:textId="77777777" w:rsidR="001410DF" w:rsidRDefault="00000000">
            <w:r>
              <w:t>Document these policies and ensure they are accessible to relevant personnel.</w:t>
            </w:r>
          </w:p>
        </w:tc>
      </w:tr>
      <w:tr w:rsidR="001410DF" w14:paraId="50B9AFEE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D1E69" w14:textId="77777777" w:rsidR="001410DF" w:rsidRDefault="00000000">
            <w:r>
              <w:t>DP-003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462A9" w14:textId="77777777" w:rsidR="001410DF" w:rsidRDefault="00000000">
            <w:r>
              <w:t>Train personnel on the importance of source code access management.</w:t>
            </w:r>
          </w:p>
        </w:tc>
      </w:tr>
      <w:tr w:rsidR="001410DF" w14:paraId="123390DD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F22B0" w14:textId="77777777" w:rsidR="001410DF" w:rsidRDefault="00000000">
            <w:r>
              <w:t>DP-004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2A2FD" w14:textId="77777777" w:rsidR="001410DF" w:rsidRDefault="00000000">
            <w:r>
              <w:t>Regularly review and update source code access policies to reflect changes in the organization.</w:t>
            </w:r>
          </w:p>
        </w:tc>
      </w:tr>
      <w:tr w:rsidR="001410DF" w14:paraId="52676D79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936AA" w14:textId="77777777" w:rsidR="001410DF" w:rsidRDefault="00000000">
            <w:r>
              <w:t>DP-005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3036F" w14:textId="77777777" w:rsidR="001410DF" w:rsidRDefault="00000000">
            <w:r>
              <w:t>Monitor compliance with source code access policies.</w:t>
            </w:r>
          </w:p>
        </w:tc>
      </w:tr>
      <w:tr w:rsidR="001410DF" w14:paraId="25D8556E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FA4FB" w14:textId="77777777" w:rsidR="001410DF" w:rsidRDefault="00000000">
            <w:r>
              <w:t>DP-006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90BD8" w14:textId="77777777" w:rsidR="001410DF" w:rsidRDefault="00000000">
            <w:r>
              <w:t>Conduct audits to assess the effectiveness of source code access management.</w:t>
            </w:r>
          </w:p>
        </w:tc>
      </w:tr>
    </w:tbl>
    <w:p w14:paraId="77522F74" w14:textId="77777777" w:rsidR="001410DF" w:rsidRDefault="001410DF">
      <w:pPr>
        <w:spacing w:after="200"/>
      </w:pPr>
    </w:p>
    <w:p w14:paraId="26F374D2" w14:textId="77777777" w:rsidR="001410DF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8" w:name="_Toc233294782"/>
      <w:r>
        <w:t>A.8.5  Secure authentication</w:t>
      </w:r>
      <w:bookmarkEnd w:id="8"/>
    </w:p>
    <w:p w14:paraId="6958C1BB" w14:textId="401B4537" w:rsidR="001410DF" w:rsidRDefault="00000000">
      <w:pPr>
        <w:spacing w:before="60" w:after="2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Secure authentication technologies and procedures shall be implemented based on information access restrictions and the topic-specific policy on access control.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8085"/>
      </w:tblGrid>
      <w:tr w:rsidR="001410DF" w14:paraId="55F06321" w14:textId="77777777" w:rsidTr="009E5BE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0D14E7" w14:textId="77777777" w:rsidR="001410DF" w:rsidRDefault="00000000">
            <w:r>
              <w:rPr>
                <w:b/>
                <w:bCs/>
              </w:rPr>
              <w:t>ID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E79FF5" w14:textId="77777777" w:rsidR="001410DF" w:rsidRDefault="00000000">
            <w:r>
              <w:rPr>
                <w:b/>
                <w:bCs/>
              </w:rPr>
              <w:t>Deployment Point</w:t>
            </w:r>
          </w:p>
        </w:tc>
      </w:tr>
      <w:tr w:rsidR="001410DF" w14:paraId="21378830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7BCC3" w14:textId="77777777" w:rsidR="001410DF" w:rsidRDefault="00000000">
            <w:r>
              <w:t>DP-001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13B29" w14:textId="77777777" w:rsidR="001410DF" w:rsidRDefault="00000000">
            <w:r>
              <w:t>Develop secure authentication policies and procedures that align with access control requirements.</w:t>
            </w:r>
          </w:p>
        </w:tc>
      </w:tr>
      <w:tr w:rsidR="001410DF" w14:paraId="569CD448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06051" w14:textId="77777777" w:rsidR="001410DF" w:rsidRDefault="00000000">
            <w:r>
              <w:t>DP-002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BFD2E" w14:textId="77777777" w:rsidR="001410DF" w:rsidRDefault="00000000">
            <w:r>
              <w:t>Document these policies and ensure they are accessible to relevant personnel.</w:t>
            </w:r>
          </w:p>
        </w:tc>
      </w:tr>
      <w:tr w:rsidR="001410DF" w14:paraId="5050B268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8B0B0" w14:textId="77777777" w:rsidR="001410DF" w:rsidRDefault="00000000">
            <w:r>
              <w:t>DP-003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F244E" w14:textId="77777777" w:rsidR="001410DF" w:rsidRDefault="00000000">
            <w:r>
              <w:t>Train personnel on secure authentication practices and their importance.</w:t>
            </w:r>
          </w:p>
        </w:tc>
      </w:tr>
      <w:tr w:rsidR="001410DF" w14:paraId="472D7B1E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9132D" w14:textId="77777777" w:rsidR="001410DF" w:rsidRDefault="00000000">
            <w:r>
              <w:t>DP-004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1858F" w14:textId="77777777" w:rsidR="001410DF" w:rsidRDefault="00000000">
            <w:r>
              <w:t>Regularly review and update authentication policies to reflect changes in technology.</w:t>
            </w:r>
          </w:p>
        </w:tc>
      </w:tr>
      <w:tr w:rsidR="001410DF" w14:paraId="25E0F740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90245" w14:textId="77777777" w:rsidR="001410DF" w:rsidRDefault="00000000">
            <w:r>
              <w:t>DP-005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8D8C6" w14:textId="77777777" w:rsidR="001410DF" w:rsidRDefault="00000000">
            <w:r>
              <w:t>Monitor compliance with secure authentication policies.</w:t>
            </w:r>
          </w:p>
        </w:tc>
      </w:tr>
      <w:tr w:rsidR="001410DF" w14:paraId="2043D6CF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A2B7D" w14:textId="77777777" w:rsidR="001410DF" w:rsidRDefault="00000000">
            <w:r>
              <w:t>DP-006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3410F" w14:textId="77777777" w:rsidR="001410DF" w:rsidRDefault="00000000">
            <w:r>
              <w:t>Conduct audits to assess the effectiveness of authentication measures.</w:t>
            </w:r>
          </w:p>
        </w:tc>
      </w:tr>
    </w:tbl>
    <w:p w14:paraId="65948E6D" w14:textId="77777777" w:rsidR="001410DF" w:rsidRDefault="001410DF">
      <w:pPr>
        <w:spacing w:after="200"/>
      </w:pPr>
    </w:p>
    <w:p w14:paraId="0F28D387" w14:textId="77777777" w:rsidR="001410DF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9" w:name="_Toc233294783"/>
      <w:r>
        <w:t>A.8.6  Capacity management</w:t>
      </w:r>
      <w:bookmarkEnd w:id="9"/>
    </w:p>
    <w:p w14:paraId="50E10541" w14:textId="336A8000" w:rsidR="001410DF" w:rsidRDefault="00000000">
      <w:pPr>
        <w:spacing w:before="60" w:after="200"/>
      </w:pPr>
      <w:r>
        <w:rPr>
          <w:b/>
          <w:bCs/>
          <w:i/>
          <w:iCs/>
        </w:rPr>
        <w:lastRenderedPageBreak/>
        <w:t xml:space="preserve">Description: </w:t>
      </w:r>
      <w:r>
        <w:rPr>
          <w:i/>
          <w:iCs/>
          <w:color w:val="404040"/>
        </w:rPr>
        <w:t>The use of resources shall be monitored and adjusted in line with current and expected capacity requirements.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"/>
        <w:gridCol w:w="8227"/>
      </w:tblGrid>
      <w:tr w:rsidR="001410DF" w14:paraId="2452201B" w14:textId="77777777" w:rsidTr="009E5BE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937CE8" w14:textId="77777777" w:rsidR="001410DF" w:rsidRDefault="00000000">
            <w:r>
              <w:rPr>
                <w:b/>
                <w:bCs/>
              </w:rPr>
              <w:t>ID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2BB882" w14:textId="77777777" w:rsidR="001410DF" w:rsidRDefault="00000000">
            <w:r>
              <w:rPr>
                <w:b/>
                <w:bCs/>
              </w:rPr>
              <w:t>Deployment Point</w:t>
            </w:r>
          </w:p>
        </w:tc>
      </w:tr>
      <w:tr w:rsidR="001410DF" w14:paraId="756E31DA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66D38" w14:textId="77777777" w:rsidR="001410DF" w:rsidRDefault="00000000">
            <w:r>
              <w:t>DP-001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8ED22" w14:textId="77777777" w:rsidR="001410DF" w:rsidRDefault="00000000">
            <w:r>
              <w:t>Establish a capacity management process to monitor resource usage.</w:t>
            </w:r>
          </w:p>
        </w:tc>
      </w:tr>
      <w:tr w:rsidR="001410DF" w14:paraId="338FADF2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B65D1" w14:textId="77777777" w:rsidR="001410DF" w:rsidRDefault="00000000">
            <w:r>
              <w:t>DP-002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DD2DF" w14:textId="77777777" w:rsidR="001410DF" w:rsidRDefault="00000000">
            <w:r>
              <w:t>Document capacity management procedures and ensure they are accessible to relevant personnel.</w:t>
            </w:r>
          </w:p>
        </w:tc>
      </w:tr>
      <w:tr w:rsidR="001410DF" w14:paraId="4DF95A01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0FD33" w14:textId="77777777" w:rsidR="001410DF" w:rsidRDefault="00000000">
            <w:r>
              <w:t>DP-003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E50A9" w14:textId="77777777" w:rsidR="001410DF" w:rsidRDefault="00000000">
            <w:r>
              <w:t>Train personnel on the importance of capacity management.</w:t>
            </w:r>
          </w:p>
        </w:tc>
      </w:tr>
      <w:tr w:rsidR="001410DF" w14:paraId="4ECE9BB5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EC6CE" w14:textId="77777777" w:rsidR="001410DF" w:rsidRDefault="00000000">
            <w:r>
              <w:t>DP-004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DC2FF" w14:textId="77777777" w:rsidR="001410DF" w:rsidRDefault="00000000">
            <w:r>
              <w:t>Regularly review and update capacity management processes to reflect changes in resource needs.</w:t>
            </w:r>
          </w:p>
        </w:tc>
      </w:tr>
      <w:tr w:rsidR="001410DF" w14:paraId="0D834E9F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85E3F" w14:textId="77777777" w:rsidR="001410DF" w:rsidRDefault="00000000">
            <w:r>
              <w:t>DP-005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47B83" w14:textId="77777777" w:rsidR="001410DF" w:rsidRDefault="00000000">
            <w:r>
              <w:t>Monitor compliance with capacity management policies.</w:t>
            </w:r>
          </w:p>
        </w:tc>
      </w:tr>
      <w:tr w:rsidR="001410DF" w14:paraId="49152578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BF153" w14:textId="77777777" w:rsidR="001410DF" w:rsidRDefault="00000000">
            <w:r>
              <w:t>DP-006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59C2D" w14:textId="77777777" w:rsidR="001410DF" w:rsidRDefault="00000000">
            <w:r>
              <w:t>Conduct audits to assess the effectiveness of capacity management practices.</w:t>
            </w:r>
          </w:p>
        </w:tc>
      </w:tr>
    </w:tbl>
    <w:p w14:paraId="4B4B37A2" w14:textId="77777777" w:rsidR="001410DF" w:rsidRDefault="001410DF">
      <w:pPr>
        <w:spacing w:after="200"/>
      </w:pPr>
    </w:p>
    <w:p w14:paraId="1FA22B81" w14:textId="77777777" w:rsidR="001410DF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10" w:name="_Toc233294784"/>
      <w:r>
        <w:t>A.8.7  Protection against malware</w:t>
      </w:r>
      <w:bookmarkEnd w:id="10"/>
    </w:p>
    <w:p w14:paraId="5CA63EC6" w14:textId="6460A05A" w:rsidR="001410DF" w:rsidRDefault="00000000">
      <w:pPr>
        <w:spacing w:before="60" w:after="2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Protection against malware shall be implemented and supported by appropriate user awareness.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"/>
        <w:gridCol w:w="8227"/>
      </w:tblGrid>
      <w:tr w:rsidR="001410DF" w14:paraId="225CB947" w14:textId="77777777" w:rsidTr="009E5BE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C328D7" w14:textId="77777777" w:rsidR="001410DF" w:rsidRDefault="00000000">
            <w:r>
              <w:rPr>
                <w:b/>
                <w:bCs/>
              </w:rPr>
              <w:t>ID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02A410" w14:textId="77777777" w:rsidR="001410DF" w:rsidRDefault="00000000">
            <w:r>
              <w:rPr>
                <w:b/>
                <w:bCs/>
              </w:rPr>
              <w:t>Deployment Point</w:t>
            </w:r>
          </w:p>
        </w:tc>
      </w:tr>
      <w:tr w:rsidR="001410DF" w14:paraId="450E8E7D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CACDC" w14:textId="77777777" w:rsidR="001410DF" w:rsidRDefault="00000000">
            <w:r>
              <w:t>DP-001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06C7B" w14:textId="77777777" w:rsidR="001410DF" w:rsidRDefault="00000000">
            <w:r>
              <w:t>Develop malware protection policies and procedures that align with organizational needs.</w:t>
            </w:r>
          </w:p>
        </w:tc>
      </w:tr>
      <w:tr w:rsidR="001410DF" w14:paraId="40162D30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D2926" w14:textId="77777777" w:rsidR="001410DF" w:rsidRDefault="00000000">
            <w:r>
              <w:t>DP-002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08B8C" w14:textId="77777777" w:rsidR="001410DF" w:rsidRDefault="00000000">
            <w:r>
              <w:t>Document these policies and ensure they are accessible to relevant personnel.</w:t>
            </w:r>
          </w:p>
        </w:tc>
      </w:tr>
      <w:tr w:rsidR="001410DF" w14:paraId="4950ADE0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04E2D" w14:textId="77777777" w:rsidR="001410DF" w:rsidRDefault="00000000">
            <w:r>
              <w:t>DP-003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3CF9E" w14:textId="77777777" w:rsidR="001410DF" w:rsidRDefault="00000000">
            <w:r>
              <w:t>Train personnel on malware protection practices and the importance of user awareness.</w:t>
            </w:r>
          </w:p>
        </w:tc>
      </w:tr>
      <w:tr w:rsidR="001410DF" w14:paraId="1257D557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B3D2C" w14:textId="77777777" w:rsidR="001410DF" w:rsidRDefault="00000000">
            <w:r>
              <w:t>DP-004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68FD0" w14:textId="77777777" w:rsidR="001410DF" w:rsidRDefault="00000000">
            <w:r>
              <w:t>Regularly review and update malware protection policies to reflect changes in threats.</w:t>
            </w:r>
          </w:p>
        </w:tc>
      </w:tr>
      <w:tr w:rsidR="001410DF" w14:paraId="7557EEB7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0159D" w14:textId="77777777" w:rsidR="001410DF" w:rsidRDefault="00000000">
            <w:r>
              <w:t>DP-005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A0BE9" w14:textId="77777777" w:rsidR="001410DF" w:rsidRDefault="00000000">
            <w:r>
              <w:t>Monitor compliance with malware protection policies.</w:t>
            </w:r>
          </w:p>
        </w:tc>
      </w:tr>
      <w:tr w:rsidR="001410DF" w14:paraId="0FD491E4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DD319" w14:textId="77777777" w:rsidR="001410DF" w:rsidRDefault="00000000">
            <w:r>
              <w:t>DP-006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84039" w14:textId="77777777" w:rsidR="001410DF" w:rsidRDefault="00000000">
            <w:r>
              <w:t>Conduct audits to assess the effectiveness of malware protection measures.</w:t>
            </w:r>
          </w:p>
        </w:tc>
      </w:tr>
    </w:tbl>
    <w:p w14:paraId="68EDA0BB" w14:textId="77777777" w:rsidR="001410DF" w:rsidRDefault="001410DF">
      <w:pPr>
        <w:spacing w:after="200"/>
      </w:pPr>
    </w:p>
    <w:p w14:paraId="7F3C1C04" w14:textId="77777777" w:rsidR="001410DF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11" w:name="_Toc233294785"/>
      <w:r>
        <w:t>A.8.8  Management of technical vulnerabilities</w:t>
      </w:r>
      <w:bookmarkEnd w:id="11"/>
    </w:p>
    <w:p w14:paraId="20317E31" w14:textId="215D577C" w:rsidR="001410DF" w:rsidRDefault="00000000">
      <w:pPr>
        <w:spacing w:before="60" w:after="2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Information about technical vulnerabilities of information systems in use shall be obtained, the organization’s exposure to such vulnerabilities shall be evaluated and appropriate measures shall be taken.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8085"/>
      </w:tblGrid>
      <w:tr w:rsidR="001410DF" w14:paraId="7835FF3D" w14:textId="77777777" w:rsidTr="009E5BE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C2E6C8" w14:textId="77777777" w:rsidR="001410DF" w:rsidRDefault="00000000">
            <w:r>
              <w:rPr>
                <w:b/>
                <w:bCs/>
              </w:rPr>
              <w:t>ID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1C5D59" w14:textId="77777777" w:rsidR="001410DF" w:rsidRDefault="00000000">
            <w:r>
              <w:rPr>
                <w:b/>
                <w:bCs/>
              </w:rPr>
              <w:t>Deployment Point</w:t>
            </w:r>
          </w:p>
        </w:tc>
      </w:tr>
      <w:tr w:rsidR="001410DF" w14:paraId="5451B9C1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DB42E" w14:textId="77777777" w:rsidR="001410DF" w:rsidRDefault="00000000">
            <w:r>
              <w:t>DP-001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62DA4" w14:textId="77777777" w:rsidR="001410DF" w:rsidRDefault="00000000">
            <w:r>
              <w:t>Establish a process for identifying and assessing technical vulnerabilities in information systems.</w:t>
            </w:r>
          </w:p>
        </w:tc>
      </w:tr>
      <w:tr w:rsidR="001410DF" w14:paraId="3F99C16C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FFE66" w14:textId="77777777" w:rsidR="001410DF" w:rsidRDefault="00000000">
            <w:r>
              <w:t>DP-002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F6E5D" w14:textId="77777777" w:rsidR="001410DF" w:rsidRDefault="00000000">
            <w:r>
              <w:t>Document vulnerability management procedures and ensure they are accessible to relevant personnel.</w:t>
            </w:r>
          </w:p>
        </w:tc>
      </w:tr>
      <w:tr w:rsidR="001410DF" w14:paraId="71EA7E97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E2BB2" w14:textId="77777777" w:rsidR="001410DF" w:rsidRDefault="00000000">
            <w:r>
              <w:t>DP-003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F0EE0" w14:textId="77777777" w:rsidR="001410DF" w:rsidRDefault="00000000">
            <w:r>
              <w:t>Train personnel on the importance of vulnerability management.</w:t>
            </w:r>
          </w:p>
        </w:tc>
      </w:tr>
      <w:tr w:rsidR="001410DF" w14:paraId="659DA272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7512E" w14:textId="77777777" w:rsidR="001410DF" w:rsidRDefault="00000000">
            <w:r>
              <w:lastRenderedPageBreak/>
              <w:t>DP-004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221F5" w14:textId="77777777" w:rsidR="001410DF" w:rsidRDefault="00000000">
            <w:r>
              <w:t>Regularly review and update vulnerability management processes to reflect changes in technology.</w:t>
            </w:r>
          </w:p>
        </w:tc>
      </w:tr>
      <w:tr w:rsidR="001410DF" w14:paraId="7D13E894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DE593" w14:textId="77777777" w:rsidR="001410DF" w:rsidRDefault="00000000">
            <w:r>
              <w:t>DP-005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D2366" w14:textId="77777777" w:rsidR="001410DF" w:rsidRDefault="00000000">
            <w:r>
              <w:t>Monitor compliance with vulnerability management policies.</w:t>
            </w:r>
          </w:p>
        </w:tc>
      </w:tr>
      <w:tr w:rsidR="001410DF" w14:paraId="124116A8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E5E96" w14:textId="77777777" w:rsidR="001410DF" w:rsidRDefault="00000000">
            <w:r>
              <w:t>DP-006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FA531" w14:textId="77777777" w:rsidR="001410DF" w:rsidRDefault="00000000">
            <w:r>
              <w:t>Conduct audits to assess the effectiveness of vulnerability management practices.</w:t>
            </w:r>
          </w:p>
        </w:tc>
      </w:tr>
    </w:tbl>
    <w:p w14:paraId="660ED3F1" w14:textId="77777777" w:rsidR="001410DF" w:rsidRDefault="001410DF">
      <w:pPr>
        <w:spacing w:after="200"/>
      </w:pPr>
    </w:p>
    <w:p w14:paraId="61E5A522" w14:textId="77777777" w:rsidR="001410DF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12" w:name="_Toc233294786"/>
      <w:r>
        <w:t>A.8.9  Configuration management</w:t>
      </w:r>
      <w:bookmarkEnd w:id="12"/>
    </w:p>
    <w:p w14:paraId="1E6AF78D" w14:textId="6857A761" w:rsidR="001410DF" w:rsidRDefault="00000000">
      <w:pPr>
        <w:spacing w:before="60" w:after="2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Configurations, including security configurations, of hardware, software, services and networks shall be established, documented, implemented, monitored and reviewed.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8085"/>
      </w:tblGrid>
      <w:tr w:rsidR="001410DF" w14:paraId="1F2C8D2A" w14:textId="77777777" w:rsidTr="009E5BE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A7A5CE" w14:textId="77777777" w:rsidR="001410DF" w:rsidRDefault="00000000">
            <w:r>
              <w:rPr>
                <w:b/>
                <w:bCs/>
              </w:rPr>
              <w:t>ID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90918D" w14:textId="77777777" w:rsidR="001410DF" w:rsidRDefault="00000000">
            <w:r>
              <w:rPr>
                <w:b/>
                <w:bCs/>
              </w:rPr>
              <w:t>Deployment Point</w:t>
            </w:r>
          </w:p>
        </w:tc>
      </w:tr>
      <w:tr w:rsidR="001410DF" w14:paraId="7A848B1E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04DEA" w14:textId="77777777" w:rsidR="001410DF" w:rsidRDefault="00000000">
            <w:r>
              <w:t>DP-001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9D2B0" w14:textId="77777777" w:rsidR="001410DF" w:rsidRDefault="00000000">
            <w:r>
              <w:t>Develop configuration management policies and procedures for all systems and networks.</w:t>
            </w:r>
          </w:p>
        </w:tc>
      </w:tr>
      <w:tr w:rsidR="001410DF" w14:paraId="75F2FA5B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9EE4A" w14:textId="77777777" w:rsidR="001410DF" w:rsidRDefault="00000000">
            <w:r>
              <w:t>DP-002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77868" w14:textId="77777777" w:rsidR="001410DF" w:rsidRDefault="00000000">
            <w:r>
              <w:t>Document configurations and ensure they are accessible to relevant personnel.</w:t>
            </w:r>
          </w:p>
        </w:tc>
      </w:tr>
      <w:tr w:rsidR="001410DF" w14:paraId="762D05AF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B6754" w14:textId="77777777" w:rsidR="001410DF" w:rsidRDefault="00000000">
            <w:r>
              <w:t>DP-003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7B524" w14:textId="77777777" w:rsidR="001410DF" w:rsidRDefault="00000000">
            <w:r>
              <w:t>Train personnel on the importance of configuration management.</w:t>
            </w:r>
          </w:p>
        </w:tc>
      </w:tr>
      <w:tr w:rsidR="001410DF" w14:paraId="3DA5D2AD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00216" w14:textId="77777777" w:rsidR="001410DF" w:rsidRDefault="00000000">
            <w:r>
              <w:t>DP-004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CD50C" w14:textId="77777777" w:rsidR="001410DF" w:rsidRDefault="00000000">
            <w:r>
              <w:t>Regularly review and update configuration management processes to reflect changes in technology.</w:t>
            </w:r>
          </w:p>
        </w:tc>
      </w:tr>
      <w:tr w:rsidR="001410DF" w14:paraId="0B1C9976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FFBDC" w14:textId="77777777" w:rsidR="001410DF" w:rsidRDefault="00000000">
            <w:r>
              <w:t>DP-005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DE590" w14:textId="77777777" w:rsidR="001410DF" w:rsidRDefault="00000000">
            <w:r>
              <w:t>Monitor compliance with configuration management policies.</w:t>
            </w:r>
          </w:p>
        </w:tc>
      </w:tr>
      <w:tr w:rsidR="001410DF" w14:paraId="708FFFF3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7F6AB" w14:textId="77777777" w:rsidR="001410DF" w:rsidRDefault="00000000">
            <w:r>
              <w:t>DP-006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EDDCD" w14:textId="77777777" w:rsidR="001410DF" w:rsidRDefault="00000000">
            <w:r>
              <w:t>Conduct audits to assess the effectiveness of configuration management practices.</w:t>
            </w:r>
          </w:p>
        </w:tc>
      </w:tr>
    </w:tbl>
    <w:p w14:paraId="5F5AFE7E" w14:textId="77777777" w:rsidR="001410DF" w:rsidRDefault="001410DF">
      <w:pPr>
        <w:spacing w:after="200"/>
      </w:pPr>
    </w:p>
    <w:p w14:paraId="40E2134C" w14:textId="77777777" w:rsidR="001410DF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13" w:name="_Toc233294787"/>
      <w:r>
        <w:t>A.8.10  Information deletion</w:t>
      </w:r>
      <w:bookmarkEnd w:id="13"/>
    </w:p>
    <w:p w14:paraId="10855858" w14:textId="035DDB78" w:rsidR="001410DF" w:rsidRDefault="00000000">
      <w:pPr>
        <w:spacing w:before="60" w:after="2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Information stored in information systems, devices or in any other storage media shall be deleted when no longer required.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7"/>
        <w:gridCol w:w="7943"/>
      </w:tblGrid>
      <w:tr w:rsidR="001410DF" w14:paraId="1BC26D46" w14:textId="77777777" w:rsidTr="009E5BE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1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9ADB84" w14:textId="77777777" w:rsidR="001410DF" w:rsidRDefault="00000000">
            <w:r>
              <w:rPr>
                <w:b/>
                <w:bCs/>
              </w:rPr>
              <w:t>ID</w:t>
            </w:r>
          </w:p>
        </w:tc>
        <w:tc>
          <w:tcPr>
            <w:tcW w:w="794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E455F4" w14:textId="77777777" w:rsidR="001410DF" w:rsidRDefault="00000000">
            <w:r>
              <w:rPr>
                <w:b/>
                <w:bCs/>
              </w:rPr>
              <w:t>Deployment Point</w:t>
            </w:r>
          </w:p>
        </w:tc>
      </w:tr>
      <w:tr w:rsidR="001410DF" w14:paraId="75C31872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6E508" w14:textId="77777777" w:rsidR="001410DF" w:rsidRDefault="00000000">
            <w:r>
              <w:t>DP-001</w:t>
            </w:r>
          </w:p>
        </w:tc>
        <w:tc>
          <w:tcPr>
            <w:tcW w:w="794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D2C24" w14:textId="77777777" w:rsidR="001410DF" w:rsidRDefault="00000000">
            <w:r>
              <w:t>Establish policies for the secure deletion of information that is no longer required.</w:t>
            </w:r>
          </w:p>
        </w:tc>
      </w:tr>
      <w:tr w:rsidR="001410DF" w14:paraId="4F9B9CA8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DD688" w14:textId="77777777" w:rsidR="001410DF" w:rsidRDefault="00000000">
            <w:r>
              <w:t>DP-002</w:t>
            </w:r>
          </w:p>
        </w:tc>
        <w:tc>
          <w:tcPr>
            <w:tcW w:w="794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C08D4" w14:textId="77777777" w:rsidR="001410DF" w:rsidRDefault="00000000">
            <w:r>
              <w:t>Document deletion procedures and ensure they are accessible to relevant personnel.</w:t>
            </w:r>
          </w:p>
        </w:tc>
      </w:tr>
      <w:tr w:rsidR="001410DF" w14:paraId="0FD220E3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5CB99" w14:textId="77777777" w:rsidR="001410DF" w:rsidRDefault="00000000">
            <w:r>
              <w:t>DP-003</w:t>
            </w:r>
          </w:p>
        </w:tc>
        <w:tc>
          <w:tcPr>
            <w:tcW w:w="794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07C01" w14:textId="77777777" w:rsidR="001410DF" w:rsidRDefault="00000000">
            <w:r>
              <w:t>Train personnel on the importance of secure information deletion.</w:t>
            </w:r>
          </w:p>
        </w:tc>
      </w:tr>
      <w:tr w:rsidR="001410DF" w14:paraId="4BF29094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454DF" w14:textId="77777777" w:rsidR="001410DF" w:rsidRDefault="00000000">
            <w:r>
              <w:t>DP-004</w:t>
            </w:r>
          </w:p>
        </w:tc>
        <w:tc>
          <w:tcPr>
            <w:tcW w:w="794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8AF86" w14:textId="77777777" w:rsidR="001410DF" w:rsidRDefault="00000000">
            <w:r>
              <w:t>Regularly review and update deletion policies to reflect changes in technology.</w:t>
            </w:r>
          </w:p>
        </w:tc>
      </w:tr>
      <w:tr w:rsidR="001410DF" w14:paraId="5AA3A3F4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162FF" w14:textId="77777777" w:rsidR="001410DF" w:rsidRDefault="00000000">
            <w:r>
              <w:t>DP-005</w:t>
            </w:r>
          </w:p>
        </w:tc>
        <w:tc>
          <w:tcPr>
            <w:tcW w:w="794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F9352" w14:textId="77777777" w:rsidR="001410DF" w:rsidRDefault="00000000">
            <w:r>
              <w:t>Monitor compliance with information deletion policies.</w:t>
            </w:r>
          </w:p>
        </w:tc>
      </w:tr>
      <w:tr w:rsidR="001410DF" w14:paraId="09219D49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5A872" w14:textId="77777777" w:rsidR="001410DF" w:rsidRDefault="00000000">
            <w:r>
              <w:t>DP-006</w:t>
            </w:r>
          </w:p>
        </w:tc>
        <w:tc>
          <w:tcPr>
            <w:tcW w:w="794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C1153" w14:textId="77777777" w:rsidR="001410DF" w:rsidRDefault="00000000">
            <w:r>
              <w:t>Conduct audits to assess the effectiveness of information deletion practices.</w:t>
            </w:r>
          </w:p>
        </w:tc>
      </w:tr>
    </w:tbl>
    <w:p w14:paraId="699B9DDC" w14:textId="77777777" w:rsidR="001410DF" w:rsidRDefault="001410DF">
      <w:pPr>
        <w:spacing w:after="200"/>
      </w:pPr>
    </w:p>
    <w:p w14:paraId="1203DE6F" w14:textId="77777777" w:rsidR="001410DF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14" w:name="_Toc233294788"/>
      <w:r>
        <w:t>A.8.11  Data masking</w:t>
      </w:r>
      <w:bookmarkEnd w:id="14"/>
    </w:p>
    <w:p w14:paraId="75548B9E" w14:textId="4DAE52EF" w:rsidR="001410DF" w:rsidRDefault="00000000">
      <w:pPr>
        <w:spacing w:before="60" w:after="200"/>
      </w:pPr>
      <w:r>
        <w:rPr>
          <w:b/>
          <w:bCs/>
          <w:i/>
          <w:iCs/>
        </w:rPr>
        <w:lastRenderedPageBreak/>
        <w:t xml:space="preserve">Description: </w:t>
      </w:r>
      <w:r>
        <w:rPr>
          <w:i/>
          <w:iCs/>
          <w:color w:val="404040"/>
        </w:rPr>
        <w:t>Data masking shall be used in accordance with the organization’s topic-specific policy on access control and other related topic-specific policies, and business requirements, taking applicable legislation into consideration.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7"/>
        <w:gridCol w:w="7943"/>
      </w:tblGrid>
      <w:tr w:rsidR="001410DF" w14:paraId="6EB45DD1" w14:textId="77777777" w:rsidTr="009E5BE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1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7D3358" w14:textId="77777777" w:rsidR="001410DF" w:rsidRDefault="00000000">
            <w:r>
              <w:rPr>
                <w:b/>
                <w:bCs/>
              </w:rPr>
              <w:t>ID</w:t>
            </w:r>
          </w:p>
        </w:tc>
        <w:tc>
          <w:tcPr>
            <w:tcW w:w="794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27960E" w14:textId="77777777" w:rsidR="001410DF" w:rsidRDefault="00000000">
            <w:r>
              <w:rPr>
                <w:b/>
                <w:bCs/>
              </w:rPr>
              <w:t>Deployment Point</w:t>
            </w:r>
          </w:p>
        </w:tc>
      </w:tr>
      <w:tr w:rsidR="001410DF" w14:paraId="5E429465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006C0" w14:textId="77777777" w:rsidR="001410DF" w:rsidRDefault="00000000">
            <w:r>
              <w:t>DP-001</w:t>
            </w:r>
          </w:p>
        </w:tc>
        <w:tc>
          <w:tcPr>
            <w:tcW w:w="794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FB5EA" w14:textId="77777777" w:rsidR="001410DF" w:rsidRDefault="00000000">
            <w:r>
              <w:t>Develop data masking policies that align with access control and business requirements.</w:t>
            </w:r>
          </w:p>
        </w:tc>
      </w:tr>
      <w:tr w:rsidR="001410DF" w14:paraId="0EBB87AC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3BDFC" w14:textId="77777777" w:rsidR="001410DF" w:rsidRDefault="00000000">
            <w:r>
              <w:t>DP-002</w:t>
            </w:r>
          </w:p>
        </w:tc>
        <w:tc>
          <w:tcPr>
            <w:tcW w:w="794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C4E7B" w14:textId="77777777" w:rsidR="001410DF" w:rsidRDefault="00000000">
            <w:r>
              <w:t>Document data masking procedures and ensure they are accessible to relevant personnel.</w:t>
            </w:r>
          </w:p>
        </w:tc>
      </w:tr>
      <w:tr w:rsidR="001410DF" w14:paraId="36367660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093CC" w14:textId="77777777" w:rsidR="001410DF" w:rsidRDefault="00000000">
            <w:r>
              <w:t>DP-003</w:t>
            </w:r>
          </w:p>
        </w:tc>
        <w:tc>
          <w:tcPr>
            <w:tcW w:w="794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2C96E" w14:textId="77777777" w:rsidR="001410DF" w:rsidRDefault="00000000">
            <w:r>
              <w:t>Train personnel on the importance of data masking and its application.</w:t>
            </w:r>
          </w:p>
        </w:tc>
      </w:tr>
      <w:tr w:rsidR="001410DF" w14:paraId="7B1DDE1C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80CA0" w14:textId="77777777" w:rsidR="001410DF" w:rsidRDefault="00000000">
            <w:r>
              <w:t>DP-004</w:t>
            </w:r>
          </w:p>
        </w:tc>
        <w:tc>
          <w:tcPr>
            <w:tcW w:w="794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94877" w14:textId="77777777" w:rsidR="001410DF" w:rsidRDefault="00000000">
            <w:r>
              <w:t>Regularly review and update data masking policies to reflect changes in regulations.</w:t>
            </w:r>
          </w:p>
        </w:tc>
      </w:tr>
      <w:tr w:rsidR="001410DF" w14:paraId="5FA3F203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ED30E" w14:textId="77777777" w:rsidR="001410DF" w:rsidRDefault="00000000">
            <w:r>
              <w:t>DP-005</w:t>
            </w:r>
          </w:p>
        </w:tc>
        <w:tc>
          <w:tcPr>
            <w:tcW w:w="794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395BA" w14:textId="77777777" w:rsidR="001410DF" w:rsidRDefault="00000000">
            <w:r>
              <w:t>Monitor compliance with data masking policies.</w:t>
            </w:r>
          </w:p>
        </w:tc>
      </w:tr>
      <w:tr w:rsidR="001410DF" w14:paraId="36743786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83714" w14:textId="77777777" w:rsidR="001410DF" w:rsidRDefault="00000000">
            <w:r>
              <w:t>DP-006</w:t>
            </w:r>
          </w:p>
        </w:tc>
        <w:tc>
          <w:tcPr>
            <w:tcW w:w="794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5D9E0" w14:textId="77777777" w:rsidR="001410DF" w:rsidRDefault="00000000">
            <w:r>
              <w:t>Conduct audits to assess the effectiveness of data masking practices.</w:t>
            </w:r>
          </w:p>
        </w:tc>
      </w:tr>
    </w:tbl>
    <w:p w14:paraId="2382DEA8" w14:textId="77777777" w:rsidR="001410DF" w:rsidRDefault="001410DF">
      <w:pPr>
        <w:spacing w:after="200"/>
      </w:pPr>
    </w:p>
    <w:p w14:paraId="6EA497BD" w14:textId="77777777" w:rsidR="001410DF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15" w:name="_Toc233294789"/>
      <w:r>
        <w:t>A.8.12  Data leakage prevention</w:t>
      </w:r>
      <w:bookmarkEnd w:id="15"/>
    </w:p>
    <w:p w14:paraId="249145CC" w14:textId="3F277FE5" w:rsidR="001410DF" w:rsidRDefault="00000000">
      <w:pPr>
        <w:spacing w:before="60" w:after="2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Data leakage prevention measures shall be applied to systems, networks and any other devices that process, store or transmit sensitive information.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7"/>
        <w:gridCol w:w="7943"/>
      </w:tblGrid>
      <w:tr w:rsidR="001410DF" w14:paraId="18B00FEA" w14:textId="77777777" w:rsidTr="009E5BE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1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2F7AC6" w14:textId="77777777" w:rsidR="001410DF" w:rsidRDefault="00000000">
            <w:r>
              <w:rPr>
                <w:b/>
                <w:bCs/>
              </w:rPr>
              <w:t>ID</w:t>
            </w:r>
          </w:p>
        </w:tc>
        <w:tc>
          <w:tcPr>
            <w:tcW w:w="794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85EBB3" w14:textId="77777777" w:rsidR="001410DF" w:rsidRDefault="00000000">
            <w:r>
              <w:rPr>
                <w:b/>
                <w:bCs/>
              </w:rPr>
              <w:t>Deployment Point</w:t>
            </w:r>
          </w:p>
        </w:tc>
      </w:tr>
      <w:tr w:rsidR="001410DF" w14:paraId="3CF5D1E3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F4E56" w14:textId="77777777" w:rsidR="001410DF" w:rsidRDefault="00000000">
            <w:r>
              <w:t>DP-001</w:t>
            </w:r>
          </w:p>
        </w:tc>
        <w:tc>
          <w:tcPr>
            <w:tcW w:w="794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D1A47" w14:textId="77777777" w:rsidR="001410DF" w:rsidRDefault="00000000">
            <w:r>
              <w:t>Establish data leakage prevention policies and procedures for sensitive information.</w:t>
            </w:r>
          </w:p>
        </w:tc>
      </w:tr>
      <w:tr w:rsidR="001410DF" w14:paraId="275F1945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1BEDE" w14:textId="77777777" w:rsidR="001410DF" w:rsidRDefault="00000000">
            <w:r>
              <w:t>DP-002</w:t>
            </w:r>
          </w:p>
        </w:tc>
        <w:tc>
          <w:tcPr>
            <w:tcW w:w="794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4167A" w14:textId="77777777" w:rsidR="001410DF" w:rsidRDefault="00000000">
            <w:r>
              <w:t>Document these policies and ensure they are accessible to relevant personnel.</w:t>
            </w:r>
          </w:p>
        </w:tc>
      </w:tr>
      <w:tr w:rsidR="001410DF" w14:paraId="2A8711BF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92278" w14:textId="77777777" w:rsidR="001410DF" w:rsidRDefault="00000000">
            <w:r>
              <w:t>DP-003</w:t>
            </w:r>
          </w:p>
        </w:tc>
        <w:tc>
          <w:tcPr>
            <w:tcW w:w="794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C0420" w14:textId="77777777" w:rsidR="001410DF" w:rsidRDefault="00000000">
            <w:r>
              <w:t>Train personnel on data leakage prevention measures and their importance.</w:t>
            </w:r>
          </w:p>
        </w:tc>
      </w:tr>
      <w:tr w:rsidR="001410DF" w14:paraId="74166E09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0A93A" w14:textId="77777777" w:rsidR="001410DF" w:rsidRDefault="00000000">
            <w:r>
              <w:t>DP-004</w:t>
            </w:r>
          </w:p>
        </w:tc>
        <w:tc>
          <w:tcPr>
            <w:tcW w:w="794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8CB91" w14:textId="77777777" w:rsidR="001410DF" w:rsidRDefault="00000000">
            <w:r>
              <w:t>Regularly review and update data leakage prevention policies to reflect changes in technology.</w:t>
            </w:r>
          </w:p>
        </w:tc>
      </w:tr>
      <w:tr w:rsidR="001410DF" w14:paraId="0F782EB9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852EC" w14:textId="77777777" w:rsidR="001410DF" w:rsidRDefault="00000000">
            <w:r>
              <w:t>DP-005</w:t>
            </w:r>
          </w:p>
        </w:tc>
        <w:tc>
          <w:tcPr>
            <w:tcW w:w="794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1E0C1" w14:textId="77777777" w:rsidR="001410DF" w:rsidRDefault="00000000">
            <w:r>
              <w:t>Monitor compliance with data leakage prevention policies.</w:t>
            </w:r>
          </w:p>
        </w:tc>
      </w:tr>
      <w:tr w:rsidR="001410DF" w14:paraId="3B294117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5242F" w14:textId="77777777" w:rsidR="001410DF" w:rsidRDefault="00000000">
            <w:r>
              <w:t>DP-006</w:t>
            </w:r>
          </w:p>
        </w:tc>
        <w:tc>
          <w:tcPr>
            <w:tcW w:w="794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9E2A9" w14:textId="77777777" w:rsidR="001410DF" w:rsidRDefault="00000000">
            <w:r>
              <w:t>Conduct audits to assess the effectiveness of data leakage prevention measures.</w:t>
            </w:r>
          </w:p>
        </w:tc>
      </w:tr>
    </w:tbl>
    <w:p w14:paraId="38B2E513" w14:textId="77777777" w:rsidR="001410DF" w:rsidRDefault="001410DF">
      <w:pPr>
        <w:spacing w:after="200"/>
      </w:pPr>
    </w:p>
    <w:p w14:paraId="420ADBF3" w14:textId="77777777" w:rsidR="001410DF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16" w:name="_Toc233294790"/>
      <w:r>
        <w:t>A.8.13  Information backup</w:t>
      </w:r>
      <w:bookmarkEnd w:id="16"/>
    </w:p>
    <w:p w14:paraId="0EAB9E6E" w14:textId="438BC352" w:rsidR="001410DF" w:rsidRDefault="00000000">
      <w:pPr>
        <w:spacing w:before="60" w:after="2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Backup copies of information, software and systems shall be maintained and regularly tested in accordance with the agreed topic-specific policy on backup.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8085"/>
      </w:tblGrid>
      <w:tr w:rsidR="001410DF" w14:paraId="204925A3" w14:textId="77777777" w:rsidTr="009E5BE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E98939" w14:textId="77777777" w:rsidR="001410DF" w:rsidRDefault="00000000">
            <w:r>
              <w:rPr>
                <w:b/>
                <w:bCs/>
              </w:rPr>
              <w:t>ID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423070" w14:textId="77777777" w:rsidR="001410DF" w:rsidRDefault="00000000">
            <w:r>
              <w:rPr>
                <w:b/>
                <w:bCs/>
              </w:rPr>
              <w:t>Deployment Point</w:t>
            </w:r>
          </w:p>
        </w:tc>
      </w:tr>
      <w:tr w:rsidR="001410DF" w14:paraId="705CF3F1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595BD" w14:textId="77777777" w:rsidR="001410DF" w:rsidRDefault="00000000">
            <w:r>
              <w:t>DP-001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E3DFD" w14:textId="77777777" w:rsidR="001410DF" w:rsidRDefault="00000000">
            <w:r>
              <w:t>Develop backup policies that outline the frequency and methods for backing up information.</w:t>
            </w:r>
          </w:p>
        </w:tc>
      </w:tr>
      <w:tr w:rsidR="001410DF" w14:paraId="6E1B3893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74715" w14:textId="77777777" w:rsidR="001410DF" w:rsidRDefault="00000000">
            <w:r>
              <w:t>DP-002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EC512" w14:textId="77777777" w:rsidR="001410DF" w:rsidRDefault="00000000">
            <w:r>
              <w:t>Document backup procedures and ensure they are accessible to relevant personnel.</w:t>
            </w:r>
          </w:p>
        </w:tc>
      </w:tr>
      <w:tr w:rsidR="001410DF" w14:paraId="1BD42FF9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654F7" w14:textId="77777777" w:rsidR="001410DF" w:rsidRDefault="00000000">
            <w:r>
              <w:lastRenderedPageBreak/>
              <w:t>DP-003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6616B" w14:textId="77777777" w:rsidR="001410DF" w:rsidRDefault="00000000">
            <w:r>
              <w:t>Train personnel on the importance of regular backups and their responsibilities.</w:t>
            </w:r>
          </w:p>
        </w:tc>
      </w:tr>
      <w:tr w:rsidR="001410DF" w14:paraId="10CA0629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11EBA" w14:textId="77777777" w:rsidR="001410DF" w:rsidRDefault="00000000">
            <w:r>
              <w:t>DP-004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4930B" w14:textId="77777777" w:rsidR="001410DF" w:rsidRDefault="00000000">
            <w:r>
              <w:t>Regularly review and update backup policies to reflect changes in technology.</w:t>
            </w:r>
          </w:p>
        </w:tc>
      </w:tr>
      <w:tr w:rsidR="001410DF" w14:paraId="01B94C6E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AFB6F" w14:textId="77777777" w:rsidR="001410DF" w:rsidRDefault="00000000">
            <w:r>
              <w:t>DP-005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C8F12" w14:textId="77777777" w:rsidR="001410DF" w:rsidRDefault="00000000">
            <w:r>
              <w:t>Monitor compliance with backup policies.</w:t>
            </w:r>
          </w:p>
        </w:tc>
      </w:tr>
      <w:tr w:rsidR="001410DF" w14:paraId="108E8D9F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5D5DA" w14:textId="77777777" w:rsidR="001410DF" w:rsidRDefault="00000000">
            <w:r>
              <w:t>DP-006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9E763" w14:textId="77777777" w:rsidR="001410DF" w:rsidRDefault="00000000">
            <w:r>
              <w:t>Conduct audits to assess the effectiveness of backup practices.</w:t>
            </w:r>
          </w:p>
        </w:tc>
      </w:tr>
    </w:tbl>
    <w:p w14:paraId="47DBB945" w14:textId="77777777" w:rsidR="001410DF" w:rsidRDefault="001410DF">
      <w:pPr>
        <w:spacing w:after="200"/>
      </w:pPr>
    </w:p>
    <w:p w14:paraId="535F61DC" w14:textId="77777777" w:rsidR="001410DF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17" w:name="_Toc233294791"/>
      <w:r>
        <w:t>A.8.14  Redundancy of information processing facilities</w:t>
      </w:r>
      <w:bookmarkEnd w:id="17"/>
    </w:p>
    <w:p w14:paraId="073581F0" w14:textId="3D68D164" w:rsidR="001410DF" w:rsidRDefault="00000000">
      <w:pPr>
        <w:spacing w:before="60" w:after="2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Information processing facilities shall be implemented with redundancy sufficient to meet availability requirements.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8085"/>
      </w:tblGrid>
      <w:tr w:rsidR="001410DF" w14:paraId="01A18FD8" w14:textId="77777777" w:rsidTr="009E5BE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C68E2F" w14:textId="77777777" w:rsidR="001410DF" w:rsidRDefault="00000000">
            <w:r>
              <w:rPr>
                <w:b/>
                <w:bCs/>
              </w:rPr>
              <w:t>ID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496B2E" w14:textId="77777777" w:rsidR="001410DF" w:rsidRDefault="00000000">
            <w:r>
              <w:rPr>
                <w:b/>
                <w:bCs/>
              </w:rPr>
              <w:t>Deployment Point</w:t>
            </w:r>
          </w:p>
        </w:tc>
      </w:tr>
      <w:tr w:rsidR="001410DF" w14:paraId="3D152DC0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7F390" w14:textId="77777777" w:rsidR="001410DF" w:rsidRDefault="00000000">
            <w:r>
              <w:t>DP-001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7A797" w14:textId="77777777" w:rsidR="001410DF" w:rsidRDefault="00000000">
            <w:r>
              <w:t>Identify critical information processing facilities that require redundancy.</w:t>
            </w:r>
          </w:p>
        </w:tc>
      </w:tr>
      <w:tr w:rsidR="001410DF" w14:paraId="506EEAE5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8F178" w14:textId="77777777" w:rsidR="001410DF" w:rsidRDefault="00000000">
            <w:r>
              <w:t>DP-002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476D0" w14:textId="77777777" w:rsidR="001410DF" w:rsidRDefault="00000000">
            <w:r>
              <w:t>Develop and document redundancy plans to ensure availability.</w:t>
            </w:r>
          </w:p>
        </w:tc>
      </w:tr>
      <w:tr w:rsidR="001410DF" w14:paraId="15B478E4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62B28" w14:textId="77777777" w:rsidR="001410DF" w:rsidRDefault="00000000">
            <w:r>
              <w:t>DP-003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280D0" w14:textId="77777777" w:rsidR="001410DF" w:rsidRDefault="00000000">
            <w:r>
              <w:t>Train personnel on the importance of redundancy in information processing.</w:t>
            </w:r>
          </w:p>
        </w:tc>
      </w:tr>
      <w:tr w:rsidR="001410DF" w14:paraId="6C08FCBF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E87B0" w14:textId="77777777" w:rsidR="001410DF" w:rsidRDefault="00000000">
            <w:r>
              <w:t>DP-004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84201" w14:textId="77777777" w:rsidR="001410DF" w:rsidRDefault="00000000">
            <w:r>
              <w:t>Regularly review and update redundancy plans to reflect changes in technology.</w:t>
            </w:r>
          </w:p>
        </w:tc>
      </w:tr>
      <w:tr w:rsidR="001410DF" w14:paraId="0ED16583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52A2B" w14:textId="77777777" w:rsidR="001410DF" w:rsidRDefault="00000000">
            <w:r>
              <w:t>DP-005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F73FD" w14:textId="77777777" w:rsidR="001410DF" w:rsidRDefault="00000000">
            <w:r>
              <w:t>Monitor compliance with redundancy policies.</w:t>
            </w:r>
          </w:p>
        </w:tc>
      </w:tr>
      <w:tr w:rsidR="001410DF" w14:paraId="49C33C93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019B3" w14:textId="77777777" w:rsidR="001410DF" w:rsidRDefault="00000000">
            <w:r>
              <w:t>DP-006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6A9F7" w14:textId="77777777" w:rsidR="001410DF" w:rsidRDefault="00000000">
            <w:r>
              <w:t>Conduct audits to assess the effectiveness of redundancy measures.</w:t>
            </w:r>
          </w:p>
        </w:tc>
      </w:tr>
    </w:tbl>
    <w:p w14:paraId="61F7B70E" w14:textId="77777777" w:rsidR="001410DF" w:rsidRDefault="001410DF">
      <w:pPr>
        <w:spacing w:after="200"/>
      </w:pPr>
    </w:p>
    <w:p w14:paraId="77368440" w14:textId="77777777" w:rsidR="001410DF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18" w:name="_Toc233294792"/>
      <w:r>
        <w:t>A.8.15  Logging</w:t>
      </w:r>
      <w:bookmarkEnd w:id="18"/>
    </w:p>
    <w:p w14:paraId="21831860" w14:textId="7CF36C31" w:rsidR="001410DF" w:rsidRDefault="00000000">
      <w:pPr>
        <w:spacing w:before="60" w:after="2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Logs that record activities, exceptions, faults and other relevant events shall be produced, stored, protected and analysed.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7"/>
        <w:gridCol w:w="7943"/>
      </w:tblGrid>
      <w:tr w:rsidR="001410DF" w14:paraId="6052E3B8" w14:textId="77777777" w:rsidTr="009E5BE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1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4AE5A8" w14:textId="77777777" w:rsidR="001410DF" w:rsidRDefault="00000000">
            <w:r>
              <w:rPr>
                <w:b/>
                <w:bCs/>
              </w:rPr>
              <w:t>ID</w:t>
            </w:r>
          </w:p>
        </w:tc>
        <w:tc>
          <w:tcPr>
            <w:tcW w:w="794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5927A5" w14:textId="77777777" w:rsidR="001410DF" w:rsidRDefault="00000000">
            <w:r>
              <w:rPr>
                <w:b/>
                <w:bCs/>
              </w:rPr>
              <w:t>Deployment Point</w:t>
            </w:r>
          </w:p>
        </w:tc>
      </w:tr>
      <w:tr w:rsidR="001410DF" w14:paraId="55A5A978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6F092" w14:textId="77777777" w:rsidR="001410DF" w:rsidRDefault="00000000">
            <w:r>
              <w:t>DP-001</w:t>
            </w:r>
          </w:p>
        </w:tc>
        <w:tc>
          <w:tcPr>
            <w:tcW w:w="794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7EC01" w14:textId="77777777" w:rsidR="001410DF" w:rsidRDefault="00000000">
            <w:r>
              <w:t>Establish logging policies that define what events should be logged and how.</w:t>
            </w:r>
          </w:p>
        </w:tc>
      </w:tr>
      <w:tr w:rsidR="001410DF" w14:paraId="53C835EC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348E5" w14:textId="77777777" w:rsidR="001410DF" w:rsidRDefault="00000000">
            <w:r>
              <w:t>DP-002</w:t>
            </w:r>
          </w:p>
        </w:tc>
        <w:tc>
          <w:tcPr>
            <w:tcW w:w="794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4D0A" w14:textId="77777777" w:rsidR="001410DF" w:rsidRDefault="00000000">
            <w:r>
              <w:t>Document logging procedures and ensure they are accessible to relevant personnel.</w:t>
            </w:r>
          </w:p>
        </w:tc>
      </w:tr>
      <w:tr w:rsidR="001410DF" w14:paraId="36AD02B6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98EE7" w14:textId="77777777" w:rsidR="001410DF" w:rsidRDefault="00000000">
            <w:r>
              <w:t>DP-003</w:t>
            </w:r>
          </w:p>
        </w:tc>
        <w:tc>
          <w:tcPr>
            <w:tcW w:w="794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C0A89" w14:textId="77777777" w:rsidR="001410DF" w:rsidRDefault="00000000">
            <w:r>
              <w:t>Train personnel on the importance of logging and their responsibilities.</w:t>
            </w:r>
          </w:p>
        </w:tc>
      </w:tr>
      <w:tr w:rsidR="001410DF" w14:paraId="34606B37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DCAE6" w14:textId="77777777" w:rsidR="001410DF" w:rsidRDefault="00000000">
            <w:r>
              <w:t>DP-004</w:t>
            </w:r>
          </w:p>
        </w:tc>
        <w:tc>
          <w:tcPr>
            <w:tcW w:w="794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D97AC" w14:textId="77777777" w:rsidR="001410DF" w:rsidRDefault="00000000">
            <w:r>
              <w:t>Regularly review and update logging policies to reflect changes in technology.</w:t>
            </w:r>
          </w:p>
        </w:tc>
      </w:tr>
      <w:tr w:rsidR="001410DF" w14:paraId="00BA20C8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DECA0" w14:textId="77777777" w:rsidR="001410DF" w:rsidRDefault="00000000">
            <w:r>
              <w:t>DP-005</w:t>
            </w:r>
          </w:p>
        </w:tc>
        <w:tc>
          <w:tcPr>
            <w:tcW w:w="794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BB98D" w14:textId="77777777" w:rsidR="001410DF" w:rsidRDefault="00000000">
            <w:r>
              <w:t>Monitor compliance with logging policies.</w:t>
            </w:r>
          </w:p>
        </w:tc>
      </w:tr>
      <w:tr w:rsidR="001410DF" w14:paraId="0BBCCE2A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841DD" w14:textId="77777777" w:rsidR="001410DF" w:rsidRDefault="00000000">
            <w:r>
              <w:t>DP-006</w:t>
            </w:r>
          </w:p>
        </w:tc>
        <w:tc>
          <w:tcPr>
            <w:tcW w:w="794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3B7BE" w14:textId="77777777" w:rsidR="001410DF" w:rsidRDefault="00000000">
            <w:r>
              <w:t>Conduct audits to assess the effectiveness of logging practices.</w:t>
            </w:r>
          </w:p>
        </w:tc>
      </w:tr>
    </w:tbl>
    <w:p w14:paraId="653DE870" w14:textId="77777777" w:rsidR="001410DF" w:rsidRDefault="001410DF">
      <w:pPr>
        <w:spacing w:after="200"/>
      </w:pPr>
    </w:p>
    <w:p w14:paraId="130AFFF6" w14:textId="77777777" w:rsidR="001410DF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19" w:name="_Toc233294793"/>
      <w:r>
        <w:t>A.8.16  Monitoring activities</w:t>
      </w:r>
      <w:bookmarkEnd w:id="19"/>
    </w:p>
    <w:p w14:paraId="28EFA89A" w14:textId="379D20D1" w:rsidR="001410DF" w:rsidRDefault="00000000">
      <w:pPr>
        <w:spacing w:before="60" w:after="2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Networks, systems and applications shall be monitored for anomalous behaviour and appropriate actions taken to evaluate potential information security incidents.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"/>
        <w:gridCol w:w="8227"/>
      </w:tblGrid>
      <w:tr w:rsidR="001410DF" w14:paraId="13B2F73B" w14:textId="77777777" w:rsidTr="009E5BE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23E23B" w14:textId="77777777" w:rsidR="001410DF" w:rsidRDefault="00000000">
            <w:r>
              <w:rPr>
                <w:b/>
                <w:bCs/>
              </w:rPr>
              <w:lastRenderedPageBreak/>
              <w:t>ID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AAB372" w14:textId="77777777" w:rsidR="001410DF" w:rsidRDefault="00000000">
            <w:r>
              <w:rPr>
                <w:b/>
                <w:bCs/>
              </w:rPr>
              <w:t>Deployment Point</w:t>
            </w:r>
          </w:p>
        </w:tc>
      </w:tr>
      <w:tr w:rsidR="001410DF" w14:paraId="3781E582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34B9A" w14:textId="77777777" w:rsidR="001410DF" w:rsidRDefault="00000000">
            <w:r>
              <w:t>DP-001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8437E" w14:textId="77777777" w:rsidR="001410DF" w:rsidRDefault="00000000">
            <w:r>
              <w:t>Establish monitoring policies that define what activities should be monitored.</w:t>
            </w:r>
          </w:p>
        </w:tc>
      </w:tr>
      <w:tr w:rsidR="001410DF" w14:paraId="7C34A699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E7091" w14:textId="77777777" w:rsidR="001410DF" w:rsidRDefault="00000000">
            <w:r>
              <w:t>DP-002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110F8" w14:textId="77777777" w:rsidR="001410DF" w:rsidRDefault="00000000">
            <w:r>
              <w:t>Document monitoring procedures and ensure they are accessible to relevant personnel.</w:t>
            </w:r>
          </w:p>
        </w:tc>
      </w:tr>
      <w:tr w:rsidR="001410DF" w14:paraId="1F6E6C78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837BE" w14:textId="77777777" w:rsidR="001410DF" w:rsidRDefault="00000000">
            <w:r>
              <w:t>DP-003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F26C1" w14:textId="77777777" w:rsidR="001410DF" w:rsidRDefault="00000000">
            <w:r>
              <w:t>Train personnel on the importance of monitoring and their responsibilities.</w:t>
            </w:r>
          </w:p>
        </w:tc>
      </w:tr>
      <w:tr w:rsidR="001410DF" w14:paraId="6EEFA481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3ED77" w14:textId="77777777" w:rsidR="001410DF" w:rsidRDefault="00000000">
            <w:r>
              <w:t>DP-004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9DF12" w14:textId="77777777" w:rsidR="001410DF" w:rsidRDefault="00000000">
            <w:r>
              <w:t>Regularly review and update monitoring policies to reflect changes in technology.</w:t>
            </w:r>
          </w:p>
        </w:tc>
      </w:tr>
      <w:tr w:rsidR="001410DF" w14:paraId="03E229C1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6E970" w14:textId="77777777" w:rsidR="001410DF" w:rsidRDefault="00000000">
            <w:r>
              <w:t>DP-005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66234" w14:textId="77777777" w:rsidR="001410DF" w:rsidRDefault="00000000">
            <w:r>
              <w:t>Monitor compliance with monitoring policies.</w:t>
            </w:r>
          </w:p>
        </w:tc>
      </w:tr>
      <w:tr w:rsidR="001410DF" w14:paraId="0743D47B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881D2" w14:textId="77777777" w:rsidR="001410DF" w:rsidRDefault="00000000">
            <w:r>
              <w:t>DP-006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90B50" w14:textId="77777777" w:rsidR="001410DF" w:rsidRDefault="00000000">
            <w:r>
              <w:t>Conduct audits to assess the effectiveness of monitoring practices.</w:t>
            </w:r>
          </w:p>
        </w:tc>
      </w:tr>
    </w:tbl>
    <w:p w14:paraId="503B330C" w14:textId="77777777" w:rsidR="001410DF" w:rsidRDefault="001410DF">
      <w:pPr>
        <w:spacing w:after="200"/>
      </w:pPr>
    </w:p>
    <w:p w14:paraId="0A222E53" w14:textId="77777777" w:rsidR="001410DF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20" w:name="_Toc233294794"/>
      <w:r>
        <w:t>A.8.17  Clock synchronization</w:t>
      </w:r>
      <w:bookmarkEnd w:id="20"/>
    </w:p>
    <w:p w14:paraId="3435E547" w14:textId="59A28200" w:rsidR="001410DF" w:rsidRDefault="00000000">
      <w:pPr>
        <w:spacing w:before="60" w:after="2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The clocks of information processing systems used by the organization shall be synchronized to approved time sources.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8085"/>
      </w:tblGrid>
      <w:tr w:rsidR="001410DF" w14:paraId="41D92CD1" w14:textId="77777777" w:rsidTr="009E5BE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A9A8A4" w14:textId="77777777" w:rsidR="001410DF" w:rsidRDefault="00000000">
            <w:r>
              <w:rPr>
                <w:b/>
                <w:bCs/>
              </w:rPr>
              <w:t>ID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B758DF" w14:textId="77777777" w:rsidR="001410DF" w:rsidRDefault="00000000">
            <w:r>
              <w:rPr>
                <w:b/>
                <w:bCs/>
              </w:rPr>
              <w:t>Deployment Point</w:t>
            </w:r>
          </w:p>
        </w:tc>
      </w:tr>
      <w:tr w:rsidR="001410DF" w14:paraId="74D8B077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9248B" w14:textId="77777777" w:rsidR="001410DF" w:rsidRDefault="00000000">
            <w:r>
              <w:t>DP-001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BC16F" w14:textId="77777777" w:rsidR="001410DF" w:rsidRDefault="00000000">
            <w:r>
              <w:t>Establish policies for clock synchronization across all information processing systems.</w:t>
            </w:r>
          </w:p>
        </w:tc>
      </w:tr>
      <w:tr w:rsidR="001410DF" w14:paraId="0D67585B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6A9B6" w14:textId="77777777" w:rsidR="001410DF" w:rsidRDefault="00000000">
            <w:r>
              <w:t>DP-002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974ED" w14:textId="77777777" w:rsidR="001410DF" w:rsidRDefault="00000000">
            <w:r>
              <w:t>Document synchronization procedures and ensure they are accessible to relevant personnel.</w:t>
            </w:r>
          </w:p>
        </w:tc>
      </w:tr>
      <w:tr w:rsidR="001410DF" w14:paraId="291464C1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54DA2" w14:textId="77777777" w:rsidR="001410DF" w:rsidRDefault="00000000">
            <w:r>
              <w:t>DP-003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030FE" w14:textId="77777777" w:rsidR="001410DF" w:rsidRDefault="00000000">
            <w:r>
              <w:t>Train personnel on the importance of clock synchronization.</w:t>
            </w:r>
          </w:p>
        </w:tc>
      </w:tr>
      <w:tr w:rsidR="001410DF" w14:paraId="003522F7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A09D9" w14:textId="77777777" w:rsidR="001410DF" w:rsidRDefault="00000000">
            <w:r>
              <w:t>DP-004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731F" w14:textId="77777777" w:rsidR="001410DF" w:rsidRDefault="00000000">
            <w:r>
              <w:t>Regularly review and update synchronization policies to reflect changes in technology.</w:t>
            </w:r>
          </w:p>
        </w:tc>
      </w:tr>
      <w:tr w:rsidR="001410DF" w14:paraId="6A9B0960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B01C6" w14:textId="77777777" w:rsidR="001410DF" w:rsidRDefault="00000000">
            <w:r>
              <w:t>DP-005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FCA92" w14:textId="77777777" w:rsidR="001410DF" w:rsidRDefault="00000000">
            <w:r>
              <w:t>Monitor compliance with clock synchronization policies.</w:t>
            </w:r>
          </w:p>
        </w:tc>
      </w:tr>
      <w:tr w:rsidR="001410DF" w14:paraId="1474A5B3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39F16" w14:textId="77777777" w:rsidR="001410DF" w:rsidRDefault="00000000">
            <w:r>
              <w:t>DP-006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AE874" w14:textId="77777777" w:rsidR="001410DF" w:rsidRDefault="00000000">
            <w:r>
              <w:t>Conduct audits to assess the effectiveness of clock synchronization practices.</w:t>
            </w:r>
          </w:p>
        </w:tc>
      </w:tr>
    </w:tbl>
    <w:p w14:paraId="5A058BA8" w14:textId="77777777" w:rsidR="001410DF" w:rsidRDefault="001410DF">
      <w:pPr>
        <w:spacing w:after="200"/>
      </w:pPr>
    </w:p>
    <w:p w14:paraId="21CB9EC0" w14:textId="77777777" w:rsidR="001410DF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21" w:name="_Toc233294795"/>
      <w:r>
        <w:t>A.8.18  Use of privileged utility programs</w:t>
      </w:r>
      <w:bookmarkEnd w:id="21"/>
    </w:p>
    <w:p w14:paraId="60289FAA" w14:textId="0775627F" w:rsidR="001410DF" w:rsidRDefault="00000000">
      <w:pPr>
        <w:spacing w:before="60" w:after="2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The use of utility programs that can be capable of overriding system and application controls shall be restricted and tightly controlled.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8085"/>
      </w:tblGrid>
      <w:tr w:rsidR="001410DF" w14:paraId="1E476D65" w14:textId="77777777" w:rsidTr="009E5BE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821447" w14:textId="77777777" w:rsidR="001410DF" w:rsidRDefault="00000000">
            <w:r>
              <w:rPr>
                <w:b/>
                <w:bCs/>
              </w:rPr>
              <w:t>ID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50A143" w14:textId="77777777" w:rsidR="001410DF" w:rsidRDefault="00000000">
            <w:r>
              <w:rPr>
                <w:b/>
                <w:bCs/>
              </w:rPr>
              <w:t>Deployment Point</w:t>
            </w:r>
          </w:p>
        </w:tc>
      </w:tr>
      <w:tr w:rsidR="001410DF" w14:paraId="0BFF228E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C7E4E" w14:textId="77777777" w:rsidR="001410DF" w:rsidRDefault="00000000">
            <w:r>
              <w:t>DP-001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63C2B" w14:textId="77777777" w:rsidR="001410DF" w:rsidRDefault="00000000">
            <w:r>
              <w:t>Establish policies for the use of privileged utility programs to prevent unauthorized access.</w:t>
            </w:r>
          </w:p>
        </w:tc>
      </w:tr>
      <w:tr w:rsidR="001410DF" w14:paraId="1123A8CF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D4879" w14:textId="77777777" w:rsidR="001410DF" w:rsidRDefault="00000000">
            <w:r>
              <w:t>DP-002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22E37" w14:textId="77777777" w:rsidR="001410DF" w:rsidRDefault="00000000">
            <w:r>
              <w:t>Document these policies and ensure they are accessible to relevant personnel.</w:t>
            </w:r>
          </w:p>
        </w:tc>
      </w:tr>
      <w:tr w:rsidR="001410DF" w14:paraId="437F8C89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FC2DA" w14:textId="77777777" w:rsidR="001410DF" w:rsidRDefault="00000000">
            <w:r>
              <w:t>DP-003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2DAC6" w14:textId="77777777" w:rsidR="001410DF" w:rsidRDefault="00000000">
            <w:r>
              <w:t>Train personnel on the importance of controlling privileged utility program usage.</w:t>
            </w:r>
          </w:p>
        </w:tc>
      </w:tr>
      <w:tr w:rsidR="001410DF" w14:paraId="339BF574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F3CDD" w14:textId="77777777" w:rsidR="001410DF" w:rsidRDefault="00000000">
            <w:r>
              <w:t>DP-004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E9CA4" w14:textId="77777777" w:rsidR="001410DF" w:rsidRDefault="00000000">
            <w:r>
              <w:t>Regularly review and update policies to reflect changes in technology.</w:t>
            </w:r>
          </w:p>
        </w:tc>
      </w:tr>
      <w:tr w:rsidR="001410DF" w14:paraId="142FF15E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42DA0" w14:textId="77777777" w:rsidR="001410DF" w:rsidRDefault="00000000">
            <w:r>
              <w:t>DP-005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6F55E" w14:textId="77777777" w:rsidR="001410DF" w:rsidRDefault="00000000">
            <w:r>
              <w:t>Monitor compliance with privileged utility program policies.</w:t>
            </w:r>
          </w:p>
        </w:tc>
      </w:tr>
      <w:tr w:rsidR="001410DF" w14:paraId="247C72D4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B5667" w14:textId="77777777" w:rsidR="001410DF" w:rsidRDefault="00000000">
            <w:r>
              <w:t>DP-006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E6A2E" w14:textId="77777777" w:rsidR="001410DF" w:rsidRDefault="00000000">
            <w:r>
              <w:t>Conduct audits to assess the effectiveness of privileged utility program controls.</w:t>
            </w:r>
          </w:p>
        </w:tc>
      </w:tr>
    </w:tbl>
    <w:p w14:paraId="554DFC44" w14:textId="77777777" w:rsidR="001410DF" w:rsidRDefault="001410DF">
      <w:pPr>
        <w:spacing w:after="200"/>
      </w:pPr>
    </w:p>
    <w:p w14:paraId="2BD3A0F5" w14:textId="77777777" w:rsidR="001410DF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22" w:name="_Toc233294796"/>
      <w:r>
        <w:lastRenderedPageBreak/>
        <w:t>A.8.19  Installation of software on operational systems</w:t>
      </w:r>
      <w:bookmarkEnd w:id="22"/>
    </w:p>
    <w:p w14:paraId="5E0ADDD0" w14:textId="2F164E0B" w:rsidR="001410DF" w:rsidRDefault="00000000">
      <w:pPr>
        <w:spacing w:before="60" w:after="2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Procedures and measures shall be implemented to securely manage software installation on operational systems.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"/>
        <w:gridCol w:w="8227"/>
      </w:tblGrid>
      <w:tr w:rsidR="001410DF" w14:paraId="3FCCBBAF" w14:textId="77777777" w:rsidTr="009E5BE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EC507F" w14:textId="77777777" w:rsidR="001410DF" w:rsidRDefault="00000000">
            <w:r>
              <w:rPr>
                <w:b/>
                <w:bCs/>
              </w:rPr>
              <w:t>ID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D91378" w14:textId="77777777" w:rsidR="001410DF" w:rsidRDefault="00000000">
            <w:r>
              <w:rPr>
                <w:b/>
                <w:bCs/>
              </w:rPr>
              <w:t>Deployment Point</w:t>
            </w:r>
          </w:p>
        </w:tc>
      </w:tr>
      <w:tr w:rsidR="001410DF" w14:paraId="6AE57FBD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9014A" w14:textId="77777777" w:rsidR="001410DF" w:rsidRDefault="00000000">
            <w:r>
              <w:t>DP-001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35020" w14:textId="77777777" w:rsidR="001410DF" w:rsidRDefault="00000000">
            <w:r>
              <w:t>Develop policies for managing software installation on operational systems.</w:t>
            </w:r>
          </w:p>
        </w:tc>
      </w:tr>
      <w:tr w:rsidR="001410DF" w14:paraId="4AC9FD6A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264A2" w14:textId="77777777" w:rsidR="001410DF" w:rsidRDefault="00000000">
            <w:r>
              <w:t>DP-002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B4EC7" w14:textId="77777777" w:rsidR="001410DF" w:rsidRDefault="00000000">
            <w:r>
              <w:t>Document installation procedures and ensure they are accessible to relevant personnel.</w:t>
            </w:r>
          </w:p>
        </w:tc>
      </w:tr>
      <w:tr w:rsidR="001410DF" w14:paraId="101D62C4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B97A3" w14:textId="77777777" w:rsidR="001410DF" w:rsidRDefault="00000000">
            <w:r>
              <w:t>DP-003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510AB" w14:textId="77777777" w:rsidR="001410DF" w:rsidRDefault="00000000">
            <w:r>
              <w:t>Train personnel on the importance of secure software installation practices.</w:t>
            </w:r>
          </w:p>
        </w:tc>
      </w:tr>
      <w:tr w:rsidR="001410DF" w14:paraId="49F59085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2A93B" w14:textId="77777777" w:rsidR="001410DF" w:rsidRDefault="00000000">
            <w:r>
              <w:t>DP-004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326D5" w14:textId="77777777" w:rsidR="001410DF" w:rsidRDefault="00000000">
            <w:r>
              <w:t>Regularly review and update installation policies to reflect changes in technology.</w:t>
            </w:r>
          </w:p>
        </w:tc>
      </w:tr>
      <w:tr w:rsidR="001410DF" w14:paraId="23699479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621AB" w14:textId="77777777" w:rsidR="001410DF" w:rsidRDefault="00000000">
            <w:r>
              <w:t>DP-005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697C8" w14:textId="77777777" w:rsidR="001410DF" w:rsidRDefault="00000000">
            <w:r>
              <w:t>Monitor compliance with software installation policies.</w:t>
            </w:r>
          </w:p>
        </w:tc>
      </w:tr>
      <w:tr w:rsidR="001410DF" w14:paraId="3CE5335B" w14:textId="77777777" w:rsidTr="009E5BED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19E01" w14:textId="77777777" w:rsidR="001410DF" w:rsidRDefault="00000000">
            <w:r>
              <w:t>DP-006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7611C" w14:textId="77777777" w:rsidR="001410DF" w:rsidRDefault="00000000">
            <w:r>
              <w:t>Conduct audits to assess the effectiveness of software installation management.</w:t>
            </w:r>
          </w:p>
        </w:tc>
      </w:tr>
    </w:tbl>
    <w:p w14:paraId="3FF00F23" w14:textId="77777777" w:rsidR="001410DF" w:rsidRDefault="001410DF">
      <w:pPr>
        <w:spacing w:after="200"/>
      </w:pPr>
    </w:p>
    <w:p w14:paraId="77818CD3" w14:textId="77777777" w:rsidR="001410DF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23" w:name="_Toc233294797"/>
      <w:r>
        <w:t>A.8.20  Network security</w:t>
      </w:r>
      <w:bookmarkEnd w:id="23"/>
    </w:p>
    <w:p w14:paraId="0631FD96" w14:textId="176F478A" w:rsidR="001410DF" w:rsidRDefault="00000000">
      <w:pPr>
        <w:spacing w:before="60" w:after="2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Networks and network devices shall be secured, managed and controlled to protect information in systems and applications.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8085"/>
      </w:tblGrid>
      <w:tr w:rsidR="001410DF" w14:paraId="5D613114" w14:textId="77777777" w:rsidTr="0018796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DA18B1" w14:textId="77777777" w:rsidR="001410DF" w:rsidRDefault="00000000">
            <w:r>
              <w:rPr>
                <w:b/>
                <w:bCs/>
              </w:rPr>
              <w:t>ID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F216CB" w14:textId="77777777" w:rsidR="001410DF" w:rsidRDefault="00000000">
            <w:r>
              <w:rPr>
                <w:b/>
                <w:bCs/>
              </w:rPr>
              <w:t>Deployment Point</w:t>
            </w:r>
          </w:p>
        </w:tc>
      </w:tr>
      <w:tr w:rsidR="001410DF" w14:paraId="33E15B99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4A31B" w14:textId="77777777" w:rsidR="001410DF" w:rsidRDefault="00000000">
            <w:r>
              <w:t>DP-001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230A7" w14:textId="77777777" w:rsidR="001410DF" w:rsidRDefault="00000000">
            <w:r>
              <w:t>Establish network security policies that define security measures for networks and devices.</w:t>
            </w:r>
          </w:p>
        </w:tc>
      </w:tr>
      <w:tr w:rsidR="001410DF" w14:paraId="2A04260A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3C9D5" w14:textId="77777777" w:rsidR="001410DF" w:rsidRDefault="00000000">
            <w:r>
              <w:t>DP-002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2D4A2" w14:textId="77777777" w:rsidR="001410DF" w:rsidRDefault="00000000">
            <w:r>
              <w:t>Document these policies and ensure they are accessible to relevant personnel.</w:t>
            </w:r>
          </w:p>
        </w:tc>
      </w:tr>
      <w:tr w:rsidR="001410DF" w14:paraId="2A2CDEC9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429A4" w14:textId="77777777" w:rsidR="001410DF" w:rsidRDefault="00000000">
            <w:r>
              <w:t>DP-003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E7AE0" w14:textId="77777777" w:rsidR="001410DF" w:rsidRDefault="00000000">
            <w:r>
              <w:t>Train personnel on the importance of network security and their responsibilities.</w:t>
            </w:r>
          </w:p>
        </w:tc>
      </w:tr>
      <w:tr w:rsidR="001410DF" w14:paraId="5907AA67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B7ECB" w14:textId="77777777" w:rsidR="001410DF" w:rsidRDefault="00000000">
            <w:r>
              <w:t>DP-004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BE6F2" w14:textId="77777777" w:rsidR="001410DF" w:rsidRDefault="00000000">
            <w:r>
              <w:t>Regularly review and update network security policies to reflect changes in technology.</w:t>
            </w:r>
          </w:p>
        </w:tc>
      </w:tr>
      <w:tr w:rsidR="001410DF" w14:paraId="7237BAB8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11F1E" w14:textId="77777777" w:rsidR="001410DF" w:rsidRDefault="00000000">
            <w:r>
              <w:t>DP-005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37261" w14:textId="77777777" w:rsidR="001410DF" w:rsidRDefault="00000000">
            <w:r>
              <w:t>Monitor compliance with network security policies.</w:t>
            </w:r>
          </w:p>
        </w:tc>
      </w:tr>
      <w:tr w:rsidR="001410DF" w14:paraId="78F1FB2E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3099F" w14:textId="77777777" w:rsidR="001410DF" w:rsidRDefault="00000000">
            <w:r>
              <w:t>DP-006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4FE71" w14:textId="77777777" w:rsidR="001410DF" w:rsidRDefault="00000000">
            <w:r>
              <w:t>Conduct audits to assess the effectiveness of network security measures.</w:t>
            </w:r>
          </w:p>
        </w:tc>
      </w:tr>
    </w:tbl>
    <w:p w14:paraId="763E1482" w14:textId="77777777" w:rsidR="001410DF" w:rsidRDefault="001410DF">
      <w:pPr>
        <w:spacing w:after="200"/>
      </w:pPr>
    </w:p>
    <w:p w14:paraId="46A5C8B8" w14:textId="77777777" w:rsidR="001410DF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24" w:name="_Toc233294798"/>
      <w:r>
        <w:t>A.8.21  Security of network services</w:t>
      </w:r>
      <w:bookmarkEnd w:id="24"/>
    </w:p>
    <w:p w14:paraId="0F7C3A8F" w14:textId="058895A0" w:rsidR="001410DF" w:rsidRDefault="00000000">
      <w:pPr>
        <w:spacing w:before="60" w:after="2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Security mechanisms, service levels and service requirements of network services shall be identified, implemented and monitored.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8085"/>
      </w:tblGrid>
      <w:tr w:rsidR="001410DF" w14:paraId="2050359C" w14:textId="77777777" w:rsidTr="0018796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DF2BC9" w14:textId="77777777" w:rsidR="001410DF" w:rsidRDefault="00000000">
            <w:r>
              <w:rPr>
                <w:b/>
                <w:bCs/>
              </w:rPr>
              <w:t>ID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9F7B76" w14:textId="77777777" w:rsidR="001410DF" w:rsidRDefault="00000000">
            <w:r>
              <w:rPr>
                <w:b/>
                <w:bCs/>
              </w:rPr>
              <w:t>Deployment Point</w:t>
            </w:r>
          </w:p>
        </w:tc>
      </w:tr>
      <w:tr w:rsidR="001410DF" w14:paraId="2D19F476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5700C" w14:textId="77777777" w:rsidR="001410DF" w:rsidRDefault="00000000">
            <w:r>
              <w:t>DP-001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8560C" w14:textId="77777777" w:rsidR="001410DF" w:rsidRDefault="00000000">
            <w:r>
              <w:t>Identify security requirements for network services and document them.</w:t>
            </w:r>
          </w:p>
        </w:tc>
      </w:tr>
      <w:tr w:rsidR="001410DF" w14:paraId="37AF8499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40E22" w14:textId="77777777" w:rsidR="001410DF" w:rsidRDefault="00000000">
            <w:r>
              <w:t>DP-002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F2232" w14:textId="77777777" w:rsidR="001410DF" w:rsidRDefault="00000000">
            <w:r>
              <w:t>Develop and implement security mechanisms to meet identified requirements.</w:t>
            </w:r>
          </w:p>
        </w:tc>
      </w:tr>
      <w:tr w:rsidR="001410DF" w14:paraId="23D9A2BF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EB068" w14:textId="77777777" w:rsidR="001410DF" w:rsidRDefault="00000000">
            <w:r>
              <w:t>DP-003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262EC" w14:textId="77777777" w:rsidR="001410DF" w:rsidRDefault="00000000">
            <w:r>
              <w:t>Train personnel on the importance of network service security.</w:t>
            </w:r>
          </w:p>
        </w:tc>
      </w:tr>
      <w:tr w:rsidR="001410DF" w14:paraId="48025CBE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536E6" w14:textId="77777777" w:rsidR="001410DF" w:rsidRDefault="00000000">
            <w:r>
              <w:t>DP-004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81AA0" w14:textId="77777777" w:rsidR="001410DF" w:rsidRDefault="00000000">
            <w:r>
              <w:t>Regularly review and update network service security measures to reflect changes in technology.</w:t>
            </w:r>
          </w:p>
        </w:tc>
      </w:tr>
      <w:tr w:rsidR="001410DF" w14:paraId="2E15CF11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CBF17" w14:textId="77777777" w:rsidR="001410DF" w:rsidRDefault="00000000">
            <w:r>
              <w:lastRenderedPageBreak/>
              <w:t>DP-005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B9593" w14:textId="77777777" w:rsidR="001410DF" w:rsidRDefault="00000000">
            <w:r>
              <w:t>Monitor compliance with network service security policies.</w:t>
            </w:r>
          </w:p>
        </w:tc>
      </w:tr>
      <w:tr w:rsidR="001410DF" w14:paraId="62DBBC52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58E87" w14:textId="77777777" w:rsidR="001410DF" w:rsidRDefault="00000000">
            <w:r>
              <w:t>DP-006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9923A" w14:textId="77777777" w:rsidR="001410DF" w:rsidRDefault="00000000">
            <w:r>
              <w:t>Conduct audits to assess the effectiveness of network service security measures.</w:t>
            </w:r>
          </w:p>
        </w:tc>
      </w:tr>
    </w:tbl>
    <w:p w14:paraId="22D47C5E" w14:textId="77777777" w:rsidR="001410DF" w:rsidRDefault="001410DF">
      <w:pPr>
        <w:spacing w:after="200"/>
      </w:pPr>
    </w:p>
    <w:p w14:paraId="4CB3EF2D" w14:textId="77777777" w:rsidR="001410DF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25" w:name="_Toc233294799"/>
      <w:r>
        <w:t>A.8.22  Segregation of networks</w:t>
      </w:r>
      <w:bookmarkEnd w:id="25"/>
    </w:p>
    <w:p w14:paraId="39E97437" w14:textId="2767F56D" w:rsidR="001410DF" w:rsidRDefault="00000000">
      <w:pPr>
        <w:spacing w:before="60" w:after="2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Groups of information services, users and information systems shall be segregated in the organization’s networks.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8085"/>
      </w:tblGrid>
      <w:tr w:rsidR="001410DF" w14:paraId="33B1593A" w14:textId="77777777" w:rsidTr="0018796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1C3CDE" w14:textId="77777777" w:rsidR="001410DF" w:rsidRDefault="00000000">
            <w:r>
              <w:rPr>
                <w:b/>
                <w:bCs/>
              </w:rPr>
              <w:t>ID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57F726" w14:textId="77777777" w:rsidR="001410DF" w:rsidRDefault="00000000">
            <w:r>
              <w:rPr>
                <w:b/>
                <w:bCs/>
              </w:rPr>
              <w:t>Deployment Point</w:t>
            </w:r>
          </w:p>
        </w:tc>
      </w:tr>
      <w:tr w:rsidR="001410DF" w14:paraId="6E07A0FF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8D99E" w14:textId="77777777" w:rsidR="001410DF" w:rsidRDefault="00000000">
            <w:r>
              <w:t>DP-001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14A2F" w14:textId="77777777" w:rsidR="001410DF" w:rsidRDefault="00000000">
            <w:r>
              <w:t>Identify groups of information services, users, and systems that require segregation.</w:t>
            </w:r>
          </w:p>
        </w:tc>
      </w:tr>
      <w:tr w:rsidR="001410DF" w14:paraId="75C26791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8521F" w14:textId="77777777" w:rsidR="001410DF" w:rsidRDefault="00000000">
            <w:r>
              <w:t>DP-002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2FEC" w14:textId="77777777" w:rsidR="001410DF" w:rsidRDefault="00000000">
            <w:r>
              <w:t>Develop and document segregation policies and procedures.</w:t>
            </w:r>
          </w:p>
        </w:tc>
      </w:tr>
      <w:tr w:rsidR="001410DF" w14:paraId="21517A99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C292D" w14:textId="77777777" w:rsidR="001410DF" w:rsidRDefault="00000000">
            <w:r>
              <w:t>DP-003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474CB" w14:textId="77777777" w:rsidR="001410DF" w:rsidRDefault="00000000">
            <w:r>
              <w:t>Train personnel on the importance of network segregation.</w:t>
            </w:r>
          </w:p>
        </w:tc>
      </w:tr>
      <w:tr w:rsidR="001410DF" w14:paraId="6F1B6D56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8F3F5" w14:textId="77777777" w:rsidR="001410DF" w:rsidRDefault="00000000">
            <w:r>
              <w:t>DP-004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3D692" w14:textId="77777777" w:rsidR="001410DF" w:rsidRDefault="00000000">
            <w:r>
              <w:t>Regularly review and update segregation policies to reflect changes in the organization.</w:t>
            </w:r>
          </w:p>
        </w:tc>
      </w:tr>
      <w:tr w:rsidR="001410DF" w14:paraId="29B120C5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E7554" w14:textId="77777777" w:rsidR="001410DF" w:rsidRDefault="00000000">
            <w:r>
              <w:t>DP-005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7DF60" w14:textId="77777777" w:rsidR="001410DF" w:rsidRDefault="00000000">
            <w:r>
              <w:t>Monitor compliance with network segregation policies.</w:t>
            </w:r>
          </w:p>
        </w:tc>
      </w:tr>
      <w:tr w:rsidR="001410DF" w14:paraId="66220E6E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2F691" w14:textId="77777777" w:rsidR="001410DF" w:rsidRDefault="00000000">
            <w:r>
              <w:t>DP-006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9D9B7" w14:textId="77777777" w:rsidR="001410DF" w:rsidRDefault="00000000">
            <w:r>
              <w:t>Conduct audits to assess the effectiveness of network segregation measures.</w:t>
            </w:r>
          </w:p>
        </w:tc>
      </w:tr>
    </w:tbl>
    <w:p w14:paraId="439080B4" w14:textId="77777777" w:rsidR="001410DF" w:rsidRDefault="001410DF">
      <w:pPr>
        <w:spacing w:after="200"/>
      </w:pPr>
    </w:p>
    <w:p w14:paraId="19A66511" w14:textId="77777777" w:rsidR="001410DF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26" w:name="_Toc233294800"/>
      <w:r>
        <w:t>A.8.23  Web filtering</w:t>
      </w:r>
      <w:bookmarkEnd w:id="26"/>
    </w:p>
    <w:p w14:paraId="0A59E72E" w14:textId="4A797BD0" w:rsidR="001410DF" w:rsidRDefault="00000000">
      <w:pPr>
        <w:spacing w:before="60" w:after="2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Access to external websites shall be managed to reduce exposure to malicious content.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"/>
        <w:gridCol w:w="8227"/>
      </w:tblGrid>
      <w:tr w:rsidR="001410DF" w14:paraId="1DA28A5C" w14:textId="77777777" w:rsidTr="0018796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068403" w14:textId="77777777" w:rsidR="001410DF" w:rsidRDefault="00000000">
            <w:r>
              <w:rPr>
                <w:b/>
                <w:bCs/>
              </w:rPr>
              <w:t>ID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0338B0" w14:textId="77777777" w:rsidR="001410DF" w:rsidRDefault="00000000">
            <w:r>
              <w:rPr>
                <w:b/>
                <w:bCs/>
              </w:rPr>
              <w:t>Deployment Point</w:t>
            </w:r>
          </w:p>
        </w:tc>
      </w:tr>
      <w:tr w:rsidR="001410DF" w14:paraId="20BF8891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2BDC4" w14:textId="77777777" w:rsidR="001410DF" w:rsidRDefault="00000000">
            <w:r>
              <w:t>DP-001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6F9F2" w14:textId="77777777" w:rsidR="001410DF" w:rsidRDefault="00000000">
            <w:r>
              <w:t>Establish web filtering policies that define acceptable and unacceptable website access.</w:t>
            </w:r>
          </w:p>
        </w:tc>
      </w:tr>
      <w:tr w:rsidR="001410DF" w14:paraId="651A45DE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6D95F" w14:textId="77777777" w:rsidR="001410DF" w:rsidRDefault="00000000">
            <w:r>
              <w:t>DP-002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E0248" w14:textId="77777777" w:rsidR="001410DF" w:rsidRDefault="00000000">
            <w:r>
              <w:t>Document web filtering procedures and ensure they are accessible to relevant personnel.</w:t>
            </w:r>
          </w:p>
        </w:tc>
      </w:tr>
      <w:tr w:rsidR="001410DF" w14:paraId="3050684B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73AF4" w14:textId="77777777" w:rsidR="001410DF" w:rsidRDefault="00000000">
            <w:r>
              <w:t>DP-003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D6C4C" w14:textId="77777777" w:rsidR="001410DF" w:rsidRDefault="00000000">
            <w:r>
              <w:t>Train personnel on the importance of web filtering and their responsibilities.</w:t>
            </w:r>
          </w:p>
        </w:tc>
      </w:tr>
      <w:tr w:rsidR="001410DF" w14:paraId="3126B46A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DC011" w14:textId="77777777" w:rsidR="001410DF" w:rsidRDefault="00000000">
            <w:r>
              <w:t>DP-004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E1634" w14:textId="77777777" w:rsidR="001410DF" w:rsidRDefault="00000000">
            <w:r>
              <w:t>Regularly review and update web filtering policies to reflect changes in technology.</w:t>
            </w:r>
          </w:p>
        </w:tc>
      </w:tr>
      <w:tr w:rsidR="001410DF" w14:paraId="698B711A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41316" w14:textId="77777777" w:rsidR="001410DF" w:rsidRDefault="00000000">
            <w:r>
              <w:t>DP-005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CFEE5" w14:textId="77777777" w:rsidR="001410DF" w:rsidRDefault="00000000">
            <w:r>
              <w:t>Monitor compliance with web filtering policies.</w:t>
            </w:r>
          </w:p>
        </w:tc>
      </w:tr>
      <w:tr w:rsidR="001410DF" w14:paraId="631900F5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EF173" w14:textId="77777777" w:rsidR="001410DF" w:rsidRDefault="00000000">
            <w:r>
              <w:t>DP-006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19E0D" w14:textId="77777777" w:rsidR="001410DF" w:rsidRDefault="00000000">
            <w:r>
              <w:t>Conduct audits to assess the effectiveness of web filtering measures.</w:t>
            </w:r>
          </w:p>
        </w:tc>
      </w:tr>
    </w:tbl>
    <w:p w14:paraId="5146A599" w14:textId="77777777" w:rsidR="001410DF" w:rsidRDefault="001410DF">
      <w:pPr>
        <w:spacing w:after="200"/>
      </w:pPr>
    </w:p>
    <w:p w14:paraId="1E4BBC52" w14:textId="77777777" w:rsidR="001410DF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27" w:name="_Toc233294801"/>
      <w:r>
        <w:t>A.8.24  Use of cryptography</w:t>
      </w:r>
      <w:bookmarkEnd w:id="27"/>
    </w:p>
    <w:p w14:paraId="215197FD" w14:textId="2D94F03E" w:rsidR="001410DF" w:rsidRDefault="00000000">
      <w:pPr>
        <w:spacing w:before="60" w:after="2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Rules for the effective use of cryptography, including cryptographic key management, shall be defined and implemented.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8085"/>
      </w:tblGrid>
      <w:tr w:rsidR="001410DF" w14:paraId="7F12981F" w14:textId="77777777" w:rsidTr="0018796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408041" w14:textId="77777777" w:rsidR="001410DF" w:rsidRDefault="00000000">
            <w:r>
              <w:rPr>
                <w:b/>
                <w:bCs/>
              </w:rPr>
              <w:lastRenderedPageBreak/>
              <w:t>ID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851210" w14:textId="77777777" w:rsidR="001410DF" w:rsidRDefault="00000000">
            <w:r>
              <w:rPr>
                <w:b/>
                <w:bCs/>
              </w:rPr>
              <w:t>Deployment Point</w:t>
            </w:r>
          </w:p>
        </w:tc>
      </w:tr>
      <w:tr w:rsidR="001410DF" w14:paraId="03B26DB5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2D2D4" w14:textId="77777777" w:rsidR="001410DF" w:rsidRDefault="00000000">
            <w:r>
              <w:t>DP-001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EC257" w14:textId="77777777" w:rsidR="001410DF" w:rsidRDefault="00000000">
            <w:r>
              <w:t>Develop cryptography policies that define rules for effective use and key management.</w:t>
            </w:r>
          </w:p>
        </w:tc>
      </w:tr>
      <w:tr w:rsidR="001410DF" w14:paraId="6A501AFA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77405" w14:textId="77777777" w:rsidR="001410DF" w:rsidRDefault="00000000">
            <w:r>
              <w:t>DP-002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AD7A8" w14:textId="77777777" w:rsidR="001410DF" w:rsidRDefault="00000000">
            <w:r>
              <w:t>Document these policies and ensure they are accessible to relevant personnel.</w:t>
            </w:r>
          </w:p>
        </w:tc>
      </w:tr>
      <w:tr w:rsidR="001410DF" w14:paraId="33944A4D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7C595" w14:textId="77777777" w:rsidR="001410DF" w:rsidRDefault="00000000">
            <w:r>
              <w:t>DP-003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3BA05" w14:textId="77777777" w:rsidR="001410DF" w:rsidRDefault="00000000">
            <w:r>
              <w:t>Train personnel on the importance of cryptography and key management.</w:t>
            </w:r>
          </w:p>
        </w:tc>
      </w:tr>
      <w:tr w:rsidR="001410DF" w14:paraId="3A9178D0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348CF" w14:textId="77777777" w:rsidR="001410DF" w:rsidRDefault="00000000">
            <w:r>
              <w:t>DP-004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D0910" w14:textId="77777777" w:rsidR="001410DF" w:rsidRDefault="00000000">
            <w:r>
              <w:t>Regularly review and update cryptography policies to reflect changes in technology.</w:t>
            </w:r>
          </w:p>
        </w:tc>
      </w:tr>
      <w:tr w:rsidR="001410DF" w14:paraId="4B32CAE6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4A0C5" w14:textId="77777777" w:rsidR="001410DF" w:rsidRDefault="00000000">
            <w:r>
              <w:t>DP-005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8A445" w14:textId="77777777" w:rsidR="001410DF" w:rsidRDefault="00000000">
            <w:r>
              <w:t>Monitor compliance with cryptography policies.</w:t>
            </w:r>
          </w:p>
        </w:tc>
      </w:tr>
      <w:tr w:rsidR="001410DF" w14:paraId="1957CE65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EBFAE" w14:textId="77777777" w:rsidR="001410DF" w:rsidRDefault="00000000">
            <w:r>
              <w:t>DP-006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C6627" w14:textId="77777777" w:rsidR="001410DF" w:rsidRDefault="00000000">
            <w:r>
              <w:t>Conduct audits to assess the effectiveness of cryptography practices.</w:t>
            </w:r>
          </w:p>
        </w:tc>
      </w:tr>
    </w:tbl>
    <w:p w14:paraId="5895C591" w14:textId="77777777" w:rsidR="001410DF" w:rsidRDefault="001410DF">
      <w:pPr>
        <w:spacing w:after="200"/>
      </w:pPr>
    </w:p>
    <w:p w14:paraId="04C93375" w14:textId="77777777" w:rsidR="001410DF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28" w:name="_Toc233294802"/>
      <w:r>
        <w:t>A.8.25  Secure development life cycle</w:t>
      </w:r>
      <w:bookmarkEnd w:id="28"/>
    </w:p>
    <w:p w14:paraId="491A652D" w14:textId="5C7EEA3F" w:rsidR="001410DF" w:rsidRDefault="00000000">
      <w:pPr>
        <w:spacing w:before="60" w:after="2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Rules for the secure development of software and systems shall be established and applied.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8085"/>
      </w:tblGrid>
      <w:tr w:rsidR="001410DF" w14:paraId="21253CCF" w14:textId="77777777" w:rsidTr="0018796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A85CE5" w14:textId="77777777" w:rsidR="001410DF" w:rsidRDefault="00000000">
            <w:r>
              <w:rPr>
                <w:b/>
                <w:bCs/>
              </w:rPr>
              <w:t>ID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008619" w14:textId="77777777" w:rsidR="001410DF" w:rsidRDefault="00000000">
            <w:r>
              <w:rPr>
                <w:b/>
                <w:bCs/>
              </w:rPr>
              <w:t>Deployment Point</w:t>
            </w:r>
          </w:p>
        </w:tc>
      </w:tr>
      <w:tr w:rsidR="001410DF" w14:paraId="6295B2D6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A8EDE" w14:textId="77777777" w:rsidR="001410DF" w:rsidRDefault="00000000">
            <w:r>
              <w:t>DP-001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7A0EE" w14:textId="77777777" w:rsidR="001410DF" w:rsidRDefault="00000000">
            <w:r>
              <w:t>Establish secure development life cycle policies that define security requirements for software development.</w:t>
            </w:r>
          </w:p>
        </w:tc>
      </w:tr>
      <w:tr w:rsidR="001410DF" w14:paraId="32C16071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A968F" w14:textId="77777777" w:rsidR="001410DF" w:rsidRDefault="00000000">
            <w:r>
              <w:t>DP-002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EA51E" w14:textId="77777777" w:rsidR="001410DF" w:rsidRDefault="00000000">
            <w:r>
              <w:t>Document these policies and ensure they are accessible to relevant personnel.</w:t>
            </w:r>
          </w:p>
        </w:tc>
      </w:tr>
      <w:tr w:rsidR="001410DF" w14:paraId="5FA941BA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DA226" w14:textId="77777777" w:rsidR="001410DF" w:rsidRDefault="00000000">
            <w:r>
              <w:t>DP-003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25024" w14:textId="77777777" w:rsidR="001410DF" w:rsidRDefault="00000000">
            <w:r>
              <w:t>Train personnel on secure development practices and their importance.</w:t>
            </w:r>
          </w:p>
        </w:tc>
      </w:tr>
      <w:tr w:rsidR="001410DF" w14:paraId="455D3A94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B75CD" w14:textId="77777777" w:rsidR="001410DF" w:rsidRDefault="00000000">
            <w:r>
              <w:t>DP-004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335A2" w14:textId="77777777" w:rsidR="001410DF" w:rsidRDefault="00000000">
            <w:r>
              <w:t>Regularly review and update secure development policies to reflect changes in technology.</w:t>
            </w:r>
          </w:p>
        </w:tc>
      </w:tr>
      <w:tr w:rsidR="001410DF" w14:paraId="3C99E237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D187C" w14:textId="77777777" w:rsidR="001410DF" w:rsidRDefault="00000000">
            <w:r>
              <w:t>DP-005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102EC" w14:textId="77777777" w:rsidR="001410DF" w:rsidRDefault="00000000">
            <w:r>
              <w:t>Monitor compliance with secure development policies.</w:t>
            </w:r>
          </w:p>
        </w:tc>
      </w:tr>
      <w:tr w:rsidR="001410DF" w14:paraId="25F691E8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82095" w14:textId="77777777" w:rsidR="001410DF" w:rsidRDefault="00000000">
            <w:r>
              <w:t>DP-006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6F4B4" w14:textId="77777777" w:rsidR="001410DF" w:rsidRDefault="00000000">
            <w:r>
              <w:t>Conduct audits to assess the effectiveness of secure development practices.</w:t>
            </w:r>
          </w:p>
        </w:tc>
      </w:tr>
    </w:tbl>
    <w:p w14:paraId="7F483610" w14:textId="77777777" w:rsidR="001410DF" w:rsidRDefault="001410DF">
      <w:pPr>
        <w:spacing w:after="200"/>
      </w:pPr>
    </w:p>
    <w:p w14:paraId="104EFA47" w14:textId="77777777" w:rsidR="001410DF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29" w:name="_Toc233294803"/>
      <w:r>
        <w:t>A.8.26  Application security requirements</w:t>
      </w:r>
      <w:bookmarkEnd w:id="29"/>
    </w:p>
    <w:p w14:paraId="0D12C21A" w14:textId="4F987F7F" w:rsidR="001410DF" w:rsidRDefault="00000000">
      <w:pPr>
        <w:spacing w:before="60" w:after="2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Information security requirements shall be identified, specified and approved when developing or acquiring applications.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8085"/>
      </w:tblGrid>
      <w:tr w:rsidR="001410DF" w14:paraId="7EE07A3C" w14:textId="77777777" w:rsidTr="0018796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AD1F36" w14:textId="77777777" w:rsidR="001410DF" w:rsidRDefault="00000000">
            <w:r>
              <w:rPr>
                <w:b/>
                <w:bCs/>
              </w:rPr>
              <w:t>ID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932432" w14:textId="77777777" w:rsidR="001410DF" w:rsidRDefault="00000000">
            <w:r>
              <w:rPr>
                <w:b/>
                <w:bCs/>
              </w:rPr>
              <w:t>Deployment Point</w:t>
            </w:r>
          </w:p>
        </w:tc>
      </w:tr>
      <w:tr w:rsidR="001410DF" w14:paraId="2866A626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E5B78" w14:textId="77777777" w:rsidR="001410DF" w:rsidRDefault="00000000">
            <w:r>
              <w:t>DP-001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7ADE3" w14:textId="77777777" w:rsidR="001410DF" w:rsidRDefault="00000000">
            <w:r>
              <w:t>Establish a process for identifying and documenting application security requirements.</w:t>
            </w:r>
          </w:p>
        </w:tc>
      </w:tr>
      <w:tr w:rsidR="001410DF" w14:paraId="296A01B1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0BAA1" w14:textId="77777777" w:rsidR="001410DF" w:rsidRDefault="00000000">
            <w:r>
              <w:t>DP-002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45628" w14:textId="77777777" w:rsidR="001410DF" w:rsidRDefault="00000000">
            <w:r>
              <w:t>Document these requirements and ensure they are accessible to relevant personnel.</w:t>
            </w:r>
          </w:p>
        </w:tc>
      </w:tr>
      <w:tr w:rsidR="001410DF" w14:paraId="5CC06B7E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FAFE0" w14:textId="77777777" w:rsidR="001410DF" w:rsidRDefault="00000000">
            <w:r>
              <w:t>DP-003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B16A4" w14:textId="77777777" w:rsidR="001410DF" w:rsidRDefault="00000000">
            <w:r>
              <w:t>Train personnel on the importance of application security requirements.</w:t>
            </w:r>
          </w:p>
        </w:tc>
      </w:tr>
      <w:tr w:rsidR="001410DF" w14:paraId="0A583CE5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8996A" w14:textId="77777777" w:rsidR="001410DF" w:rsidRDefault="00000000">
            <w:r>
              <w:t>DP-004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24CC6" w14:textId="77777777" w:rsidR="001410DF" w:rsidRDefault="00000000">
            <w:r>
              <w:t>Regularly review and update application security requirements to reflect changes in technology.</w:t>
            </w:r>
          </w:p>
        </w:tc>
      </w:tr>
      <w:tr w:rsidR="001410DF" w14:paraId="1F9035ED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4E56B" w14:textId="77777777" w:rsidR="001410DF" w:rsidRDefault="00000000">
            <w:r>
              <w:t>DP-005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23DF9" w14:textId="77777777" w:rsidR="001410DF" w:rsidRDefault="00000000">
            <w:r>
              <w:t>Monitor compliance with application security requirements.</w:t>
            </w:r>
          </w:p>
        </w:tc>
      </w:tr>
      <w:tr w:rsidR="001410DF" w14:paraId="6194A8DC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18EFA" w14:textId="77777777" w:rsidR="001410DF" w:rsidRDefault="00000000">
            <w:r>
              <w:lastRenderedPageBreak/>
              <w:t>DP-006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6F5E8" w14:textId="77777777" w:rsidR="001410DF" w:rsidRDefault="00000000">
            <w:r>
              <w:t>Conduct audits to assess the effectiveness of application security practices.</w:t>
            </w:r>
          </w:p>
        </w:tc>
      </w:tr>
    </w:tbl>
    <w:p w14:paraId="1F1EE933" w14:textId="77777777" w:rsidR="001410DF" w:rsidRDefault="001410DF">
      <w:pPr>
        <w:spacing w:after="200"/>
      </w:pPr>
    </w:p>
    <w:p w14:paraId="7FE504DE" w14:textId="77777777" w:rsidR="001410DF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30" w:name="_Toc233294804"/>
      <w:r>
        <w:t>A.8.27  Secure system architecture and engineering principles</w:t>
      </w:r>
      <w:bookmarkEnd w:id="30"/>
    </w:p>
    <w:p w14:paraId="53095E41" w14:textId="1CCCF9D3" w:rsidR="001410DF" w:rsidRDefault="00000000">
      <w:pPr>
        <w:spacing w:before="60" w:after="2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Principles for engineering secure systems shall be established, documented, maintained and applied to any information system development activities.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8085"/>
      </w:tblGrid>
      <w:tr w:rsidR="001410DF" w14:paraId="5B12AC4F" w14:textId="77777777" w:rsidTr="0018796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71B9C8" w14:textId="77777777" w:rsidR="001410DF" w:rsidRDefault="00000000">
            <w:r>
              <w:rPr>
                <w:b/>
                <w:bCs/>
              </w:rPr>
              <w:t>ID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F10327" w14:textId="77777777" w:rsidR="001410DF" w:rsidRDefault="00000000">
            <w:r>
              <w:rPr>
                <w:b/>
                <w:bCs/>
              </w:rPr>
              <w:t>Deployment Point</w:t>
            </w:r>
          </w:p>
        </w:tc>
      </w:tr>
      <w:tr w:rsidR="001410DF" w14:paraId="200EBB22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934ED" w14:textId="77777777" w:rsidR="001410DF" w:rsidRDefault="00000000">
            <w:r>
              <w:t>DP-001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06D52" w14:textId="77777777" w:rsidR="001410DF" w:rsidRDefault="00000000">
            <w:r>
              <w:t>Develop secure system architecture principles that guide system development activities.</w:t>
            </w:r>
          </w:p>
        </w:tc>
      </w:tr>
      <w:tr w:rsidR="001410DF" w14:paraId="3C916EC4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DC0BE" w14:textId="77777777" w:rsidR="001410DF" w:rsidRDefault="00000000">
            <w:r>
              <w:t>DP-002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83E79" w14:textId="77777777" w:rsidR="001410DF" w:rsidRDefault="00000000">
            <w:r>
              <w:t>Document these principles and ensure they are accessible to relevant personnel.</w:t>
            </w:r>
          </w:p>
        </w:tc>
      </w:tr>
      <w:tr w:rsidR="001410DF" w14:paraId="77D89114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321A2" w14:textId="77777777" w:rsidR="001410DF" w:rsidRDefault="00000000">
            <w:r>
              <w:t>DP-003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E01D1" w14:textId="77777777" w:rsidR="001410DF" w:rsidRDefault="00000000">
            <w:r>
              <w:t>Train personnel on secure system architecture principles and their importance.</w:t>
            </w:r>
          </w:p>
        </w:tc>
      </w:tr>
      <w:tr w:rsidR="001410DF" w14:paraId="2FE6ADCF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2AA85" w14:textId="77777777" w:rsidR="001410DF" w:rsidRDefault="00000000">
            <w:r>
              <w:t>DP-004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48CB3" w14:textId="77777777" w:rsidR="001410DF" w:rsidRDefault="00000000">
            <w:r>
              <w:t>Regularly review and update secure system architecture principles to reflect changes in technology.</w:t>
            </w:r>
          </w:p>
        </w:tc>
      </w:tr>
      <w:tr w:rsidR="001410DF" w14:paraId="718BCBE6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69E90" w14:textId="77777777" w:rsidR="001410DF" w:rsidRDefault="00000000">
            <w:r>
              <w:t>DP-005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DD546" w14:textId="77777777" w:rsidR="001410DF" w:rsidRDefault="00000000">
            <w:r>
              <w:t>Monitor compliance with secure system architecture principles.</w:t>
            </w:r>
          </w:p>
        </w:tc>
      </w:tr>
      <w:tr w:rsidR="001410DF" w14:paraId="21201BD6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A1EEF" w14:textId="77777777" w:rsidR="001410DF" w:rsidRDefault="00000000">
            <w:r>
              <w:t>DP-006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16B59" w14:textId="77777777" w:rsidR="001410DF" w:rsidRDefault="00000000">
            <w:r>
              <w:t>Conduct audits to assess the effectiveness of secure system architecture practices.</w:t>
            </w:r>
          </w:p>
        </w:tc>
      </w:tr>
    </w:tbl>
    <w:p w14:paraId="67D8A6CC" w14:textId="77777777" w:rsidR="001410DF" w:rsidRDefault="001410DF">
      <w:pPr>
        <w:spacing w:after="200"/>
      </w:pPr>
    </w:p>
    <w:p w14:paraId="7D83D9F0" w14:textId="77777777" w:rsidR="001410DF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31" w:name="_Toc233294805"/>
      <w:r>
        <w:t>A.8.28  Secure coding</w:t>
      </w:r>
      <w:bookmarkEnd w:id="31"/>
    </w:p>
    <w:p w14:paraId="0D49930F" w14:textId="501DA9AF" w:rsidR="001410DF" w:rsidRDefault="00000000">
      <w:pPr>
        <w:spacing w:before="60" w:after="2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Secure coding principles shall be applied to software development.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8085"/>
      </w:tblGrid>
      <w:tr w:rsidR="001410DF" w14:paraId="28E57839" w14:textId="77777777" w:rsidTr="0018796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9B5BCC" w14:textId="77777777" w:rsidR="001410DF" w:rsidRDefault="00000000">
            <w:r>
              <w:rPr>
                <w:b/>
                <w:bCs/>
              </w:rPr>
              <w:t>ID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1D878A" w14:textId="77777777" w:rsidR="001410DF" w:rsidRDefault="00000000">
            <w:r>
              <w:rPr>
                <w:b/>
                <w:bCs/>
              </w:rPr>
              <w:t>Deployment Point</w:t>
            </w:r>
          </w:p>
        </w:tc>
      </w:tr>
      <w:tr w:rsidR="001410DF" w14:paraId="334ACA14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1FA4D" w14:textId="77777777" w:rsidR="001410DF" w:rsidRDefault="00000000">
            <w:r>
              <w:t>DP-001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C1C6A" w14:textId="77777777" w:rsidR="001410DF" w:rsidRDefault="00000000">
            <w:r>
              <w:t>Establish secure coding policies that define best practices for software development.</w:t>
            </w:r>
          </w:p>
        </w:tc>
      </w:tr>
      <w:tr w:rsidR="001410DF" w14:paraId="5515BB6B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72440" w14:textId="77777777" w:rsidR="001410DF" w:rsidRDefault="00000000">
            <w:r>
              <w:t>DP-002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693EC" w14:textId="77777777" w:rsidR="001410DF" w:rsidRDefault="00000000">
            <w:r>
              <w:t>Document these policies and ensure they are accessible to relevant personnel.</w:t>
            </w:r>
          </w:p>
        </w:tc>
      </w:tr>
      <w:tr w:rsidR="001410DF" w14:paraId="7069CA89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3ED49" w14:textId="77777777" w:rsidR="001410DF" w:rsidRDefault="00000000">
            <w:r>
              <w:t>DP-003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2D533" w14:textId="77777777" w:rsidR="001410DF" w:rsidRDefault="00000000">
            <w:r>
              <w:t>Train personnel on secure coding practices and their importance.</w:t>
            </w:r>
          </w:p>
        </w:tc>
      </w:tr>
      <w:tr w:rsidR="001410DF" w14:paraId="2C5AF012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BCEC6" w14:textId="77777777" w:rsidR="001410DF" w:rsidRDefault="00000000">
            <w:r>
              <w:t>DP-004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85612" w14:textId="77777777" w:rsidR="001410DF" w:rsidRDefault="00000000">
            <w:r>
              <w:t>Regularly review and update secure coding policies to reflect changes in technology.</w:t>
            </w:r>
          </w:p>
        </w:tc>
      </w:tr>
      <w:tr w:rsidR="001410DF" w14:paraId="53806144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89C03" w14:textId="77777777" w:rsidR="001410DF" w:rsidRDefault="00000000">
            <w:r>
              <w:t>DP-005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5DEC7" w14:textId="77777777" w:rsidR="001410DF" w:rsidRDefault="00000000">
            <w:r>
              <w:t>Monitor compliance with secure coding policies.</w:t>
            </w:r>
          </w:p>
        </w:tc>
      </w:tr>
      <w:tr w:rsidR="001410DF" w14:paraId="1C16AF4D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059E5" w14:textId="77777777" w:rsidR="001410DF" w:rsidRDefault="00000000">
            <w:r>
              <w:t>DP-006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5B17C" w14:textId="77777777" w:rsidR="001410DF" w:rsidRDefault="00000000">
            <w:r>
              <w:t>Conduct audits to assess the effectiveness of secure coding practices.</w:t>
            </w:r>
          </w:p>
        </w:tc>
      </w:tr>
    </w:tbl>
    <w:p w14:paraId="2D4FDADD" w14:textId="77777777" w:rsidR="001410DF" w:rsidRDefault="001410DF">
      <w:pPr>
        <w:spacing w:after="200"/>
      </w:pPr>
    </w:p>
    <w:p w14:paraId="6B8C2B78" w14:textId="77777777" w:rsidR="001410DF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32" w:name="_Toc233294806"/>
      <w:r>
        <w:t>A.8.29  Security testing in development and acceptance</w:t>
      </w:r>
      <w:bookmarkEnd w:id="32"/>
    </w:p>
    <w:p w14:paraId="10CEB209" w14:textId="1D03866D" w:rsidR="001410DF" w:rsidRDefault="00000000">
      <w:pPr>
        <w:spacing w:before="60" w:after="2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Security testing processes shall be defined and implemented in the development life cycle.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"/>
        <w:gridCol w:w="8227"/>
      </w:tblGrid>
      <w:tr w:rsidR="001410DF" w14:paraId="244592D7" w14:textId="77777777" w:rsidTr="0018796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90B1F3" w14:textId="77777777" w:rsidR="001410DF" w:rsidRDefault="00000000">
            <w:r>
              <w:rPr>
                <w:b/>
                <w:bCs/>
              </w:rPr>
              <w:lastRenderedPageBreak/>
              <w:t>ID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079756" w14:textId="77777777" w:rsidR="001410DF" w:rsidRDefault="00000000">
            <w:r>
              <w:rPr>
                <w:b/>
                <w:bCs/>
              </w:rPr>
              <w:t>Deployment Point</w:t>
            </w:r>
          </w:p>
        </w:tc>
      </w:tr>
      <w:tr w:rsidR="001410DF" w14:paraId="58CAADD1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EF85B" w14:textId="77777777" w:rsidR="001410DF" w:rsidRDefault="00000000">
            <w:r>
              <w:t>DP-001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A8203" w14:textId="77777777" w:rsidR="001410DF" w:rsidRDefault="00000000">
            <w:r>
              <w:t>Establish security testing processes that integrate into the software development life cycle.</w:t>
            </w:r>
          </w:p>
        </w:tc>
      </w:tr>
      <w:tr w:rsidR="001410DF" w14:paraId="35F93B6B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B0729" w14:textId="77777777" w:rsidR="001410DF" w:rsidRDefault="00000000">
            <w:r>
              <w:t>DP-002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EA0BC" w14:textId="77777777" w:rsidR="001410DF" w:rsidRDefault="00000000">
            <w:r>
              <w:t>Document these processes and ensure they are accessible to relevant personnel.</w:t>
            </w:r>
          </w:p>
        </w:tc>
      </w:tr>
      <w:tr w:rsidR="001410DF" w14:paraId="339EB5C3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939BC" w14:textId="77777777" w:rsidR="001410DF" w:rsidRDefault="00000000">
            <w:r>
              <w:t>DP-003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8AE2D" w14:textId="77777777" w:rsidR="001410DF" w:rsidRDefault="00000000">
            <w:r>
              <w:t>Train personnel on security testing practices and their importance.</w:t>
            </w:r>
          </w:p>
        </w:tc>
      </w:tr>
      <w:tr w:rsidR="001410DF" w14:paraId="67BEA06F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FC344" w14:textId="77777777" w:rsidR="001410DF" w:rsidRDefault="00000000">
            <w:r>
              <w:t>DP-004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30834" w14:textId="77777777" w:rsidR="001410DF" w:rsidRDefault="00000000">
            <w:r>
              <w:t>Regularly review and update security testing processes to reflect changes in technology.</w:t>
            </w:r>
          </w:p>
        </w:tc>
      </w:tr>
      <w:tr w:rsidR="001410DF" w14:paraId="3CEC4C5D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DB1BF" w14:textId="77777777" w:rsidR="001410DF" w:rsidRDefault="00000000">
            <w:r>
              <w:t>DP-005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8A3AE" w14:textId="77777777" w:rsidR="001410DF" w:rsidRDefault="00000000">
            <w:r>
              <w:t>Monitor compliance with security testing processes.</w:t>
            </w:r>
          </w:p>
        </w:tc>
      </w:tr>
      <w:tr w:rsidR="001410DF" w14:paraId="440BA4F1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A52D1" w14:textId="77777777" w:rsidR="001410DF" w:rsidRDefault="00000000">
            <w:r>
              <w:t>DP-006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7FD41" w14:textId="77777777" w:rsidR="001410DF" w:rsidRDefault="00000000">
            <w:r>
              <w:t>Conduct audits to assess the effectiveness of security testing practices.</w:t>
            </w:r>
          </w:p>
        </w:tc>
      </w:tr>
    </w:tbl>
    <w:p w14:paraId="0DC394D6" w14:textId="77777777" w:rsidR="001410DF" w:rsidRDefault="001410DF">
      <w:pPr>
        <w:spacing w:after="200"/>
      </w:pPr>
    </w:p>
    <w:p w14:paraId="23317CB5" w14:textId="77777777" w:rsidR="001410DF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33" w:name="_Toc233294807"/>
      <w:r>
        <w:t>A.8.30  Outsourced development</w:t>
      </w:r>
      <w:bookmarkEnd w:id="33"/>
    </w:p>
    <w:p w14:paraId="12E08E1B" w14:textId="6954F235" w:rsidR="001410DF" w:rsidRDefault="00000000">
      <w:pPr>
        <w:spacing w:before="60" w:after="2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The organization shall direct, monitor and review the activities related to outsourced system development.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8085"/>
      </w:tblGrid>
      <w:tr w:rsidR="001410DF" w14:paraId="1457787A" w14:textId="77777777" w:rsidTr="0018796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B857D5" w14:textId="77777777" w:rsidR="001410DF" w:rsidRDefault="00000000">
            <w:r>
              <w:rPr>
                <w:b/>
                <w:bCs/>
              </w:rPr>
              <w:t>ID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0E5ECB" w14:textId="77777777" w:rsidR="001410DF" w:rsidRDefault="00000000">
            <w:r>
              <w:rPr>
                <w:b/>
                <w:bCs/>
              </w:rPr>
              <w:t>Deployment Point</w:t>
            </w:r>
          </w:p>
        </w:tc>
      </w:tr>
      <w:tr w:rsidR="001410DF" w14:paraId="621DD272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594FE" w14:textId="77777777" w:rsidR="001410DF" w:rsidRDefault="00000000">
            <w:r>
              <w:t>DP-001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1C8B7" w14:textId="77777777" w:rsidR="001410DF" w:rsidRDefault="00000000">
            <w:r>
              <w:t>Establish policies for managing outsourced development activities.</w:t>
            </w:r>
          </w:p>
        </w:tc>
      </w:tr>
      <w:tr w:rsidR="001410DF" w14:paraId="1DA467C6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F4192" w14:textId="77777777" w:rsidR="001410DF" w:rsidRDefault="00000000">
            <w:r>
              <w:t>DP-002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355EF" w14:textId="77777777" w:rsidR="001410DF" w:rsidRDefault="00000000">
            <w:r>
              <w:t>Document these policies and ensure they are accessible to relevant personnel.</w:t>
            </w:r>
          </w:p>
        </w:tc>
      </w:tr>
      <w:tr w:rsidR="001410DF" w14:paraId="60D4B4CB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DE860" w14:textId="77777777" w:rsidR="001410DF" w:rsidRDefault="00000000">
            <w:r>
              <w:t>DP-003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895B9" w14:textId="77777777" w:rsidR="001410DF" w:rsidRDefault="00000000">
            <w:r>
              <w:t>Train personnel on the importance of managing outsourced development.</w:t>
            </w:r>
          </w:p>
        </w:tc>
      </w:tr>
      <w:tr w:rsidR="001410DF" w14:paraId="7DDD41DC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8C0BD" w14:textId="77777777" w:rsidR="001410DF" w:rsidRDefault="00000000">
            <w:r>
              <w:t>DP-004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6E934" w14:textId="77777777" w:rsidR="001410DF" w:rsidRDefault="00000000">
            <w:r>
              <w:t>Regularly review and update outsourced development policies to reflect changes in technology.</w:t>
            </w:r>
          </w:p>
        </w:tc>
      </w:tr>
      <w:tr w:rsidR="001410DF" w14:paraId="5BF0BED5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48A30" w14:textId="77777777" w:rsidR="001410DF" w:rsidRDefault="00000000">
            <w:r>
              <w:t>DP-005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61140" w14:textId="77777777" w:rsidR="001410DF" w:rsidRDefault="00000000">
            <w:r>
              <w:t>Monitor compliance with outsourced development policies.</w:t>
            </w:r>
          </w:p>
        </w:tc>
      </w:tr>
      <w:tr w:rsidR="001410DF" w14:paraId="1F9C32A9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5D183" w14:textId="77777777" w:rsidR="001410DF" w:rsidRDefault="00000000">
            <w:r>
              <w:t>DP-006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36A27" w14:textId="77777777" w:rsidR="001410DF" w:rsidRDefault="00000000">
            <w:r>
              <w:t>Conduct audits to assess the effectiveness of outsourced development management.</w:t>
            </w:r>
          </w:p>
        </w:tc>
      </w:tr>
    </w:tbl>
    <w:p w14:paraId="465044BA" w14:textId="77777777" w:rsidR="001410DF" w:rsidRDefault="001410DF">
      <w:pPr>
        <w:spacing w:after="200"/>
      </w:pPr>
    </w:p>
    <w:p w14:paraId="10696A6A" w14:textId="77777777" w:rsidR="001410DF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34" w:name="_Toc233294808"/>
      <w:r>
        <w:t>A.8.31  Separation of development, test and production environments</w:t>
      </w:r>
      <w:bookmarkEnd w:id="34"/>
    </w:p>
    <w:p w14:paraId="01B86DB1" w14:textId="7F1DA089" w:rsidR="001410DF" w:rsidRDefault="00000000">
      <w:pPr>
        <w:spacing w:before="60" w:after="2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Development, testing and production environments shall be separated and secured.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"/>
        <w:gridCol w:w="8227"/>
      </w:tblGrid>
      <w:tr w:rsidR="001410DF" w14:paraId="31B2FDF5" w14:textId="77777777" w:rsidTr="0018796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54DE8B" w14:textId="77777777" w:rsidR="001410DF" w:rsidRDefault="00000000">
            <w:r>
              <w:rPr>
                <w:b/>
                <w:bCs/>
              </w:rPr>
              <w:t>ID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EA39AA" w14:textId="77777777" w:rsidR="001410DF" w:rsidRDefault="00000000">
            <w:r>
              <w:rPr>
                <w:b/>
                <w:bCs/>
              </w:rPr>
              <w:t>Deployment Point</w:t>
            </w:r>
          </w:p>
        </w:tc>
      </w:tr>
      <w:tr w:rsidR="001410DF" w14:paraId="1B2A71CC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5799E" w14:textId="77777777" w:rsidR="001410DF" w:rsidRDefault="00000000">
            <w:r>
              <w:t>DP-001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78587" w14:textId="77777777" w:rsidR="001410DF" w:rsidRDefault="00000000">
            <w:r>
              <w:t>Establish policies for separating development, testing, and production environments.</w:t>
            </w:r>
          </w:p>
        </w:tc>
      </w:tr>
      <w:tr w:rsidR="001410DF" w14:paraId="1B459942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C6C36" w14:textId="77777777" w:rsidR="001410DF" w:rsidRDefault="00000000">
            <w:r>
              <w:t>DP-002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029EF" w14:textId="77777777" w:rsidR="001410DF" w:rsidRDefault="00000000">
            <w:r>
              <w:t>Document these policies and ensure they are accessible to relevant personnel.</w:t>
            </w:r>
          </w:p>
        </w:tc>
      </w:tr>
      <w:tr w:rsidR="001410DF" w14:paraId="3E0BF3E0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52DE0" w14:textId="77777777" w:rsidR="001410DF" w:rsidRDefault="00000000">
            <w:r>
              <w:t>DP-003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DCD5B" w14:textId="77777777" w:rsidR="001410DF" w:rsidRDefault="00000000">
            <w:r>
              <w:t>Train personnel on the importance of environment separation.</w:t>
            </w:r>
          </w:p>
        </w:tc>
      </w:tr>
      <w:tr w:rsidR="001410DF" w14:paraId="000A43C6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7ADB7" w14:textId="77777777" w:rsidR="001410DF" w:rsidRDefault="00000000">
            <w:r>
              <w:t>DP-004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0416A" w14:textId="77777777" w:rsidR="001410DF" w:rsidRDefault="00000000">
            <w:r>
              <w:t>Regularly review and update environment separation policies to reflect changes in technology.</w:t>
            </w:r>
          </w:p>
        </w:tc>
      </w:tr>
      <w:tr w:rsidR="001410DF" w14:paraId="06AF5595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6A240" w14:textId="77777777" w:rsidR="001410DF" w:rsidRDefault="00000000">
            <w:r>
              <w:t>DP-005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B483E" w14:textId="77777777" w:rsidR="001410DF" w:rsidRDefault="00000000">
            <w:r>
              <w:t>Monitor compliance with environment separation policies.</w:t>
            </w:r>
          </w:p>
        </w:tc>
      </w:tr>
      <w:tr w:rsidR="001410DF" w14:paraId="4D93EA5B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2ED8E" w14:textId="77777777" w:rsidR="001410DF" w:rsidRDefault="00000000">
            <w:r>
              <w:t>DP-006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00B72" w14:textId="77777777" w:rsidR="001410DF" w:rsidRDefault="00000000">
            <w:r>
              <w:t>Conduct audits to assess the effectiveness of environment separation practices.</w:t>
            </w:r>
          </w:p>
        </w:tc>
      </w:tr>
    </w:tbl>
    <w:p w14:paraId="17121899" w14:textId="77777777" w:rsidR="001410DF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35" w:name="_Toc233294809"/>
      <w:r>
        <w:lastRenderedPageBreak/>
        <w:t>A.8.32  Change management</w:t>
      </w:r>
      <w:bookmarkEnd w:id="35"/>
    </w:p>
    <w:p w14:paraId="22EA3994" w14:textId="00826C7D" w:rsidR="001410DF" w:rsidRDefault="00000000">
      <w:pPr>
        <w:spacing w:before="60" w:after="2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Changes to information processing facilities and information systems shall be subject to change management procedures.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8085"/>
      </w:tblGrid>
      <w:tr w:rsidR="001410DF" w14:paraId="27E9A7BD" w14:textId="77777777" w:rsidTr="0018796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AFAC0D" w14:textId="77777777" w:rsidR="001410DF" w:rsidRDefault="00000000">
            <w:r>
              <w:rPr>
                <w:b/>
                <w:bCs/>
              </w:rPr>
              <w:t>ID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681491" w14:textId="77777777" w:rsidR="001410DF" w:rsidRDefault="00000000">
            <w:r>
              <w:rPr>
                <w:b/>
                <w:bCs/>
              </w:rPr>
              <w:t>Deployment Point</w:t>
            </w:r>
          </w:p>
        </w:tc>
      </w:tr>
      <w:tr w:rsidR="001410DF" w14:paraId="10A1A22E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4C5D1" w14:textId="77777777" w:rsidR="001410DF" w:rsidRDefault="00000000">
            <w:r>
              <w:t>DP-001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5B9B2" w14:textId="77777777" w:rsidR="001410DF" w:rsidRDefault="00000000">
            <w:r>
              <w:t>Establish change management policies that define procedures for managing changes to systems.</w:t>
            </w:r>
          </w:p>
        </w:tc>
      </w:tr>
      <w:tr w:rsidR="001410DF" w14:paraId="43D640E2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78140" w14:textId="77777777" w:rsidR="001410DF" w:rsidRDefault="00000000">
            <w:r>
              <w:t>DP-002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64A1F" w14:textId="77777777" w:rsidR="001410DF" w:rsidRDefault="00000000">
            <w:r>
              <w:t>Document these policies and ensure they are accessible to relevant personnel.</w:t>
            </w:r>
          </w:p>
        </w:tc>
      </w:tr>
      <w:tr w:rsidR="001410DF" w14:paraId="5B78B9EB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3EBBB" w14:textId="77777777" w:rsidR="001410DF" w:rsidRDefault="00000000">
            <w:r>
              <w:t>DP-003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71F4E" w14:textId="77777777" w:rsidR="001410DF" w:rsidRDefault="00000000">
            <w:r>
              <w:t>Train personnel on the importance of change management.</w:t>
            </w:r>
          </w:p>
        </w:tc>
      </w:tr>
      <w:tr w:rsidR="001410DF" w14:paraId="684EE15E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14A42" w14:textId="77777777" w:rsidR="001410DF" w:rsidRDefault="00000000">
            <w:r>
              <w:t>DP-004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A904F" w14:textId="77777777" w:rsidR="001410DF" w:rsidRDefault="00000000">
            <w:r>
              <w:t>Regularly review and update change management policies to reflect changes in technology.</w:t>
            </w:r>
          </w:p>
        </w:tc>
      </w:tr>
      <w:tr w:rsidR="001410DF" w14:paraId="25DFB9F2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8B59B" w14:textId="77777777" w:rsidR="001410DF" w:rsidRDefault="00000000">
            <w:r>
              <w:t>DP-005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BC8B5" w14:textId="77777777" w:rsidR="001410DF" w:rsidRDefault="00000000">
            <w:r>
              <w:t>Monitor compliance with change management policies.</w:t>
            </w:r>
          </w:p>
        </w:tc>
      </w:tr>
      <w:tr w:rsidR="001410DF" w14:paraId="49F3F578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D4BDD" w14:textId="77777777" w:rsidR="001410DF" w:rsidRDefault="00000000">
            <w:r>
              <w:t>DP-006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413AF" w14:textId="77777777" w:rsidR="001410DF" w:rsidRDefault="00000000">
            <w:r>
              <w:t>Conduct audits to assess the effectiveness of change management practices.</w:t>
            </w:r>
          </w:p>
        </w:tc>
      </w:tr>
    </w:tbl>
    <w:p w14:paraId="2F1CCEB7" w14:textId="77777777" w:rsidR="001410DF" w:rsidRDefault="001410DF">
      <w:pPr>
        <w:spacing w:after="200"/>
      </w:pPr>
    </w:p>
    <w:p w14:paraId="7F331F50" w14:textId="77777777" w:rsidR="001410DF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36" w:name="_Toc233294810"/>
      <w:r>
        <w:t>A.8.33  Test information</w:t>
      </w:r>
      <w:bookmarkEnd w:id="36"/>
    </w:p>
    <w:p w14:paraId="670CDF08" w14:textId="5E52E331" w:rsidR="001410DF" w:rsidRDefault="00000000">
      <w:pPr>
        <w:spacing w:before="60" w:after="2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Test information shall be appropriately selected, protected and managed.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7"/>
        <w:gridCol w:w="7943"/>
      </w:tblGrid>
      <w:tr w:rsidR="001410DF" w14:paraId="10C879A9" w14:textId="77777777" w:rsidTr="0018796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1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D5210D" w14:textId="77777777" w:rsidR="001410DF" w:rsidRDefault="00000000">
            <w:r>
              <w:rPr>
                <w:b/>
                <w:bCs/>
              </w:rPr>
              <w:t>ID</w:t>
            </w:r>
          </w:p>
        </w:tc>
        <w:tc>
          <w:tcPr>
            <w:tcW w:w="794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61E62F" w14:textId="77777777" w:rsidR="001410DF" w:rsidRDefault="00000000">
            <w:r>
              <w:rPr>
                <w:b/>
                <w:bCs/>
              </w:rPr>
              <w:t>Deployment Point</w:t>
            </w:r>
          </w:p>
        </w:tc>
      </w:tr>
      <w:tr w:rsidR="001410DF" w14:paraId="1B907C7F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0010A" w14:textId="77777777" w:rsidR="001410DF" w:rsidRDefault="00000000">
            <w:r>
              <w:t>DP-001</w:t>
            </w:r>
          </w:p>
        </w:tc>
        <w:tc>
          <w:tcPr>
            <w:tcW w:w="794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4C2C3" w14:textId="77777777" w:rsidR="001410DF" w:rsidRDefault="00000000">
            <w:r>
              <w:t>Establish policies for selecting and managing test information.</w:t>
            </w:r>
          </w:p>
        </w:tc>
      </w:tr>
      <w:tr w:rsidR="001410DF" w14:paraId="20EE3F34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4DCD2" w14:textId="77777777" w:rsidR="001410DF" w:rsidRDefault="00000000">
            <w:r>
              <w:t>DP-002</w:t>
            </w:r>
          </w:p>
        </w:tc>
        <w:tc>
          <w:tcPr>
            <w:tcW w:w="794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81F1D" w14:textId="77777777" w:rsidR="001410DF" w:rsidRDefault="00000000">
            <w:r>
              <w:t>Document these policies and ensure they are accessible to relevant personnel.</w:t>
            </w:r>
          </w:p>
        </w:tc>
      </w:tr>
      <w:tr w:rsidR="001410DF" w14:paraId="37947C3F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B730D" w14:textId="77777777" w:rsidR="001410DF" w:rsidRDefault="00000000">
            <w:r>
              <w:t>DP-003</w:t>
            </w:r>
          </w:p>
        </w:tc>
        <w:tc>
          <w:tcPr>
            <w:tcW w:w="794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99D4D" w14:textId="77777777" w:rsidR="001410DF" w:rsidRDefault="00000000">
            <w:r>
              <w:t>Train personnel on the importance of test information management.</w:t>
            </w:r>
          </w:p>
        </w:tc>
      </w:tr>
      <w:tr w:rsidR="001410DF" w14:paraId="77EE656E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F5E98" w14:textId="77777777" w:rsidR="001410DF" w:rsidRDefault="00000000">
            <w:r>
              <w:t>DP-004</w:t>
            </w:r>
          </w:p>
        </w:tc>
        <w:tc>
          <w:tcPr>
            <w:tcW w:w="794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CC1AB" w14:textId="77777777" w:rsidR="001410DF" w:rsidRDefault="00000000">
            <w:r>
              <w:t>Regularly review and update test information policies to reflect changes in technology.</w:t>
            </w:r>
          </w:p>
        </w:tc>
      </w:tr>
      <w:tr w:rsidR="001410DF" w14:paraId="04802840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62287" w14:textId="77777777" w:rsidR="001410DF" w:rsidRDefault="00000000">
            <w:r>
              <w:t>DP-005</w:t>
            </w:r>
          </w:p>
        </w:tc>
        <w:tc>
          <w:tcPr>
            <w:tcW w:w="794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7485E" w14:textId="77777777" w:rsidR="001410DF" w:rsidRDefault="00000000">
            <w:r>
              <w:t>Monitor compliance with test information management policies.</w:t>
            </w:r>
          </w:p>
        </w:tc>
      </w:tr>
      <w:tr w:rsidR="001410DF" w14:paraId="6CA2578A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4DA85" w14:textId="77777777" w:rsidR="001410DF" w:rsidRDefault="00000000">
            <w:r>
              <w:t>DP-006</w:t>
            </w:r>
          </w:p>
        </w:tc>
        <w:tc>
          <w:tcPr>
            <w:tcW w:w="794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FEDCB" w14:textId="77777777" w:rsidR="001410DF" w:rsidRDefault="00000000">
            <w:r>
              <w:t>Conduct audits to assess the effectiveness of test information management practices.</w:t>
            </w:r>
          </w:p>
        </w:tc>
      </w:tr>
    </w:tbl>
    <w:p w14:paraId="2B053E52" w14:textId="77777777" w:rsidR="001410DF" w:rsidRDefault="001410DF">
      <w:pPr>
        <w:spacing w:after="200"/>
      </w:pPr>
    </w:p>
    <w:p w14:paraId="0334ACEE" w14:textId="77777777" w:rsidR="001410DF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37" w:name="_Toc233294811"/>
      <w:r>
        <w:t>A.8.34  Protection of information systems during audit testing</w:t>
      </w:r>
      <w:bookmarkEnd w:id="37"/>
    </w:p>
    <w:p w14:paraId="63A2CC79" w14:textId="579E1374" w:rsidR="001410DF" w:rsidRDefault="00000000">
      <w:pPr>
        <w:spacing w:before="60" w:after="2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Audit tests and other assurance activities involving assessment of operational systems shall be planned and agreed between the tester and appropriate management.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"/>
        <w:gridCol w:w="8227"/>
      </w:tblGrid>
      <w:tr w:rsidR="001410DF" w14:paraId="5E21B785" w14:textId="77777777" w:rsidTr="0018796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B33AB" w14:textId="77777777" w:rsidR="001410DF" w:rsidRDefault="00000000">
            <w:r>
              <w:rPr>
                <w:b/>
                <w:bCs/>
              </w:rPr>
              <w:t>ID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4A0EAC" w14:textId="77777777" w:rsidR="001410DF" w:rsidRDefault="00000000">
            <w:r>
              <w:rPr>
                <w:b/>
                <w:bCs/>
              </w:rPr>
              <w:t>Deployment Point</w:t>
            </w:r>
          </w:p>
        </w:tc>
      </w:tr>
      <w:tr w:rsidR="001410DF" w14:paraId="6274A677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A5DC1" w14:textId="77777777" w:rsidR="001410DF" w:rsidRDefault="00000000">
            <w:r>
              <w:t>DP-001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B994B" w14:textId="77777777" w:rsidR="001410DF" w:rsidRDefault="00000000">
            <w:r>
              <w:t>Establish policies for planning and conducting audit tests on operational systems.</w:t>
            </w:r>
          </w:p>
        </w:tc>
      </w:tr>
      <w:tr w:rsidR="001410DF" w14:paraId="4FAC48D2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3035D" w14:textId="77777777" w:rsidR="001410DF" w:rsidRDefault="00000000">
            <w:r>
              <w:t>DP-002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4E259" w14:textId="77777777" w:rsidR="001410DF" w:rsidRDefault="00000000">
            <w:r>
              <w:t>Document these policies and ensure they are accessible to relevant personnel.</w:t>
            </w:r>
          </w:p>
        </w:tc>
      </w:tr>
      <w:tr w:rsidR="001410DF" w14:paraId="75636ACF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28DFD" w14:textId="77777777" w:rsidR="001410DF" w:rsidRDefault="00000000">
            <w:r>
              <w:t>DP-003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DD364" w14:textId="77777777" w:rsidR="001410DF" w:rsidRDefault="00000000">
            <w:r>
              <w:t>Train personnel on the importance of audit testing and their responsibilities.</w:t>
            </w:r>
          </w:p>
        </w:tc>
      </w:tr>
      <w:tr w:rsidR="001410DF" w14:paraId="615363A2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56BFB" w14:textId="77777777" w:rsidR="001410DF" w:rsidRDefault="00000000">
            <w:r>
              <w:t>DP-004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C3B80" w14:textId="77777777" w:rsidR="001410DF" w:rsidRDefault="00000000">
            <w:r>
              <w:t>Regularly review and update audit testing policies to reflect changes in technology.</w:t>
            </w:r>
          </w:p>
        </w:tc>
      </w:tr>
      <w:tr w:rsidR="001410DF" w14:paraId="3DCA1F68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22F4B" w14:textId="77777777" w:rsidR="001410DF" w:rsidRDefault="00000000">
            <w:r>
              <w:lastRenderedPageBreak/>
              <w:t>DP-005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D2A3C" w14:textId="77777777" w:rsidR="001410DF" w:rsidRDefault="00000000">
            <w:r>
              <w:t>Monitor compliance with audit testing policies.</w:t>
            </w:r>
          </w:p>
        </w:tc>
      </w:tr>
      <w:tr w:rsidR="001410DF" w14:paraId="32743366" w14:textId="77777777" w:rsidTr="00187963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3A9EF" w14:textId="77777777" w:rsidR="001410DF" w:rsidRDefault="00000000">
            <w:r>
              <w:t>DP-006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ADE70" w14:textId="77777777" w:rsidR="001410DF" w:rsidRDefault="00000000">
            <w:r>
              <w:t>Conduct audits to assess the effectiveness of audit testing practices.</w:t>
            </w:r>
          </w:p>
        </w:tc>
      </w:tr>
    </w:tbl>
    <w:p w14:paraId="2EE49930" w14:textId="77777777" w:rsidR="001410DF" w:rsidRDefault="001410DF">
      <w:pPr>
        <w:spacing w:after="200"/>
      </w:pPr>
    </w:p>
    <w:sectPr w:rsidR="001410D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D3537" w14:textId="77777777" w:rsidR="00014D6E" w:rsidRDefault="00014D6E">
      <w:r>
        <w:separator/>
      </w:r>
    </w:p>
  </w:endnote>
  <w:endnote w:type="continuationSeparator" w:id="0">
    <w:p w14:paraId="7AD2684B" w14:textId="77777777" w:rsidR="00014D6E" w:rsidRDefault="00014D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F57BF" w14:textId="77777777" w:rsidR="001410DF" w:rsidRDefault="00000000"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9E5BED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9E5BED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4C4D5" w14:textId="77777777" w:rsidR="00014D6E" w:rsidRDefault="00014D6E">
      <w:r>
        <w:separator/>
      </w:r>
    </w:p>
  </w:footnote>
  <w:footnote w:type="continuationSeparator" w:id="0">
    <w:p w14:paraId="33A65814" w14:textId="77777777" w:rsidR="00014D6E" w:rsidRDefault="00014D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ED079" w14:textId="77777777" w:rsidR="001410DF" w:rsidRDefault="00000000">
    <w:pPr>
      <w:tabs>
        <w:tab w:val="right" w:pos="9026"/>
      </w:tabs>
    </w:pPr>
    <w:r>
      <w:rPr>
        <w:color w:val="808080"/>
        <w:sz w:val="18"/>
        <w:szCs w:val="18"/>
      </w:rPr>
      <w:t>Information Security Management System — A.8 Framework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26D29"/>
    <w:multiLevelType w:val="hybridMultilevel"/>
    <w:tmpl w:val="A8D0D4A4"/>
    <w:lvl w:ilvl="0" w:tplc="1F60134E">
      <w:start w:val="1"/>
      <w:numFmt w:val="bullet"/>
      <w:lvlText w:val="●"/>
      <w:lvlJc w:val="left"/>
      <w:pPr>
        <w:ind w:left="720" w:hanging="360"/>
      </w:pPr>
    </w:lvl>
    <w:lvl w:ilvl="1" w:tplc="E1645BFC">
      <w:start w:val="1"/>
      <w:numFmt w:val="bullet"/>
      <w:lvlText w:val="○"/>
      <w:lvlJc w:val="left"/>
      <w:pPr>
        <w:ind w:left="1440" w:hanging="360"/>
      </w:pPr>
    </w:lvl>
    <w:lvl w:ilvl="2" w:tplc="708066D6">
      <w:start w:val="1"/>
      <w:numFmt w:val="bullet"/>
      <w:lvlText w:val="■"/>
      <w:lvlJc w:val="left"/>
      <w:pPr>
        <w:ind w:left="2160" w:hanging="360"/>
      </w:pPr>
    </w:lvl>
    <w:lvl w:ilvl="3" w:tplc="AAC61726">
      <w:start w:val="1"/>
      <w:numFmt w:val="bullet"/>
      <w:lvlText w:val="●"/>
      <w:lvlJc w:val="left"/>
      <w:pPr>
        <w:ind w:left="2880" w:hanging="360"/>
      </w:pPr>
    </w:lvl>
    <w:lvl w:ilvl="4" w:tplc="67964B4A">
      <w:start w:val="1"/>
      <w:numFmt w:val="bullet"/>
      <w:lvlText w:val="○"/>
      <w:lvlJc w:val="left"/>
      <w:pPr>
        <w:ind w:left="3600" w:hanging="360"/>
      </w:pPr>
    </w:lvl>
    <w:lvl w:ilvl="5" w:tplc="B1B64AB0">
      <w:start w:val="1"/>
      <w:numFmt w:val="bullet"/>
      <w:lvlText w:val="■"/>
      <w:lvlJc w:val="left"/>
      <w:pPr>
        <w:ind w:left="4320" w:hanging="360"/>
      </w:pPr>
    </w:lvl>
    <w:lvl w:ilvl="6" w:tplc="CDE0A900">
      <w:start w:val="1"/>
      <w:numFmt w:val="bullet"/>
      <w:lvlText w:val="●"/>
      <w:lvlJc w:val="left"/>
      <w:pPr>
        <w:ind w:left="5040" w:hanging="360"/>
      </w:pPr>
    </w:lvl>
    <w:lvl w:ilvl="7" w:tplc="D4B6C176">
      <w:start w:val="1"/>
      <w:numFmt w:val="bullet"/>
      <w:lvlText w:val="●"/>
      <w:lvlJc w:val="left"/>
      <w:pPr>
        <w:ind w:left="5760" w:hanging="360"/>
      </w:pPr>
    </w:lvl>
    <w:lvl w:ilvl="8" w:tplc="6DCEE964">
      <w:start w:val="1"/>
      <w:numFmt w:val="bullet"/>
      <w:lvlText w:val="●"/>
      <w:lvlJc w:val="left"/>
      <w:pPr>
        <w:ind w:left="6480" w:hanging="360"/>
      </w:pPr>
    </w:lvl>
  </w:abstractNum>
  <w:num w:numId="1" w16cid:durableId="8582794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0DF"/>
    <w:rsid w:val="00014D6E"/>
    <w:rsid w:val="001410DF"/>
    <w:rsid w:val="00187963"/>
    <w:rsid w:val="006C2E81"/>
    <w:rsid w:val="009E5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9CB89"/>
  <w15:docId w15:val="{7691CD9B-9ACE-495B-9B62-DD98B563A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00" w:after="16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120"/>
      <w:outlineLvl w:val="2"/>
    </w:pPr>
    <w:rPr>
      <w:b/>
      <w:bCs/>
      <w:color w:val="1F4E79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E5BE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E5BE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E5BED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16</Pages>
  <Words>4138</Words>
  <Characters>23588</Characters>
  <Application>Microsoft Office Word</Application>
  <DocSecurity>0</DocSecurity>
  <Lines>196</Lines>
  <Paragraphs>55</Paragraphs>
  <ScaleCrop>false</ScaleCrop>
  <Company/>
  <LinksUpToDate>false</LinksUpToDate>
  <CharactersWithSpaces>27671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Saksham Kamboj</cp:lastModifiedBy>
  <cp:revision>3</cp:revision>
  <dcterms:created xsi:type="dcterms:W3CDTF">2026-06-25T10:00:00Z</dcterms:created>
  <dcterms:modified xsi:type="dcterms:W3CDTF">2026-06-25T10:25:00Z</dcterms:modified>
</cp:coreProperties>
</file>