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A5BE" w14:textId="77777777" w:rsidR="00251C94" w:rsidRDefault="00000000">
      <w:pPr>
        <w:spacing w:before="600" w:after="120"/>
        <w:jc w:val="center"/>
      </w:pPr>
      <w:r>
        <w:rPr>
          <w:b/>
          <w:bCs/>
          <w:color w:val="595959"/>
          <w:sz w:val="20"/>
          <w:szCs w:val="20"/>
        </w:rPr>
        <w:t>Information Security Management System</w:t>
      </w:r>
    </w:p>
    <w:p w14:paraId="43755146" w14:textId="77777777" w:rsidR="00251C94" w:rsidRDefault="00000000">
      <w:pPr>
        <w:spacing w:after="400"/>
        <w:jc w:val="center"/>
      </w:pPr>
      <w:r>
        <w:rPr>
          <w:color w:val="595959"/>
          <w:sz w:val="20"/>
          <w:szCs w:val="20"/>
        </w:rPr>
        <w:t>ISO27001:2022</w:t>
      </w:r>
    </w:p>
    <w:p w14:paraId="06BBCFF6" w14:textId="77777777" w:rsidR="00251C94" w:rsidRDefault="00000000">
      <w:pPr>
        <w:pStyle w:val="Heading1"/>
        <w:spacing w:before="200" w:after="100"/>
        <w:jc w:val="center"/>
      </w:pPr>
      <w:bookmarkStart w:id="0" w:name="_Toc233294058"/>
      <w:r>
        <w:t>Framework</w:t>
      </w:r>
      <w:bookmarkEnd w:id="0"/>
    </w:p>
    <w:p w14:paraId="6E25C890" w14:textId="77777777" w:rsidR="00251C94" w:rsidRDefault="00000000">
      <w:pPr>
        <w:pStyle w:val="Heading2"/>
        <w:spacing w:before="0" w:after="400"/>
        <w:jc w:val="center"/>
      </w:pPr>
      <w:bookmarkStart w:id="1" w:name="_Toc233294059"/>
      <w:r>
        <w:t>Section A.5 — Organizational Controls</w:t>
      </w:r>
      <w:bookmarkEnd w:id="1"/>
    </w:p>
    <w:p w14:paraId="3A8C1EFE" w14:textId="77777777" w:rsidR="00251C94" w:rsidRDefault="00251C94">
      <w:pPr>
        <w:pBdr>
          <w:bottom w:val="single" w:sz="6" w:space="1" w:color="1F4E79"/>
        </w:pBdr>
        <w:spacing w:after="400"/>
      </w:pPr>
    </w:p>
    <w:p w14:paraId="2C8DD8A8" w14:textId="77777777" w:rsidR="00251C94" w:rsidRDefault="00000000">
      <w:pPr>
        <w:pStyle w:val="Heading2"/>
        <w:spacing w:before="0" w:after="200"/>
      </w:pPr>
      <w:bookmarkStart w:id="2" w:name="_Toc233294060"/>
      <w:r>
        <w:t>Table of Contents</w:t>
      </w:r>
      <w:bookmarkEnd w:id="2"/>
    </w:p>
    <w:sdt>
      <w:sdtPr>
        <w:alias w:val="Table of Contents"/>
        <w:id w:val="2084260576"/>
      </w:sdtPr>
      <w:sdtContent>
        <w:p w14:paraId="58BD6B76" w14:textId="77777777" w:rsidR="00161EA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294058" w:history="1">
            <w:r w:rsidR="00161EA5" w:rsidRPr="006254B9">
              <w:rPr>
                <w:rStyle w:val="Hyperlink"/>
                <w:noProof/>
              </w:rPr>
              <w:t>Framework</w:t>
            </w:r>
            <w:r w:rsidR="00161EA5">
              <w:rPr>
                <w:noProof/>
              </w:rPr>
              <w:tab/>
            </w:r>
            <w:r w:rsidR="00161EA5">
              <w:rPr>
                <w:noProof/>
              </w:rPr>
              <w:fldChar w:fldCharType="begin"/>
            </w:r>
            <w:r w:rsidR="00161EA5">
              <w:rPr>
                <w:noProof/>
              </w:rPr>
              <w:instrText xml:space="preserve"> PAGEREF _Toc233294058 \h </w:instrText>
            </w:r>
            <w:r w:rsidR="00161EA5">
              <w:rPr>
                <w:noProof/>
              </w:rPr>
            </w:r>
            <w:r w:rsidR="00161EA5">
              <w:rPr>
                <w:noProof/>
              </w:rPr>
              <w:fldChar w:fldCharType="separate"/>
            </w:r>
            <w:r w:rsidR="00161EA5">
              <w:rPr>
                <w:noProof/>
              </w:rPr>
              <w:t>1</w:t>
            </w:r>
            <w:r w:rsidR="00161EA5">
              <w:rPr>
                <w:noProof/>
              </w:rPr>
              <w:fldChar w:fldCharType="end"/>
            </w:r>
          </w:hyperlink>
        </w:p>
        <w:p w14:paraId="75D0842D" w14:textId="77777777" w:rsidR="00161EA5" w:rsidRDefault="00161E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059" w:history="1">
            <w:r w:rsidRPr="006254B9">
              <w:rPr>
                <w:rStyle w:val="Hyperlink"/>
                <w:noProof/>
              </w:rPr>
              <w:t>Section A.5 — Organizational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6BAB48" w14:textId="77777777" w:rsidR="00161EA5" w:rsidRDefault="00161E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060" w:history="1">
            <w:r w:rsidRPr="006254B9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96C997" w14:textId="77777777" w:rsidR="00161EA5" w:rsidRDefault="00161E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061" w:history="1">
            <w:r w:rsidRPr="006254B9">
              <w:rPr>
                <w:rStyle w:val="Hyperlink"/>
                <w:noProof/>
              </w:rPr>
              <w:t>Control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C076ED" w14:textId="77777777" w:rsidR="00161EA5" w:rsidRDefault="00161EA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4062" w:history="1">
            <w:r w:rsidRPr="006254B9">
              <w:rPr>
                <w:rStyle w:val="Hyperlink"/>
                <w:noProof/>
              </w:rPr>
              <w:t>Detailed Control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9F5078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63" w:history="1">
            <w:r w:rsidRPr="006254B9">
              <w:rPr>
                <w:rStyle w:val="Hyperlink"/>
                <w:noProof/>
              </w:rPr>
              <w:t>A.5.1  Policies for information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DED46C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64" w:history="1">
            <w:r w:rsidRPr="006254B9">
              <w:rPr>
                <w:rStyle w:val="Hyperlink"/>
                <w:noProof/>
              </w:rPr>
              <w:t>A.5.2  Information security roles and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88225A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65" w:history="1">
            <w:r w:rsidRPr="006254B9">
              <w:rPr>
                <w:rStyle w:val="Hyperlink"/>
                <w:noProof/>
              </w:rPr>
              <w:t>A.5.3  Segregation of duties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ABEEC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66" w:history="1">
            <w:r w:rsidRPr="006254B9">
              <w:rPr>
                <w:rStyle w:val="Hyperlink"/>
                <w:noProof/>
              </w:rPr>
              <w:t>A.5.4  Management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9B309C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67" w:history="1">
            <w:r w:rsidRPr="006254B9">
              <w:rPr>
                <w:rStyle w:val="Hyperlink"/>
                <w:noProof/>
              </w:rPr>
              <w:t>A.5.5  Contact with authorities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4B873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68" w:history="1">
            <w:r w:rsidRPr="006254B9">
              <w:rPr>
                <w:rStyle w:val="Hyperlink"/>
                <w:noProof/>
              </w:rPr>
              <w:t>A.5.6  Contact with special interest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44DD48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69" w:history="1">
            <w:r w:rsidRPr="006254B9">
              <w:rPr>
                <w:rStyle w:val="Hyperlink"/>
                <w:noProof/>
              </w:rPr>
              <w:t>A.5.7  Threat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9F443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70" w:history="1">
            <w:r w:rsidRPr="006254B9">
              <w:rPr>
                <w:rStyle w:val="Hyperlink"/>
                <w:noProof/>
              </w:rPr>
              <w:t>A.5.8  Information security in project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4C97C4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71" w:history="1">
            <w:r w:rsidRPr="006254B9">
              <w:rPr>
                <w:rStyle w:val="Hyperlink"/>
                <w:noProof/>
              </w:rPr>
              <w:t>A.5.9  Inventory of information and other associated assets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67037B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72" w:history="1">
            <w:r w:rsidRPr="006254B9">
              <w:rPr>
                <w:rStyle w:val="Hyperlink"/>
                <w:noProof/>
              </w:rPr>
              <w:t>A.5.10  Acceptable use of information and other associated assets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FD783F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73" w:history="1">
            <w:r w:rsidRPr="006254B9">
              <w:rPr>
                <w:rStyle w:val="Hyperlink"/>
                <w:noProof/>
              </w:rPr>
              <w:t>A.5.11  Return of assets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FAFEBF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74" w:history="1">
            <w:r w:rsidRPr="006254B9">
              <w:rPr>
                <w:rStyle w:val="Hyperlink"/>
                <w:noProof/>
              </w:rPr>
              <w:t>A.5.12  Classification of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0BDAE0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75" w:history="1">
            <w:r w:rsidRPr="006254B9">
              <w:rPr>
                <w:rStyle w:val="Hyperlink"/>
                <w:noProof/>
              </w:rPr>
              <w:t>A.5.13  Labelling of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D89605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76" w:history="1">
            <w:r w:rsidRPr="006254B9">
              <w:rPr>
                <w:rStyle w:val="Hyperlink"/>
                <w:noProof/>
              </w:rPr>
              <w:t>A.5.14  Information 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002512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77" w:history="1">
            <w:r w:rsidRPr="006254B9">
              <w:rPr>
                <w:rStyle w:val="Hyperlink"/>
                <w:noProof/>
              </w:rPr>
              <w:t>A.5.15 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AE28E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78" w:history="1">
            <w:r w:rsidRPr="006254B9">
              <w:rPr>
                <w:rStyle w:val="Hyperlink"/>
                <w:noProof/>
              </w:rPr>
              <w:t>A.5.16  Identity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F23236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79" w:history="1">
            <w:r w:rsidRPr="006254B9">
              <w:rPr>
                <w:rStyle w:val="Hyperlink"/>
                <w:noProof/>
              </w:rPr>
              <w:t>A.5.17  Authentication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7D062D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80" w:history="1">
            <w:r w:rsidRPr="006254B9">
              <w:rPr>
                <w:rStyle w:val="Hyperlink"/>
                <w:noProof/>
              </w:rPr>
              <w:t>A.5.18  Access rights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62CDE7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81" w:history="1">
            <w:r w:rsidRPr="006254B9">
              <w:rPr>
                <w:rStyle w:val="Hyperlink"/>
                <w:noProof/>
              </w:rPr>
              <w:t>A.5.19  Information security in supplier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203C9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82" w:history="1">
            <w:r w:rsidRPr="006254B9">
              <w:rPr>
                <w:rStyle w:val="Hyperlink"/>
                <w:noProof/>
              </w:rPr>
              <w:t>A.5.20  Addressing information security within supplier agreements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D83361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83" w:history="1">
            <w:r w:rsidRPr="006254B9">
              <w:rPr>
                <w:rStyle w:val="Hyperlink"/>
                <w:noProof/>
              </w:rPr>
              <w:t>A.5.21  Managing information security in the information and communication technology (ict) supply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7BF4B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84" w:history="1">
            <w:r w:rsidRPr="006254B9">
              <w:rPr>
                <w:rStyle w:val="Hyperlink"/>
                <w:noProof/>
              </w:rPr>
              <w:t>A.5.22  Monitoring, review and change management of supplier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B27CC9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85" w:history="1">
            <w:r w:rsidRPr="006254B9">
              <w:rPr>
                <w:rStyle w:val="Hyperlink"/>
                <w:noProof/>
              </w:rPr>
              <w:t>A.5.23  Information security for use of cloud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69EB03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86" w:history="1">
            <w:r w:rsidRPr="006254B9">
              <w:rPr>
                <w:rStyle w:val="Hyperlink"/>
                <w:noProof/>
              </w:rPr>
              <w:t>A.5.24  Information security incident management planning and 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698A37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87" w:history="1">
            <w:r w:rsidRPr="006254B9">
              <w:rPr>
                <w:rStyle w:val="Hyperlink"/>
                <w:noProof/>
              </w:rPr>
              <w:t>A.5.25  Assessment and decision on information security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E81555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88" w:history="1">
            <w:r w:rsidRPr="006254B9">
              <w:rPr>
                <w:rStyle w:val="Hyperlink"/>
                <w:noProof/>
              </w:rPr>
              <w:t>A.5.26  Response to information security incidents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871DF2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89" w:history="1">
            <w:r w:rsidRPr="006254B9">
              <w:rPr>
                <w:rStyle w:val="Hyperlink"/>
                <w:noProof/>
              </w:rPr>
              <w:t>A.5.27  Learning from information security incidents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48C01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90" w:history="1">
            <w:r w:rsidRPr="006254B9">
              <w:rPr>
                <w:rStyle w:val="Hyperlink"/>
                <w:noProof/>
              </w:rPr>
              <w:t>A.5.28  Collection of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CBD9F5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91" w:history="1">
            <w:r w:rsidRPr="006254B9">
              <w:rPr>
                <w:rStyle w:val="Hyperlink"/>
                <w:noProof/>
              </w:rPr>
              <w:t>A.5.29  Information security during disruption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54C72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92" w:history="1">
            <w:r w:rsidRPr="006254B9">
              <w:rPr>
                <w:rStyle w:val="Hyperlink"/>
                <w:noProof/>
              </w:rPr>
              <w:t>A.5.30  Ict readiness for business continuity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026CFB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93" w:history="1">
            <w:r w:rsidRPr="006254B9">
              <w:rPr>
                <w:rStyle w:val="Hyperlink"/>
                <w:noProof/>
              </w:rPr>
              <w:t>A.5.31  Legal, statutory, regulatory and contractual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1BC288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94" w:history="1">
            <w:r w:rsidRPr="006254B9">
              <w:rPr>
                <w:rStyle w:val="Hyperlink"/>
                <w:noProof/>
              </w:rPr>
              <w:t>A.5.32  Intellectual property rights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02C416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95" w:history="1">
            <w:r w:rsidRPr="006254B9">
              <w:rPr>
                <w:rStyle w:val="Hyperlink"/>
                <w:noProof/>
              </w:rPr>
              <w:t>A.5.33  Protection of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929F3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96" w:history="1">
            <w:r w:rsidRPr="006254B9">
              <w:rPr>
                <w:rStyle w:val="Hyperlink"/>
                <w:noProof/>
              </w:rPr>
              <w:t>A.5.34  Privacy and protection of personal identifiable information (pii)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3B44B1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97" w:history="1">
            <w:r w:rsidRPr="006254B9">
              <w:rPr>
                <w:rStyle w:val="Hyperlink"/>
                <w:noProof/>
              </w:rPr>
              <w:t>A.5.35  Independent review of information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C7060D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98" w:history="1">
            <w:r w:rsidRPr="006254B9">
              <w:rPr>
                <w:rStyle w:val="Hyperlink"/>
                <w:noProof/>
              </w:rPr>
              <w:t>A.5.36  Compliance with policies, rules and standards for information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401310" w14:textId="77777777" w:rsidR="00161EA5" w:rsidRDefault="00161EA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94099" w:history="1">
            <w:r w:rsidRPr="006254B9">
              <w:rPr>
                <w:rStyle w:val="Hyperlink"/>
                <w:noProof/>
              </w:rPr>
              <w:t>A.5.37  Documented operating procedures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_Toc233294099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282DD9" w14:textId="77777777" w:rsidR="00251C94" w:rsidRDefault="00000000">
          <w:r>
            <w:fldChar w:fldCharType="end"/>
          </w:r>
        </w:p>
      </w:sdtContent>
    </w:sdt>
    <w:p w14:paraId="5570DB60" w14:textId="4FBFFB19" w:rsidR="00251C94" w:rsidRDefault="00251C94" w:rsidP="00161EA5">
      <w:pPr>
        <w:pStyle w:val="Heading2"/>
        <w:spacing w:after="200"/>
      </w:pPr>
    </w:p>
    <w:p w14:paraId="659CE7F6" w14:textId="77777777" w:rsidR="00251C94" w:rsidRDefault="00251C94">
      <w:pPr>
        <w:pageBreakBefore/>
      </w:pPr>
    </w:p>
    <w:p w14:paraId="4F7BAC65" w14:textId="77777777" w:rsidR="00251C94" w:rsidRDefault="00000000">
      <w:pPr>
        <w:pStyle w:val="Heading2"/>
        <w:spacing w:before="0" w:after="200"/>
      </w:pPr>
      <w:bookmarkStart w:id="3" w:name="_Toc233294062"/>
      <w:r>
        <w:t>Detailed Control Records</w:t>
      </w:r>
      <w:bookmarkEnd w:id="3"/>
    </w:p>
    <w:p w14:paraId="56918B56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4" w:name="_Toc233294063"/>
      <w:proofErr w:type="gramStart"/>
      <w:r>
        <w:t>A.5.1  Policies</w:t>
      </w:r>
      <w:proofErr w:type="gramEnd"/>
      <w:r>
        <w:t xml:space="preserve"> for information security</w:t>
      </w:r>
      <w:bookmarkEnd w:id="4"/>
    </w:p>
    <w:p w14:paraId="688A6A36" w14:textId="07B564AF" w:rsidR="00251C94" w:rsidRDefault="00000000" w:rsidP="00161EA5">
      <w:pPr>
        <w:spacing w:before="100" w:after="1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security policy and topic-specific policies shall be defined, approved by management, published, communicated to and acknowledged by relevant personnel and relevant interested parties, and reviewed at planned intervals and if significant changes occur.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4740046D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97927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99758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5F97A14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B44B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9442" w14:textId="77777777" w:rsidR="00251C94" w:rsidRDefault="00000000">
            <w:r>
              <w:t>Define the information security policy and topic-specific policies in collaboration with management.</w:t>
            </w:r>
          </w:p>
        </w:tc>
      </w:tr>
      <w:tr w:rsidR="00251C94" w14:paraId="344B0BB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34A5B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60EC" w14:textId="77777777" w:rsidR="00251C94" w:rsidRDefault="00000000">
            <w:r>
              <w:t>Obtain formal approval from management to ensure commitment and support.</w:t>
            </w:r>
          </w:p>
        </w:tc>
      </w:tr>
      <w:tr w:rsidR="00251C94" w14:paraId="4F1F096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0882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3B91" w14:textId="77777777" w:rsidR="00251C94" w:rsidRDefault="00000000">
            <w:r>
              <w:t>Publish the policies in accessible formats and locations for all relevant personnel.</w:t>
            </w:r>
          </w:p>
        </w:tc>
      </w:tr>
      <w:tr w:rsidR="00251C94" w14:paraId="36E02D3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C668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70E1" w14:textId="77777777" w:rsidR="00251C94" w:rsidRDefault="00000000">
            <w:r>
              <w:t>Communicate the policies through training sessions and awareness programs to ensure understanding.</w:t>
            </w:r>
          </w:p>
        </w:tc>
      </w:tr>
      <w:tr w:rsidR="00251C94" w14:paraId="17B0EC5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BF9D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CBD2" w14:textId="77777777" w:rsidR="00251C94" w:rsidRDefault="00000000">
            <w:r>
              <w:t>Implement a process for personnel to acknowledge receipt and understanding of the policies.</w:t>
            </w:r>
          </w:p>
        </w:tc>
      </w:tr>
      <w:tr w:rsidR="00251C94" w14:paraId="78D985D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9028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4479" w14:textId="77777777" w:rsidR="00251C94" w:rsidRDefault="00000000">
            <w:r>
              <w:t>Schedule regular reviews of the policies to incorporate changes in the organization or regulatory requirements.</w:t>
            </w:r>
          </w:p>
        </w:tc>
      </w:tr>
    </w:tbl>
    <w:p w14:paraId="4BF03F34" w14:textId="77777777" w:rsidR="00251C94" w:rsidRDefault="00251C94">
      <w:pPr>
        <w:spacing w:after="200"/>
      </w:pPr>
    </w:p>
    <w:p w14:paraId="5AB58D6C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5" w:name="_Toc233294064"/>
      <w:proofErr w:type="gramStart"/>
      <w:r>
        <w:t>A.5.2  Information</w:t>
      </w:r>
      <w:proofErr w:type="gramEnd"/>
      <w:r>
        <w:t xml:space="preserve"> security roles and responsibilities</w:t>
      </w:r>
      <w:bookmarkEnd w:id="5"/>
    </w:p>
    <w:p w14:paraId="3BFD9D64" w14:textId="534A2546" w:rsidR="00251C94" w:rsidRDefault="00000000" w:rsidP="00161EA5">
      <w:pPr>
        <w:spacing w:before="100" w:after="1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security roles and responsibilities shall be defined and allocated according to the organization needs.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6500464F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BC9AB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4626A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283467F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41AE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8926" w14:textId="77777777" w:rsidR="00251C94" w:rsidRDefault="00000000">
            <w:r>
              <w:t>Identify key information security roles required based on organizational structure and needs.</w:t>
            </w:r>
          </w:p>
        </w:tc>
      </w:tr>
      <w:tr w:rsidR="00251C94" w14:paraId="33E825E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9364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7536B" w14:textId="77777777" w:rsidR="00251C94" w:rsidRDefault="00000000">
            <w:r>
              <w:t>Clearly define responsibilities for each role to avoid ambiguity.</w:t>
            </w:r>
          </w:p>
        </w:tc>
      </w:tr>
      <w:tr w:rsidR="00251C94" w14:paraId="0263687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2C29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11AA" w14:textId="77777777" w:rsidR="00251C94" w:rsidRDefault="00000000">
            <w:r>
              <w:t>Allocate roles to qualified personnel ensuring they have the necessary skills and authority.</w:t>
            </w:r>
          </w:p>
        </w:tc>
      </w:tr>
      <w:tr w:rsidR="00251C94" w14:paraId="22B47C4D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A8E6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4936" w14:textId="77777777" w:rsidR="00251C94" w:rsidRDefault="00000000">
            <w:r>
              <w:t>Document the roles and responsibilities in an accessible format for all staff.</w:t>
            </w:r>
          </w:p>
        </w:tc>
      </w:tr>
      <w:tr w:rsidR="00251C94" w14:paraId="1FEE63B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6E18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3336" w14:textId="77777777" w:rsidR="00251C94" w:rsidRDefault="00000000">
            <w:r>
              <w:t>Regularly review and update roles and responsibilities to reflect changes in the organization or security landscape.</w:t>
            </w:r>
          </w:p>
        </w:tc>
      </w:tr>
      <w:tr w:rsidR="00251C94" w14:paraId="1605B3F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C181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2A2C" w14:textId="77777777" w:rsidR="00251C94" w:rsidRDefault="00000000">
            <w:r>
              <w:t>Communicate the defined roles to all personnel to ensure awareness and accountability.</w:t>
            </w:r>
          </w:p>
        </w:tc>
      </w:tr>
    </w:tbl>
    <w:p w14:paraId="73D4C72A" w14:textId="77777777" w:rsidR="00251C94" w:rsidRDefault="00251C94">
      <w:pPr>
        <w:spacing w:after="200"/>
      </w:pPr>
    </w:p>
    <w:p w14:paraId="1C4BE2D9" w14:textId="77777777" w:rsidR="00161EA5" w:rsidRDefault="00161EA5">
      <w:pPr>
        <w:spacing w:after="200"/>
      </w:pPr>
    </w:p>
    <w:p w14:paraId="44E99350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6" w:name="_Toc233294065"/>
      <w:proofErr w:type="gramStart"/>
      <w:r>
        <w:t>A.5.3  Segregation</w:t>
      </w:r>
      <w:proofErr w:type="gramEnd"/>
      <w:r>
        <w:t xml:space="preserve"> of duties</w:t>
      </w:r>
      <w:bookmarkEnd w:id="6"/>
    </w:p>
    <w:p w14:paraId="5DD04DFC" w14:textId="283A42C6" w:rsidR="00251C94" w:rsidRDefault="00000000" w:rsidP="00161EA5">
      <w:pPr>
        <w:spacing w:before="100" w:after="1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Conflicting duties and conflicting areas of responsibility shall be segregated.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1428C58C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C9D48" w14:textId="77777777" w:rsidR="00251C94" w:rsidRDefault="00000000"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A99BD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40BDEE2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F562F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5078" w14:textId="77777777" w:rsidR="00251C94" w:rsidRDefault="00000000">
            <w:r>
              <w:t>Identify critical processes and areas where conflicting duties may exist.</w:t>
            </w:r>
          </w:p>
        </w:tc>
      </w:tr>
      <w:tr w:rsidR="00251C94" w14:paraId="4232C64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15FE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9F58" w14:textId="77777777" w:rsidR="00251C94" w:rsidRDefault="00000000">
            <w:r>
              <w:t>Define and document the segregation of duties to minimize risk of fraud or error.</w:t>
            </w:r>
          </w:p>
        </w:tc>
      </w:tr>
      <w:tr w:rsidR="00251C94" w14:paraId="34DAB20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DE20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31EA" w14:textId="77777777" w:rsidR="00251C94" w:rsidRDefault="00000000">
            <w:r>
              <w:t>Implement controls to ensure that no single individual has control over all aspects of any critical process.</w:t>
            </w:r>
          </w:p>
        </w:tc>
      </w:tr>
      <w:tr w:rsidR="00251C94" w14:paraId="70AEEB0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9B97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D7C9" w14:textId="77777777" w:rsidR="00251C94" w:rsidRDefault="00000000">
            <w:r>
              <w:t>Regularly review and assess the effectiveness of segregation of duties in place.</w:t>
            </w:r>
          </w:p>
        </w:tc>
      </w:tr>
      <w:tr w:rsidR="00251C94" w14:paraId="79FCA04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1715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12245" w14:textId="77777777" w:rsidR="00251C94" w:rsidRDefault="00000000">
            <w:r>
              <w:t>Train personnel on the importance of segregation of duties and their specific responsibilities.</w:t>
            </w:r>
          </w:p>
        </w:tc>
      </w:tr>
      <w:tr w:rsidR="00251C94" w14:paraId="75E3C54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FE8F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9416" w14:textId="77777777" w:rsidR="00251C94" w:rsidRDefault="00000000">
            <w:r>
              <w:t>Monitor compliance with segregation of duties policies and take corrective actions as necessary.</w:t>
            </w:r>
          </w:p>
        </w:tc>
      </w:tr>
    </w:tbl>
    <w:p w14:paraId="3E13A12A" w14:textId="77777777" w:rsidR="00251C94" w:rsidRDefault="00251C94">
      <w:pPr>
        <w:spacing w:after="200"/>
      </w:pPr>
    </w:p>
    <w:p w14:paraId="121A9703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7" w:name="_Toc233294066"/>
      <w:proofErr w:type="gramStart"/>
      <w:r>
        <w:t>A.5.4  Management</w:t>
      </w:r>
      <w:proofErr w:type="gramEnd"/>
      <w:r>
        <w:t xml:space="preserve"> responsibilities</w:t>
      </w:r>
      <w:bookmarkEnd w:id="7"/>
    </w:p>
    <w:p w14:paraId="635C0FAF" w14:textId="264A6DE2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Management shall require all personnel to apply information security in accordance with the established information security policy, topic-specific policies and procedures of the organization.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59EDB3FF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29014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E317E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7218C7D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15FB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F794" w14:textId="77777777" w:rsidR="00251C94" w:rsidRDefault="00000000">
            <w:r>
              <w:t>Ensure management is actively involved in promoting information security policies and procedures.</w:t>
            </w:r>
          </w:p>
        </w:tc>
      </w:tr>
      <w:tr w:rsidR="00251C94" w14:paraId="79510ED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7BCEE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BBEC" w14:textId="77777777" w:rsidR="00251C94" w:rsidRDefault="00000000">
            <w:r>
              <w:t>Communicate the importance of compliance with information security policies to all personnel.</w:t>
            </w:r>
          </w:p>
        </w:tc>
      </w:tr>
      <w:tr w:rsidR="00251C94" w14:paraId="3492641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7012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3E07" w14:textId="77777777" w:rsidR="00251C94" w:rsidRDefault="00000000">
            <w:r>
              <w:t>Establish a framework for management to monitor adherence to security policies.</w:t>
            </w:r>
          </w:p>
        </w:tc>
      </w:tr>
      <w:tr w:rsidR="00251C94" w14:paraId="4065232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ABA0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615F5" w14:textId="77777777" w:rsidR="00251C94" w:rsidRDefault="00000000">
            <w:r>
              <w:t>Provide training and resources to help personnel understand their responsibilities regarding information security.</w:t>
            </w:r>
          </w:p>
        </w:tc>
      </w:tr>
      <w:tr w:rsidR="00251C94" w14:paraId="55B28D1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967E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14E7" w14:textId="77777777" w:rsidR="00251C94" w:rsidRDefault="00000000">
            <w:r>
              <w:t>Implement a reporting mechanism for personnel to report non-compliance or security incidents.</w:t>
            </w:r>
          </w:p>
        </w:tc>
      </w:tr>
      <w:tr w:rsidR="00251C94" w14:paraId="35FA448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1AB9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F89C" w14:textId="77777777" w:rsidR="00251C94" w:rsidRDefault="00000000">
            <w:r>
              <w:t>Regularly review management's effectiveness in enforcing information security responsibilities.</w:t>
            </w:r>
          </w:p>
        </w:tc>
      </w:tr>
    </w:tbl>
    <w:p w14:paraId="57558CB9" w14:textId="77777777" w:rsidR="00161EA5" w:rsidRDefault="00161EA5">
      <w:pPr>
        <w:spacing w:after="200"/>
      </w:pPr>
    </w:p>
    <w:p w14:paraId="1797B32E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8" w:name="_Toc233294067"/>
      <w:proofErr w:type="gramStart"/>
      <w:r>
        <w:t>A.5.5  Contact</w:t>
      </w:r>
      <w:proofErr w:type="gramEnd"/>
      <w:r>
        <w:t xml:space="preserve"> with authorities</w:t>
      </w:r>
      <w:bookmarkEnd w:id="8"/>
    </w:p>
    <w:p w14:paraId="6B470EA4" w14:textId="106642C8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organization shall establish and maintain contact with relevant authorities.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6EFEEE66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9ACC8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62A3B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238B2EA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BE82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5A05" w14:textId="77777777" w:rsidR="00251C94" w:rsidRDefault="00000000">
            <w:r>
              <w:t>Identify relevant authorities and regulatory bodies pertinent to the organization’s operations.</w:t>
            </w:r>
          </w:p>
        </w:tc>
      </w:tr>
      <w:tr w:rsidR="00251C94" w14:paraId="1A1BB76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CFC1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E819" w14:textId="77777777" w:rsidR="00251C94" w:rsidRDefault="00000000">
            <w:r>
              <w:t>Establish formal communication channels with these authorities for timely information exchange.</w:t>
            </w:r>
          </w:p>
        </w:tc>
      </w:tr>
      <w:tr w:rsidR="00251C94" w14:paraId="6FCF6FE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170E" w14:textId="77777777" w:rsidR="00251C94" w:rsidRDefault="00000000">
            <w:r>
              <w:lastRenderedPageBreak/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3ABF" w14:textId="77777777" w:rsidR="00251C94" w:rsidRDefault="00000000">
            <w:r>
              <w:t>Designate personnel responsible for maintaining these contacts and ensuring effective communication.</w:t>
            </w:r>
          </w:p>
        </w:tc>
      </w:tr>
      <w:tr w:rsidR="00251C94" w14:paraId="6F02C99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D0F3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B566" w14:textId="77777777" w:rsidR="00251C94" w:rsidRDefault="00000000">
            <w:r>
              <w:t>Regularly review and update contact information to ensure accuracy.</w:t>
            </w:r>
          </w:p>
        </w:tc>
      </w:tr>
      <w:tr w:rsidR="00251C94" w14:paraId="4F667FC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A741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5D20" w14:textId="77777777" w:rsidR="00251C94" w:rsidRDefault="00000000">
            <w:r>
              <w:t>Document interactions with authorities for accountability and reference.</w:t>
            </w:r>
          </w:p>
        </w:tc>
      </w:tr>
      <w:tr w:rsidR="00251C94" w14:paraId="5FF88E8B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9F2E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6FCC" w14:textId="77777777" w:rsidR="00251C94" w:rsidRDefault="00000000">
            <w:r>
              <w:t>Train personnel on the importance of these relationships and how to engage with authorities when necessary.</w:t>
            </w:r>
          </w:p>
        </w:tc>
      </w:tr>
    </w:tbl>
    <w:p w14:paraId="5D81557E" w14:textId="77777777" w:rsidR="00251C94" w:rsidRDefault="00251C94">
      <w:pPr>
        <w:spacing w:after="200"/>
      </w:pPr>
    </w:p>
    <w:p w14:paraId="45B9AB4C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9" w:name="_Toc233294068"/>
      <w:proofErr w:type="gramStart"/>
      <w:r>
        <w:t>A.5.6  Contact</w:t>
      </w:r>
      <w:proofErr w:type="gramEnd"/>
      <w:r>
        <w:t xml:space="preserve"> with special interest groups</w:t>
      </w:r>
      <w:bookmarkEnd w:id="9"/>
    </w:p>
    <w:p w14:paraId="753C7FB6" w14:textId="4D840D0C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organization shall establish and maintain contact with special interest groups or other specialist security forums and professional associations.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657FC1C6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C5A7C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81A24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4FA6C5F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BBF1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05C9" w14:textId="77777777" w:rsidR="00251C94" w:rsidRDefault="00000000">
            <w:r>
              <w:t>Identify relevant special interest groups and professional associations in the field of information security.</w:t>
            </w:r>
          </w:p>
        </w:tc>
      </w:tr>
      <w:tr w:rsidR="00251C94" w14:paraId="36F6C25B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5551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F44C" w14:textId="77777777" w:rsidR="00251C94" w:rsidRDefault="00000000">
            <w:r>
              <w:t>Establish formal relationships with these groups to facilitate knowledge sharing.</w:t>
            </w:r>
          </w:p>
        </w:tc>
      </w:tr>
      <w:tr w:rsidR="00251C94" w14:paraId="263476B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E01F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CE8A" w14:textId="77777777" w:rsidR="00251C94" w:rsidRDefault="00000000">
            <w:r>
              <w:t>Designate personnel to represent the organization in these forums and maintain active participation.</w:t>
            </w:r>
          </w:p>
        </w:tc>
      </w:tr>
      <w:tr w:rsidR="00251C94" w14:paraId="4D7E664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A8087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8A2B" w14:textId="77777777" w:rsidR="00251C94" w:rsidRDefault="00000000">
            <w:r>
              <w:t>Document the benefits and insights gained from these interactions for internal reference.</w:t>
            </w:r>
          </w:p>
        </w:tc>
      </w:tr>
      <w:tr w:rsidR="00251C94" w14:paraId="22CD7B7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25F5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E705" w14:textId="77777777" w:rsidR="00251C94" w:rsidRDefault="00000000">
            <w:r>
              <w:t>Encourage personnel to engage with these groups to enhance their knowledge and skills.</w:t>
            </w:r>
          </w:p>
        </w:tc>
      </w:tr>
      <w:tr w:rsidR="00251C94" w14:paraId="34A189F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629C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4DC3B" w14:textId="77777777" w:rsidR="00251C94" w:rsidRDefault="00000000">
            <w:r>
              <w:t>Regularly review the effectiveness of these contacts and adjust participation as necessary.</w:t>
            </w:r>
          </w:p>
        </w:tc>
      </w:tr>
    </w:tbl>
    <w:p w14:paraId="3435B978" w14:textId="77777777" w:rsidR="00251C94" w:rsidRDefault="00251C94">
      <w:pPr>
        <w:spacing w:after="200"/>
      </w:pPr>
    </w:p>
    <w:p w14:paraId="0C18FF0C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0" w:name="_Toc233294069"/>
      <w:proofErr w:type="gramStart"/>
      <w:r>
        <w:t>A.5.7  Threat</w:t>
      </w:r>
      <w:proofErr w:type="gramEnd"/>
      <w:r>
        <w:t xml:space="preserve"> intelligence</w:t>
      </w:r>
      <w:bookmarkEnd w:id="10"/>
    </w:p>
    <w:p w14:paraId="4C33D1A5" w14:textId="5DF570E1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relating to information security threats shall be collected and analysed to produce threat intelligence.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3DEE6810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E88F2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89C3C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4852DB3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057A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0716" w14:textId="77777777" w:rsidR="00251C94" w:rsidRDefault="00000000">
            <w:r>
              <w:t>Establish a process for collecting threat intelligence from various sources, including internal and external.</w:t>
            </w:r>
          </w:p>
        </w:tc>
      </w:tr>
      <w:tr w:rsidR="00251C94" w14:paraId="4E7FD46B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1A3EE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A31A" w14:textId="77777777" w:rsidR="00251C94" w:rsidRDefault="00000000">
            <w:proofErr w:type="spellStart"/>
            <w:r>
              <w:t>Analyze</w:t>
            </w:r>
            <w:proofErr w:type="spellEnd"/>
            <w:r>
              <w:t xml:space="preserve"> collected data to identify trends and potential threats to the organization.</w:t>
            </w:r>
          </w:p>
        </w:tc>
      </w:tr>
      <w:tr w:rsidR="00251C94" w14:paraId="6E83775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DAA6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DA9C" w14:textId="77777777" w:rsidR="00251C94" w:rsidRDefault="00000000">
            <w:r>
              <w:t>Document findings and share relevant intelligence with appropriate personnel.</w:t>
            </w:r>
          </w:p>
        </w:tc>
      </w:tr>
      <w:tr w:rsidR="00251C94" w14:paraId="1DB9FF6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7C82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70F4" w14:textId="77777777" w:rsidR="00251C94" w:rsidRDefault="00000000">
            <w:r>
              <w:t>Integrate threat intelligence into risk assessments and security planning.</w:t>
            </w:r>
          </w:p>
        </w:tc>
      </w:tr>
      <w:tr w:rsidR="00251C94" w14:paraId="4043BEC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010C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D3EB" w14:textId="77777777" w:rsidR="00251C94" w:rsidRDefault="00000000">
            <w:r>
              <w:t>Regularly review and update threat intelligence processes to adapt to evolving threats.</w:t>
            </w:r>
          </w:p>
        </w:tc>
      </w:tr>
      <w:tr w:rsidR="00251C94" w14:paraId="7E27967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BB5EA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73A7" w14:textId="77777777" w:rsidR="00251C94" w:rsidRDefault="00000000">
            <w:r>
              <w:t>Train personnel on how to utilize threat intelligence in their roles effectively.</w:t>
            </w:r>
          </w:p>
        </w:tc>
      </w:tr>
    </w:tbl>
    <w:p w14:paraId="68A29F35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1" w:name="_Toc233294070"/>
      <w:proofErr w:type="gramStart"/>
      <w:r>
        <w:lastRenderedPageBreak/>
        <w:t>A.5.8  Information</w:t>
      </w:r>
      <w:proofErr w:type="gramEnd"/>
      <w:r>
        <w:t xml:space="preserve"> security in project management</w:t>
      </w:r>
      <w:bookmarkEnd w:id="11"/>
    </w:p>
    <w:p w14:paraId="64CB6719" w14:textId="2BF85AAE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security shall be integrated into project management.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1EAAA8C2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F1347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38BE6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10DF7A5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E8C8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ED04" w14:textId="77777777" w:rsidR="00251C94" w:rsidRDefault="00000000">
            <w:r>
              <w:t>Incorporate information security requirements into project management methodologies and frameworks.</w:t>
            </w:r>
          </w:p>
        </w:tc>
      </w:tr>
      <w:tr w:rsidR="00251C94" w14:paraId="5E6B606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09F4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CD00" w14:textId="77777777" w:rsidR="00251C94" w:rsidRDefault="00000000">
            <w:r>
              <w:t>Train project managers on the importance of information security in project planning and execution.</w:t>
            </w:r>
          </w:p>
        </w:tc>
      </w:tr>
      <w:tr w:rsidR="00251C94" w14:paraId="3727868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1C5E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30E5" w14:textId="77777777" w:rsidR="00251C94" w:rsidRDefault="00000000">
            <w:r>
              <w:t>Conduct risk assessments for projects to identify potential security vulnerabilities.</w:t>
            </w:r>
          </w:p>
        </w:tc>
      </w:tr>
      <w:tr w:rsidR="00251C94" w14:paraId="7AFBAB3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FB704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D81D" w14:textId="77777777" w:rsidR="00251C94" w:rsidRDefault="00000000">
            <w:r>
              <w:t>Document security controls and measures to be implemented throughout the project lifecycle.</w:t>
            </w:r>
          </w:p>
        </w:tc>
      </w:tr>
      <w:tr w:rsidR="00251C94" w14:paraId="2A0AFE2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AC21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3757" w14:textId="77777777" w:rsidR="00251C94" w:rsidRDefault="00000000">
            <w:r>
              <w:t>Regularly review project outcomes to ensure compliance with information security standards.</w:t>
            </w:r>
          </w:p>
        </w:tc>
      </w:tr>
      <w:tr w:rsidR="00251C94" w14:paraId="25C7FD6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7689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15E0" w14:textId="77777777" w:rsidR="00251C94" w:rsidRDefault="00000000">
            <w:r>
              <w:t>Engage stakeholders in discussions about security considerations during project meetings.</w:t>
            </w:r>
          </w:p>
        </w:tc>
      </w:tr>
    </w:tbl>
    <w:p w14:paraId="04505C44" w14:textId="77777777" w:rsidR="00251C94" w:rsidRDefault="00251C94">
      <w:pPr>
        <w:spacing w:after="200"/>
      </w:pPr>
    </w:p>
    <w:p w14:paraId="19F05101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2" w:name="_Toc233294071"/>
      <w:proofErr w:type="gramStart"/>
      <w:r>
        <w:t>A.5.9  Inventory</w:t>
      </w:r>
      <w:proofErr w:type="gramEnd"/>
      <w:r>
        <w:t xml:space="preserve"> of information and other associated assets</w:t>
      </w:r>
      <w:bookmarkEnd w:id="12"/>
    </w:p>
    <w:p w14:paraId="140E03CB" w14:textId="71BB911C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An inventory of information and other associated assets, including owners, shall be developed and maintained.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2560D7B7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42EBA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18750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0668818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3E2E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351E" w14:textId="77777777" w:rsidR="00251C94" w:rsidRDefault="00000000">
            <w:r>
              <w:t>Develop a comprehensive inventory of all information and associated assets within the organization.</w:t>
            </w:r>
          </w:p>
        </w:tc>
      </w:tr>
      <w:tr w:rsidR="00251C94" w14:paraId="17D1B2F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431A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3095" w14:textId="77777777" w:rsidR="00251C94" w:rsidRDefault="00000000">
            <w:r>
              <w:t>Assign ownership of each asset to ensure accountability and responsibility.</w:t>
            </w:r>
          </w:p>
        </w:tc>
      </w:tr>
      <w:tr w:rsidR="00251C94" w14:paraId="7F8ECA3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E08D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7DFB" w14:textId="77777777" w:rsidR="00251C94" w:rsidRDefault="00000000">
            <w:r>
              <w:t>Implement a process for regularly updating the inventory to reflect changes in assets.</w:t>
            </w:r>
          </w:p>
        </w:tc>
      </w:tr>
      <w:tr w:rsidR="00251C94" w14:paraId="2032009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9D7D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6817A" w14:textId="77777777" w:rsidR="00251C94" w:rsidRDefault="00000000">
            <w:r>
              <w:t>Document the classification and handling requirements for each asset.</w:t>
            </w:r>
          </w:p>
        </w:tc>
      </w:tr>
      <w:tr w:rsidR="00251C94" w14:paraId="7FF4334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D371C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04FC" w14:textId="77777777" w:rsidR="00251C94" w:rsidRDefault="00000000">
            <w:r>
              <w:t>Train personnel on the importance of asset management and their roles in maintaining the inventory.</w:t>
            </w:r>
          </w:p>
        </w:tc>
      </w:tr>
      <w:tr w:rsidR="00251C94" w14:paraId="4EE345ED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1A2E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4156" w14:textId="77777777" w:rsidR="00251C94" w:rsidRDefault="00000000">
            <w:r>
              <w:t>Conduct periodic audits of the inventory to ensure accuracy and compliance.</w:t>
            </w:r>
          </w:p>
        </w:tc>
      </w:tr>
    </w:tbl>
    <w:p w14:paraId="7FFE6C16" w14:textId="77777777" w:rsidR="00251C94" w:rsidRDefault="00251C94">
      <w:pPr>
        <w:spacing w:after="200"/>
      </w:pPr>
    </w:p>
    <w:p w14:paraId="5E8583C6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3" w:name="_Toc233294072"/>
      <w:proofErr w:type="gramStart"/>
      <w:r>
        <w:t>A.5.10  Acceptable</w:t>
      </w:r>
      <w:proofErr w:type="gramEnd"/>
      <w:r>
        <w:t xml:space="preserve"> use of information and other associated assets</w:t>
      </w:r>
      <w:bookmarkEnd w:id="13"/>
    </w:p>
    <w:p w14:paraId="4F4CFE95" w14:textId="43BADF73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Rules for the acceptable use and procedures for handling information and other associated assets shall be identified, documented and implemented.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036A57D1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F789D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2FABF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54E8A5C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AC05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ED0C" w14:textId="77777777" w:rsidR="00251C94" w:rsidRDefault="00000000">
            <w:r>
              <w:t>Define clear rules for acceptable use of information and associated assets based on organizational needs.</w:t>
            </w:r>
          </w:p>
        </w:tc>
      </w:tr>
      <w:tr w:rsidR="00251C94" w14:paraId="71139B0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650A" w14:textId="77777777" w:rsidR="00251C94" w:rsidRDefault="00000000">
            <w:r>
              <w:lastRenderedPageBreak/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A19FB" w14:textId="77777777" w:rsidR="00251C94" w:rsidRDefault="00000000">
            <w:r>
              <w:t>Document these rules in a user-friendly format and make them accessible to all personnel.</w:t>
            </w:r>
          </w:p>
        </w:tc>
      </w:tr>
      <w:tr w:rsidR="00251C94" w14:paraId="03CD9A0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E7A10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85AA" w14:textId="77777777" w:rsidR="00251C94" w:rsidRDefault="00000000">
            <w:r>
              <w:t>Communicate the acceptable use policy through training and awareness programs.</w:t>
            </w:r>
          </w:p>
        </w:tc>
      </w:tr>
      <w:tr w:rsidR="00251C94" w14:paraId="16DBCE0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057E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6B6C" w14:textId="77777777" w:rsidR="00251C94" w:rsidRDefault="00000000">
            <w:r>
              <w:t>Implement monitoring mechanisms to ensure compliance with the acceptable use policy.</w:t>
            </w:r>
          </w:p>
        </w:tc>
      </w:tr>
      <w:tr w:rsidR="00251C94" w14:paraId="64EC13A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AB16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14FD" w14:textId="77777777" w:rsidR="00251C94" w:rsidRDefault="00000000">
            <w:r>
              <w:t>Regularly review and update the policy to reflect changes in technology and organizational practices.</w:t>
            </w:r>
          </w:p>
        </w:tc>
      </w:tr>
      <w:tr w:rsidR="00251C94" w14:paraId="2BB3D58B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BDE3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825C" w14:textId="77777777" w:rsidR="00251C94" w:rsidRDefault="00000000">
            <w:r>
              <w:t>Enforce disciplinary measures for violations of the acceptable use policy.</w:t>
            </w:r>
          </w:p>
        </w:tc>
      </w:tr>
    </w:tbl>
    <w:p w14:paraId="2D141255" w14:textId="77777777" w:rsidR="00251C94" w:rsidRDefault="00251C94">
      <w:pPr>
        <w:spacing w:after="200"/>
      </w:pPr>
    </w:p>
    <w:p w14:paraId="761022BD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4" w:name="_Toc233294073"/>
      <w:proofErr w:type="gramStart"/>
      <w:r>
        <w:t>A.5.11  Return</w:t>
      </w:r>
      <w:proofErr w:type="gramEnd"/>
      <w:r>
        <w:t xml:space="preserve"> of assets</w:t>
      </w:r>
      <w:bookmarkEnd w:id="14"/>
    </w:p>
    <w:p w14:paraId="135B4078" w14:textId="731B176A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Personnel and other interested parties as appropriate shall return all the organization’s assets in their possession upon change or termination of their employment, contract or agreement.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1D76BE07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4F48A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62DC5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7EA394D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D5C0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2455" w14:textId="77777777" w:rsidR="00251C94" w:rsidRDefault="00000000">
            <w:r>
              <w:t>Establish a clear process for the return of organizational assets upon termination or change of employment.</w:t>
            </w:r>
          </w:p>
        </w:tc>
      </w:tr>
      <w:tr w:rsidR="00251C94" w14:paraId="3F6195B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CC47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6A76B" w14:textId="77777777" w:rsidR="00251C94" w:rsidRDefault="00000000">
            <w:r>
              <w:t>Document the types of assets that need to be returned and their condition.</w:t>
            </w:r>
          </w:p>
        </w:tc>
      </w:tr>
      <w:tr w:rsidR="00251C94" w14:paraId="7FB2B5D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E2F4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7112" w14:textId="77777777" w:rsidR="00251C94" w:rsidRDefault="00000000">
            <w:r>
              <w:t>Communicate the return process to all personnel during onboarding and exit procedures.</w:t>
            </w:r>
          </w:p>
        </w:tc>
      </w:tr>
      <w:tr w:rsidR="00251C94" w14:paraId="2701594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3ED8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A56E" w14:textId="77777777" w:rsidR="00251C94" w:rsidRDefault="00000000">
            <w:r>
              <w:t>Implement a tracking system to monitor the return of assets.</w:t>
            </w:r>
          </w:p>
        </w:tc>
      </w:tr>
      <w:tr w:rsidR="00251C94" w14:paraId="1AA8FB9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F859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6791" w14:textId="77777777" w:rsidR="00251C94" w:rsidRDefault="00000000">
            <w:r>
              <w:t>Conduct audits to ensure compliance with the asset return policy.</w:t>
            </w:r>
          </w:p>
        </w:tc>
      </w:tr>
      <w:tr w:rsidR="00251C94" w14:paraId="01650EA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C359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1D33" w14:textId="77777777" w:rsidR="00251C94" w:rsidRDefault="00000000">
            <w:r>
              <w:t>Enforce consequences for non-compliance with asset return requirements.</w:t>
            </w:r>
          </w:p>
        </w:tc>
      </w:tr>
    </w:tbl>
    <w:p w14:paraId="1CEF4647" w14:textId="77777777" w:rsidR="00251C94" w:rsidRDefault="00251C94">
      <w:pPr>
        <w:spacing w:after="200"/>
      </w:pPr>
    </w:p>
    <w:p w14:paraId="2267DB13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5" w:name="_Toc233294074"/>
      <w:proofErr w:type="gramStart"/>
      <w:r>
        <w:t>A.5.12  Classification</w:t>
      </w:r>
      <w:proofErr w:type="gramEnd"/>
      <w:r>
        <w:t xml:space="preserve"> of information</w:t>
      </w:r>
      <w:bookmarkEnd w:id="15"/>
    </w:p>
    <w:p w14:paraId="5930FB61" w14:textId="715E3923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shall be classified according to the information security needs of the organization based on confidentiality, integrity, availability and relevant interested party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4BE2E2BC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8A72B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20691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74D3494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1C17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775F" w14:textId="77777777" w:rsidR="00251C94" w:rsidRDefault="00000000">
            <w:r>
              <w:t>Develop a classification scheme that categorizes information based on its sensitivity and security needs.</w:t>
            </w:r>
          </w:p>
        </w:tc>
      </w:tr>
      <w:tr w:rsidR="00251C94" w14:paraId="16DE0C3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4955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3280" w14:textId="77777777" w:rsidR="00251C94" w:rsidRDefault="00000000">
            <w:r>
              <w:t>Train personnel on the classification criteria and their responsibilities in classifying information.</w:t>
            </w:r>
          </w:p>
        </w:tc>
      </w:tr>
      <w:tr w:rsidR="00251C94" w14:paraId="648AF43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E71B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CF56" w14:textId="77777777" w:rsidR="00251C94" w:rsidRDefault="00000000">
            <w:r>
              <w:t>Implement a process for classifying new information and reviewing existing classifications.</w:t>
            </w:r>
          </w:p>
        </w:tc>
      </w:tr>
      <w:tr w:rsidR="00251C94" w14:paraId="6B288F2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4030" w14:textId="77777777" w:rsidR="00251C94" w:rsidRDefault="00000000">
            <w:r>
              <w:lastRenderedPageBreak/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4E5A" w14:textId="77777777" w:rsidR="00251C94" w:rsidRDefault="00000000">
            <w:r>
              <w:t>Document classification decisions and ensure they are accessible to relevant personnel.</w:t>
            </w:r>
          </w:p>
        </w:tc>
      </w:tr>
      <w:tr w:rsidR="00251C94" w14:paraId="48D9928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0824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0474" w14:textId="77777777" w:rsidR="00251C94" w:rsidRDefault="00000000">
            <w:r>
              <w:t>Regularly review and update the classification scheme to adapt to changing requirements.</w:t>
            </w:r>
          </w:p>
        </w:tc>
      </w:tr>
      <w:tr w:rsidR="00251C94" w14:paraId="13A3A3D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54AE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78EB" w14:textId="77777777" w:rsidR="00251C94" w:rsidRDefault="00000000">
            <w:r>
              <w:t>Monitor compliance with classification policies and take corrective actions as necessary.</w:t>
            </w:r>
          </w:p>
        </w:tc>
      </w:tr>
    </w:tbl>
    <w:p w14:paraId="07D0579B" w14:textId="77777777" w:rsidR="00251C94" w:rsidRDefault="00251C94">
      <w:pPr>
        <w:spacing w:after="200"/>
      </w:pPr>
    </w:p>
    <w:p w14:paraId="5EBD7E25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6" w:name="_Toc233294075"/>
      <w:proofErr w:type="gramStart"/>
      <w:r>
        <w:t>A.5.13  Labelling</w:t>
      </w:r>
      <w:proofErr w:type="gramEnd"/>
      <w:r>
        <w:t xml:space="preserve"> of information</w:t>
      </w:r>
      <w:bookmarkEnd w:id="16"/>
    </w:p>
    <w:p w14:paraId="76899B37" w14:textId="46C2E8D4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An appropriate set of procedures for information labelling shall be developed and implemented in accordance with the information classification scheme adopted by the organization.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1C31D61E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472BC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2638C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5D429A4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F1B9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2239" w14:textId="77777777" w:rsidR="00251C94" w:rsidRDefault="00000000">
            <w:r>
              <w:t>Develop labelling procedures that align with the established information classification scheme.</w:t>
            </w:r>
          </w:p>
        </w:tc>
      </w:tr>
      <w:tr w:rsidR="00251C94" w14:paraId="2E74B23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9120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51B7" w14:textId="77777777" w:rsidR="00251C94" w:rsidRDefault="00000000">
            <w:r>
              <w:t>Train personnel on the importance of information labelling and the procedures to follow.</w:t>
            </w:r>
          </w:p>
        </w:tc>
      </w:tr>
      <w:tr w:rsidR="00251C94" w14:paraId="5DAA192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50466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ADE5" w14:textId="77777777" w:rsidR="00251C94" w:rsidRDefault="00000000">
            <w:r>
              <w:t>Implement a system for applying labels to information based on its classification.</w:t>
            </w:r>
          </w:p>
        </w:tc>
      </w:tr>
      <w:tr w:rsidR="00251C94" w14:paraId="524DE8F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141B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4453" w14:textId="77777777" w:rsidR="00251C94" w:rsidRDefault="00000000">
            <w:r>
              <w:t>Regularly review and update labelling procedures to ensure effectiveness.</w:t>
            </w:r>
          </w:p>
        </w:tc>
      </w:tr>
      <w:tr w:rsidR="00251C94" w14:paraId="01B7989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0F4A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4406" w14:textId="77777777" w:rsidR="00251C94" w:rsidRDefault="00000000">
            <w:r>
              <w:t>Monitor compliance with labelling requirements and address any issues identified.</w:t>
            </w:r>
          </w:p>
        </w:tc>
      </w:tr>
      <w:tr w:rsidR="00251C94" w14:paraId="4544CB9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7673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1050" w14:textId="77777777" w:rsidR="00251C94" w:rsidRDefault="00000000">
            <w:r>
              <w:t>Document the labelling process and make it accessible to all relevant personnel.</w:t>
            </w:r>
          </w:p>
        </w:tc>
      </w:tr>
    </w:tbl>
    <w:p w14:paraId="7B443E4B" w14:textId="77777777" w:rsidR="00251C94" w:rsidRDefault="00251C94">
      <w:pPr>
        <w:spacing w:after="200"/>
      </w:pPr>
    </w:p>
    <w:p w14:paraId="0416B18B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7" w:name="_Toc233294076"/>
      <w:proofErr w:type="gramStart"/>
      <w:r>
        <w:t>A.5.14  Information</w:t>
      </w:r>
      <w:proofErr w:type="gramEnd"/>
      <w:r>
        <w:t xml:space="preserve"> transfer</w:t>
      </w:r>
      <w:bookmarkEnd w:id="17"/>
    </w:p>
    <w:p w14:paraId="78100D4C" w14:textId="3E6AE342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transfer rules, procedures, or agreements shall be in place for all types of transfer facilities within the organization and between the organization and other parties.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2E38977C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B048A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9D336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6DF28B3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33DB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4128" w14:textId="77777777" w:rsidR="00251C94" w:rsidRDefault="00000000">
            <w:r>
              <w:t>Establish clear rules and procedures for transferring information both internally and externally.</w:t>
            </w:r>
          </w:p>
        </w:tc>
      </w:tr>
      <w:tr w:rsidR="00251C94" w14:paraId="5BF9F96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E96D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9FB0" w14:textId="77777777" w:rsidR="00251C94" w:rsidRDefault="00000000">
            <w:r>
              <w:t>Document transfer agreements that outline security requirements and responsibilities.</w:t>
            </w:r>
          </w:p>
        </w:tc>
      </w:tr>
      <w:tr w:rsidR="00251C94" w14:paraId="07258A5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D5C9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530B" w14:textId="77777777" w:rsidR="00251C94" w:rsidRDefault="00000000">
            <w:r>
              <w:t>Train personnel on the procedures for secure information transfer.</w:t>
            </w:r>
          </w:p>
        </w:tc>
      </w:tr>
      <w:tr w:rsidR="00251C94" w14:paraId="095BA0BB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E28F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5A72" w14:textId="77777777" w:rsidR="00251C94" w:rsidRDefault="00000000">
            <w:r>
              <w:t>Implement monitoring mechanisms to ensure compliance with transfer rules.</w:t>
            </w:r>
          </w:p>
        </w:tc>
      </w:tr>
      <w:tr w:rsidR="00251C94" w14:paraId="786EF87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ED31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40AC" w14:textId="77777777" w:rsidR="00251C94" w:rsidRDefault="00000000">
            <w:r>
              <w:t>Regularly review and update transfer procedures to reflect changes in technology and regulations.</w:t>
            </w:r>
          </w:p>
        </w:tc>
      </w:tr>
      <w:tr w:rsidR="00251C94" w14:paraId="3DFE568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382E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25D5" w14:textId="77777777" w:rsidR="00251C94" w:rsidRDefault="00000000">
            <w:r>
              <w:t>Conduct audits to ensure adherence to information transfer policies.</w:t>
            </w:r>
          </w:p>
        </w:tc>
      </w:tr>
    </w:tbl>
    <w:p w14:paraId="64CE7D75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8" w:name="_Toc233294077"/>
      <w:proofErr w:type="gramStart"/>
      <w:r>
        <w:lastRenderedPageBreak/>
        <w:t>A.5.15  Access</w:t>
      </w:r>
      <w:proofErr w:type="gramEnd"/>
      <w:r>
        <w:t xml:space="preserve"> control</w:t>
      </w:r>
      <w:bookmarkEnd w:id="18"/>
    </w:p>
    <w:p w14:paraId="571252DC" w14:textId="259D3771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Rules to control physical and logical access to information and other associated assets shall be established and implemented based on business and information security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4C138A51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19A42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7DC19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1E61C2D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1A19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EE4C" w14:textId="77777777" w:rsidR="00251C94" w:rsidRDefault="00000000">
            <w:r>
              <w:t>Define access control policies that specify who can access what information and assets.</w:t>
            </w:r>
          </w:p>
        </w:tc>
      </w:tr>
      <w:tr w:rsidR="00251C94" w14:paraId="322CCE6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59F0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24C1" w14:textId="77777777" w:rsidR="00251C94" w:rsidRDefault="00000000">
            <w:r>
              <w:t>Implement technical controls such as authentication and authorization mechanisms.</w:t>
            </w:r>
          </w:p>
        </w:tc>
      </w:tr>
      <w:tr w:rsidR="00251C94" w14:paraId="7387DE3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8B3A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1E4A" w14:textId="77777777" w:rsidR="00251C94" w:rsidRDefault="00000000">
            <w:r>
              <w:t>Train personnel on access control policies and their responsibilities.</w:t>
            </w:r>
          </w:p>
        </w:tc>
      </w:tr>
      <w:tr w:rsidR="00251C94" w14:paraId="27E5093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BBF2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1658" w14:textId="77777777" w:rsidR="00251C94" w:rsidRDefault="00000000">
            <w:r>
              <w:t>Regularly review access rights to ensure they align with current roles and responsibilities.</w:t>
            </w:r>
          </w:p>
        </w:tc>
      </w:tr>
      <w:tr w:rsidR="00251C94" w14:paraId="6E070E7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FFF6B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5D53" w14:textId="77777777" w:rsidR="00251C94" w:rsidRDefault="00000000">
            <w:r>
              <w:t>Document access control measures and make them accessible to relevant personnel.</w:t>
            </w:r>
          </w:p>
        </w:tc>
      </w:tr>
      <w:tr w:rsidR="00251C94" w14:paraId="4CA3FE2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F3B5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2B04" w14:textId="77777777" w:rsidR="00251C94" w:rsidRDefault="00000000">
            <w:r>
              <w:t>Monitor access control compliance and address any violations promptly.</w:t>
            </w:r>
          </w:p>
        </w:tc>
      </w:tr>
    </w:tbl>
    <w:p w14:paraId="4A595BB5" w14:textId="77777777" w:rsidR="00251C94" w:rsidRDefault="00251C94">
      <w:pPr>
        <w:spacing w:after="200"/>
      </w:pPr>
    </w:p>
    <w:p w14:paraId="6120042C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19" w:name="_Toc233294078"/>
      <w:proofErr w:type="gramStart"/>
      <w:r>
        <w:t>A.5.16  Identity</w:t>
      </w:r>
      <w:proofErr w:type="gramEnd"/>
      <w:r>
        <w:t xml:space="preserve"> management</w:t>
      </w:r>
      <w:bookmarkEnd w:id="19"/>
    </w:p>
    <w:p w14:paraId="35811CAB" w14:textId="1B64A313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full life cycle of identities shall be managed.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0E121E3F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5AA9B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ED805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51DF75F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F15F9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EF6A" w14:textId="77777777" w:rsidR="00251C94" w:rsidRDefault="00000000">
            <w:r>
              <w:t>Establish a process for managing identities from creation to deletion, including onboarding and offboarding.</w:t>
            </w:r>
          </w:p>
        </w:tc>
      </w:tr>
      <w:tr w:rsidR="00251C94" w14:paraId="0BD55B9B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A6D9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95D1" w14:textId="77777777" w:rsidR="00251C94" w:rsidRDefault="00000000">
            <w:r>
              <w:t>Implement identity verification procedures to ensure the legitimacy of users.</w:t>
            </w:r>
          </w:p>
        </w:tc>
      </w:tr>
      <w:tr w:rsidR="00251C94" w14:paraId="37E2E39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F346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C6D1D" w14:textId="77777777" w:rsidR="00251C94" w:rsidRDefault="00000000">
            <w:r>
              <w:t>Document identity management policies and procedures for transparency.</w:t>
            </w:r>
          </w:p>
        </w:tc>
      </w:tr>
      <w:tr w:rsidR="00251C94" w14:paraId="427439C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69ED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75AC" w14:textId="77777777" w:rsidR="00251C94" w:rsidRDefault="00000000">
            <w:r>
              <w:t>Regularly review and update identity management processes to adapt to changes in the organization.</w:t>
            </w:r>
          </w:p>
        </w:tc>
      </w:tr>
      <w:tr w:rsidR="00251C94" w14:paraId="6B11DC6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54A9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D666" w14:textId="77777777" w:rsidR="00251C94" w:rsidRDefault="00000000">
            <w:r>
              <w:t>Train personnel on identity management practices and their importance.</w:t>
            </w:r>
          </w:p>
        </w:tc>
      </w:tr>
      <w:tr w:rsidR="00251C94" w14:paraId="381B7BA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0AA0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6063" w14:textId="77777777" w:rsidR="00251C94" w:rsidRDefault="00000000">
            <w:r>
              <w:t>Monitor compliance with identity management policies and take corrective actions as necessary.</w:t>
            </w:r>
          </w:p>
        </w:tc>
      </w:tr>
    </w:tbl>
    <w:p w14:paraId="1163664D" w14:textId="77777777" w:rsidR="00251C94" w:rsidRDefault="00251C94">
      <w:pPr>
        <w:spacing w:after="200"/>
      </w:pPr>
    </w:p>
    <w:p w14:paraId="2D584707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0" w:name="_Toc233294079"/>
      <w:proofErr w:type="gramStart"/>
      <w:r>
        <w:t>A.5.17  Authentication</w:t>
      </w:r>
      <w:proofErr w:type="gramEnd"/>
      <w:r>
        <w:t xml:space="preserve"> information</w:t>
      </w:r>
      <w:bookmarkEnd w:id="20"/>
    </w:p>
    <w:p w14:paraId="3F6E499E" w14:textId="7ED0CC24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Allocation and management of authentication information shall be controlled by a management process, including advising personnel on appropriate handling of authentication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7B1AD6FC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B10E3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389D1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7CD3096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8D5D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0087" w14:textId="77777777" w:rsidR="00251C94" w:rsidRDefault="00000000">
            <w:r>
              <w:t>Establish a management process for the allocation and handling of authentication information.</w:t>
            </w:r>
          </w:p>
        </w:tc>
      </w:tr>
      <w:tr w:rsidR="00251C94" w14:paraId="044A24D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278F" w14:textId="77777777" w:rsidR="00251C94" w:rsidRDefault="00000000">
            <w:r>
              <w:lastRenderedPageBreak/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3831F" w14:textId="77777777" w:rsidR="00251C94" w:rsidRDefault="00000000">
            <w:r>
              <w:t>Train personnel on secure handling practices for authentication information.</w:t>
            </w:r>
          </w:p>
        </w:tc>
      </w:tr>
      <w:tr w:rsidR="00251C94" w14:paraId="460BB20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FBA4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95C0" w14:textId="77777777" w:rsidR="00251C94" w:rsidRDefault="00000000">
            <w:r>
              <w:t>Document authentication management procedures and make them accessible to relevant personnel.</w:t>
            </w:r>
          </w:p>
        </w:tc>
      </w:tr>
      <w:tr w:rsidR="00251C94" w14:paraId="337E2F3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8B9E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FFA6" w14:textId="77777777" w:rsidR="00251C94" w:rsidRDefault="00000000">
            <w:r>
              <w:t>Regularly review and update authentication processes to ensure security.</w:t>
            </w:r>
          </w:p>
        </w:tc>
      </w:tr>
      <w:tr w:rsidR="00251C94" w14:paraId="2C2CE90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1565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70F3" w14:textId="77777777" w:rsidR="00251C94" w:rsidRDefault="00000000">
            <w:r>
              <w:t>Implement monitoring mechanisms to detect unauthorized access attempts.</w:t>
            </w:r>
          </w:p>
        </w:tc>
      </w:tr>
      <w:tr w:rsidR="00251C94" w14:paraId="0661122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87B6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269D" w14:textId="77777777" w:rsidR="00251C94" w:rsidRDefault="00000000">
            <w:r>
              <w:t>Enforce disciplinary measures for violations of authentication handling policies.</w:t>
            </w:r>
          </w:p>
        </w:tc>
      </w:tr>
    </w:tbl>
    <w:p w14:paraId="55032A94" w14:textId="77777777" w:rsidR="00251C94" w:rsidRDefault="00251C94">
      <w:pPr>
        <w:spacing w:after="200"/>
      </w:pPr>
    </w:p>
    <w:p w14:paraId="75854E9F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1" w:name="_Toc233294080"/>
      <w:proofErr w:type="gramStart"/>
      <w:r>
        <w:t>A.5.18  Access</w:t>
      </w:r>
      <w:proofErr w:type="gramEnd"/>
      <w:r>
        <w:t xml:space="preserve"> rights</w:t>
      </w:r>
      <w:bookmarkEnd w:id="21"/>
    </w:p>
    <w:p w14:paraId="50E57D52" w14:textId="2B3482C8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Access rights to information and other associated assets shall be provisioned, reviewed, modified and removed in accordance with the organization’s topic-specific policy on and rules for access control.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6438C06F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5A116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18ADA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0440BB8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4A19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90E0" w14:textId="77777777" w:rsidR="00251C94" w:rsidRDefault="00000000">
            <w:r>
              <w:t>Establish a process for provisioning, reviewing, modifying, and removing access rights.</w:t>
            </w:r>
          </w:p>
        </w:tc>
      </w:tr>
      <w:tr w:rsidR="00251C94" w14:paraId="6D3A1C7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7E23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1CD9E" w14:textId="77777777" w:rsidR="00251C94" w:rsidRDefault="00000000">
            <w:r>
              <w:t>Document access rights policies and procedures for clarity and compliance.</w:t>
            </w:r>
          </w:p>
        </w:tc>
      </w:tr>
      <w:tr w:rsidR="00251C94" w14:paraId="322AE11B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A513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B6A0" w14:textId="77777777" w:rsidR="00251C94" w:rsidRDefault="00000000">
            <w:r>
              <w:t>Train personnel on the importance of access rights management and their responsibilities.</w:t>
            </w:r>
          </w:p>
        </w:tc>
      </w:tr>
      <w:tr w:rsidR="00251C94" w14:paraId="7A8F6FC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9F80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D168" w14:textId="77777777" w:rsidR="00251C94" w:rsidRDefault="00000000">
            <w:r>
              <w:t>Regularly review access rights to ensure they align with current roles and responsibilities.</w:t>
            </w:r>
          </w:p>
        </w:tc>
      </w:tr>
      <w:tr w:rsidR="00251C94" w14:paraId="52B9366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F053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8CDF" w14:textId="77777777" w:rsidR="00251C94" w:rsidRDefault="00000000">
            <w:r>
              <w:t>Implement monitoring mechanisms to detect unauthorized access or changes.</w:t>
            </w:r>
          </w:p>
        </w:tc>
      </w:tr>
      <w:tr w:rsidR="00251C94" w14:paraId="16FD6A4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F7A0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D6A8C" w14:textId="77777777" w:rsidR="00251C94" w:rsidRDefault="00000000">
            <w:r>
              <w:t>Enforce consequences for non-compliance with access rights policies.</w:t>
            </w:r>
          </w:p>
        </w:tc>
      </w:tr>
    </w:tbl>
    <w:p w14:paraId="12E220F3" w14:textId="77777777" w:rsidR="00251C94" w:rsidRDefault="00251C94">
      <w:pPr>
        <w:spacing w:after="200"/>
      </w:pPr>
    </w:p>
    <w:p w14:paraId="0816BBE2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2" w:name="_Toc233294081"/>
      <w:proofErr w:type="gramStart"/>
      <w:r>
        <w:t>A.5.19  Information</w:t>
      </w:r>
      <w:proofErr w:type="gramEnd"/>
      <w:r>
        <w:t xml:space="preserve"> security in supplier relationships</w:t>
      </w:r>
      <w:bookmarkEnd w:id="22"/>
    </w:p>
    <w:p w14:paraId="0CE5AF25" w14:textId="1889F652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Processes and procedures shall be defined and implemented to manage the information security risks associated with the use of supplier’s products or services.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75F4D404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CE34C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8D809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18C2CB9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9C4E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4A1A" w14:textId="77777777" w:rsidR="00251C94" w:rsidRDefault="00000000">
            <w:r>
              <w:t>Identify and assess information security risks associated with suppliers and their products/services.</w:t>
            </w:r>
          </w:p>
        </w:tc>
      </w:tr>
      <w:tr w:rsidR="00251C94" w14:paraId="02936C9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5620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C86B" w14:textId="77777777" w:rsidR="00251C94" w:rsidRDefault="00000000">
            <w:r>
              <w:t>Develop processes and procedures for managing these risks effectively.</w:t>
            </w:r>
          </w:p>
        </w:tc>
      </w:tr>
      <w:tr w:rsidR="00251C94" w14:paraId="559946A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9ADC7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8BBB" w14:textId="77777777" w:rsidR="00251C94" w:rsidRDefault="00000000">
            <w:r>
              <w:t>Document supplier security requirements and communicate them to relevant stakeholders.</w:t>
            </w:r>
          </w:p>
        </w:tc>
      </w:tr>
      <w:tr w:rsidR="00251C94" w14:paraId="136BE44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0D3E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F38B" w14:textId="77777777" w:rsidR="00251C94" w:rsidRDefault="00000000">
            <w:r>
              <w:t>Regularly review and update supplier security processes to reflect changes in the risk landscape.</w:t>
            </w:r>
          </w:p>
        </w:tc>
      </w:tr>
      <w:tr w:rsidR="00251C94" w14:paraId="5CDEC80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5367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5C53" w14:textId="77777777" w:rsidR="00251C94" w:rsidRDefault="00000000">
            <w:r>
              <w:t>Train personnel on managing supplier relationships and security considerations.</w:t>
            </w:r>
          </w:p>
        </w:tc>
      </w:tr>
      <w:tr w:rsidR="00251C94" w14:paraId="27E6BA6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63C7" w14:textId="77777777" w:rsidR="00251C94" w:rsidRDefault="00000000">
            <w:r>
              <w:lastRenderedPageBreak/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A6F4" w14:textId="77777777" w:rsidR="00251C94" w:rsidRDefault="00000000">
            <w:r>
              <w:t>Monitor supplier compliance with security requirements and take corrective actions as necessary.</w:t>
            </w:r>
          </w:p>
        </w:tc>
      </w:tr>
    </w:tbl>
    <w:p w14:paraId="598AD4FE" w14:textId="77777777" w:rsidR="00251C94" w:rsidRDefault="00251C94">
      <w:pPr>
        <w:spacing w:after="200"/>
      </w:pPr>
    </w:p>
    <w:p w14:paraId="3E19F59B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3" w:name="_Toc233294082"/>
      <w:proofErr w:type="gramStart"/>
      <w:r>
        <w:t>A.5.20  Addressing</w:t>
      </w:r>
      <w:proofErr w:type="gramEnd"/>
      <w:r>
        <w:t xml:space="preserve"> information security within supplier agreements</w:t>
      </w:r>
      <w:bookmarkEnd w:id="23"/>
    </w:p>
    <w:p w14:paraId="092047B7" w14:textId="7FBB5C16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Relevant information security requirements shall be established and agreed with each supplier based on the type of supplier relationship.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62E2D47F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BDE72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18045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2CA0C07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E886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3518" w14:textId="77777777" w:rsidR="00251C94" w:rsidRDefault="00000000">
            <w:r>
              <w:t>Identify relevant information security requirements for each type of supplier relationship.</w:t>
            </w:r>
          </w:p>
        </w:tc>
      </w:tr>
      <w:tr w:rsidR="00251C94" w14:paraId="1A01C22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B074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2037" w14:textId="77777777" w:rsidR="00251C94" w:rsidRDefault="00000000">
            <w:r>
              <w:t>Document these requirements in supplier agreements to ensure clarity and compliance.</w:t>
            </w:r>
          </w:p>
        </w:tc>
      </w:tr>
      <w:tr w:rsidR="00251C94" w14:paraId="510B1EA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731D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FFAB" w14:textId="77777777" w:rsidR="00251C94" w:rsidRDefault="00000000">
            <w:r>
              <w:t>Train personnel on the importance of including security requirements in supplier agreements.</w:t>
            </w:r>
          </w:p>
        </w:tc>
      </w:tr>
      <w:tr w:rsidR="00251C94" w14:paraId="4CA2311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4F811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6B81" w14:textId="77777777" w:rsidR="00251C94" w:rsidRDefault="00000000">
            <w:r>
              <w:t>Regularly review and update supplier agreements to reflect changes in security needs.</w:t>
            </w:r>
          </w:p>
        </w:tc>
      </w:tr>
      <w:tr w:rsidR="00251C94" w14:paraId="2E6269B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4719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4F77" w14:textId="77777777" w:rsidR="00251C94" w:rsidRDefault="00000000">
            <w:r>
              <w:t>Monitor supplier compliance with agreed-upon security requirements.</w:t>
            </w:r>
          </w:p>
        </w:tc>
      </w:tr>
      <w:tr w:rsidR="00251C94" w14:paraId="17F52AA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E5106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07DA" w14:textId="77777777" w:rsidR="00251C94" w:rsidRDefault="00000000">
            <w:r>
              <w:t>Engage in regular communication with suppliers to address any security concerns.</w:t>
            </w:r>
          </w:p>
        </w:tc>
      </w:tr>
    </w:tbl>
    <w:p w14:paraId="33716D08" w14:textId="77777777" w:rsidR="00251C94" w:rsidRDefault="00251C94">
      <w:pPr>
        <w:spacing w:after="200"/>
      </w:pPr>
    </w:p>
    <w:p w14:paraId="2170A021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4" w:name="_Toc233294083"/>
      <w:proofErr w:type="gramStart"/>
      <w:r>
        <w:t>A.5.21  Managing</w:t>
      </w:r>
      <w:proofErr w:type="gramEnd"/>
      <w:r>
        <w:t xml:space="preserve"> information security in the information and communication technology (</w:t>
      </w:r>
      <w:proofErr w:type="spellStart"/>
      <w:r>
        <w:t>ict</w:t>
      </w:r>
      <w:proofErr w:type="spellEnd"/>
      <w:r>
        <w:t>) supply chain</w:t>
      </w:r>
      <w:bookmarkEnd w:id="24"/>
    </w:p>
    <w:p w14:paraId="5784AD0A" w14:textId="51C8AFF4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Processes and procedures shall be defined and implemented to manage the information security risks associated with the ICT products and services supply chain.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59C6E4A0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F3147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21FB3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2FB85C8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BCB8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BC94" w14:textId="77777777" w:rsidR="00251C94" w:rsidRDefault="00000000">
            <w:r>
              <w:t>Identify and assess information security risks within the ICT supply chain.</w:t>
            </w:r>
          </w:p>
        </w:tc>
      </w:tr>
      <w:tr w:rsidR="00251C94" w14:paraId="7B523DC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4397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D991" w14:textId="77777777" w:rsidR="00251C94" w:rsidRDefault="00000000">
            <w:r>
              <w:t>Develop processes and procedures for managing these risks effectively.</w:t>
            </w:r>
          </w:p>
        </w:tc>
      </w:tr>
      <w:tr w:rsidR="00251C94" w14:paraId="42F3348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0A27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4984" w14:textId="77777777" w:rsidR="00251C94" w:rsidRDefault="00000000">
            <w:r>
              <w:t>Document security requirements for ICT products and services and communicate them to relevant stakeholders.</w:t>
            </w:r>
          </w:p>
        </w:tc>
      </w:tr>
      <w:tr w:rsidR="00251C94" w14:paraId="7419EAAB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13C1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9341" w14:textId="77777777" w:rsidR="00251C94" w:rsidRDefault="00000000">
            <w:r>
              <w:t>Regularly review and update ICT supply chain security processes to reflect changes in the risk landscape.</w:t>
            </w:r>
          </w:p>
        </w:tc>
      </w:tr>
      <w:tr w:rsidR="00251C94" w14:paraId="2C68DE1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9BF5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C6F8" w14:textId="77777777" w:rsidR="00251C94" w:rsidRDefault="00000000">
            <w:r>
              <w:t>Train personnel on managing ICT supply chain relationships and security considerations.</w:t>
            </w:r>
          </w:p>
        </w:tc>
      </w:tr>
      <w:tr w:rsidR="00251C94" w14:paraId="633AA78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71C4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5780" w14:textId="77777777" w:rsidR="00251C94" w:rsidRDefault="00000000">
            <w:r>
              <w:t>Monitor compliance with security requirements throughout the ICT supply chain.</w:t>
            </w:r>
          </w:p>
        </w:tc>
      </w:tr>
    </w:tbl>
    <w:p w14:paraId="5C3A0B09" w14:textId="77777777" w:rsidR="00251C94" w:rsidRDefault="00251C94">
      <w:pPr>
        <w:spacing w:after="200"/>
      </w:pPr>
    </w:p>
    <w:p w14:paraId="39C6310F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5" w:name="_Toc233294084"/>
      <w:proofErr w:type="gramStart"/>
      <w:r>
        <w:t>A.5.22  Monitoring</w:t>
      </w:r>
      <w:proofErr w:type="gramEnd"/>
      <w:r>
        <w:t>, review and change management of supplier services</w:t>
      </w:r>
      <w:bookmarkEnd w:id="25"/>
    </w:p>
    <w:p w14:paraId="6C7AC663" w14:textId="1B12F624" w:rsidR="00251C94" w:rsidRDefault="00000000">
      <w:pPr>
        <w:spacing w:before="60" w:after="200"/>
      </w:pPr>
      <w:r>
        <w:rPr>
          <w:b/>
          <w:bCs/>
          <w:i/>
          <w:iCs/>
        </w:rPr>
        <w:lastRenderedPageBreak/>
        <w:t xml:space="preserve">Description: </w:t>
      </w:r>
      <w:r>
        <w:rPr>
          <w:i/>
          <w:iCs/>
          <w:color w:val="404040"/>
        </w:rPr>
        <w:t>The organization shall regularly monitor, review, evaluate and manage change in supplier information security practices and service delivery.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1F8A9868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9B350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0CB79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7222748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9125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F73C" w14:textId="77777777" w:rsidR="00251C94" w:rsidRDefault="00000000">
            <w:r>
              <w:t>Establish a monitoring process for supplier information security practices and service delivery.</w:t>
            </w:r>
          </w:p>
        </w:tc>
      </w:tr>
      <w:tr w:rsidR="00251C94" w14:paraId="65EC7F4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CBCE1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BDCE" w14:textId="77777777" w:rsidR="00251C94" w:rsidRDefault="00000000">
            <w:r>
              <w:t>Document criteria for evaluating supplier performance and security compliance.</w:t>
            </w:r>
          </w:p>
        </w:tc>
      </w:tr>
      <w:tr w:rsidR="00251C94" w14:paraId="34710C1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6870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5985" w14:textId="77777777" w:rsidR="00251C94" w:rsidRDefault="00000000">
            <w:r>
              <w:t>Train personnel on the importance of monitoring and reviewing supplier services.</w:t>
            </w:r>
          </w:p>
        </w:tc>
      </w:tr>
      <w:tr w:rsidR="00251C94" w14:paraId="332A9F3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F6B0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AA35" w14:textId="77777777" w:rsidR="00251C94" w:rsidRDefault="00000000">
            <w:r>
              <w:t>Regularly review and update monitoring processes to reflect changes in supplier relationships.</w:t>
            </w:r>
          </w:p>
        </w:tc>
      </w:tr>
      <w:tr w:rsidR="00251C94" w14:paraId="1D288E2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4419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2642" w14:textId="77777777" w:rsidR="00251C94" w:rsidRDefault="00000000">
            <w:r>
              <w:t>Engage in regular communication with suppliers to address any security concerns.</w:t>
            </w:r>
          </w:p>
        </w:tc>
      </w:tr>
      <w:tr w:rsidR="00251C94" w14:paraId="04B3F4F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BE97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7394" w14:textId="77777777" w:rsidR="00251C94" w:rsidRDefault="00000000">
            <w:r>
              <w:t>Implement corrective actions for any identified deficiencies in supplier security practices.</w:t>
            </w:r>
          </w:p>
        </w:tc>
      </w:tr>
    </w:tbl>
    <w:p w14:paraId="06C99FC5" w14:textId="77777777" w:rsidR="00251C94" w:rsidRDefault="00251C94">
      <w:pPr>
        <w:spacing w:after="200"/>
      </w:pPr>
    </w:p>
    <w:p w14:paraId="0002FB99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6" w:name="_Toc233294085"/>
      <w:proofErr w:type="gramStart"/>
      <w:r>
        <w:t>A.5.23  Information</w:t>
      </w:r>
      <w:proofErr w:type="gramEnd"/>
      <w:r>
        <w:t xml:space="preserve"> security for use of cloud services</w:t>
      </w:r>
      <w:bookmarkEnd w:id="26"/>
    </w:p>
    <w:p w14:paraId="39CF152B" w14:textId="41797608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Processes for acquisition, use, management and exit from cloud services shall be established in accordance with the organization’s information security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730C8E82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BEC6C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9CCA4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0843903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416C0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9199" w14:textId="77777777" w:rsidR="00251C94" w:rsidRDefault="00000000">
            <w:r>
              <w:t>Define processes for the acquisition and use of cloud services that align with information security requirements.</w:t>
            </w:r>
          </w:p>
        </w:tc>
      </w:tr>
      <w:tr w:rsidR="00251C94" w14:paraId="7F0F1CE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94EE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271B" w14:textId="77777777" w:rsidR="00251C94" w:rsidRDefault="00000000">
            <w:r>
              <w:t>Document security requirements for cloud services and communicate them to relevant stakeholders.</w:t>
            </w:r>
          </w:p>
        </w:tc>
      </w:tr>
      <w:tr w:rsidR="00251C94" w14:paraId="34355FD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ECC5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036F" w14:textId="77777777" w:rsidR="00251C94" w:rsidRDefault="00000000">
            <w:r>
              <w:t>Train personnel on the importance of cloud security and their responsibilities.</w:t>
            </w:r>
          </w:p>
        </w:tc>
      </w:tr>
      <w:tr w:rsidR="00251C94" w14:paraId="5745DBB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9382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E011" w14:textId="77777777" w:rsidR="00251C94" w:rsidRDefault="00000000">
            <w:r>
              <w:t>Regularly review and update cloud service management processes to reflect changes in security needs.</w:t>
            </w:r>
          </w:p>
        </w:tc>
      </w:tr>
      <w:tr w:rsidR="00251C94" w14:paraId="1D427E6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BF3B2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CE2E" w14:textId="77777777" w:rsidR="00251C94" w:rsidRDefault="00000000">
            <w:r>
              <w:t>Monitor compliance with cloud security requirements and take corrective actions as necessary.</w:t>
            </w:r>
          </w:p>
        </w:tc>
      </w:tr>
      <w:tr w:rsidR="00251C94" w14:paraId="28828E5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DD2D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D8F3" w14:textId="77777777" w:rsidR="00251C94" w:rsidRDefault="00000000">
            <w:r>
              <w:t>Establish exit strategies for cloud services to ensure secure data handling upon termination.</w:t>
            </w:r>
          </w:p>
        </w:tc>
      </w:tr>
    </w:tbl>
    <w:p w14:paraId="339B4B97" w14:textId="77777777" w:rsidR="00251C94" w:rsidRDefault="00251C94">
      <w:pPr>
        <w:spacing w:after="200"/>
      </w:pPr>
    </w:p>
    <w:p w14:paraId="67AFAB3B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7" w:name="_Toc233294086"/>
      <w:proofErr w:type="gramStart"/>
      <w:r>
        <w:t>A.5.24  Information</w:t>
      </w:r>
      <w:proofErr w:type="gramEnd"/>
      <w:r>
        <w:t xml:space="preserve"> security incident management planning and preparation</w:t>
      </w:r>
      <w:bookmarkEnd w:id="27"/>
    </w:p>
    <w:p w14:paraId="5D9DEEBB" w14:textId="6BB1D829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organization shall plan and prepare for managing information security incidents by defining, establishing and communicating information security incident management processes, roles and responsibilities.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3B4D25DA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C74F2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F28CD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27157E6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1ECD2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F8D9" w14:textId="77777777" w:rsidR="00251C94" w:rsidRDefault="00000000">
            <w:r>
              <w:t>Develop an incident management plan that outlines processes for identifying, responding to, and recovering from incidents.</w:t>
            </w:r>
          </w:p>
        </w:tc>
      </w:tr>
      <w:tr w:rsidR="00251C94" w14:paraId="11C731D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88D5" w14:textId="77777777" w:rsidR="00251C94" w:rsidRDefault="00000000">
            <w:r>
              <w:lastRenderedPageBreak/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50A9" w14:textId="77777777" w:rsidR="00251C94" w:rsidRDefault="00000000">
            <w:r>
              <w:t>Define roles and responsibilities for incident management and communicate them to relevant personnel.</w:t>
            </w:r>
          </w:p>
        </w:tc>
      </w:tr>
      <w:tr w:rsidR="00251C94" w14:paraId="2A0CAEF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0C21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0D9A" w14:textId="77777777" w:rsidR="00251C94" w:rsidRDefault="00000000">
            <w:r>
              <w:t>Train personnel on incident management procedures and their specific roles.</w:t>
            </w:r>
          </w:p>
        </w:tc>
      </w:tr>
      <w:tr w:rsidR="00251C94" w14:paraId="55E2ABA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9098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7FBC7" w14:textId="77777777" w:rsidR="00251C94" w:rsidRDefault="00000000">
            <w:r>
              <w:t>Regularly review and update the incident management plan to reflect changes in the organization.</w:t>
            </w:r>
          </w:p>
        </w:tc>
      </w:tr>
      <w:tr w:rsidR="00251C94" w14:paraId="4C47EB2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0B04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8CE4" w14:textId="77777777" w:rsidR="00251C94" w:rsidRDefault="00000000">
            <w:r>
              <w:t>Conduct drills and simulations to test the effectiveness of the incident management plan.</w:t>
            </w:r>
          </w:p>
        </w:tc>
      </w:tr>
      <w:tr w:rsidR="00251C94" w14:paraId="79C7136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3FAF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1AD5" w14:textId="77777777" w:rsidR="00251C94" w:rsidRDefault="00000000">
            <w:r>
              <w:t>Document lessons learned from incidents to improve future incident management efforts.</w:t>
            </w:r>
          </w:p>
        </w:tc>
      </w:tr>
    </w:tbl>
    <w:p w14:paraId="65402ED5" w14:textId="77777777" w:rsidR="00251C94" w:rsidRDefault="00251C94">
      <w:pPr>
        <w:spacing w:after="200"/>
      </w:pPr>
    </w:p>
    <w:p w14:paraId="6A51881A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8" w:name="_Toc233294087"/>
      <w:proofErr w:type="gramStart"/>
      <w:r>
        <w:t>A.5.25  Assessment</w:t>
      </w:r>
      <w:proofErr w:type="gramEnd"/>
      <w:r>
        <w:t xml:space="preserve"> and decision on information security events</w:t>
      </w:r>
      <w:bookmarkEnd w:id="28"/>
    </w:p>
    <w:p w14:paraId="15DDC90A" w14:textId="20BE9322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organization shall assess information security events and decide if they are to be categorized as information security incidents.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3E0D1BD5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64691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E22E2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79B5A1F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8B3B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0989" w14:textId="77777777" w:rsidR="00251C94" w:rsidRDefault="00000000">
            <w:r>
              <w:t>Establish criteria for assessing information security events to determine their severity.</w:t>
            </w:r>
          </w:p>
        </w:tc>
      </w:tr>
      <w:tr w:rsidR="00251C94" w14:paraId="76FBF01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485D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E424" w14:textId="77777777" w:rsidR="00251C94" w:rsidRDefault="00000000">
            <w:r>
              <w:t>Document the assessment process and ensure it is accessible to relevant personnel.</w:t>
            </w:r>
          </w:p>
        </w:tc>
      </w:tr>
      <w:tr w:rsidR="00251C94" w14:paraId="35F763C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EF2E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8F4D" w14:textId="77777777" w:rsidR="00251C94" w:rsidRDefault="00000000">
            <w:r>
              <w:t>Train personnel on how to assess events and make categorization decisions.</w:t>
            </w:r>
          </w:p>
        </w:tc>
      </w:tr>
      <w:tr w:rsidR="00251C94" w14:paraId="27D6A0E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84DC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D546" w14:textId="77777777" w:rsidR="00251C94" w:rsidRDefault="00000000">
            <w:r>
              <w:t>Regularly review and update assessment criteria to reflect changes in the threat landscape.</w:t>
            </w:r>
          </w:p>
        </w:tc>
      </w:tr>
      <w:tr w:rsidR="00251C94" w14:paraId="7531FDC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2916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1E2A" w14:textId="77777777" w:rsidR="00251C94" w:rsidRDefault="00000000">
            <w:r>
              <w:t>Implement monitoring mechanisms to track information security events.</w:t>
            </w:r>
          </w:p>
        </w:tc>
      </w:tr>
      <w:tr w:rsidR="00251C94" w14:paraId="3F5E36F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E6C7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17F6" w14:textId="77777777" w:rsidR="00251C94" w:rsidRDefault="00000000">
            <w:r>
              <w:t>Document decisions made regarding event categorization for accountability and future reference.</w:t>
            </w:r>
          </w:p>
        </w:tc>
      </w:tr>
    </w:tbl>
    <w:p w14:paraId="1C70AD6E" w14:textId="77777777" w:rsidR="00251C94" w:rsidRDefault="00251C94">
      <w:pPr>
        <w:spacing w:after="200"/>
      </w:pPr>
    </w:p>
    <w:p w14:paraId="29BA11CE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29" w:name="_Toc233294088"/>
      <w:proofErr w:type="gramStart"/>
      <w:r>
        <w:t>A.5.26  Response</w:t>
      </w:r>
      <w:proofErr w:type="gramEnd"/>
      <w:r>
        <w:t xml:space="preserve"> to information security incidents</w:t>
      </w:r>
      <w:bookmarkEnd w:id="29"/>
    </w:p>
    <w:p w14:paraId="45119125" w14:textId="4A1F4B1B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Information security incidents shall be responded to in accordance with the documented procedures.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22D6B000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A0F22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36B43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0774C79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AE7E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DDFA" w14:textId="77777777" w:rsidR="00251C94" w:rsidRDefault="00000000">
            <w:r>
              <w:t>Develop documented procedures for responding to information security incidents.</w:t>
            </w:r>
          </w:p>
        </w:tc>
      </w:tr>
      <w:tr w:rsidR="00251C94" w14:paraId="0B87503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9CACB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868B" w14:textId="77777777" w:rsidR="00251C94" w:rsidRDefault="00000000">
            <w:r>
              <w:t>Train personnel on incident response procedures and their specific roles.</w:t>
            </w:r>
          </w:p>
        </w:tc>
      </w:tr>
      <w:tr w:rsidR="00251C94" w14:paraId="5C8C786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C75DD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881D" w14:textId="77777777" w:rsidR="00251C94" w:rsidRDefault="00000000">
            <w:r>
              <w:t>Implement a communication plan for notifying relevant stakeholders during an incident.</w:t>
            </w:r>
          </w:p>
        </w:tc>
      </w:tr>
      <w:tr w:rsidR="00251C94" w14:paraId="649D539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0122" w14:textId="77777777" w:rsidR="00251C94" w:rsidRDefault="00000000">
            <w:r>
              <w:lastRenderedPageBreak/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41C7" w14:textId="77777777" w:rsidR="00251C94" w:rsidRDefault="00000000">
            <w:r>
              <w:t>Regularly review and update incident response procedures to reflect changes in the organization.</w:t>
            </w:r>
          </w:p>
        </w:tc>
      </w:tr>
      <w:tr w:rsidR="00251C94" w14:paraId="5B2415A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DCEC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0FB42" w14:textId="77777777" w:rsidR="00251C94" w:rsidRDefault="00000000">
            <w:r>
              <w:t>Conduct post-incident reviews to identify areas for improvement.</w:t>
            </w:r>
          </w:p>
        </w:tc>
      </w:tr>
      <w:tr w:rsidR="00251C94" w14:paraId="5D55488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9032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908C" w14:textId="77777777" w:rsidR="00251C94" w:rsidRDefault="00000000">
            <w:r>
              <w:t>Document all incident responses for accountability and future reference.</w:t>
            </w:r>
          </w:p>
        </w:tc>
      </w:tr>
    </w:tbl>
    <w:p w14:paraId="2BCBBAF5" w14:textId="77777777" w:rsidR="00251C94" w:rsidRDefault="00251C94">
      <w:pPr>
        <w:spacing w:after="200"/>
      </w:pPr>
    </w:p>
    <w:p w14:paraId="41D01C06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0" w:name="_Toc233294089"/>
      <w:proofErr w:type="gramStart"/>
      <w:r>
        <w:t>A.5.27  Learning</w:t>
      </w:r>
      <w:proofErr w:type="gramEnd"/>
      <w:r>
        <w:t xml:space="preserve"> from information security incidents</w:t>
      </w:r>
      <w:bookmarkEnd w:id="30"/>
    </w:p>
    <w:p w14:paraId="3019BC6B" w14:textId="2D9116CA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Knowledge gained from information security incidents shall be used to strengthen and improve the information security controls.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6F190E7C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E275D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91A77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0B6EFE6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A149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3945" w14:textId="77777777" w:rsidR="00251C94" w:rsidRDefault="00000000">
            <w:r>
              <w:t>Establish a process for documenting lessons learned from information security incidents.</w:t>
            </w:r>
          </w:p>
        </w:tc>
      </w:tr>
      <w:tr w:rsidR="00251C94" w14:paraId="47A76B7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BCAA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9A48" w14:textId="77777777" w:rsidR="00251C94" w:rsidRDefault="00000000">
            <w:r>
              <w:t>Regularly review incident reports to identify trends and areas for improvement.</w:t>
            </w:r>
          </w:p>
        </w:tc>
      </w:tr>
      <w:tr w:rsidR="00251C94" w14:paraId="6D7D6E7B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72C3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A332" w14:textId="77777777" w:rsidR="00251C94" w:rsidRDefault="00000000">
            <w:r>
              <w:t>Communicate findings to relevant personnel to enhance awareness and training.</w:t>
            </w:r>
          </w:p>
        </w:tc>
      </w:tr>
      <w:tr w:rsidR="00251C94" w14:paraId="63CCD69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632B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0D1C" w14:textId="77777777" w:rsidR="00251C94" w:rsidRDefault="00000000">
            <w:r>
              <w:t>Update information security controls based on lessons learned to prevent future incidents.</w:t>
            </w:r>
          </w:p>
        </w:tc>
      </w:tr>
      <w:tr w:rsidR="00251C94" w14:paraId="0080921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653B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6F9D" w14:textId="77777777" w:rsidR="00251C94" w:rsidRDefault="00000000">
            <w:r>
              <w:t>Conduct training sessions to share knowledge gained from incidents with personnel.</w:t>
            </w:r>
          </w:p>
        </w:tc>
      </w:tr>
      <w:tr w:rsidR="00251C94" w14:paraId="57667EF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045F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9B10" w14:textId="77777777" w:rsidR="00251C94" w:rsidRDefault="00000000">
            <w:r>
              <w:t>Monitor the effectiveness of changes made as a result of lessons learned.</w:t>
            </w:r>
          </w:p>
        </w:tc>
      </w:tr>
    </w:tbl>
    <w:p w14:paraId="1222A95F" w14:textId="77777777" w:rsidR="00251C94" w:rsidRDefault="00251C94">
      <w:pPr>
        <w:spacing w:after="200"/>
      </w:pPr>
    </w:p>
    <w:p w14:paraId="56C865D8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1" w:name="_Toc233294090"/>
      <w:proofErr w:type="gramStart"/>
      <w:r>
        <w:t>A.5.28  Collection</w:t>
      </w:r>
      <w:proofErr w:type="gramEnd"/>
      <w:r>
        <w:t xml:space="preserve"> of evidence</w:t>
      </w:r>
      <w:bookmarkEnd w:id="31"/>
    </w:p>
    <w:p w14:paraId="258421EB" w14:textId="3223FDE7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organization shall establish and implement procedures for the identification, collection, acquisition and preservation of evidence related to information security events.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76133D2C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60A2A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0C646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225E67CB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C7B4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3502" w14:textId="77777777" w:rsidR="00251C94" w:rsidRDefault="00000000">
            <w:r>
              <w:t>Develop procedures for identifying and collecting evidence related to information security events.</w:t>
            </w:r>
          </w:p>
        </w:tc>
      </w:tr>
      <w:tr w:rsidR="00251C94" w14:paraId="75567A0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96F6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2864" w14:textId="77777777" w:rsidR="00251C94" w:rsidRDefault="00000000">
            <w:r>
              <w:t>Train personnel on evidence collection techniques and the importance of preserving evidence.</w:t>
            </w:r>
          </w:p>
        </w:tc>
      </w:tr>
      <w:tr w:rsidR="00251C94" w14:paraId="06C9F59D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B930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1B1E" w14:textId="77777777" w:rsidR="00251C94" w:rsidRDefault="00000000">
            <w:r>
              <w:t>Document evidence collection procedures and ensure they are accessible to relevant personnel.</w:t>
            </w:r>
          </w:p>
        </w:tc>
      </w:tr>
      <w:tr w:rsidR="00251C94" w14:paraId="658512A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45DB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906B" w14:textId="77777777" w:rsidR="00251C94" w:rsidRDefault="00000000">
            <w:r>
              <w:t>Regularly review and update evidence collection procedures to reflect changes in technology and regulations.</w:t>
            </w:r>
          </w:p>
        </w:tc>
      </w:tr>
      <w:tr w:rsidR="00251C94" w14:paraId="31D1525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F924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B291" w14:textId="77777777" w:rsidR="00251C94" w:rsidRDefault="00000000">
            <w:r>
              <w:t>Implement monitoring mechanisms to ensure compliance with evidence collection procedures.</w:t>
            </w:r>
          </w:p>
        </w:tc>
      </w:tr>
      <w:tr w:rsidR="00251C94" w14:paraId="68E599E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DD5B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B38A" w14:textId="77777777" w:rsidR="00251C94" w:rsidRDefault="00000000">
            <w:r>
              <w:t>Conduct audits to assess the effectiveness of evidence collection practices.</w:t>
            </w:r>
          </w:p>
        </w:tc>
      </w:tr>
    </w:tbl>
    <w:p w14:paraId="4B4E653F" w14:textId="77777777" w:rsidR="00251C94" w:rsidRDefault="00251C94">
      <w:pPr>
        <w:spacing w:after="200"/>
      </w:pPr>
    </w:p>
    <w:p w14:paraId="198F076B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2" w:name="_Toc233294091"/>
      <w:proofErr w:type="gramStart"/>
      <w:r>
        <w:lastRenderedPageBreak/>
        <w:t>A.5.29  Information</w:t>
      </w:r>
      <w:proofErr w:type="gramEnd"/>
      <w:r>
        <w:t xml:space="preserve"> security during disruption</w:t>
      </w:r>
      <w:bookmarkEnd w:id="32"/>
    </w:p>
    <w:p w14:paraId="1B9F0ADC" w14:textId="29D05B70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organization shall plan how to maintain information security at an appropriate level during disruption.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78545D9A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055DD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AE51D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07A4ECBD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D581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99BD" w14:textId="77777777" w:rsidR="00251C94" w:rsidRDefault="00000000">
            <w:r>
              <w:t>Develop a plan for maintaining information security during potential disruptions.</w:t>
            </w:r>
          </w:p>
        </w:tc>
      </w:tr>
      <w:tr w:rsidR="00251C94" w14:paraId="1F11C81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AB28D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A549" w14:textId="77777777" w:rsidR="00251C94" w:rsidRDefault="00000000">
            <w:r>
              <w:t>Identify critical assets and processes that require protection during disruptions.</w:t>
            </w:r>
          </w:p>
        </w:tc>
      </w:tr>
      <w:tr w:rsidR="00251C94" w14:paraId="396706D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341D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9E586" w14:textId="77777777" w:rsidR="00251C94" w:rsidRDefault="00000000">
            <w:r>
              <w:t>Train personnel on their roles and responsibilities during disruptions.</w:t>
            </w:r>
          </w:p>
        </w:tc>
      </w:tr>
      <w:tr w:rsidR="00251C94" w14:paraId="7F5CAE7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4D89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6745" w14:textId="77777777" w:rsidR="00251C94" w:rsidRDefault="00000000">
            <w:r>
              <w:t>Regularly review and update the disruption plan to reflect changes in the organization.</w:t>
            </w:r>
          </w:p>
        </w:tc>
      </w:tr>
      <w:tr w:rsidR="00251C94" w14:paraId="2D38832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EC4F5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B2DC" w14:textId="77777777" w:rsidR="00251C94" w:rsidRDefault="00000000">
            <w:r>
              <w:t>Conduct drills to test the effectiveness of the disruption plan.</w:t>
            </w:r>
          </w:p>
        </w:tc>
      </w:tr>
      <w:tr w:rsidR="00251C94" w14:paraId="4534027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4CB5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A327" w14:textId="77777777" w:rsidR="00251C94" w:rsidRDefault="00000000">
            <w:r>
              <w:t>Document lessons learned from disruptions to improve future planning.</w:t>
            </w:r>
          </w:p>
        </w:tc>
      </w:tr>
    </w:tbl>
    <w:p w14:paraId="7750176D" w14:textId="77777777" w:rsidR="00251C94" w:rsidRDefault="00251C94">
      <w:pPr>
        <w:spacing w:after="200"/>
      </w:pPr>
    </w:p>
    <w:p w14:paraId="569F9C45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3" w:name="_Toc233294092"/>
      <w:proofErr w:type="gramStart"/>
      <w:r>
        <w:t xml:space="preserve">A.5.30  </w:t>
      </w:r>
      <w:proofErr w:type="spellStart"/>
      <w:r>
        <w:t>Ict</w:t>
      </w:r>
      <w:proofErr w:type="spellEnd"/>
      <w:proofErr w:type="gramEnd"/>
      <w:r>
        <w:t xml:space="preserve"> readiness for business continuity</w:t>
      </w:r>
      <w:bookmarkEnd w:id="33"/>
    </w:p>
    <w:p w14:paraId="215640A9" w14:textId="3950AD55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ICT readiness shall be planned, implemented, maintained and tested based on business continuity objectives and ICT continuity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168C69CC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B69F1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BEE29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278CA5A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74DA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9C73" w14:textId="77777777" w:rsidR="00251C94" w:rsidRDefault="00000000">
            <w:r>
              <w:t>Develop a plan for ensuring ICT readiness in alignment with business continuity objectives.</w:t>
            </w:r>
          </w:p>
        </w:tc>
      </w:tr>
      <w:tr w:rsidR="00251C94" w14:paraId="4239980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6C4F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EEB6" w14:textId="77777777" w:rsidR="00251C94" w:rsidRDefault="00000000">
            <w:r>
              <w:t>Identify critical ICT systems and processes that support business operations.</w:t>
            </w:r>
          </w:p>
        </w:tc>
      </w:tr>
      <w:tr w:rsidR="00251C94" w14:paraId="0FBC571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260E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FC02E" w14:textId="77777777" w:rsidR="00251C94" w:rsidRDefault="00000000">
            <w:r>
              <w:t>Train personnel on their roles in maintaining ICT readiness.</w:t>
            </w:r>
          </w:p>
        </w:tc>
      </w:tr>
      <w:tr w:rsidR="00251C94" w14:paraId="07D7C18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DD0D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0635" w14:textId="77777777" w:rsidR="00251C94" w:rsidRDefault="00000000">
            <w:r>
              <w:t>Regularly review and update the ICT readiness plan to reflect changes in technology and business needs.</w:t>
            </w:r>
          </w:p>
        </w:tc>
      </w:tr>
      <w:tr w:rsidR="00251C94" w14:paraId="179762B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FF59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EDD9" w14:textId="77777777" w:rsidR="00251C94" w:rsidRDefault="00000000">
            <w:r>
              <w:t>Conduct tests and drills to assess the effectiveness of ICT readiness measures.</w:t>
            </w:r>
          </w:p>
        </w:tc>
      </w:tr>
      <w:tr w:rsidR="00251C94" w14:paraId="38ED3930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F75F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AD89" w14:textId="77777777" w:rsidR="00251C94" w:rsidRDefault="00000000">
            <w:r>
              <w:t>Document findings from tests to improve future ICT readiness efforts.</w:t>
            </w:r>
          </w:p>
        </w:tc>
      </w:tr>
    </w:tbl>
    <w:p w14:paraId="7FB7A6CC" w14:textId="77777777" w:rsidR="00251C94" w:rsidRDefault="00251C94">
      <w:pPr>
        <w:spacing w:after="200"/>
      </w:pPr>
    </w:p>
    <w:p w14:paraId="4386E170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4" w:name="_Toc233294093"/>
      <w:proofErr w:type="gramStart"/>
      <w:r>
        <w:t>A.5.31  Legal</w:t>
      </w:r>
      <w:proofErr w:type="gramEnd"/>
      <w:r>
        <w:t>, statutory, regulatory and contractual requirements</w:t>
      </w:r>
      <w:bookmarkEnd w:id="34"/>
    </w:p>
    <w:p w14:paraId="502BAFC9" w14:textId="671660F4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Legal, statutory, regulatory and contractual requirements relevant to information security and the organization’s approach to meet these requirements shall be identified, documented and kept up to 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7F93F966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3A3FD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6DEF4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6287E75D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B82F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E646" w14:textId="77777777" w:rsidR="00251C94" w:rsidRDefault="00000000">
            <w:r>
              <w:t>Identify all relevant legal, statutory, regulatory, and contractual requirements related to information security.</w:t>
            </w:r>
          </w:p>
        </w:tc>
      </w:tr>
      <w:tr w:rsidR="00251C94" w14:paraId="7E2A639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D61F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15FC" w14:textId="77777777" w:rsidR="00251C94" w:rsidRDefault="00000000">
            <w:r>
              <w:t>Document these requirements in a centralized repository for easy access.</w:t>
            </w:r>
          </w:p>
        </w:tc>
      </w:tr>
      <w:tr w:rsidR="00251C94" w14:paraId="4481602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CD5D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3357" w14:textId="77777777" w:rsidR="00251C94" w:rsidRDefault="00000000">
            <w:r>
              <w:t>Regularly review and update the documentation to reflect changes in laws and regulations.</w:t>
            </w:r>
          </w:p>
        </w:tc>
      </w:tr>
      <w:tr w:rsidR="00251C94" w14:paraId="17FC740D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9ACE" w14:textId="77777777" w:rsidR="00251C94" w:rsidRDefault="00000000">
            <w:r>
              <w:lastRenderedPageBreak/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9F5C" w14:textId="77777777" w:rsidR="00251C94" w:rsidRDefault="00000000">
            <w:r>
              <w:t>Train personnel on the importance of compliance with these requirements.</w:t>
            </w:r>
          </w:p>
        </w:tc>
      </w:tr>
      <w:tr w:rsidR="00251C94" w14:paraId="4A12383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D237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6A5C" w14:textId="77777777" w:rsidR="00251C94" w:rsidRDefault="00000000">
            <w:r>
              <w:t>Implement monitoring mechanisms to ensure ongoing compliance.</w:t>
            </w:r>
          </w:p>
        </w:tc>
      </w:tr>
      <w:tr w:rsidR="00251C94" w14:paraId="1248913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8C4B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EBD0" w14:textId="77777777" w:rsidR="00251C94" w:rsidRDefault="00000000">
            <w:r>
              <w:t>Conduct audits to assess adherence to legal and regulatory requirements.</w:t>
            </w:r>
          </w:p>
        </w:tc>
      </w:tr>
    </w:tbl>
    <w:p w14:paraId="04F787D5" w14:textId="77777777" w:rsidR="00251C94" w:rsidRDefault="00251C94">
      <w:pPr>
        <w:spacing w:after="200"/>
      </w:pPr>
    </w:p>
    <w:p w14:paraId="2722A73C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5" w:name="_Toc233294094"/>
      <w:proofErr w:type="gramStart"/>
      <w:r>
        <w:t>A.5.32  Intellectual</w:t>
      </w:r>
      <w:proofErr w:type="gramEnd"/>
      <w:r>
        <w:t xml:space="preserve"> property rights</w:t>
      </w:r>
      <w:bookmarkEnd w:id="35"/>
    </w:p>
    <w:p w14:paraId="15371EA7" w14:textId="609270FE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organization shall implement appropriate procedures to protect intellectual property rights.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119BB6F6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FADED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06551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1EFD1A7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A960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8F94" w14:textId="77777777" w:rsidR="00251C94" w:rsidRDefault="00000000">
            <w:r>
              <w:t>Identify and document all intellectual property assets within the organization.</w:t>
            </w:r>
          </w:p>
        </w:tc>
      </w:tr>
      <w:tr w:rsidR="00251C94" w14:paraId="60595EF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8704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48B1C" w14:textId="77777777" w:rsidR="00251C94" w:rsidRDefault="00000000">
            <w:r>
              <w:t>Develop procedures for protecting intellectual property rights, including registration and enforcement.</w:t>
            </w:r>
          </w:p>
        </w:tc>
      </w:tr>
      <w:tr w:rsidR="00251C94" w14:paraId="542A8BB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C8FCE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C886" w14:textId="77777777" w:rsidR="00251C94" w:rsidRDefault="00000000">
            <w:r>
              <w:t>Train personnel on the importance of intellectual property protection and their responsibilities.</w:t>
            </w:r>
          </w:p>
        </w:tc>
      </w:tr>
      <w:tr w:rsidR="00251C94" w14:paraId="314BF713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509C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5C0B" w14:textId="77777777" w:rsidR="00251C94" w:rsidRDefault="00000000">
            <w:r>
              <w:t>Regularly review and update intellectual property protection procedures to reflect changes in laws and regulations.</w:t>
            </w:r>
          </w:p>
        </w:tc>
      </w:tr>
      <w:tr w:rsidR="00251C94" w14:paraId="7501053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6F04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C17F" w14:textId="77777777" w:rsidR="00251C94" w:rsidRDefault="00000000">
            <w:r>
              <w:t>Monitor compliance with intellectual property protection policies and take corrective actions as necessary.</w:t>
            </w:r>
          </w:p>
        </w:tc>
      </w:tr>
      <w:tr w:rsidR="00251C94" w14:paraId="5834672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23C2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A62A" w14:textId="77777777" w:rsidR="00251C94" w:rsidRDefault="00000000">
            <w:r>
              <w:t>Engage legal counsel to assist with intellectual property rights issues.</w:t>
            </w:r>
          </w:p>
        </w:tc>
      </w:tr>
    </w:tbl>
    <w:p w14:paraId="6D674C50" w14:textId="77777777" w:rsidR="00251C94" w:rsidRDefault="00251C94">
      <w:pPr>
        <w:spacing w:after="200"/>
      </w:pPr>
    </w:p>
    <w:p w14:paraId="2EE79BE4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6" w:name="_Toc233294095"/>
      <w:proofErr w:type="gramStart"/>
      <w:r>
        <w:t>A.5.33  Protection</w:t>
      </w:r>
      <w:proofErr w:type="gramEnd"/>
      <w:r>
        <w:t xml:space="preserve"> of records</w:t>
      </w:r>
      <w:bookmarkEnd w:id="36"/>
    </w:p>
    <w:p w14:paraId="6735512D" w14:textId="6D059FE1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Records shall be protected from loss, destruction, falsification, unauthorized access and unauthorized release.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251C94" w14:paraId="41C79D6C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824CF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8DD89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467A4CF6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0B1B" w14:textId="77777777" w:rsidR="00251C94" w:rsidRDefault="00000000">
            <w:r>
              <w:t>DP-001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E099" w14:textId="77777777" w:rsidR="00251C94" w:rsidRDefault="00000000">
            <w:r>
              <w:t>Develop procedures for the protection of records throughout their lifecycle.</w:t>
            </w:r>
          </w:p>
        </w:tc>
      </w:tr>
      <w:tr w:rsidR="00251C94" w14:paraId="27B9564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4B1D" w14:textId="77777777" w:rsidR="00251C94" w:rsidRDefault="00000000">
            <w:r>
              <w:t>DP-002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77E5" w14:textId="77777777" w:rsidR="00251C94" w:rsidRDefault="00000000">
            <w:r>
              <w:t>Train personnel on the importance of record protection and their specific responsibilities.</w:t>
            </w:r>
          </w:p>
        </w:tc>
      </w:tr>
      <w:tr w:rsidR="00251C94" w14:paraId="3880AF2D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6DBD" w14:textId="77777777" w:rsidR="00251C94" w:rsidRDefault="00000000">
            <w:r>
              <w:t>DP-003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B41E" w14:textId="77777777" w:rsidR="00251C94" w:rsidRDefault="00000000">
            <w:r>
              <w:t>Implement technical and physical controls to safeguard records from unauthorized access.</w:t>
            </w:r>
          </w:p>
        </w:tc>
      </w:tr>
      <w:tr w:rsidR="00251C94" w14:paraId="1AF6DE9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27BE" w14:textId="77777777" w:rsidR="00251C94" w:rsidRDefault="00000000">
            <w:r>
              <w:t>DP-004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680F" w14:textId="77777777" w:rsidR="00251C94" w:rsidRDefault="00000000">
            <w:r>
              <w:t>Regularly review and update record protection procedures to reflect changes in technology and regulations.</w:t>
            </w:r>
          </w:p>
        </w:tc>
      </w:tr>
      <w:tr w:rsidR="00251C94" w14:paraId="6E442ABE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2A37" w14:textId="77777777" w:rsidR="00251C94" w:rsidRDefault="00000000">
            <w:r>
              <w:t>DP-005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2DE9" w14:textId="77777777" w:rsidR="00251C94" w:rsidRDefault="00000000">
            <w:r>
              <w:t>Monitor compliance with record protection policies and take corrective actions as necessary.</w:t>
            </w:r>
          </w:p>
        </w:tc>
      </w:tr>
      <w:tr w:rsidR="00251C94" w14:paraId="198502C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B8D4" w14:textId="77777777" w:rsidR="00251C94" w:rsidRDefault="00000000">
            <w:r>
              <w:t>DP-006</w:t>
            </w:r>
          </w:p>
        </w:tc>
        <w:tc>
          <w:tcPr>
            <w:tcW w:w="80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75F4" w14:textId="77777777" w:rsidR="00251C94" w:rsidRDefault="00000000">
            <w:r>
              <w:t>Conduct audits to assess the effectiveness of record protection measures.</w:t>
            </w:r>
          </w:p>
        </w:tc>
      </w:tr>
    </w:tbl>
    <w:p w14:paraId="1EC89723" w14:textId="77777777" w:rsidR="00251C94" w:rsidRDefault="00251C94">
      <w:pPr>
        <w:spacing w:after="200"/>
      </w:pPr>
    </w:p>
    <w:p w14:paraId="105AE373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7" w:name="_Toc233294096"/>
      <w:proofErr w:type="gramStart"/>
      <w:r>
        <w:lastRenderedPageBreak/>
        <w:t>A.5.34  Privacy</w:t>
      </w:r>
      <w:proofErr w:type="gramEnd"/>
      <w:r>
        <w:t xml:space="preserve"> and protection of personal identifiable information (</w:t>
      </w:r>
      <w:proofErr w:type="spellStart"/>
      <w:r>
        <w:t>pii</w:t>
      </w:r>
      <w:proofErr w:type="spellEnd"/>
      <w:r>
        <w:t>)</w:t>
      </w:r>
      <w:bookmarkEnd w:id="37"/>
    </w:p>
    <w:p w14:paraId="32DCAEE0" w14:textId="0BD37241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organization shall identify and meet the requirements regarding the preservation of privacy and protection of PII according to applicable laws and regulations and contractual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170D8695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D91C7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E674C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5D16C24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CFE7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BF96" w14:textId="77777777" w:rsidR="00251C94" w:rsidRDefault="00000000">
            <w:r>
              <w:t>Identify all PII collected, processed, and stored by the organization.</w:t>
            </w:r>
          </w:p>
        </w:tc>
      </w:tr>
      <w:tr w:rsidR="00251C94" w14:paraId="5F6DF5DD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B6AB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A3A7" w14:textId="77777777" w:rsidR="00251C94" w:rsidRDefault="00000000">
            <w:r>
              <w:t>Develop procedures for the protection of PII in compliance with applicable laws and regulations.</w:t>
            </w:r>
          </w:p>
        </w:tc>
      </w:tr>
      <w:tr w:rsidR="00251C94" w14:paraId="64FE961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01F8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430A" w14:textId="77777777" w:rsidR="00251C94" w:rsidRDefault="00000000">
            <w:r>
              <w:t>Train personnel on the importance of PII protection and their responsibilities.</w:t>
            </w:r>
          </w:p>
        </w:tc>
      </w:tr>
      <w:tr w:rsidR="00251C94" w14:paraId="5FD1EE9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1128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D75E" w14:textId="77777777" w:rsidR="00251C94" w:rsidRDefault="00000000">
            <w:r>
              <w:t>Regularly review and update PII protection procedures to reflect changes in laws and regulations.</w:t>
            </w:r>
          </w:p>
        </w:tc>
      </w:tr>
      <w:tr w:rsidR="00251C94" w14:paraId="56695DB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EE99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31F6" w14:textId="77777777" w:rsidR="00251C94" w:rsidRDefault="00000000">
            <w:r>
              <w:t>Monitor compliance with PII protection policies and take corrective actions as necessary.</w:t>
            </w:r>
          </w:p>
        </w:tc>
      </w:tr>
      <w:tr w:rsidR="00251C94" w14:paraId="49FC306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3967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DFAF" w14:textId="77777777" w:rsidR="00251C94" w:rsidRDefault="00000000">
            <w:r>
              <w:t>Conduct audits to assess adherence to PII protection requirements.</w:t>
            </w:r>
          </w:p>
        </w:tc>
      </w:tr>
    </w:tbl>
    <w:p w14:paraId="6ADA254D" w14:textId="77777777" w:rsidR="00251C94" w:rsidRDefault="00251C94">
      <w:pPr>
        <w:spacing w:after="200"/>
      </w:pPr>
    </w:p>
    <w:p w14:paraId="4DD5F029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8" w:name="_Toc233294097"/>
      <w:proofErr w:type="gramStart"/>
      <w:r>
        <w:t>A.5.35  Independent</w:t>
      </w:r>
      <w:proofErr w:type="gramEnd"/>
      <w:r>
        <w:t xml:space="preserve"> review of information security</w:t>
      </w:r>
      <w:bookmarkEnd w:id="38"/>
    </w:p>
    <w:p w14:paraId="626B2E47" w14:textId="49D2D04D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The organization’s approach to managing information security and its implementation including people, processes and technologies shall be reviewed independently at planned intervals, or when significant changes occur.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23C81E6C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B3DAC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9CE32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35D8BF7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C8EF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5F66" w14:textId="77777777" w:rsidR="00251C94" w:rsidRDefault="00000000">
            <w:r>
              <w:t>Establish a schedule for independent reviews of information security practices.</w:t>
            </w:r>
          </w:p>
        </w:tc>
      </w:tr>
      <w:tr w:rsidR="00251C94" w14:paraId="0169363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47C3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EB64" w14:textId="77777777" w:rsidR="00251C94" w:rsidRDefault="00000000">
            <w:r>
              <w:t>Identify qualified external reviewers or auditors to conduct the assessments.</w:t>
            </w:r>
          </w:p>
        </w:tc>
      </w:tr>
      <w:tr w:rsidR="00251C94" w14:paraId="13624BBF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C27C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D51C" w14:textId="77777777" w:rsidR="00251C94" w:rsidRDefault="00000000">
            <w:r>
              <w:t>Document the scope and objectives of each review for clarity.</w:t>
            </w:r>
          </w:p>
        </w:tc>
      </w:tr>
      <w:tr w:rsidR="00251C94" w14:paraId="61619AA1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972F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B3C6" w14:textId="77777777" w:rsidR="00251C94" w:rsidRDefault="00000000">
            <w:r>
              <w:t>Train personnel on the importance of independent reviews and their role in the process.</w:t>
            </w:r>
          </w:p>
        </w:tc>
      </w:tr>
      <w:tr w:rsidR="00251C94" w14:paraId="1793D91D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FB4F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0A52" w14:textId="77777777" w:rsidR="00251C94" w:rsidRDefault="00000000">
            <w:r>
              <w:t>Regularly review and update the independent review process to reflect changes in the organization.</w:t>
            </w:r>
          </w:p>
        </w:tc>
      </w:tr>
      <w:tr w:rsidR="00251C94" w14:paraId="07AA5478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E18A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20DC" w14:textId="77777777" w:rsidR="00251C94" w:rsidRDefault="00000000">
            <w:r>
              <w:t>Communicate findings from reviews to relevant stakeholders and implement corrective actions as necessary.</w:t>
            </w:r>
          </w:p>
        </w:tc>
      </w:tr>
    </w:tbl>
    <w:p w14:paraId="2C772A14" w14:textId="77777777" w:rsidR="00251C94" w:rsidRDefault="00251C94">
      <w:pPr>
        <w:spacing w:after="200"/>
      </w:pPr>
    </w:p>
    <w:p w14:paraId="72961ABA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39" w:name="_Toc233294098"/>
      <w:proofErr w:type="gramStart"/>
      <w:r>
        <w:t>A.5.36  Compliance</w:t>
      </w:r>
      <w:proofErr w:type="gramEnd"/>
      <w:r>
        <w:t xml:space="preserve"> with policies, rules and standards for information security</w:t>
      </w:r>
      <w:bookmarkEnd w:id="39"/>
    </w:p>
    <w:p w14:paraId="3877B2B2" w14:textId="378DE5A7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Compliance with the organization’s information security policy, topic-specific policies, rules and standards shall be regularly reviewed.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0EE1E2AD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F29FC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A81C9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57F7DB9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B47C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9DE9" w14:textId="77777777" w:rsidR="00251C94" w:rsidRDefault="00000000">
            <w:r>
              <w:t>Establish a process for regularly reviewing compliance with information security policies and standards.</w:t>
            </w:r>
          </w:p>
        </w:tc>
      </w:tr>
      <w:tr w:rsidR="00251C94" w14:paraId="3FCC0524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4767" w14:textId="77777777" w:rsidR="00251C94" w:rsidRDefault="00000000">
            <w:r>
              <w:lastRenderedPageBreak/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32AE" w14:textId="77777777" w:rsidR="00251C94" w:rsidRDefault="00000000">
            <w:r>
              <w:t>Document compliance review procedures and ensure they are accessible to relevant personnel.</w:t>
            </w:r>
          </w:p>
        </w:tc>
      </w:tr>
      <w:tr w:rsidR="00251C94" w14:paraId="0EA3F66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1E4E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6337" w14:textId="77777777" w:rsidR="00251C94" w:rsidRDefault="00000000">
            <w:r>
              <w:t>Train personnel on the importance of compliance and their responsibilities.</w:t>
            </w:r>
          </w:p>
        </w:tc>
      </w:tr>
      <w:tr w:rsidR="00251C94" w14:paraId="26DD739A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4A1F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6167" w14:textId="77777777" w:rsidR="00251C94" w:rsidRDefault="00000000">
            <w:r>
              <w:t>Regularly review and update compliance review processes to reflect changes in the organization.</w:t>
            </w:r>
          </w:p>
        </w:tc>
      </w:tr>
      <w:tr w:rsidR="00251C94" w14:paraId="3490686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A3DA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B1EC" w14:textId="77777777" w:rsidR="00251C94" w:rsidRDefault="00000000">
            <w:r>
              <w:t>Monitor compliance with policies and take corrective actions for any identified deficiencies.</w:t>
            </w:r>
          </w:p>
        </w:tc>
      </w:tr>
      <w:tr w:rsidR="00251C94" w14:paraId="15A5DE3C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1FDB4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A468" w14:textId="77777777" w:rsidR="00251C94" w:rsidRDefault="00000000">
            <w:r>
              <w:t>Conduct audits to assess adherence to information security policies and standards.</w:t>
            </w:r>
          </w:p>
        </w:tc>
      </w:tr>
    </w:tbl>
    <w:p w14:paraId="174B5CF8" w14:textId="77777777" w:rsidR="00251C94" w:rsidRDefault="00251C94">
      <w:pPr>
        <w:spacing w:after="200"/>
      </w:pPr>
    </w:p>
    <w:p w14:paraId="413A6046" w14:textId="77777777" w:rsidR="00251C94" w:rsidRDefault="00000000">
      <w:pPr>
        <w:pStyle w:val="Heading3"/>
        <w:pBdr>
          <w:bottom w:val="single" w:sz="4" w:space="2" w:color="B7C9DC"/>
        </w:pBdr>
        <w:spacing w:before="300" w:after="100"/>
      </w:pPr>
      <w:bookmarkStart w:id="40" w:name="_Toc233294099"/>
      <w:proofErr w:type="gramStart"/>
      <w:r>
        <w:t>A.5.37  Documented</w:t>
      </w:r>
      <w:proofErr w:type="gramEnd"/>
      <w:r>
        <w:t xml:space="preserve"> operating procedures</w:t>
      </w:r>
      <w:bookmarkEnd w:id="40"/>
    </w:p>
    <w:p w14:paraId="582E6F60" w14:textId="59AFFCAD" w:rsidR="00251C94" w:rsidRDefault="00000000">
      <w:pPr>
        <w:spacing w:before="60" w:after="200"/>
      </w:pPr>
      <w:r>
        <w:rPr>
          <w:b/>
          <w:bCs/>
          <w:i/>
          <w:iCs/>
        </w:rPr>
        <w:t xml:space="preserve">Description: </w:t>
      </w:r>
      <w:r>
        <w:rPr>
          <w:i/>
          <w:iCs/>
          <w:color w:val="404040"/>
        </w:rPr>
        <w:t>Operating procedures for information processing facilities shall be documented and made available to personnel who need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251C94" w14:paraId="529E79D2" w14:textId="77777777" w:rsidTr="00244E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3A8E5" w14:textId="77777777" w:rsidR="00251C94" w:rsidRDefault="00000000">
            <w:r>
              <w:rPr>
                <w:b/>
                <w:bCs/>
              </w:rPr>
              <w:t>ID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305B3" w14:textId="77777777" w:rsidR="00251C94" w:rsidRDefault="00000000">
            <w:r>
              <w:rPr>
                <w:b/>
                <w:bCs/>
              </w:rPr>
              <w:t>Deployment Point</w:t>
            </w:r>
          </w:p>
        </w:tc>
      </w:tr>
      <w:tr w:rsidR="00251C94" w14:paraId="397C35FD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464E" w14:textId="77777777" w:rsidR="00251C94" w:rsidRDefault="00000000">
            <w:r>
              <w:t>DP-001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F015" w14:textId="77777777" w:rsidR="00251C94" w:rsidRDefault="00000000">
            <w:r>
              <w:t>Develop comprehensive operating procedures for information processing facilities.</w:t>
            </w:r>
          </w:p>
        </w:tc>
      </w:tr>
      <w:tr w:rsidR="00251C94" w14:paraId="59872A9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F503" w14:textId="77777777" w:rsidR="00251C94" w:rsidRDefault="00000000">
            <w:r>
              <w:t>DP-002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6694" w14:textId="77777777" w:rsidR="00251C94" w:rsidRDefault="00000000">
            <w:r>
              <w:t>Document these procedures in a clear and accessible format for personnel.</w:t>
            </w:r>
          </w:p>
        </w:tc>
      </w:tr>
      <w:tr w:rsidR="00251C94" w14:paraId="4CEA7867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88C5" w14:textId="77777777" w:rsidR="00251C94" w:rsidRDefault="00000000">
            <w:r>
              <w:t>DP-003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C3F6" w14:textId="77777777" w:rsidR="00251C94" w:rsidRDefault="00000000">
            <w:r>
              <w:t>Train personnel on the operating procedures and their importance.</w:t>
            </w:r>
          </w:p>
        </w:tc>
      </w:tr>
      <w:tr w:rsidR="00251C94" w14:paraId="07CB3FA2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DE8F" w14:textId="77777777" w:rsidR="00251C94" w:rsidRDefault="00000000">
            <w:r>
              <w:t>DP-004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F74E" w14:textId="77777777" w:rsidR="00251C94" w:rsidRDefault="00000000">
            <w:r>
              <w:t>Regularly review and update operating procedures to reflect changes in technology and practices.</w:t>
            </w:r>
          </w:p>
        </w:tc>
      </w:tr>
      <w:tr w:rsidR="00251C94" w14:paraId="77388E79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EA98" w14:textId="77777777" w:rsidR="00251C94" w:rsidRDefault="00000000">
            <w:r>
              <w:t>DP-005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87A4D" w14:textId="77777777" w:rsidR="00251C94" w:rsidRDefault="00000000">
            <w:r>
              <w:t>Monitor compliance with documented procedures and address any issues identified.</w:t>
            </w:r>
          </w:p>
        </w:tc>
      </w:tr>
      <w:tr w:rsidR="00251C94" w14:paraId="4F45AE15" w14:textId="77777777" w:rsidTr="00244EDB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A221" w14:textId="77777777" w:rsidR="00251C94" w:rsidRDefault="00000000">
            <w:r>
              <w:t>DP-006</w:t>
            </w:r>
          </w:p>
        </w:tc>
        <w:tc>
          <w:tcPr>
            <w:tcW w:w="82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EB4A9" w14:textId="77777777" w:rsidR="00251C94" w:rsidRDefault="00000000">
            <w:r>
              <w:t>Ensure that all personnel have access to the latest versions of operating procedures.</w:t>
            </w:r>
          </w:p>
        </w:tc>
      </w:tr>
    </w:tbl>
    <w:p w14:paraId="3F342AAE" w14:textId="77777777" w:rsidR="00251C94" w:rsidRDefault="00251C94">
      <w:pPr>
        <w:spacing w:after="200"/>
      </w:pPr>
    </w:p>
    <w:sectPr w:rsidR="00251C9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5653D" w14:textId="77777777" w:rsidR="00804FF7" w:rsidRDefault="00804FF7">
      <w:r>
        <w:separator/>
      </w:r>
    </w:p>
  </w:endnote>
  <w:endnote w:type="continuationSeparator" w:id="0">
    <w:p w14:paraId="267915FD" w14:textId="77777777" w:rsidR="00804FF7" w:rsidRDefault="00804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55E23" w14:textId="77777777" w:rsidR="00251C94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61EA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161EA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983FE" w14:textId="77777777" w:rsidR="00804FF7" w:rsidRDefault="00804FF7">
      <w:r>
        <w:separator/>
      </w:r>
    </w:p>
  </w:footnote>
  <w:footnote w:type="continuationSeparator" w:id="0">
    <w:p w14:paraId="31872247" w14:textId="77777777" w:rsidR="00804FF7" w:rsidRDefault="00804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102C" w14:textId="77777777" w:rsidR="00251C94" w:rsidRDefault="00000000">
    <w:pPr>
      <w:tabs>
        <w:tab w:val="right" w:pos="9026"/>
      </w:tabs>
    </w:pPr>
    <w:r>
      <w:rPr>
        <w:color w:val="808080"/>
        <w:sz w:val="18"/>
        <w:szCs w:val="18"/>
      </w:rPr>
      <w:t>Information Security Management System — A.5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43677"/>
    <w:multiLevelType w:val="hybridMultilevel"/>
    <w:tmpl w:val="54C6AE1A"/>
    <w:lvl w:ilvl="0" w:tplc="A184E514">
      <w:start w:val="1"/>
      <w:numFmt w:val="bullet"/>
      <w:lvlText w:val="●"/>
      <w:lvlJc w:val="left"/>
      <w:pPr>
        <w:ind w:left="720" w:hanging="360"/>
      </w:pPr>
    </w:lvl>
    <w:lvl w:ilvl="1" w:tplc="AE742538">
      <w:start w:val="1"/>
      <w:numFmt w:val="bullet"/>
      <w:lvlText w:val="○"/>
      <w:lvlJc w:val="left"/>
      <w:pPr>
        <w:ind w:left="1440" w:hanging="360"/>
      </w:pPr>
    </w:lvl>
    <w:lvl w:ilvl="2" w:tplc="3D24D684">
      <w:start w:val="1"/>
      <w:numFmt w:val="bullet"/>
      <w:lvlText w:val="■"/>
      <w:lvlJc w:val="left"/>
      <w:pPr>
        <w:ind w:left="2160" w:hanging="360"/>
      </w:pPr>
    </w:lvl>
    <w:lvl w:ilvl="3" w:tplc="0A3C1E40">
      <w:start w:val="1"/>
      <w:numFmt w:val="bullet"/>
      <w:lvlText w:val="●"/>
      <w:lvlJc w:val="left"/>
      <w:pPr>
        <w:ind w:left="2880" w:hanging="360"/>
      </w:pPr>
    </w:lvl>
    <w:lvl w:ilvl="4" w:tplc="DF8234F8">
      <w:start w:val="1"/>
      <w:numFmt w:val="bullet"/>
      <w:lvlText w:val="○"/>
      <w:lvlJc w:val="left"/>
      <w:pPr>
        <w:ind w:left="3600" w:hanging="360"/>
      </w:pPr>
    </w:lvl>
    <w:lvl w:ilvl="5" w:tplc="6BF87728">
      <w:start w:val="1"/>
      <w:numFmt w:val="bullet"/>
      <w:lvlText w:val="■"/>
      <w:lvlJc w:val="left"/>
      <w:pPr>
        <w:ind w:left="4320" w:hanging="360"/>
      </w:pPr>
    </w:lvl>
    <w:lvl w:ilvl="6" w:tplc="C116E060">
      <w:start w:val="1"/>
      <w:numFmt w:val="bullet"/>
      <w:lvlText w:val="●"/>
      <w:lvlJc w:val="left"/>
      <w:pPr>
        <w:ind w:left="5040" w:hanging="360"/>
      </w:pPr>
    </w:lvl>
    <w:lvl w:ilvl="7" w:tplc="65B08A32">
      <w:start w:val="1"/>
      <w:numFmt w:val="bullet"/>
      <w:lvlText w:val="●"/>
      <w:lvlJc w:val="left"/>
      <w:pPr>
        <w:ind w:left="5760" w:hanging="360"/>
      </w:pPr>
    </w:lvl>
    <w:lvl w:ilvl="8" w:tplc="2CC4CBB2">
      <w:start w:val="1"/>
      <w:numFmt w:val="bullet"/>
      <w:lvlText w:val="●"/>
      <w:lvlJc w:val="left"/>
      <w:pPr>
        <w:ind w:left="6480" w:hanging="360"/>
      </w:pPr>
    </w:lvl>
  </w:abstractNum>
  <w:num w:numId="1" w16cid:durableId="1766996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C94"/>
    <w:rsid w:val="00161EA5"/>
    <w:rsid w:val="00244EDB"/>
    <w:rsid w:val="00251C94"/>
    <w:rsid w:val="00804FF7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CDF83"/>
  <w15:docId w15:val="{8BC72409-F4B6-4089-9F64-8AD46B79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2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1E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1EA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61EA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5152</Words>
  <Characters>29367</Characters>
  <Application>Microsoft Office Word</Application>
  <DocSecurity>0</DocSecurity>
  <Lines>244</Lines>
  <Paragraphs>68</Paragraphs>
  <ScaleCrop>false</ScaleCrop>
  <Company/>
  <LinksUpToDate>false</LinksUpToDate>
  <CharactersWithSpaces>34451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Saksham Kamboj</cp:lastModifiedBy>
  <cp:revision>3</cp:revision>
  <dcterms:created xsi:type="dcterms:W3CDTF">2026-06-25T10:00:00Z</dcterms:created>
  <dcterms:modified xsi:type="dcterms:W3CDTF">2026-06-25T10:11:00Z</dcterms:modified>
</cp:coreProperties>
</file>