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7C3F8" w14:textId="77777777" w:rsidR="00C80727" w:rsidRPr="00C80727" w:rsidRDefault="00C80727" w:rsidP="00C80727">
      <w:pPr>
        <w:rPr>
          <w:b/>
          <w:bCs/>
        </w:rPr>
      </w:pPr>
      <w:r w:rsidRPr="00C80727">
        <w:rPr>
          <w:b/>
          <w:bCs/>
        </w:rPr>
        <w:t>A/B Testing Implementation in a Fully Dynamic Website</w:t>
      </w:r>
    </w:p>
    <w:p w14:paraId="5F701C4B" w14:textId="77777777" w:rsidR="008175DC" w:rsidRPr="008175DC" w:rsidRDefault="008175DC" w:rsidP="008175DC">
      <w:r w:rsidRPr="008175DC">
        <w:pict w14:anchorId="265B3FF4">
          <v:rect id="_x0000_i1055" style="width:0;height:1.5pt" o:hralign="center" o:hrstd="t" o:hr="t" fillcolor="#a0a0a0" stroked="f"/>
        </w:pict>
      </w:r>
    </w:p>
    <w:p w14:paraId="2946EE63" w14:textId="77777777" w:rsidR="009D6B2C" w:rsidRPr="009D6B2C" w:rsidRDefault="009D6B2C" w:rsidP="009D6B2C">
      <w:pPr>
        <w:rPr>
          <w:b/>
          <w:bCs/>
        </w:rPr>
      </w:pPr>
      <w:r w:rsidRPr="009D6B2C">
        <w:rPr>
          <w:b/>
          <w:bCs/>
        </w:rPr>
        <w:t>Step 1: Identifying the User (Without Login)</w:t>
      </w:r>
    </w:p>
    <w:p w14:paraId="21342090" w14:textId="77777777" w:rsidR="009D6B2C" w:rsidRPr="009D6B2C" w:rsidRDefault="009D6B2C" w:rsidP="009D6B2C">
      <w:pPr>
        <w:numPr>
          <w:ilvl w:val="0"/>
          <w:numId w:val="3"/>
        </w:numPr>
      </w:pPr>
      <w:r w:rsidRPr="009D6B2C">
        <w:t>Use Cookies or Local Storage</w:t>
      </w:r>
      <w:r w:rsidRPr="009D6B2C">
        <w:br/>
        <w:t>Whenever a new user visits, generate a unique identifier (such as UUID).</w:t>
      </w:r>
    </w:p>
    <w:p w14:paraId="67D1EA8F" w14:textId="77777777" w:rsidR="009D6B2C" w:rsidRPr="009D6B2C" w:rsidRDefault="009D6B2C" w:rsidP="009D6B2C">
      <w:pPr>
        <w:numPr>
          <w:ilvl w:val="0"/>
          <w:numId w:val="3"/>
        </w:numPr>
      </w:pPr>
      <w:r w:rsidRPr="009D6B2C">
        <w:t>Check if the User Has Visited Before</w:t>
      </w:r>
      <w:r w:rsidRPr="009D6B2C">
        <w:br/>
        <w:t>If the identifier is already saved in local storage or cookies, display the same version.</w:t>
      </w:r>
    </w:p>
    <w:p w14:paraId="7B205D44" w14:textId="77777777" w:rsidR="009D6B2C" w:rsidRPr="009D6B2C" w:rsidRDefault="009D6B2C" w:rsidP="009D6B2C">
      <w:pPr>
        <w:numPr>
          <w:ilvl w:val="0"/>
          <w:numId w:val="3"/>
        </w:numPr>
      </w:pPr>
      <w:r w:rsidRPr="009D6B2C">
        <w:t>Assign Random A/B Version for First-Time Visitors</w:t>
      </w:r>
      <w:r w:rsidRPr="009D6B2C">
        <w:br/>
        <w:t xml:space="preserve">Use </w:t>
      </w:r>
      <w:proofErr w:type="spellStart"/>
      <w:r w:rsidRPr="009D6B2C">
        <w:t>Math.random</w:t>
      </w:r>
      <w:proofErr w:type="spellEnd"/>
      <w:r w:rsidRPr="009D6B2C">
        <w:t>() or simple logic for randomization.</w:t>
      </w:r>
    </w:p>
    <w:p w14:paraId="1020DFC7" w14:textId="284D3ECA" w:rsidR="008175DC" w:rsidRPr="008175DC" w:rsidRDefault="008175DC" w:rsidP="008175DC">
      <w:r>
        <w:rPr>
          <w:noProof/>
        </w:rPr>
        <w:drawing>
          <wp:inline distT="0" distB="0" distL="0" distR="0" wp14:anchorId="366E8647" wp14:editId="7F47ADD6">
            <wp:extent cx="5731510" cy="3808095"/>
            <wp:effectExtent l="0" t="0" r="2540" b="1905"/>
            <wp:docPr id="1925465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465834" name="Picture 192546583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F53AC" w14:textId="77777777" w:rsidR="008175DC" w:rsidRDefault="008175DC" w:rsidP="008175DC"/>
    <w:p w14:paraId="162C8D04" w14:textId="77777777" w:rsidR="008175DC" w:rsidRDefault="008175DC" w:rsidP="008175DC"/>
    <w:p w14:paraId="68F92647" w14:textId="77777777" w:rsidR="008175DC" w:rsidRDefault="008175DC" w:rsidP="008175DC"/>
    <w:p w14:paraId="279A63FF" w14:textId="77777777" w:rsidR="008175DC" w:rsidRDefault="008175DC" w:rsidP="008175DC"/>
    <w:p w14:paraId="00049463" w14:textId="77777777" w:rsidR="008175DC" w:rsidRDefault="008175DC" w:rsidP="008175DC"/>
    <w:p w14:paraId="5A0068DB" w14:textId="77777777" w:rsidR="008175DC" w:rsidRDefault="008175DC" w:rsidP="008175DC"/>
    <w:p w14:paraId="09B6E8B8" w14:textId="77777777" w:rsidR="008175DC" w:rsidRDefault="008175DC" w:rsidP="008175DC"/>
    <w:p w14:paraId="37C5D1A6" w14:textId="77777777" w:rsidR="008175DC" w:rsidRDefault="008175DC" w:rsidP="008175DC"/>
    <w:p w14:paraId="537D2515" w14:textId="77777777" w:rsidR="008175DC" w:rsidRDefault="008175DC" w:rsidP="008175DC"/>
    <w:p w14:paraId="5835A11F" w14:textId="3B08965C" w:rsidR="008175DC" w:rsidRPr="008175DC" w:rsidRDefault="008175DC" w:rsidP="008175DC">
      <w:r w:rsidRPr="008175DC">
        <w:lastRenderedPageBreak/>
        <w:pict w14:anchorId="15B12D1D">
          <v:rect id="_x0000_i1056" style="width:0;height:1.5pt" o:hralign="center" o:hrstd="t" o:hr="t" fillcolor="#a0a0a0" stroked="f"/>
        </w:pict>
      </w:r>
    </w:p>
    <w:p w14:paraId="498DEAE0" w14:textId="77777777" w:rsidR="0019200B" w:rsidRPr="0019200B" w:rsidRDefault="0019200B" w:rsidP="0019200B">
      <w:pPr>
        <w:rPr>
          <w:b/>
          <w:bCs/>
        </w:rPr>
      </w:pPr>
      <w:r w:rsidRPr="0019200B">
        <w:rPr>
          <w:b/>
          <w:bCs/>
        </w:rPr>
        <w:t>Step 2: Rendering Website Dynamically Based on Variant</w:t>
      </w:r>
    </w:p>
    <w:p w14:paraId="647871DC" w14:textId="77777777" w:rsidR="0019200B" w:rsidRPr="0019200B" w:rsidRDefault="0019200B" w:rsidP="0019200B">
      <w:r w:rsidRPr="0019200B">
        <w:t>If your website follows a component-based structure in React, you can implement conditional rendering based on the variant.</w:t>
      </w:r>
    </w:p>
    <w:p w14:paraId="50E0FF73" w14:textId="75C97272" w:rsidR="008175DC" w:rsidRPr="008175DC" w:rsidRDefault="008175DC" w:rsidP="008175DC">
      <w:r>
        <w:rPr>
          <w:noProof/>
        </w:rPr>
        <w:drawing>
          <wp:inline distT="0" distB="0" distL="0" distR="0" wp14:anchorId="4C387FC4" wp14:editId="6695A72B">
            <wp:extent cx="6103620" cy="2644140"/>
            <wp:effectExtent l="0" t="0" r="0" b="3810"/>
            <wp:docPr id="19192031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203145" name="Picture 191920314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3620" cy="264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4CDAB" w14:textId="77777777" w:rsidR="008175DC" w:rsidRPr="008175DC" w:rsidRDefault="008175DC" w:rsidP="008175DC">
      <w:r w:rsidRPr="008175DC">
        <w:pict w14:anchorId="491C7139">
          <v:rect id="_x0000_i1057" style="width:0;height:1.5pt" o:hralign="center" o:hrstd="t" o:hr="t" fillcolor="#a0a0a0" stroked="f"/>
        </w:pict>
      </w:r>
    </w:p>
    <w:p w14:paraId="31D41D3E" w14:textId="77777777" w:rsidR="0019200B" w:rsidRPr="0019200B" w:rsidRDefault="0019200B" w:rsidP="0019200B">
      <w:pPr>
        <w:rPr>
          <w:b/>
          <w:bCs/>
        </w:rPr>
      </w:pPr>
      <w:r w:rsidRPr="0019200B">
        <w:rPr>
          <w:b/>
          <w:bCs/>
        </w:rPr>
        <w:t>Step 3: Tracking User Activity (Saving Undo Actions)</w:t>
      </w:r>
    </w:p>
    <w:p w14:paraId="63620C39" w14:textId="77777777" w:rsidR="006B18CE" w:rsidRPr="006B18CE" w:rsidRDefault="006B18CE" w:rsidP="006B18CE">
      <w:r w:rsidRPr="006B18CE">
        <w:t xml:space="preserve">If you need to track user actions for undo functionality, save them in </w:t>
      </w:r>
      <w:r w:rsidRPr="006B18CE">
        <w:rPr>
          <w:b/>
          <w:bCs/>
        </w:rPr>
        <w:t>Local Storage or API</w:t>
      </w:r>
      <w:r w:rsidRPr="006B18CE">
        <w:t>.</w:t>
      </w:r>
    </w:p>
    <w:p w14:paraId="7B2DB05D" w14:textId="134CC529" w:rsidR="008175DC" w:rsidRPr="008175DC" w:rsidRDefault="008175DC" w:rsidP="008175DC">
      <w:r>
        <w:rPr>
          <w:noProof/>
        </w:rPr>
        <w:drawing>
          <wp:inline distT="0" distB="0" distL="0" distR="0" wp14:anchorId="03347F7A" wp14:editId="3EAE3468">
            <wp:extent cx="5731510" cy="1581785"/>
            <wp:effectExtent l="0" t="0" r="2540" b="0"/>
            <wp:docPr id="3806650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665014" name="Picture 38066501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8631F" w14:textId="77777777" w:rsidR="006B18CE" w:rsidRPr="006B18CE" w:rsidRDefault="006B18CE" w:rsidP="006B18CE">
      <w:r w:rsidRPr="006B18CE">
        <w:t xml:space="preserve">To enable </w:t>
      </w:r>
      <w:r w:rsidRPr="006B18CE">
        <w:rPr>
          <w:b/>
          <w:bCs/>
        </w:rPr>
        <w:t>undo functionality</w:t>
      </w:r>
      <w:r w:rsidRPr="006B18CE">
        <w:t>, allow users to delete the last recorded action:</w:t>
      </w:r>
    </w:p>
    <w:p w14:paraId="4D59FE35" w14:textId="36EB8C03" w:rsidR="008175DC" w:rsidRDefault="008175DC" w:rsidP="008175DC">
      <w:r>
        <w:rPr>
          <w:noProof/>
        </w:rPr>
        <w:drawing>
          <wp:inline distT="0" distB="0" distL="0" distR="0" wp14:anchorId="0567171A" wp14:editId="463C412E">
            <wp:extent cx="5731510" cy="949960"/>
            <wp:effectExtent l="0" t="0" r="2540" b="2540"/>
            <wp:docPr id="171327967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279677" name="Picture 171327967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07A2D" w14:textId="77777777" w:rsidR="008175DC" w:rsidRDefault="008175DC" w:rsidP="008175DC"/>
    <w:p w14:paraId="0C65F260" w14:textId="77777777" w:rsidR="008175DC" w:rsidRDefault="008175DC" w:rsidP="008175DC"/>
    <w:p w14:paraId="5CA639E7" w14:textId="77777777" w:rsidR="008175DC" w:rsidRDefault="008175DC" w:rsidP="008175DC"/>
    <w:p w14:paraId="79B1DDF6" w14:textId="77777777" w:rsidR="006B18CE" w:rsidRDefault="006B18CE" w:rsidP="008175DC"/>
    <w:p w14:paraId="67903789" w14:textId="3F7B567D" w:rsidR="008175DC" w:rsidRPr="008175DC" w:rsidRDefault="008175DC" w:rsidP="008175DC">
      <w:r w:rsidRPr="008175DC">
        <w:lastRenderedPageBreak/>
        <w:pict w14:anchorId="633080AE">
          <v:rect id="_x0000_i1058" style="width:0;height:1.5pt" o:hralign="center" o:hrstd="t" o:hr="t" fillcolor="#a0a0a0" stroked="f"/>
        </w:pict>
      </w:r>
    </w:p>
    <w:p w14:paraId="4D275781" w14:textId="77777777" w:rsidR="00C743C4" w:rsidRPr="00C743C4" w:rsidRDefault="00C743C4" w:rsidP="00C743C4">
      <w:pPr>
        <w:rPr>
          <w:b/>
          <w:bCs/>
        </w:rPr>
      </w:pPr>
      <w:r w:rsidRPr="00C743C4">
        <w:rPr>
          <w:b/>
          <w:bCs/>
        </w:rPr>
        <w:t>Step 4: Sending Data to Backend for Analytics</w:t>
      </w:r>
    </w:p>
    <w:p w14:paraId="73ABDEDB" w14:textId="77777777" w:rsidR="00C743C4" w:rsidRPr="00C743C4" w:rsidRDefault="00C743C4" w:rsidP="00C743C4">
      <w:r w:rsidRPr="00C743C4">
        <w:t xml:space="preserve">If you want to track A/B testing data in the backend, send an </w:t>
      </w:r>
      <w:r w:rsidRPr="00C743C4">
        <w:rPr>
          <w:b/>
          <w:bCs/>
        </w:rPr>
        <w:t>API call</w:t>
      </w:r>
      <w:r w:rsidRPr="00C743C4">
        <w:t>:</w:t>
      </w:r>
    </w:p>
    <w:p w14:paraId="218FEAED" w14:textId="00D2B74B" w:rsidR="008175DC" w:rsidRPr="008175DC" w:rsidRDefault="008175DC" w:rsidP="008175DC">
      <w:r>
        <w:rPr>
          <w:noProof/>
        </w:rPr>
        <w:drawing>
          <wp:inline distT="0" distB="0" distL="0" distR="0" wp14:anchorId="2ECE6AAD" wp14:editId="523FD6DE">
            <wp:extent cx="5731510" cy="1237615"/>
            <wp:effectExtent l="0" t="0" r="2540" b="635"/>
            <wp:docPr id="93536252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362527" name="Picture 93536252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8A5E3" w14:textId="77777777" w:rsidR="008D4A0B" w:rsidRPr="008D4A0B" w:rsidRDefault="008D4A0B" w:rsidP="008D4A0B">
      <w:r w:rsidRPr="008D4A0B">
        <w:t xml:space="preserve">You can also integrate tools like </w:t>
      </w:r>
      <w:r w:rsidRPr="008D4A0B">
        <w:rPr>
          <w:b/>
          <w:bCs/>
        </w:rPr>
        <w:t xml:space="preserve">Google Analytics or </w:t>
      </w:r>
      <w:proofErr w:type="spellStart"/>
      <w:r w:rsidRPr="008D4A0B">
        <w:rPr>
          <w:b/>
          <w:bCs/>
        </w:rPr>
        <w:t>Mixpanel</w:t>
      </w:r>
      <w:proofErr w:type="spellEnd"/>
      <w:r w:rsidRPr="008D4A0B">
        <w:t>.</w:t>
      </w:r>
    </w:p>
    <w:p w14:paraId="5626B054" w14:textId="77777777" w:rsidR="008175DC" w:rsidRPr="008175DC" w:rsidRDefault="008175DC" w:rsidP="008175DC">
      <w:r w:rsidRPr="008175DC">
        <w:pict w14:anchorId="56C57F68">
          <v:rect id="_x0000_i1059" style="width:0;height:1.5pt" o:hralign="center" o:hrstd="t" o:hr="t" fillcolor="#a0a0a0" stroked="f"/>
        </w:pict>
      </w:r>
    </w:p>
    <w:p w14:paraId="25476B25" w14:textId="77777777" w:rsidR="008175DC" w:rsidRPr="008175DC" w:rsidRDefault="008175DC" w:rsidP="008175DC">
      <w:pPr>
        <w:rPr>
          <w:b/>
          <w:bCs/>
        </w:rPr>
      </w:pPr>
      <w:r w:rsidRPr="008175DC">
        <w:rPr>
          <w:b/>
          <w:bCs/>
        </w:rPr>
        <w:t>Conclusion</w:t>
      </w:r>
    </w:p>
    <w:p w14:paraId="79380D34" w14:textId="77777777" w:rsidR="008D4A0B" w:rsidRPr="008D4A0B" w:rsidRDefault="008D4A0B" w:rsidP="008D4A0B">
      <w:r w:rsidRPr="008D4A0B">
        <w:t>You can implement A/B testing without login by:</w:t>
      </w:r>
    </w:p>
    <w:p w14:paraId="765F82AB" w14:textId="77777777" w:rsidR="008D4A0B" w:rsidRPr="008D4A0B" w:rsidRDefault="008D4A0B" w:rsidP="008D4A0B">
      <w:pPr>
        <w:numPr>
          <w:ilvl w:val="0"/>
          <w:numId w:val="4"/>
        </w:numPr>
      </w:pPr>
      <w:r w:rsidRPr="008D4A0B">
        <w:rPr>
          <w:b/>
          <w:bCs/>
        </w:rPr>
        <w:t>Identifying the user via Local Storage or Cookies.</w:t>
      </w:r>
    </w:p>
    <w:p w14:paraId="4924C0D9" w14:textId="77777777" w:rsidR="008D4A0B" w:rsidRPr="008D4A0B" w:rsidRDefault="008D4A0B" w:rsidP="008D4A0B">
      <w:pPr>
        <w:numPr>
          <w:ilvl w:val="0"/>
          <w:numId w:val="4"/>
        </w:numPr>
      </w:pPr>
      <w:r w:rsidRPr="008D4A0B">
        <w:rPr>
          <w:b/>
          <w:bCs/>
        </w:rPr>
        <w:t>Randomly assigning and tracking the A/B test variant.</w:t>
      </w:r>
    </w:p>
    <w:p w14:paraId="22071FDF" w14:textId="77777777" w:rsidR="008D4A0B" w:rsidRPr="008D4A0B" w:rsidRDefault="008D4A0B" w:rsidP="008D4A0B">
      <w:pPr>
        <w:numPr>
          <w:ilvl w:val="0"/>
          <w:numId w:val="4"/>
        </w:numPr>
      </w:pPr>
      <w:r w:rsidRPr="008D4A0B">
        <w:rPr>
          <w:b/>
          <w:bCs/>
        </w:rPr>
        <w:t>Dynamically rendering the UI based on the variant.</w:t>
      </w:r>
    </w:p>
    <w:p w14:paraId="065E7C17" w14:textId="77777777" w:rsidR="008D4A0B" w:rsidRPr="008D4A0B" w:rsidRDefault="008D4A0B" w:rsidP="008D4A0B">
      <w:pPr>
        <w:numPr>
          <w:ilvl w:val="0"/>
          <w:numId w:val="4"/>
        </w:numPr>
      </w:pPr>
      <w:r w:rsidRPr="008D4A0B">
        <w:rPr>
          <w:b/>
          <w:bCs/>
        </w:rPr>
        <w:t>Storing user actions and providing an undo option.</w:t>
      </w:r>
    </w:p>
    <w:p w14:paraId="71CB3C2B" w14:textId="77777777" w:rsidR="008D4A0B" w:rsidRPr="008D4A0B" w:rsidRDefault="008D4A0B" w:rsidP="008D4A0B">
      <w:pPr>
        <w:numPr>
          <w:ilvl w:val="0"/>
          <w:numId w:val="4"/>
        </w:numPr>
      </w:pPr>
      <w:r w:rsidRPr="008D4A0B">
        <w:rPr>
          <w:b/>
          <w:bCs/>
        </w:rPr>
        <w:t>Using backend APIs or external tools for analytics.</w:t>
      </w:r>
    </w:p>
    <w:p w14:paraId="1CD03835" w14:textId="77777777" w:rsidR="008D4A0B" w:rsidRPr="008D4A0B" w:rsidRDefault="008D4A0B" w:rsidP="008D4A0B">
      <w:r w:rsidRPr="008D4A0B">
        <w:t>If you want A/B testing to be dynamically controlled via backend, you can fetch the variant using an API.</w:t>
      </w:r>
    </w:p>
    <w:p w14:paraId="77BE594A" w14:textId="77777777" w:rsidR="00102DA7" w:rsidRDefault="00102DA7"/>
    <w:sectPr w:rsidR="00102D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9528F"/>
    <w:multiLevelType w:val="multilevel"/>
    <w:tmpl w:val="173008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51F6F89"/>
    <w:multiLevelType w:val="multilevel"/>
    <w:tmpl w:val="61E89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A63254F"/>
    <w:multiLevelType w:val="multilevel"/>
    <w:tmpl w:val="143CA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D04567C"/>
    <w:multiLevelType w:val="multilevel"/>
    <w:tmpl w:val="1B422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05828071">
    <w:abstractNumId w:val="0"/>
  </w:num>
  <w:num w:numId="2" w16cid:durableId="2136943841">
    <w:abstractNumId w:val="3"/>
  </w:num>
  <w:num w:numId="3" w16cid:durableId="1580558070">
    <w:abstractNumId w:val="1"/>
  </w:num>
  <w:num w:numId="4" w16cid:durableId="20637442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5DC"/>
    <w:rsid w:val="00102DA7"/>
    <w:rsid w:val="00146EDC"/>
    <w:rsid w:val="0019200B"/>
    <w:rsid w:val="006B18CE"/>
    <w:rsid w:val="008175DC"/>
    <w:rsid w:val="008D4A0B"/>
    <w:rsid w:val="00995845"/>
    <w:rsid w:val="009D6B2C"/>
    <w:rsid w:val="00AE005F"/>
    <w:rsid w:val="00C743C4"/>
    <w:rsid w:val="00C80727"/>
    <w:rsid w:val="00FF0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DACE31"/>
  <w15:chartTrackingRefBased/>
  <w15:docId w15:val="{4F3C65B0-27BC-46F7-B5BF-7926F8065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75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75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75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75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75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75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75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75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75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75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75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75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75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75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75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75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75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75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75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75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75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75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75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75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75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75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75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75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75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35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37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47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90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38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56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43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48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24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74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74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06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28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01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1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26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25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83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66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2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78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20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7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7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0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3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2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429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3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8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6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2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3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19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0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33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16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220</Words>
  <Characters>1254</Characters>
  <Application>Microsoft Office Word</Application>
  <DocSecurity>0</DocSecurity>
  <Lines>10</Lines>
  <Paragraphs>2</Paragraphs>
  <ScaleCrop>false</ScaleCrop>
  <Company/>
  <LinksUpToDate>false</LinksUpToDate>
  <CharactersWithSpaces>1472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Saksham Kamboj</dc:creator>
  <cp:keywords/>
  <dc:description/>
  <cp:lastModifiedBy>Saksham Kamboj</cp:lastModifiedBy>
  <cp:revision>7</cp:revision>
  <dcterms:created xsi:type="dcterms:W3CDTF">2025-02-19T06:35:00Z</dcterms:created>
  <dcterms:modified xsi:type="dcterms:W3CDTF">2025-02-19T06:49:00Z</dcterms:modified>
</cp:coreProperties>
</file>