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A7A8E" w:rsidP="00A24049" w:rsidRDefault="006A7A8E" w14:paraId="7AF72ECE" w14:noSpellErr="1" w14:textId="52C85E47">
      <w:pPr>
        <w:widowControl w:val="0"/>
        <w:autoSpaceDE w:val="0"/>
        <w:autoSpaceDN w:val="0"/>
        <w:adjustRightInd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2EA6F34E" w:rsidR="006A7A8E">
        <w:rPr>
          <w:b w:val="1"/>
          <w:bCs w:val="1"/>
          <w:sz w:val="28"/>
          <w:szCs w:val="28"/>
        </w:rPr>
        <w:t xml:space="preserve">Experiment </w:t>
      </w:r>
      <w:r w:rsidRPr="2EA6F34E" w:rsidR="7AFFDA6B">
        <w:rPr>
          <w:b w:val="1"/>
          <w:bCs w:val="1"/>
          <w:sz w:val="28"/>
          <w:szCs w:val="28"/>
        </w:rPr>
        <w:t>7</w:t>
      </w:r>
    </w:p>
    <w:p w:rsidR="6EF59175" w:rsidP="2EA6F34E" w:rsidRDefault="6EF59175" w14:paraId="6E479DD0" w14:textId="6B8274AA">
      <w:pPr>
        <w:pStyle w:val="Normal"/>
        <w:widowControl w:val="0"/>
        <w:jc w:val="center"/>
        <w:rPr>
          <w:sz w:val="40"/>
          <w:szCs w:val="40"/>
        </w:rPr>
      </w:pPr>
      <w:r w:rsidRPr="2EA6F34E" w:rsidR="6EF59175">
        <w:rPr>
          <w:sz w:val="36"/>
          <w:szCs w:val="36"/>
        </w:rPr>
        <w:t>Implementing CNN: Convolution, Pooling, Feature Maps Visualization</w:t>
      </w:r>
    </w:p>
    <w:p w:rsidR="00000F02" w:rsidP="00346DFB" w:rsidRDefault="00000F02" w14:paraId="2A6340F5" w14:textId="77777777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</w:p>
    <w:p w:rsidRPr="007F5B98" w:rsidR="00000F02" w:rsidP="2EA6F34E" w:rsidRDefault="003324E8" w14:paraId="0B602C5F" w14:noSpellErr="1" w14:textId="75167585">
      <w:pPr>
        <w:pStyle w:val="NormalWeb"/>
        <w:spacing w:before="0" w:beforeAutospacing="off" w:after="0" w:afterAutospacing="off" w:line="360" w:lineRule="auto"/>
        <w:rPr>
          <w:sz w:val="28"/>
          <w:szCs w:val="28"/>
        </w:rPr>
      </w:pPr>
      <w:r w:rsidRPr="2EA6F34E" w:rsidR="003324E8">
        <w:rPr>
          <w:sz w:val="28"/>
          <w:szCs w:val="28"/>
        </w:rPr>
        <w:t>Date:</w:t>
      </w:r>
      <w:r>
        <w:tab/>
      </w:r>
      <w:r w:rsidRPr="2EA6F34E" w:rsidR="32389E54">
        <w:rPr>
          <w:sz w:val="28"/>
          <w:szCs w:val="28"/>
        </w:rPr>
        <w:t>22</w:t>
      </w:r>
      <w:r w:rsidRPr="2EA6F34E" w:rsidR="20D47D3D">
        <w:rPr>
          <w:sz w:val="28"/>
          <w:szCs w:val="28"/>
        </w:rPr>
        <w:t>/09/25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A6F34E" w:rsidR="00000F02">
        <w:rPr>
          <w:sz w:val="28"/>
          <w:szCs w:val="28"/>
        </w:rPr>
        <w:t>SAP ID:</w:t>
      </w:r>
      <w:r w:rsidRPr="2EA6F34E" w:rsidR="0F17845E">
        <w:rPr>
          <w:sz w:val="28"/>
          <w:szCs w:val="28"/>
        </w:rPr>
        <w:t xml:space="preserve"> </w:t>
      </w:r>
      <w:r w:rsidRPr="2EA6F34E" w:rsidR="67DDC33D">
        <w:rPr>
          <w:sz w:val="28"/>
          <w:szCs w:val="28"/>
        </w:rPr>
        <w:t>500121432</w:t>
      </w:r>
    </w:p>
    <w:p w:rsidRPr="00000F02" w:rsidR="00346DFB" w:rsidP="00000F02" w:rsidRDefault="00346DFB" w14:paraId="3F71E951" w14:textId="77777777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:rsidR="000C54C4" w:rsidP="2EA6F34E" w:rsidRDefault="000C54C4" w14:noSpellErr="1" w14:paraId="7BA03DD4" w14:textId="58E58BAC">
      <w:pPr>
        <w:pStyle w:val="ListParagraph"/>
        <w:widowControl w:val="0"/>
        <w:autoSpaceDE w:val="0"/>
        <w:autoSpaceDN w:val="0"/>
        <w:adjustRightInd w:val="0"/>
        <w:spacing w:after="240" w:line="276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000C54C4">
        <w:rPr>
          <w:b w:val="1"/>
          <w:bCs w:val="1"/>
          <w:u w:val="single"/>
        </w:rPr>
        <w:t>AIM:</w:t>
      </w:r>
      <w:r w:rsidRPr="2EA6F34E" w:rsidR="66DE6FAB">
        <w:rPr>
          <w:b w:val="1"/>
          <w:bCs w:val="1"/>
          <w:u w:val="none"/>
        </w:rPr>
        <w:t xml:space="preserve"> </w:t>
      </w:r>
    </w:p>
    <w:p w:rsidR="000C54C4" w:rsidP="2EA6F34E" w:rsidRDefault="000C54C4" w14:paraId="6B0D78F4" w14:textId="07BF3ADF">
      <w:pPr>
        <w:pStyle w:val="ListParagraph"/>
        <w:widowControl w:val="0"/>
        <w:autoSpaceDE w:val="0"/>
        <w:autoSpaceDN w:val="0"/>
        <w:adjustRightInd w:val="0"/>
        <w:spacing w:after="240" w:line="276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0C54C4" w:rsidP="2EA6F34E" w:rsidRDefault="000C54C4" w14:paraId="63D5CD59" w14:textId="2CF69360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2EA6F34E" w:rsidR="740A3456">
        <w:rPr>
          <w:noProof w:val="0"/>
          <w:lang w:val="en-US"/>
        </w:rPr>
        <w:t xml:space="preserve">To build and train a </w:t>
      </w:r>
      <w:r w:rsidRPr="2EA6F34E" w:rsidR="740A3456">
        <w:rPr>
          <w:b w:val="1"/>
          <w:bCs w:val="1"/>
          <w:noProof w:val="0"/>
          <w:lang w:val="en-US"/>
        </w:rPr>
        <w:t>Convolutional Neural Network (CNN)</w:t>
      </w:r>
      <w:r w:rsidRPr="2EA6F34E" w:rsidR="740A3456">
        <w:rPr>
          <w:noProof w:val="0"/>
          <w:lang w:val="en-US"/>
        </w:rPr>
        <w:t xml:space="preserve"> that recognizes handwritten digits (0–9) from the </w:t>
      </w:r>
      <w:r w:rsidRPr="2EA6F34E" w:rsidR="740A3456">
        <w:rPr>
          <w:b w:val="1"/>
          <w:bCs w:val="1"/>
          <w:noProof w:val="0"/>
          <w:lang w:val="en-US"/>
        </w:rPr>
        <w:t>MNIST</w:t>
      </w:r>
      <w:r w:rsidRPr="2EA6F34E" w:rsidR="740A3456">
        <w:rPr>
          <w:noProof w:val="0"/>
          <w:lang w:val="en-US"/>
        </w:rPr>
        <w:t xml:space="preserve"> dataset.</w:t>
      </w:r>
    </w:p>
    <w:p w:rsidR="000C54C4" w:rsidP="2EA6F34E" w:rsidRDefault="000C54C4" w14:paraId="3A7D94F4" w14:textId="27196EDF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2EA6F34E" w:rsidR="740A3456">
        <w:rPr>
          <w:noProof w:val="0"/>
          <w:lang w:val="en-US"/>
        </w:rPr>
        <w:t xml:space="preserve">To evaluate model performance using </w:t>
      </w:r>
      <w:r w:rsidRPr="2EA6F34E" w:rsidR="740A3456">
        <w:rPr>
          <w:b w:val="1"/>
          <w:bCs w:val="1"/>
          <w:noProof w:val="0"/>
          <w:lang w:val="en-US"/>
        </w:rPr>
        <w:t>accuracy</w:t>
      </w:r>
      <w:r w:rsidRPr="2EA6F34E" w:rsidR="740A3456">
        <w:rPr>
          <w:noProof w:val="0"/>
          <w:lang w:val="en-US"/>
        </w:rPr>
        <w:t xml:space="preserve"> and </w:t>
      </w:r>
      <w:r w:rsidRPr="2EA6F34E" w:rsidR="740A3456">
        <w:rPr>
          <w:b w:val="1"/>
          <w:bCs w:val="1"/>
          <w:noProof w:val="0"/>
          <w:lang w:val="en-US"/>
        </w:rPr>
        <w:t>loss</w:t>
      </w:r>
      <w:r w:rsidRPr="2EA6F34E" w:rsidR="740A3456">
        <w:rPr>
          <w:noProof w:val="0"/>
          <w:lang w:val="en-US"/>
        </w:rPr>
        <w:t xml:space="preserve">, and to </w:t>
      </w:r>
      <w:r w:rsidRPr="2EA6F34E" w:rsidR="740A3456">
        <w:rPr>
          <w:b w:val="1"/>
          <w:bCs w:val="1"/>
          <w:noProof w:val="0"/>
          <w:lang w:val="en-US"/>
        </w:rPr>
        <w:t>visualize feature maps</w:t>
      </w:r>
      <w:r w:rsidRPr="2EA6F34E" w:rsidR="740A3456">
        <w:rPr>
          <w:noProof w:val="0"/>
          <w:lang w:val="en-US"/>
        </w:rPr>
        <w:t xml:space="preserve"> to understand what the CNN learns.</w:t>
      </w:r>
    </w:p>
    <w:p w:rsidR="000C54C4" w:rsidP="2EA6F34E" w:rsidRDefault="000C54C4" w14:noSpellErr="1" w14:paraId="3B811DB2" w14:textId="08A8D96D">
      <w:pPr>
        <w:widowControl w:val="0"/>
        <w:autoSpaceDE w:val="0"/>
        <w:autoSpaceDN w:val="0"/>
        <w:adjustRightInd w:val="0"/>
        <w:spacing w:before="299" w:beforeAutospacing="off" w:after="299" w:afterAutospacing="off" w:line="239" w:lineRule="auto"/>
        <w:rPr>
          <w:b w:val="1"/>
          <w:bCs w:val="1"/>
          <w:u w:val="none"/>
        </w:rPr>
      </w:pPr>
      <w:r w:rsidRPr="2EA6F34E" w:rsidR="000C54C4">
        <w:rPr>
          <w:b w:val="1"/>
          <w:bCs w:val="1"/>
          <w:u w:val="single"/>
        </w:rPr>
        <w:t>THEORY:</w:t>
      </w:r>
      <w:r w:rsidRPr="2EA6F34E" w:rsidR="54B1D08D">
        <w:rPr>
          <w:b w:val="1"/>
          <w:bCs w:val="1"/>
          <w:u w:val="single"/>
        </w:rPr>
        <w:t xml:space="preserve"> </w:t>
      </w:r>
    </w:p>
    <w:p w:rsidR="000C54C4" w:rsidP="2EA6F34E" w:rsidRDefault="000C54C4" w14:paraId="14C001AC" w14:textId="7114551F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What is MNIST?</w:t>
      </w:r>
      <w:r>
        <w:br/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dataset of </w:t>
      </w: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28×28 grayscale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images of digits (0–9). Task: classify each image into one of </w:t>
      </w: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10 classes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0C54C4" w:rsidP="2EA6F34E" w:rsidRDefault="000C54C4" w14:paraId="4BF9601B" w14:textId="580D6F5B">
      <w:pPr>
        <w:pStyle w:val="ListParagraph"/>
        <w:widowControl w:val="0"/>
        <w:autoSpaceDE w:val="0"/>
        <w:autoSpaceDN w:val="0"/>
        <w:adjustRightInd w:val="0"/>
        <w:spacing w:before="240" w:beforeAutospacing="off" w:after="240" w:afterAutospacing="off" w:line="239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0C54C4" w:rsidP="2EA6F34E" w:rsidRDefault="000C54C4" w14:paraId="2EEFEB1B" w14:textId="1E0DE836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Why CNN (not just MLP)?</w:t>
      </w:r>
      <w:r>
        <w:br/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Images have local patterns (edges, corners, strokes). </w:t>
      </w: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CNNs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learn these patterns using small filters and share weights across the image, making them:</w:t>
      </w:r>
    </w:p>
    <w:p w:rsidR="000C54C4" w:rsidP="2EA6F34E" w:rsidRDefault="000C54C4" w14:paraId="128AD51F" w14:textId="137A6305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Better at images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</w:p>
    <w:p w:rsidR="000C54C4" w:rsidP="2EA6F34E" w:rsidRDefault="000C54C4" w14:paraId="25D2B5C0" w14:textId="34BE6CE9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More accurate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</w:t>
      </w:r>
    </w:p>
    <w:p w:rsidR="000C54C4" w:rsidP="2EA6F34E" w:rsidRDefault="000C54C4" w14:paraId="3BA4A8C2" w14:textId="4FA547DD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More efficient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(fewer parameters than 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fully-connected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layers)</w:t>
      </w:r>
    </w:p>
    <w:p w:rsidR="000C54C4" w:rsidP="2EA6F34E" w:rsidRDefault="000C54C4" w14:paraId="280F106D" w14:textId="4374C804">
      <w:pPr>
        <w:pStyle w:val="ListParagraph"/>
        <w:widowControl w:val="0"/>
        <w:autoSpaceDE w:val="0"/>
        <w:autoSpaceDN w:val="0"/>
        <w:adjustRightInd w:val="0"/>
        <w:spacing w:before="240" w:beforeAutospacing="off" w:after="240" w:afterAutospacing="off" w:line="239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0C54C4" w:rsidP="2EA6F34E" w:rsidRDefault="000C54C4" w14:paraId="716EC181" w14:textId="6470630E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CNN Building Blocks</w:t>
      </w:r>
    </w:p>
    <w:p w:rsidR="000C54C4" w:rsidP="2EA6F34E" w:rsidRDefault="000C54C4" w14:paraId="11D5BB9C" w14:textId="1CE8DFED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Conv2D (Convolution):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Slides small filters (e.g., 3×3) over the image to detect features like edges and curves. Outputs </w:t>
      </w: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feature maps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000C54C4" w:rsidP="2EA6F34E" w:rsidRDefault="000C54C4" w14:paraId="6A075D92" w14:textId="6776B6BF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ReLU Activation: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Keeps positive values and sets negatives to zero—adds nonlinearity and speeds learning.</w:t>
      </w:r>
    </w:p>
    <w:p w:rsidR="000C54C4" w:rsidP="2EA6F34E" w:rsidRDefault="000C54C4" w14:paraId="2A9A1E91" w14:textId="2690D324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MaxPooling2D: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Downsamples (e.g., 2×2) to reduce size and focus on the strongest features—helps prevent overfitting.</w:t>
      </w:r>
    </w:p>
    <w:p w:rsidR="000C54C4" w:rsidP="2EA6F34E" w:rsidRDefault="000C54C4" w14:paraId="7F383EE2" w14:textId="63B2D132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Flatten: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Converts 2D feature maps into a 1D vector.</w:t>
      </w:r>
    </w:p>
    <w:p w:rsidR="000C54C4" w:rsidP="2EA6F34E" w:rsidRDefault="000C54C4" w14:paraId="3BD5547E" w14:textId="0C8F34FC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Dense (Fully Connected) + </w:t>
      </w: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Softmax</w:t>
      </w: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Combines learned features to output class probabilities (10 digits).</w:t>
      </w:r>
    </w:p>
    <w:p w:rsidR="000C54C4" w:rsidP="2EA6F34E" w:rsidRDefault="000C54C4" w14:paraId="0E3C4AA7" w14:textId="785F8BF9">
      <w:pPr>
        <w:pStyle w:val="ListParagraph"/>
        <w:widowControl w:val="0"/>
        <w:autoSpaceDE w:val="0"/>
        <w:autoSpaceDN w:val="0"/>
        <w:adjustRightInd w:val="0"/>
        <w:spacing w:before="240" w:beforeAutospacing="off" w:after="240" w:afterAutospacing="off" w:line="239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0C54C4" w:rsidP="2EA6F34E" w:rsidRDefault="000C54C4" w14:paraId="2A0875B4" w14:textId="2E8C4423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Loss &amp; Optimizer</w:t>
      </w:r>
    </w:p>
    <w:p w:rsidR="000C54C4" w:rsidP="2EA6F34E" w:rsidRDefault="000C54C4" w14:paraId="43C02023" w14:textId="46826E0B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Loss: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A6F34E" w:rsidR="234C2D88">
        <w:rPr>
          <w:rFonts w:ascii="Consolas" w:hAnsi="Consolas" w:eastAsia="Consolas" w:cs="Consolas"/>
          <w:noProof w:val="0"/>
          <w:sz w:val="24"/>
          <w:szCs w:val="24"/>
          <w:lang w:val="en-US"/>
        </w:rPr>
        <w:t>sparse_categorical_crossentropy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—standard for multi-class classification with integer labels.</w:t>
      </w:r>
    </w:p>
    <w:p w:rsidR="000C54C4" w:rsidP="2EA6F34E" w:rsidRDefault="000C54C4" w14:paraId="477248C1" w14:textId="704AA642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Optimizer: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Adam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—adapts learning rates automatically; fast and reliable.</w:t>
      </w:r>
    </w:p>
    <w:p w:rsidR="000C54C4" w:rsidP="2EA6F34E" w:rsidRDefault="000C54C4" w14:paraId="6C36D27C" w14:textId="438AF8A4">
      <w:pPr>
        <w:pStyle w:val="ListParagraph"/>
        <w:widowControl w:val="0"/>
        <w:autoSpaceDE w:val="0"/>
        <w:autoSpaceDN w:val="0"/>
        <w:adjustRightInd w:val="0"/>
        <w:spacing w:before="240" w:beforeAutospacing="off" w:after="240" w:afterAutospacing="off" w:line="239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0C54C4" w:rsidP="2EA6F34E" w:rsidRDefault="000C54C4" w14:paraId="493E423E" w14:textId="2CAA2CFE">
      <w:pPr>
        <w:pStyle w:val="ListParagraph"/>
        <w:widowControl w:val="0"/>
        <w:numPr>
          <w:ilvl w:val="0"/>
          <w:numId w:val="39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Feature Map Visualization (What your code shows)</w:t>
      </w:r>
      <w:r>
        <w:br/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tapping into early layers, you can </w:t>
      </w: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see what filters detect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simple edges/lines in the first conv layer and more complex strokes/shapes in deeper layers. This builds intuition that the CNN learns </w:t>
      </w:r>
      <w:r w:rsidRPr="2EA6F34E" w:rsidR="234C2D8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from simple to complex</w:t>
      </w:r>
      <w:r w:rsidRPr="2EA6F34E" w:rsidR="234C2D8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features.</w:t>
      </w:r>
    </w:p>
    <w:p w:rsidR="000C54C4" w:rsidP="2EA6F34E" w:rsidRDefault="000C54C4" w14:paraId="7D127717" w14:textId="2C984114">
      <w:pPr>
        <w:widowControl w:val="0"/>
        <w:autoSpaceDE w:val="0"/>
        <w:autoSpaceDN w:val="0"/>
        <w:adjustRightInd w:val="0"/>
        <w:spacing w:line="239" w:lineRule="auto"/>
        <w:rPr>
          <w:b w:val="1"/>
          <w:bCs w:val="1"/>
          <w:u w:val="none"/>
        </w:rPr>
      </w:pPr>
    </w:p>
    <w:p w:rsidR="000C54C4" w:rsidP="000C54C4" w:rsidRDefault="000C54C4" w14:paraId="486FB400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00594D94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1F09D9D0" w14:textId="5584D1E2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57F5D11C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0C640321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73D8C84D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="000C54C4" w:rsidP="000C54C4" w:rsidRDefault="000C54C4" w14:paraId="5E891E78" w14:textId="77777777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:rsidRPr="00E55364" w:rsidR="000C54C4" w:rsidP="000C54C4" w:rsidRDefault="000C54C4" w14:paraId="4D62BC08" w14:textId="77777777">
      <w:pPr>
        <w:widowControl w:val="0"/>
        <w:autoSpaceDE w:val="0"/>
        <w:autoSpaceDN w:val="0"/>
        <w:adjustRightInd w:val="0"/>
        <w:spacing w:line="239" w:lineRule="auto"/>
      </w:pPr>
    </w:p>
    <w:p w:rsidRPr="007245B3" w:rsidR="000C54C4" w:rsidP="000C54C4" w:rsidRDefault="000C54C4" w14:paraId="5FD461F6" w14:textId="77777777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:rsidRPr="00000F02" w:rsidR="000C54C4" w:rsidP="000C54C4" w:rsidRDefault="000C54C4" w14:paraId="71BEF926" w14:textId="77777777">
      <w:pPr>
        <w:pStyle w:val="NormalWeb"/>
        <w:jc w:val="both"/>
        <w:rPr>
          <w:bCs/>
          <w:sz w:val="28"/>
          <w:szCs w:val="28"/>
        </w:rPr>
      </w:pPr>
      <w:r w:rsidRPr="2EA6F34E" w:rsidR="000C54C4">
        <w:rPr>
          <w:b w:val="1"/>
          <w:bCs w:val="1"/>
          <w:sz w:val="28"/>
          <w:szCs w:val="28"/>
          <w:u w:val="single"/>
        </w:rPr>
        <w:t>Commands/Code Used</w:t>
      </w:r>
      <w:r w:rsidRPr="2EA6F34E" w:rsidR="000C54C4">
        <w:rPr>
          <w:b w:val="1"/>
          <w:bCs w:val="1"/>
          <w:sz w:val="28"/>
          <w:szCs w:val="28"/>
        </w:rPr>
        <w:t>:</w:t>
      </w:r>
      <w:r w:rsidRPr="2EA6F34E" w:rsidR="000C54C4">
        <w:rPr>
          <w:sz w:val="28"/>
          <w:szCs w:val="28"/>
        </w:rPr>
        <w:t xml:space="preserve"> </w:t>
      </w:r>
    </w:p>
    <w:p w:rsidR="000C54C4" w:rsidP="2EA6F34E" w:rsidRDefault="000C54C4" w14:paraId="2C63E5CF" w14:textId="3F9D4CAC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import tensorflow as tf </w:t>
      </w:r>
    </w:p>
    <w:p w:rsidR="000C54C4" w:rsidP="2EA6F34E" w:rsidRDefault="000C54C4" w14:paraId="6723EA23" w14:textId="7891499D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from tensorflow.keras import datasets, layers, models, Input </w:t>
      </w:r>
    </w:p>
    <w:p w:rsidR="000C54C4" w:rsidP="2EA6F34E" w:rsidRDefault="000C54C4" w14:paraId="36AD43CA" w14:textId="051EAC8F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import matplotlib.pyplot as plt </w:t>
      </w:r>
    </w:p>
    <w:p w:rsidR="000C54C4" w:rsidP="2EA6F34E" w:rsidRDefault="000C54C4" w14:paraId="474CD206" w14:textId="357186CB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------------------------- </w:t>
      </w:r>
    </w:p>
    <w:p w:rsidR="000C54C4" w:rsidP="2EA6F34E" w:rsidRDefault="000C54C4" w14:paraId="24795ABE" w14:textId="1A194FDA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1. Load and preprocess data </w:t>
      </w:r>
    </w:p>
    <w:p w:rsidR="000C54C4" w:rsidP="2EA6F34E" w:rsidRDefault="000C54C4" w14:paraId="68FA5847" w14:textId="5B8FE6AF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------------------------- </w:t>
      </w:r>
    </w:p>
    <w:p w:rsidR="000C54C4" w:rsidP="2EA6F34E" w:rsidRDefault="000C54C4" w14:paraId="0D89D50F" w14:textId="4E3AE2F2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(train_images, train_labels), (test_images, test_labels) = datasets.mnist.load_data() </w:t>
      </w:r>
    </w:p>
    <w:p w:rsidR="000C54C4" w:rsidP="2EA6F34E" w:rsidRDefault="000C54C4" w14:paraId="12860C33" w14:textId="4FF09CD8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Reshape to (28,28,1) and normalize </w:t>
      </w:r>
    </w:p>
    <w:p w:rsidR="000C54C4" w:rsidP="2EA6F34E" w:rsidRDefault="000C54C4" w14:paraId="35B57F80" w14:textId="1EBF295E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train_images = train_images.reshape((60000, 28, 28, 1)).astype('float32') / 255 </w:t>
      </w:r>
    </w:p>
    <w:p w:rsidR="000C54C4" w:rsidP="2EA6F34E" w:rsidRDefault="000C54C4" w14:paraId="567B2058" w14:textId="7D26F3DC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test_images = test_images.reshape((10000, 28, 28, 1)).astype('float32') / 255 </w:t>
      </w:r>
    </w:p>
    <w:p w:rsidR="000C54C4" w:rsidP="2EA6F34E" w:rsidRDefault="000C54C4" w14:paraId="2F384EFE" w14:textId="421D876A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------------------------- </w:t>
      </w:r>
    </w:p>
    <w:p w:rsidR="000C54C4" w:rsidP="2EA6F34E" w:rsidRDefault="000C54C4" w14:paraId="6148D7DF" w14:textId="6D1CB0CA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2. Build CNN Model (Functional API) </w:t>
      </w:r>
    </w:p>
    <w:p w:rsidR="000C54C4" w:rsidP="2EA6F34E" w:rsidRDefault="000C54C4" w14:paraId="62E077AC" w14:textId="32C908CA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------------------------- </w:t>
      </w:r>
    </w:p>
    <w:p w:rsidR="000C54C4" w:rsidP="2EA6F34E" w:rsidRDefault="000C54C4" w14:paraId="516E820E" w14:textId="0AF15734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inputs = Input(shape=(28,28,1)) </w:t>
      </w:r>
    </w:p>
    <w:p w:rsidR="000C54C4" w:rsidP="2EA6F34E" w:rsidRDefault="000C54C4" w14:paraId="13EABBC2" w14:textId="02326E45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x = layers.Conv2D(32, (3,3), activation='relu')(inputs) </w:t>
      </w:r>
    </w:p>
    <w:p w:rsidR="000C54C4" w:rsidP="2EA6F34E" w:rsidRDefault="000C54C4" w14:paraId="6D83B2AD" w14:textId="24FF816F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x = layers.MaxPooling2D((2,2))(x) </w:t>
      </w:r>
    </w:p>
    <w:p w:rsidR="000C54C4" w:rsidP="2EA6F34E" w:rsidRDefault="000C54C4" w14:paraId="63016F97" w14:textId="2A954A78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x = layers.Conv2D(64, (3,3), activation='relu')(x) </w:t>
      </w:r>
    </w:p>
    <w:p w:rsidR="000C54C4" w:rsidP="2EA6F34E" w:rsidRDefault="000C54C4" w14:paraId="60D006BE" w14:textId="48A233D8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x = layers.MaxPooling2D((2,2))(x) </w:t>
      </w:r>
    </w:p>
    <w:p w:rsidR="000C54C4" w:rsidP="2EA6F34E" w:rsidRDefault="000C54C4" w14:paraId="5F48A96D" w14:textId="6F189D4F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x = layers.Conv2D(64, (3,3), activation='relu')(x) </w:t>
      </w:r>
    </w:p>
    <w:p w:rsidR="000C54C4" w:rsidP="2EA6F34E" w:rsidRDefault="000C54C4" w14:paraId="730A5247" w14:textId="3AD3C8E1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x = layers.Flatten()(x) </w:t>
      </w:r>
    </w:p>
    <w:p w:rsidR="000C54C4" w:rsidP="2EA6F34E" w:rsidRDefault="000C54C4" w14:paraId="1AEC5E33" w14:textId="46144587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x = layers.Dense(64, activation='relu')(x) </w:t>
      </w:r>
    </w:p>
    <w:p w:rsidR="000C54C4" w:rsidP="2EA6F34E" w:rsidRDefault="000C54C4" w14:paraId="3DA81D76" w14:textId="144B5A4D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outputs = layers.Dense(10, activation='softmax')(x) </w:t>
      </w:r>
    </w:p>
    <w:p w:rsidR="000C54C4" w:rsidP="2EA6F34E" w:rsidRDefault="000C54C4" w14:paraId="232A1547" w14:textId="193996C2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 = models.Model(inputs=inputs, outputs=outputs) </w:t>
      </w:r>
    </w:p>
    <w:p w:rsidR="000C54C4" w:rsidP="2EA6F34E" w:rsidRDefault="000C54C4" w14:paraId="306DEB81" w14:textId="2267CFD6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------------------------- </w:t>
      </w:r>
    </w:p>
    <w:p w:rsidR="000C54C4" w:rsidP="2EA6F34E" w:rsidRDefault="000C54C4" w14:paraId="148ECCCC" w14:textId="60D31A23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3. Compile and Train </w:t>
      </w:r>
    </w:p>
    <w:p w:rsidR="000C54C4" w:rsidP="2EA6F34E" w:rsidRDefault="000C54C4" w14:paraId="16FAA939" w14:textId="714439DA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------------------------- </w:t>
      </w:r>
    </w:p>
    <w:p w:rsidR="000C54C4" w:rsidP="2EA6F34E" w:rsidRDefault="000C54C4" w14:paraId="01C12A34" w14:textId="45E40CCF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model.compile(optimizer='adam', </w:t>
      </w:r>
    </w:p>
    <w:p w:rsidR="000C54C4" w:rsidP="2EA6F34E" w:rsidRDefault="000C54C4" w14:paraId="4B71EC9D" w14:textId="6E977723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loss='sparse_categorical_crossentropy', </w:t>
      </w:r>
    </w:p>
    <w:p w:rsidR="000C54C4" w:rsidP="2EA6F34E" w:rsidRDefault="000C54C4" w14:paraId="3EECAF22" w14:textId="07BC97EF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metrics=['accuracy']) </w:t>
      </w:r>
    </w:p>
    <w:p w:rsidR="000C54C4" w:rsidP="2EA6F34E" w:rsidRDefault="000C54C4" w14:paraId="4F88A8E3" w14:textId="73B2E654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history = model.fit(train_images, train_labels, </w:t>
      </w:r>
    </w:p>
    <w:p w:rsidR="000C54C4" w:rsidP="2EA6F34E" w:rsidRDefault="000C54C4" w14:paraId="34098B0C" w14:textId="3B3D56E0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epochs=3, # increase to 5 for better accuracy </w:t>
      </w:r>
    </w:p>
    <w:p w:rsidR="000C54C4" w:rsidP="2EA6F34E" w:rsidRDefault="000C54C4" w14:paraId="49C2697A" w14:textId="042A0ED2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validation_data=(test_images, test_labels), </w:t>
      </w:r>
    </w:p>
    <w:p w:rsidR="000C54C4" w:rsidP="2EA6F34E" w:rsidRDefault="000C54C4" w14:paraId="2EF15050" w14:textId="48753FFB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verbose=1) </w:t>
      </w:r>
    </w:p>
    <w:p w:rsidR="000C54C4" w:rsidP="2EA6F34E" w:rsidRDefault="000C54C4" w14:paraId="1CD9F9FA" w14:textId="0B8460BE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------------------------- </w:t>
      </w:r>
    </w:p>
    <w:p w:rsidR="000C54C4" w:rsidP="2EA6F34E" w:rsidRDefault="000C54C4" w14:paraId="0E0AEAEE" w14:textId="3A2BE27F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4. Evaluate Model </w:t>
      </w:r>
    </w:p>
    <w:p w:rsidR="000C54C4" w:rsidP="2EA6F34E" w:rsidRDefault="000C54C4" w14:paraId="793931AE" w14:textId="4FE8D23B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------------------------- </w:t>
      </w:r>
    </w:p>
    <w:p w:rsidR="000C54C4" w:rsidP="2EA6F34E" w:rsidRDefault="000C54C4" w14:paraId="42A9BAEB" w14:textId="7CDFE2DD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test_loss, test_acc = model.evaluate(test_images, test_labels, verbose=0) </w:t>
      </w:r>
    </w:p>
    <w:p w:rsidR="000C54C4" w:rsidP="2EA6F34E" w:rsidRDefault="000C54C4" w14:paraId="2892BA3D" w14:textId="14BEDF3A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print("✅ Test Accuracy:", test_acc) </w:t>
      </w:r>
    </w:p>
    <w:p w:rsidR="000C54C4" w:rsidP="2EA6F34E" w:rsidRDefault="000C54C4" w14:paraId="089F7591" w14:textId="0B003B12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------------------------- </w:t>
      </w:r>
    </w:p>
    <w:p w:rsidR="000C54C4" w:rsidP="2EA6F34E" w:rsidRDefault="000C54C4" w14:paraId="72382CF9" w14:textId="7B73D6D1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5. Prediction Visualization (like your image) </w:t>
      </w:r>
    </w:p>
    <w:p w:rsidR="000C54C4" w:rsidP="2EA6F34E" w:rsidRDefault="000C54C4" w14:paraId="029501A6" w14:textId="4C4D9F4F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------------------------- </w:t>
      </w:r>
    </w:p>
    <w:p w:rsidR="000C54C4" w:rsidP="2EA6F34E" w:rsidRDefault="000C54C4" w14:paraId="47B2F7B5" w14:textId="0E12D3EF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Take first 9 test images </w:t>
      </w:r>
    </w:p>
    <w:p w:rsidR="000C54C4" w:rsidP="2EA6F34E" w:rsidRDefault="000C54C4" w14:paraId="09289E56" w14:textId="0E2C5EA9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sample_images = test_images[:9] </w:t>
      </w:r>
    </w:p>
    <w:p w:rsidR="000C54C4" w:rsidP="2EA6F34E" w:rsidRDefault="000C54C4" w14:paraId="3366918C" w14:textId="5F7088B6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sample_labels = test_labels[:9] </w:t>
      </w:r>
    </w:p>
    <w:p w:rsidR="000C54C4" w:rsidP="2EA6F34E" w:rsidRDefault="000C54C4" w14:paraId="715B5381" w14:textId="2B39DC59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Get predictions </w:t>
      </w:r>
    </w:p>
    <w:p w:rsidR="000C54C4" w:rsidP="2EA6F34E" w:rsidRDefault="000C54C4" w14:paraId="0A479106" w14:textId="776D03F8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pred_probs = model.predict(sample_images) </w:t>
      </w:r>
    </w:p>
    <w:p w:rsidR="000C54C4" w:rsidP="2EA6F34E" w:rsidRDefault="000C54C4" w14:paraId="00F092BA" w14:textId="1D1FA50D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pred_labels = pred_probs.argmax(axis=1) </w:t>
      </w:r>
    </w:p>
    <w:p w:rsidR="000C54C4" w:rsidP="2EA6F34E" w:rsidRDefault="000C54C4" w14:paraId="68B2C032" w14:textId="792B98C4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 Plot </w:t>
      </w:r>
    </w:p>
    <w:p w:rsidR="000C54C4" w:rsidP="2EA6F34E" w:rsidRDefault="000C54C4" w14:paraId="0C1CF31C" w14:textId="1F6A9119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fig, axes = plt.subplots(3, 3, figsize=(6,6)) </w:t>
      </w:r>
    </w:p>
    <w:p w:rsidR="000C54C4" w:rsidP="2EA6F34E" w:rsidRDefault="000C54C4" w14:paraId="53FB98F6" w14:textId="19520BEE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i, ax in enumerate(axes.flatten()): </w:t>
      </w:r>
    </w:p>
    <w:p w:rsidR="000C54C4" w:rsidP="2EA6F34E" w:rsidRDefault="000C54C4" w14:paraId="72192F32" w14:textId="73F54CE3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ax.imshow(sample_images[i].reshape(28,28), cmap="gray") </w:t>
      </w:r>
    </w:p>
    <w:p w:rsidR="000C54C4" w:rsidP="2EA6F34E" w:rsidRDefault="000C54C4" w14:paraId="5A01946E" w14:textId="7D9D7E8D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ax.set_title(f"T:{sample_labels[i]} | P:{pred_labels[i]}") </w:t>
      </w:r>
    </w:p>
    <w:p w:rsidR="000C54C4" w:rsidP="2EA6F34E" w:rsidRDefault="000C54C4" w14:paraId="48B35EC4" w14:textId="1C84BAF8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ax.axis("off") </w:t>
      </w:r>
    </w:p>
    <w:p w:rsidR="000C54C4" w:rsidP="2EA6F34E" w:rsidRDefault="000C54C4" w14:paraId="67297DBE" w14:textId="1F6DD72B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plt.tight_layout() </w:t>
      </w:r>
    </w:p>
    <w:p w:rsidR="000C54C4" w:rsidP="2EA6F34E" w:rsidRDefault="000C54C4" w14:paraId="2F0D3FF7" w14:textId="4491D14D">
      <w:pPr>
        <w:spacing w:before="240" w:beforeAutospacing="off" w:after="240" w:afterAutospacing="off"/>
      </w:pPr>
      <w:r w:rsidRPr="2EA6F34E" w:rsidR="229ABED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plt.show()</w:t>
      </w:r>
    </w:p>
    <w:p w:rsidR="000C54C4" w:rsidP="2EA6F34E" w:rsidRDefault="000C54C4" w14:paraId="3F941F86" w14:textId="7FE16752">
      <w:pPr>
        <w:spacing w:before="240" w:beforeAutospacing="off" w:after="240" w:afterAutospacing="off"/>
        <w:rPr>
          <w:noProof w:val="0"/>
          <w:lang w:val="en-US"/>
        </w:rPr>
      </w:pPr>
    </w:p>
    <w:p w:rsidR="000C54C4" w:rsidP="000C54C4" w:rsidRDefault="000C54C4" w14:paraId="46691E64" w14:textId="1B01A496">
      <w:pPr>
        <w:pStyle w:val="NormalWeb"/>
        <w:jc w:val="both"/>
      </w:pPr>
    </w:p>
    <w:p w:rsidR="000C54C4" w:rsidP="000C54C4" w:rsidRDefault="000C54C4" w14:paraId="49BFB845" w14:textId="77777777">
      <w:pPr>
        <w:pStyle w:val="NormalWeb"/>
        <w:jc w:val="both"/>
        <w:rPr>
          <w:bCs/>
        </w:rPr>
      </w:pPr>
    </w:p>
    <w:p w:rsidR="000C54C4" w:rsidP="000C54C4" w:rsidRDefault="000C54C4" w14:paraId="5B0D1604" w14:textId="77777777">
      <w:pPr>
        <w:pStyle w:val="NormalWeb"/>
        <w:jc w:val="both"/>
        <w:rPr>
          <w:bCs/>
        </w:rPr>
      </w:pPr>
    </w:p>
    <w:p w:rsidR="000C54C4" w:rsidP="000C54C4" w:rsidRDefault="000C54C4" w14:paraId="20128753" w14:textId="77777777">
      <w:pPr>
        <w:pStyle w:val="NormalWeb"/>
        <w:jc w:val="both"/>
        <w:rPr>
          <w:bCs/>
        </w:rPr>
      </w:pPr>
    </w:p>
    <w:p w:rsidR="000C54C4" w:rsidP="000C54C4" w:rsidRDefault="000C54C4" w14:paraId="01DE35E6" w14:textId="77777777">
      <w:pPr>
        <w:pStyle w:val="NormalWeb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Results</w:t>
      </w:r>
      <w:r w:rsidRPr="00000F02">
        <w:rPr>
          <w:b/>
          <w:bCs/>
          <w:sz w:val="28"/>
          <w:szCs w:val="28"/>
        </w:rPr>
        <w:t>:</w:t>
      </w:r>
      <w:r w:rsidRPr="00000F02">
        <w:rPr>
          <w:bCs/>
          <w:sz w:val="28"/>
          <w:szCs w:val="28"/>
        </w:rPr>
        <w:t xml:space="preserve"> </w:t>
      </w:r>
    </w:p>
    <w:p w:rsidR="000C54C4" w:rsidP="000C54C4" w:rsidRDefault="000C54C4" w14:paraId="44C67B9E" w14:textId="77777777">
      <w:pPr>
        <w:pStyle w:val="NormalWeb"/>
        <w:jc w:val="both"/>
        <w:rPr>
          <w:bCs/>
          <w:sz w:val="28"/>
          <w:szCs w:val="28"/>
        </w:rPr>
      </w:pPr>
    </w:p>
    <w:p w:rsidR="000C54C4" w:rsidP="000C54C4" w:rsidRDefault="000C54C4" w14:paraId="4E7F3A3A" w14:textId="481C895C">
      <w:pPr>
        <w:pStyle w:val="NormalWeb"/>
        <w:jc w:val="both"/>
      </w:pPr>
      <w:r w:rsidR="00C6B318">
        <w:drawing>
          <wp:inline wp14:editId="1FAD6982" wp14:anchorId="0AB3C245">
            <wp:extent cx="4598194" cy="3613373"/>
            <wp:effectExtent l="0" t="0" r="0" b="0"/>
            <wp:docPr id="1584124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124016" name=""/>
                    <pic:cNvPicPr/>
                  </pic:nvPicPr>
                  <pic:blipFill>
                    <a:blip xmlns:r="http://schemas.openxmlformats.org/officeDocument/2006/relationships" r:embed="rId136848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8194" cy="361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40063088" w14:textId="1419BE44">
      <w:pPr>
        <w:pStyle w:val="NormalWeb"/>
        <w:jc w:val="both"/>
      </w:pPr>
      <w:r w:rsidR="00C6B318">
        <w:drawing>
          <wp:inline wp14:editId="725D2D4B" wp14:anchorId="04FBB2A3">
            <wp:extent cx="6181725" cy="3867150"/>
            <wp:effectExtent l="0" t="0" r="0" b="0"/>
            <wp:docPr id="198216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16266" name=""/>
                    <pic:cNvPicPr/>
                  </pic:nvPicPr>
                  <pic:blipFill>
                    <a:blip xmlns:r="http://schemas.openxmlformats.org/officeDocument/2006/relationships" r:embed="rId3540133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01E9B26B" w14:textId="3AC6CAB5">
      <w:pPr>
        <w:pStyle w:val="NormalWeb"/>
        <w:jc w:val="both"/>
      </w:pPr>
    </w:p>
    <w:p w:rsidR="2EA6F34E" w:rsidP="2EA6F34E" w:rsidRDefault="2EA6F34E" w14:paraId="2E3EFE91" w14:textId="6860AA9B">
      <w:pPr>
        <w:pStyle w:val="NormalWeb"/>
        <w:jc w:val="both"/>
      </w:pPr>
    </w:p>
    <w:p w:rsidR="2EA6F34E" w:rsidP="2EA6F34E" w:rsidRDefault="2EA6F34E" w14:paraId="5682016C" w14:textId="78184841">
      <w:pPr>
        <w:pStyle w:val="NormalWeb"/>
        <w:jc w:val="both"/>
      </w:pPr>
    </w:p>
    <w:p w:rsidR="2EA6F34E" w:rsidP="2EA6F34E" w:rsidRDefault="2EA6F34E" w14:paraId="402B3429" w14:textId="66BBCA83">
      <w:pPr>
        <w:pStyle w:val="NormalWeb"/>
        <w:jc w:val="both"/>
      </w:pPr>
    </w:p>
    <w:p w:rsidR="2EA6F34E" w:rsidP="2EA6F34E" w:rsidRDefault="2EA6F34E" w14:paraId="592C2441" w14:textId="1C8B3987">
      <w:pPr>
        <w:pStyle w:val="NormalWeb"/>
        <w:jc w:val="both"/>
      </w:pPr>
    </w:p>
    <w:p w:rsidR="2EA6F34E" w:rsidP="2EA6F34E" w:rsidRDefault="2EA6F34E" w14:paraId="0388A5E7" w14:textId="217EC14A">
      <w:pPr>
        <w:pStyle w:val="NormalWeb"/>
        <w:jc w:val="both"/>
      </w:pPr>
    </w:p>
    <w:p w:rsidR="2EA6F34E" w:rsidP="2EA6F34E" w:rsidRDefault="2EA6F34E" w14:paraId="446035E0" w14:textId="23752ED0">
      <w:pPr>
        <w:pStyle w:val="NormalWeb"/>
        <w:jc w:val="both"/>
      </w:pPr>
    </w:p>
    <w:p w:rsidR="2EA6F34E" w:rsidP="2EA6F34E" w:rsidRDefault="2EA6F34E" w14:paraId="50B023CD" w14:textId="4885C4C3">
      <w:pPr>
        <w:pStyle w:val="NormalWeb"/>
        <w:jc w:val="both"/>
      </w:pPr>
    </w:p>
    <w:p w:rsidR="2EA6F34E" w:rsidP="2EA6F34E" w:rsidRDefault="2EA6F34E" w14:paraId="726E6133" w14:textId="301B506F">
      <w:pPr>
        <w:pStyle w:val="NormalWeb"/>
        <w:jc w:val="both"/>
      </w:pPr>
    </w:p>
    <w:p w:rsidR="00817F50" w:rsidP="2EA6F34E" w:rsidRDefault="00817F50" w14:paraId="163F84E7" w14:noSpellErr="1" w14:textId="0003873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2EA6F34E" w:rsidR="000C54C4">
        <w:rPr>
          <w:b w:val="1"/>
          <w:bCs w:val="1"/>
          <w:sz w:val="28"/>
          <w:szCs w:val="28"/>
          <w:u w:val="single"/>
        </w:rPr>
        <w:t>Conclusion</w:t>
      </w:r>
      <w:r w:rsidRPr="2EA6F34E" w:rsidR="000C54C4">
        <w:rPr>
          <w:b w:val="1"/>
          <w:bCs w:val="1"/>
          <w:sz w:val="28"/>
          <w:szCs w:val="28"/>
        </w:rPr>
        <w:t>:</w:t>
      </w:r>
      <w:r w:rsidRPr="2EA6F34E" w:rsidR="000C54C4">
        <w:rPr>
          <w:sz w:val="28"/>
          <w:szCs w:val="28"/>
        </w:rPr>
        <w:t xml:space="preserve"> </w:t>
      </w:r>
    </w:p>
    <w:p w:rsidR="168E1D2D" w:rsidP="2EA6F34E" w:rsidRDefault="168E1D2D" w14:paraId="0E2D47CB" w14:textId="4095D43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2EA6F34E" w:rsidR="168E1D2D">
        <w:rPr>
          <w:noProof w:val="0"/>
          <w:lang w:val="en-US"/>
        </w:rPr>
        <w:t xml:space="preserve">The CNN successfully learns digit patterns and typically achieves </w:t>
      </w:r>
      <w:r w:rsidRPr="2EA6F34E" w:rsidR="168E1D2D">
        <w:rPr>
          <w:b w:val="1"/>
          <w:bCs w:val="1"/>
          <w:noProof w:val="0"/>
          <w:lang w:val="en-US"/>
        </w:rPr>
        <w:t>high test accuracy</w:t>
      </w:r>
      <w:r w:rsidRPr="2EA6F34E" w:rsidR="168E1D2D">
        <w:rPr>
          <w:noProof w:val="0"/>
          <w:lang w:val="en-US"/>
        </w:rPr>
        <w:t xml:space="preserve"> (often </w:t>
      </w:r>
      <w:r w:rsidRPr="2EA6F34E" w:rsidR="168E1D2D">
        <w:rPr>
          <w:b w:val="1"/>
          <w:bCs w:val="1"/>
          <w:noProof w:val="0"/>
          <w:lang w:val="en-US"/>
        </w:rPr>
        <w:t>&gt;99%</w:t>
      </w:r>
      <w:r w:rsidRPr="2EA6F34E" w:rsidR="168E1D2D">
        <w:rPr>
          <w:noProof w:val="0"/>
          <w:lang w:val="en-US"/>
        </w:rPr>
        <w:t xml:space="preserve"> with a few epochs on MNIST).</w:t>
      </w:r>
    </w:p>
    <w:p w:rsidR="168E1D2D" w:rsidP="2EA6F34E" w:rsidRDefault="168E1D2D" w14:paraId="22989AE7" w14:textId="0C4F8C0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2EA6F34E" w:rsidR="168E1D2D">
        <w:rPr>
          <w:noProof w:val="0"/>
          <w:lang w:val="en-US"/>
        </w:rPr>
        <w:t xml:space="preserve">Convolutions + pooling extract </w:t>
      </w:r>
      <w:r w:rsidRPr="2EA6F34E" w:rsidR="168E1D2D">
        <w:rPr>
          <w:b w:val="1"/>
          <w:bCs w:val="1"/>
          <w:noProof w:val="0"/>
          <w:lang w:val="en-US"/>
        </w:rPr>
        <w:t>robust, translation-tolerant features</w:t>
      </w:r>
      <w:r w:rsidRPr="2EA6F34E" w:rsidR="168E1D2D">
        <w:rPr>
          <w:noProof w:val="0"/>
          <w:lang w:val="en-US"/>
        </w:rPr>
        <w:t>, outperforming plain MLPs on images.</w:t>
      </w:r>
    </w:p>
    <w:p w:rsidR="168E1D2D" w:rsidP="2EA6F34E" w:rsidRDefault="168E1D2D" w14:paraId="5EF326D6" w14:textId="3195AA4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2EA6F34E" w:rsidR="168E1D2D">
        <w:rPr>
          <w:noProof w:val="0"/>
          <w:lang w:val="en-US"/>
        </w:rPr>
        <w:t xml:space="preserve">Feature map plots confirm that early layers capture </w:t>
      </w:r>
      <w:r w:rsidRPr="2EA6F34E" w:rsidR="168E1D2D">
        <w:rPr>
          <w:b w:val="1"/>
          <w:bCs w:val="1"/>
          <w:noProof w:val="0"/>
          <w:lang w:val="en-US"/>
        </w:rPr>
        <w:t>edges</w:t>
      </w:r>
      <w:r w:rsidRPr="2EA6F34E" w:rsidR="168E1D2D">
        <w:rPr>
          <w:noProof w:val="0"/>
          <w:lang w:val="en-US"/>
        </w:rPr>
        <w:t xml:space="preserve"> and later layers capture </w:t>
      </w:r>
      <w:r w:rsidRPr="2EA6F34E" w:rsidR="168E1D2D">
        <w:rPr>
          <w:b w:val="1"/>
          <w:bCs w:val="1"/>
          <w:noProof w:val="0"/>
          <w:lang w:val="en-US"/>
        </w:rPr>
        <w:t>digit parts</w:t>
      </w:r>
      <w:r w:rsidRPr="2EA6F34E" w:rsidR="168E1D2D">
        <w:rPr>
          <w:noProof w:val="0"/>
          <w:lang w:val="en-US"/>
        </w:rPr>
        <w:t>, explaining the model’s strong performance.</w:t>
      </w:r>
    </w:p>
    <w:p w:rsidR="168E1D2D" w:rsidP="2EA6F34E" w:rsidRDefault="168E1D2D" w14:paraId="3D51E9EF" w14:textId="4BD7115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2EA6F34E" w:rsidR="168E1D2D">
        <w:rPr>
          <w:noProof w:val="0"/>
          <w:lang w:val="en-US"/>
        </w:rPr>
        <w:t xml:space="preserve">For even better results, you can add </w:t>
      </w:r>
      <w:r w:rsidRPr="2EA6F34E" w:rsidR="168E1D2D">
        <w:rPr>
          <w:b w:val="1"/>
          <w:bCs w:val="1"/>
          <w:noProof w:val="0"/>
          <w:lang w:val="en-US"/>
        </w:rPr>
        <w:t>another conv block</w:t>
      </w:r>
      <w:r w:rsidRPr="2EA6F34E" w:rsidR="168E1D2D">
        <w:rPr>
          <w:noProof w:val="0"/>
          <w:lang w:val="en-US"/>
        </w:rPr>
        <w:t xml:space="preserve">, </w:t>
      </w:r>
      <w:r w:rsidRPr="2EA6F34E" w:rsidR="168E1D2D">
        <w:rPr>
          <w:b w:val="1"/>
          <w:bCs w:val="1"/>
          <w:noProof w:val="0"/>
          <w:lang w:val="en-US"/>
        </w:rPr>
        <w:t>Dropout</w:t>
      </w:r>
      <w:r w:rsidRPr="2EA6F34E" w:rsidR="168E1D2D">
        <w:rPr>
          <w:noProof w:val="0"/>
          <w:lang w:val="en-US"/>
        </w:rPr>
        <w:t xml:space="preserve">, </w:t>
      </w:r>
      <w:r w:rsidRPr="2EA6F34E" w:rsidR="168E1D2D">
        <w:rPr>
          <w:b w:val="1"/>
          <w:bCs w:val="1"/>
          <w:noProof w:val="0"/>
          <w:lang w:val="en-US"/>
        </w:rPr>
        <w:t>Batch Normalization</w:t>
      </w:r>
      <w:r w:rsidRPr="2EA6F34E" w:rsidR="168E1D2D">
        <w:rPr>
          <w:noProof w:val="0"/>
          <w:lang w:val="en-US"/>
        </w:rPr>
        <w:t xml:space="preserve">, or </w:t>
      </w:r>
      <w:r w:rsidRPr="2EA6F34E" w:rsidR="168E1D2D">
        <w:rPr>
          <w:b w:val="1"/>
          <w:bCs w:val="1"/>
          <w:noProof w:val="0"/>
          <w:lang w:val="en-US"/>
        </w:rPr>
        <w:t>train a few more epochs</w:t>
      </w:r>
      <w:r w:rsidRPr="2EA6F34E" w:rsidR="168E1D2D">
        <w:rPr>
          <w:noProof w:val="0"/>
          <w:lang w:val="en-US"/>
        </w:rPr>
        <w:t>.</w:t>
      </w:r>
    </w:p>
    <w:p w:rsidR="2EA6F34E" w:rsidP="2EA6F34E" w:rsidRDefault="2EA6F34E" w14:paraId="74F0A1AF" w14:textId="7699E8B4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2EA6F34E" w:rsidP="2EA6F34E" w:rsidRDefault="2EA6F34E" w14:paraId="196C0AE3" w14:textId="1191A460">
      <w:pPr>
        <w:pStyle w:val="NormalWeb"/>
        <w:jc w:val="both"/>
        <w:rPr>
          <w:sz w:val="28"/>
          <w:szCs w:val="28"/>
        </w:rPr>
      </w:pPr>
    </w:p>
    <w:sectPr w:rsidR="00817F50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720" w:right="720" w:bottom="72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A0" w:rsidRDefault="00BF59A0" w14:paraId="20C12555" w14:textId="77777777">
      <w:r>
        <w:separator/>
      </w:r>
    </w:p>
  </w:endnote>
  <w:endnote w:type="continuationSeparator" w:id="0">
    <w:p w:rsidR="00BF59A0" w:rsidRDefault="00BF59A0" w14:paraId="26DD9B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300FBEA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1C9E" w:rsidP="00BC3481" w:rsidRDefault="00E61C9E" w14:paraId="6711675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7E4A927C" w14:textId="7995BCD6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:rsidR="00E61C9E" w:rsidP="000C54C4" w:rsidRDefault="00255CE1" w14:paraId="4ABC23B8" w14:textId="00B3C58A">
    <w:pPr>
      <w:pStyle w:val="Footer"/>
      <w:ind w:right="360"/>
    </w:pPr>
    <w:r>
      <w:rPr>
        <w:i/>
      </w:rPr>
      <w:t xml:space="preserve">School of Computer Science, </w:t>
    </w:r>
    <w:r w:rsidRPr="00000F02" w:rsid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23A47" w:rsidRDefault="00E61C9E" w14:paraId="42CDF4A3" w14:textId="77777777">
    <w:pPr>
      <w:pStyle w:val="Footer"/>
      <w:ind w:right="360"/>
      <w:jc w:val="center"/>
    </w:pPr>
    <w:r>
      <w:t xml:space="preserve">     Department of ECE</w:t>
    </w:r>
  </w:p>
  <w:p w:rsidR="00E61C9E" w:rsidP="00423A47" w:rsidRDefault="00E61C9E" w14:paraId="722EE249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E61C9E" w:rsidRDefault="00E61C9E" w14:paraId="0BABF8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A0" w:rsidRDefault="00BF59A0" w14:paraId="10791281" w14:textId="77777777">
      <w:r>
        <w:separator/>
      </w:r>
    </w:p>
  </w:footnote>
  <w:footnote w:type="continuationSeparator" w:id="0">
    <w:p w:rsidR="00BF59A0" w:rsidRDefault="00BF59A0" w14:paraId="769941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859" w:rsidP="00180947" w:rsidRDefault="00611859" w14:paraId="4417861D" w14:textId="5C0E3151">
    <w:pPr>
      <w:pStyle w:val="Header"/>
      <w:rPr>
        <w:i/>
      </w:rPr>
    </w:pPr>
    <w:r>
      <w:rPr>
        <w:i/>
      </w:rPr>
      <w:t>Deep Learning Lab</w:t>
    </w:r>
    <w:r w:rsidRPr="00C51F10" w:rsidR="00E61C9E">
      <w:rPr>
        <w:i/>
      </w:rPr>
      <w:t xml:space="preserve"> </w:t>
    </w:r>
    <w:r w:rsidRPr="00C51F10" w:rsidR="00E61C9E">
      <w:rPr>
        <w:i/>
      </w:rPr>
      <w:tab/>
    </w:r>
    <w:r w:rsidRPr="00C51F10" w:rsidR="00E61C9E">
      <w:rPr>
        <w:i/>
      </w:rPr>
      <w:t xml:space="preserve">                                               </w:t>
    </w:r>
    <w:r>
      <w:rPr>
        <w:i/>
      </w:rPr>
      <w:t xml:space="preserve">Name: </w:t>
    </w:r>
    <w:r w:rsidRPr="00C51F10" w:rsidR="00E61C9E">
      <w:rPr>
        <w:i/>
      </w:rPr>
      <w:t xml:space="preserve">    </w:t>
    </w:r>
    <w:r w:rsidRPr="00C51F10" w:rsidR="00E61C9E">
      <w:rPr>
        <w:i/>
      </w:rPr>
      <w:tab/>
    </w:r>
    <w:r w:rsidR="00E61C9E">
      <w:rPr>
        <w:i/>
      </w:rPr>
      <w:t xml:space="preserve">     </w:t>
    </w:r>
  </w:p>
  <w:p w:rsidRPr="00C51F10" w:rsidR="00E61C9E" w:rsidP="00180947" w:rsidRDefault="00E61C9E" w14:paraId="73FA816C" w14:textId="3830D2E6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Pr="00611859" w:rsid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:rsidRPr="00B57012" w:rsidR="00E61C9E" w:rsidP="00B57012" w:rsidRDefault="00E61C9E" w14:paraId="6C43F3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94F5B" w:rsidRDefault="00E61C9E" w14:paraId="2B1ECEB8" w14:textId="77777777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8">
    <w:nsid w:val="7473e9e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c310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ce729a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cdee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862d1b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82a2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1431b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858f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037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575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1d07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ad89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973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8ca5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88d7a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9e86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4c8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3c5c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b73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6a5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75a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a32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0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1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A5A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6B318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3780B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B204F8"/>
    <w:rsid w:val="0F17845E"/>
    <w:rsid w:val="14C242B6"/>
    <w:rsid w:val="168E1D2D"/>
    <w:rsid w:val="183239EC"/>
    <w:rsid w:val="1A420714"/>
    <w:rsid w:val="20D47D3D"/>
    <w:rsid w:val="21B2FCA6"/>
    <w:rsid w:val="229ABEDC"/>
    <w:rsid w:val="234C2D88"/>
    <w:rsid w:val="2EA6F34E"/>
    <w:rsid w:val="30F28F05"/>
    <w:rsid w:val="32389E54"/>
    <w:rsid w:val="3908FEBE"/>
    <w:rsid w:val="398DFB1E"/>
    <w:rsid w:val="3A159F67"/>
    <w:rsid w:val="3A88A70C"/>
    <w:rsid w:val="3D3C6AA3"/>
    <w:rsid w:val="463E4313"/>
    <w:rsid w:val="466D0C92"/>
    <w:rsid w:val="4A9E629D"/>
    <w:rsid w:val="4B2240A4"/>
    <w:rsid w:val="50246B29"/>
    <w:rsid w:val="54B1D08D"/>
    <w:rsid w:val="54D2F605"/>
    <w:rsid w:val="5519D12F"/>
    <w:rsid w:val="56A5E093"/>
    <w:rsid w:val="624BE005"/>
    <w:rsid w:val="62D8A789"/>
    <w:rsid w:val="66DE6FAB"/>
    <w:rsid w:val="67DDC33D"/>
    <w:rsid w:val="6AB1465B"/>
    <w:rsid w:val="6EA44AAC"/>
    <w:rsid w:val="6EF59175"/>
    <w:rsid w:val="6F1614EB"/>
    <w:rsid w:val="6FF7E43D"/>
    <w:rsid w:val="740A3456"/>
    <w:rsid w:val="74645925"/>
    <w:rsid w:val="74D608A5"/>
    <w:rsid w:val="7539A378"/>
    <w:rsid w:val="76581C4A"/>
    <w:rsid w:val="7671228F"/>
    <w:rsid w:val="79915546"/>
    <w:rsid w:val="7AE4C03A"/>
    <w:rsid w:val="7AFFDA6B"/>
    <w:rsid w:val="7C0AB754"/>
    <w:rsid w:val="7CFBEAF1"/>
    <w:rsid w:val="7CFD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styleId="googqs-tidbitgoogqs-tidbit-0" w:customStyle="1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hAnsi="Calibri" w:eastAsia="Calibri" w:cs="Arial"/>
    </w:rPr>
    <w:tblPr>
      <w:tblStyleRowBandSize w:val="1"/>
      <w:tblStyleColBandSize w:val="1"/>
      <w:tblInd w:w="0" w:type="nil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styleId="NormalWebChar" w:customStyle="1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styleId="cwobb9072" w:customStyle="1">
    <w:name w:val="cwobb9072"/>
    <w:basedOn w:val="DefaultParagraphFont"/>
    <w:rsid w:val="009843B3"/>
  </w:style>
  <w:style w:type="character" w:styleId="wikiword" w:customStyle="1">
    <w:name w:val="wikiword"/>
    <w:basedOn w:val="DefaultParagraphFont"/>
    <w:rsid w:val="009843B3"/>
  </w:style>
  <w:style w:type="character" w:styleId="Heading5Char" w:customStyle="1">
    <w:name w:val="Heading 5 Char"/>
    <w:basedOn w:val="DefaultParagraphFont"/>
    <w:link w:val="Heading5"/>
    <w:uiPriority w:val="9"/>
    <w:semiHidden/>
    <w:rsid w:val="00B74124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36848877" /><Relationship Type="http://schemas.openxmlformats.org/officeDocument/2006/relationships/image" Target="/media/image2.png" Id="rId3540133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CMRCET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</dc:title>
  <dc:subject/>
  <dc:creator>Administrator</dc:creator>
  <keywords/>
  <lastModifiedBy>Pranay Mishra</lastModifiedBy>
  <revision>43</revision>
  <dcterms:created xsi:type="dcterms:W3CDTF">2024-08-29T17:24:00.0000000Z</dcterms:created>
  <dcterms:modified xsi:type="dcterms:W3CDTF">2025-10-31T10:05:14.8562814Z</dcterms:modified>
</coreProperties>
</file>