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1FC64A" w14:textId="7BAA0513" w:rsidR="00435187" w:rsidRDefault="00384DD7" w:rsidP="00384DD7">
      <w:pPr>
        <w:pStyle w:val="ListParagraph"/>
        <w:numPr>
          <w:ilvl w:val="0"/>
          <w:numId w:val="1"/>
        </w:numPr>
      </w:pPr>
      <w:r>
        <w:t>Import All data from data sheet in Frame and find the sum, average of Sales and Profit of data by region wise and plot it with Appropriate Chart Like</w:t>
      </w:r>
    </w:p>
    <w:p w14:paraId="6B21E0BE" w14:textId="7AA10FE8" w:rsidR="00384DD7" w:rsidRDefault="00384DD7" w:rsidP="00384DD7">
      <w:pPr>
        <w:pStyle w:val="ListParagraph"/>
        <w:numPr>
          <w:ilvl w:val="0"/>
          <w:numId w:val="2"/>
        </w:numPr>
      </w:pPr>
      <w:r>
        <w:t>Bar Chart, Line Chart, Pie Chart and Histogram</w:t>
      </w:r>
    </w:p>
    <w:p w14:paraId="25ECD200" w14:textId="1754F9C6" w:rsidR="00384DD7" w:rsidRDefault="00384DD7" w:rsidP="00384DD7"/>
    <w:p w14:paraId="2C500328" w14:textId="1146206F" w:rsidR="00384DD7" w:rsidRDefault="00384DD7" w:rsidP="00384DD7">
      <w:pPr>
        <w:pStyle w:val="ListParagraph"/>
        <w:numPr>
          <w:ilvl w:val="0"/>
          <w:numId w:val="1"/>
        </w:numPr>
      </w:pPr>
      <w:r>
        <w:t xml:space="preserve">Import All data from data sheet in Frame and sum, average of Sales and Profit of data by Region </w:t>
      </w:r>
      <w:r>
        <w:t>wise of</w:t>
      </w:r>
      <w:r>
        <w:t xml:space="preserve"> data by </w:t>
      </w:r>
      <w:r>
        <w:t xml:space="preserve">Province and Product Category </w:t>
      </w:r>
      <w:r>
        <w:t>wise and plot it with Appropriate Chart Like</w:t>
      </w:r>
    </w:p>
    <w:p w14:paraId="1495EB8D" w14:textId="77777777" w:rsidR="00384DD7" w:rsidRDefault="00384DD7" w:rsidP="00384DD7">
      <w:pPr>
        <w:pStyle w:val="ListParagraph"/>
        <w:numPr>
          <w:ilvl w:val="0"/>
          <w:numId w:val="2"/>
        </w:numPr>
      </w:pPr>
      <w:r>
        <w:t>Bar Chart, Line Chart, Pie Chart and Histogram</w:t>
      </w:r>
    </w:p>
    <w:p w14:paraId="31FED0F6" w14:textId="5400B7E6" w:rsidR="00384DD7" w:rsidRDefault="00384DD7" w:rsidP="00384DD7">
      <w:pPr>
        <w:pStyle w:val="ListParagraph"/>
        <w:numPr>
          <w:ilvl w:val="0"/>
          <w:numId w:val="1"/>
        </w:numPr>
      </w:pPr>
      <w:r>
        <w:t>Analyse the Data of Ship mode with Product category and display with Graph mode.</w:t>
      </w:r>
    </w:p>
    <w:sectPr w:rsidR="00384D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742A49"/>
    <w:multiLevelType w:val="hybridMultilevel"/>
    <w:tmpl w:val="A74A43E6"/>
    <w:lvl w:ilvl="0" w:tplc="8C10D33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DB926DA"/>
    <w:multiLevelType w:val="hybridMultilevel"/>
    <w:tmpl w:val="0094A1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9275703">
    <w:abstractNumId w:val="1"/>
  </w:num>
  <w:num w:numId="2" w16cid:durableId="1631589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BEE"/>
    <w:rsid w:val="00052BEE"/>
    <w:rsid w:val="00102B51"/>
    <w:rsid w:val="002744BA"/>
    <w:rsid w:val="00384DD7"/>
    <w:rsid w:val="003D3389"/>
    <w:rsid w:val="00435187"/>
    <w:rsid w:val="00714F5B"/>
    <w:rsid w:val="007E1864"/>
    <w:rsid w:val="00F46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458EA"/>
  <w15:chartTrackingRefBased/>
  <w15:docId w15:val="{C1238C47-4063-4283-B82D-981EC79DF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2B51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2B51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2B51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2B51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B51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B51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B51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B51"/>
    <w:pPr>
      <w:spacing w:before="240" w:after="60"/>
      <w:outlineLvl w:val="6"/>
    </w:pPr>
    <w:rPr>
      <w:rFonts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B51"/>
    <w:pPr>
      <w:spacing w:before="240" w:after="60"/>
      <w:outlineLvl w:val="7"/>
    </w:pPr>
    <w:rPr>
      <w:rFonts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B51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B51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02B51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02B51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B51"/>
    <w:rPr>
      <w:rFonts w:cstheme="maj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B51"/>
    <w:rPr>
      <w:rFonts w:cstheme="maj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B51"/>
    <w:rPr>
      <w:rFonts w:cstheme="majorBidi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B51"/>
    <w:rPr>
      <w:rFonts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B51"/>
    <w:rPr>
      <w:rFonts w:cstheme="maj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B51"/>
    <w:rPr>
      <w:rFonts w:asciiTheme="majorHAnsi" w:eastAsiaTheme="majorEastAsia" w:hAnsiTheme="majorHAnsi"/>
    </w:rPr>
  </w:style>
  <w:style w:type="paragraph" w:styleId="Caption">
    <w:name w:val="caption"/>
    <w:basedOn w:val="Normal"/>
    <w:next w:val="Normal"/>
    <w:uiPriority w:val="35"/>
    <w:semiHidden/>
    <w:unhideWhenUsed/>
    <w:rsid w:val="00714F5B"/>
    <w:rPr>
      <w:b/>
      <w:bCs/>
      <w:color w:val="306785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102B51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102B51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B51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102B51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102B51"/>
    <w:rPr>
      <w:b/>
      <w:bCs/>
    </w:rPr>
  </w:style>
  <w:style w:type="character" w:styleId="Emphasis">
    <w:name w:val="Emphasis"/>
    <w:basedOn w:val="DefaultParagraphFont"/>
    <w:uiPriority w:val="20"/>
    <w:qFormat/>
    <w:rsid w:val="00102B51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102B51"/>
    <w:rPr>
      <w:szCs w:val="32"/>
    </w:rPr>
  </w:style>
  <w:style w:type="paragraph" w:styleId="ListParagraph">
    <w:name w:val="List Paragraph"/>
    <w:basedOn w:val="Normal"/>
    <w:uiPriority w:val="34"/>
    <w:qFormat/>
    <w:rsid w:val="00102B5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02B51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102B51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B51"/>
    <w:pPr>
      <w:ind w:left="720" w:right="720"/>
    </w:pPr>
    <w:rPr>
      <w:rFonts w:cstheme="majorBidi"/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B51"/>
    <w:rPr>
      <w:rFonts w:cstheme="majorBidi"/>
      <w:b/>
      <w:i/>
      <w:sz w:val="24"/>
    </w:rPr>
  </w:style>
  <w:style w:type="character" w:styleId="SubtleEmphasis">
    <w:name w:val="Subtle Emphasis"/>
    <w:uiPriority w:val="19"/>
    <w:qFormat/>
    <w:rsid w:val="00102B51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102B51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102B51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102B51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102B51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02B5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Facet">
  <a:themeElements>
    <a:clrScheme name="Marquee">
      <a:dk1>
        <a:srgbClr val="000000"/>
      </a:dk1>
      <a:lt1>
        <a:sysClr val="window" lastClr="FFFFFF"/>
      </a:lt1>
      <a:dk2>
        <a:srgbClr val="5E5E5E"/>
      </a:dk2>
      <a:lt2>
        <a:srgbClr val="DDDDDD"/>
      </a:lt2>
      <a:accent1>
        <a:srgbClr val="418AB3"/>
      </a:accent1>
      <a:accent2>
        <a:srgbClr val="A6B727"/>
      </a:accent2>
      <a:accent3>
        <a:srgbClr val="F69200"/>
      </a:accent3>
      <a:accent4>
        <a:srgbClr val="838383"/>
      </a:accent4>
      <a:accent5>
        <a:srgbClr val="FEC306"/>
      </a:accent5>
      <a:accent6>
        <a:srgbClr val="DF5327"/>
      </a:accent6>
      <a:hlink>
        <a:srgbClr val="F59E00"/>
      </a:hlink>
      <a:folHlink>
        <a:srgbClr val="B2B2B2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QP9301</dc:creator>
  <cp:keywords/>
  <dc:description/>
  <cp:lastModifiedBy>QP9301</cp:lastModifiedBy>
  <cp:revision>2</cp:revision>
  <dcterms:created xsi:type="dcterms:W3CDTF">2022-12-22T06:45:00Z</dcterms:created>
  <dcterms:modified xsi:type="dcterms:W3CDTF">2022-12-22T06:49:00Z</dcterms:modified>
</cp:coreProperties>
</file>