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DC9DE" w14:textId="45658C60" w:rsidR="00B955D1" w:rsidRPr="00BE3252" w:rsidRDefault="006B7540">
      <w:pPr>
        <w:rPr>
          <w:sz w:val="24"/>
          <w:szCs w:val="24"/>
        </w:rPr>
      </w:pPr>
      <w:r w:rsidRPr="00BE3252">
        <w:rPr>
          <w:sz w:val="24"/>
          <w:szCs w:val="24"/>
        </w:rPr>
        <w:t xml:space="preserve">NAME: SUSHANT GHIMIRE KHATRI </w:t>
      </w:r>
    </w:p>
    <w:p w14:paraId="63C71DF5" w14:textId="4D33D3A3" w:rsidR="006B7540" w:rsidRPr="00BE3252" w:rsidRDefault="006B7540">
      <w:pPr>
        <w:rPr>
          <w:sz w:val="24"/>
          <w:szCs w:val="24"/>
        </w:rPr>
      </w:pPr>
      <w:r w:rsidRPr="00BE3252">
        <w:rPr>
          <w:sz w:val="24"/>
          <w:szCs w:val="24"/>
        </w:rPr>
        <w:t>STUDENT ID: CIM 5717</w:t>
      </w:r>
    </w:p>
    <w:p w14:paraId="584AFBB1" w14:textId="4FA68938" w:rsidR="006B7540" w:rsidRPr="00BE3252" w:rsidRDefault="006B7540">
      <w:pPr>
        <w:rPr>
          <w:sz w:val="24"/>
          <w:szCs w:val="24"/>
        </w:rPr>
      </w:pPr>
    </w:p>
    <w:p w14:paraId="42EB13F8" w14:textId="4F69D6C7" w:rsidR="006B7540" w:rsidRPr="00BE3252" w:rsidRDefault="006B7540">
      <w:pPr>
        <w:rPr>
          <w:sz w:val="24"/>
          <w:szCs w:val="24"/>
        </w:rPr>
      </w:pPr>
    </w:p>
    <w:p w14:paraId="0D05C365" w14:textId="634F7774" w:rsidR="006B7540" w:rsidRDefault="006B7540">
      <w:pPr>
        <w:rPr>
          <w:sz w:val="24"/>
          <w:szCs w:val="24"/>
        </w:rPr>
      </w:pPr>
      <w:r w:rsidRPr="00BE3252">
        <w:rPr>
          <w:sz w:val="24"/>
          <w:szCs w:val="24"/>
        </w:rPr>
        <w:t>TOPIC : AGRICULTURAL INDUSTRY IN NEPAL</w:t>
      </w:r>
    </w:p>
    <w:p w14:paraId="7523885A" w14:textId="77777777" w:rsidR="00E171B1" w:rsidRDefault="00E171B1">
      <w:pPr>
        <w:rPr>
          <w:sz w:val="24"/>
          <w:szCs w:val="24"/>
        </w:rPr>
      </w:pPr>
    </w:p>
    <w:p w14:paraId="0E3960AB" w14:textId="2A668B57" w:rsidR="00E171B1" w:rsidRPr="00BE3252" w:rsidRDefault="00E171B1">
      <w:pPr>
        <w:rPr>
          <w:sz w:val="24"/>
          <w:szCs w:val="24"/>
        </w:rPr>
      </w:pPr>
      <w:r>
        <w:rPr>
          <w:sz w:val="24"/>
          <w:szCs w:val="24"/>
        </w:rPr>
        <w:t>Introduction</w:t>
      </w:r>
    </w:p>
    <w:sectPr w:rsidR="00E171B1" w:rsidRPr="00BE3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40"/>
    <w:rsid w:val="006B7540"/>
    <w:rsid w:val="00B955D1"/>
    <w:rsid w:val="00BE3252"/>
    <w:rsid w:val="00E1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04238"/>
  <w15:chartTrackingRefBased/>
  <w15:docId w15:val="{B114A318-A4F0-4EB6-BEB3-FF3917BE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GHIMIRE KHATRI</dc:creator>
  <cp:keywords/>
  <dc:description/>
  <cp:lastModifiedBy>SUSHANT GHIMIRE KHATRI</cp:lastModifiedBy>
  <cp:revision>2</cp:revision>
  <dcterms:created xsi:type="dcterms:W3CDTF">2022-07-24T06:22:00Z</dcterms:created>
  <dcterms:modified xsi:type="dcterms:W3CDTF">2022-07-25T00:26:00Z</dcterms:modified>
</cp:coreProperties>
</file>