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Build a recommendation system that, given a user's reading history, predicts what they should read next.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free to define and scope the problem — but be explicit about your choices. Some directions to consider: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Recommend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next chapter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within all the books a user is currently reading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Recommend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new book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to start based on reading history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Handle users or books with little to no history (cold start)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Dataset Overview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given two files.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chapters.csv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contains metadata for 50,000 chapters across ~50,000 books — each chapter belongs to a book, has a sequential position within it (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chapter_sequence_no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), an author, a publication date, and one or more genre tags (pipe-separated).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interactions.csv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contains 1 million records of users engaging with chapters, covering ~150,000 unique users.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chapters are not independent items: they are ordered within a book, and a user's progression through a book carries sequential signals that flat interaction data alone won't capture.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What We're Looking For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Problem framing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How you define the recommendation task and what assumptions you make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Evaluation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How do you measure if your recommendations are good?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Code quality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Clean, readable, reproducible code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Practical thinking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Tradeoffs you made and why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Code (notebook or scripts) with clear instructions to run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short write-up (can be in the notebook) explaining your approach, results, and what you'd improve given more time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Constraints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 any language or framework you're comfortable with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Spend roughly 4–6 hours — we value depth over breadth, so scope accordingly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Work only with the provided dataset; no external data sources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Keep AI-generated code to a minimum — we want to see how you think and solve problems, not how well you can prompt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clean working script is all we need; no deployment or production setup expected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