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CA6" w14:textId="3B7EF955" w:rsidR="007A69BA" w:rsidRDefault="004F4A9A" w:rsidP="004F4A9A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  <w:r w:rsidRPr="004F4A9A">
        <w:rPr>
          <w:b/>
          <w:bCs/>
          <w:color w:val="4472C4" w:themeColor="accent1"/>
          <w:sz w:val="52"/>
          <w:szCs w:val="52"/>
          <w:lang w:val="en-US"/>
        </w:rPr>
        <w:t>Assignment</w:t>
      </w:r>
    </w:p>
    <w:p w14:paraId="113000C8" w14:textId="799AB665" w:rsidR="004F4A9A" w:rsidRDefault="004F4A9A" w:rsidP="004F4A9A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</w:p>
    <w:p w14:paraId="3F54344E" w14:textId="7ED7220E" w:rsidR="004F4A9A" w:rsidRDefault="004F4A9A" w:rsidP="004F4A9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Summary:</w:t>
      </w:r>
    </w:p>
    <w:p w14:paraId="250188AD" w14:textId="0B2A185C" w:rsidR="004F4A9A" w:rsidRDefault="00343E06" w:rsidP="004F4A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Docker volumes for hot reload react application without constant recreation of the image file.</w:t>
      </w:r>
    </w:p>
    <w:p w14:paraId="6017B4CD" w14:textId="512F3487" w:rsidR="004F4A9A" w:rsidRDefault="00960051" w:rsidP="004F4A9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Details</w:t>
      </w:r>
      <w:r w:rsidR="004F4A9A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51F8BA22" w14:textId="51B1DC94" w:rsidR="00343E06" w:rsidRPr="00960051" w:rsidRDefault="00343E06" w:rsidP="00343E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r w:rsidR="00FF474B">
        <w:rPr>
          <w:sz w:val="28"/>
          <w:szCs w:val="28"/>
          <w:lang w:val="en-US"/>
        </w:rPr>
        <w:t>Docker</w:t>
      </w:r>
      <w:r>
        <w:rPr>
          <w:sz w:val="28"/>
          <w:szCs w:val="28"/>
          <w:lang w:val="en-US"/>
        </w:rPr>
        <w:t xml:space="preserve"> volumes for react hot reload.</w:t>
      </w:r>
    </w:p>
    <w:p w14:paraId="07297C24" w14:textId="6E1CF0A2" w:rsidR="00343E06" w:rsidRPr="00343E06" w:rsidRDefault="00343E06" w:rsidP="00343E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r w:rsidR="00FF474B">
        <w:rPr>
          <w:sz w:val="28"/>
          <w:szCs w:val="28"/>
          <w:lang w:val="en-US"/>
        </w:rPr>
        <w:t>Docker</w:t>
      </w:r>
      <w:r>
        <w:rPr>
          <w:sz w:val="28"/>
          <w:szCs w:val="28"/>
          <w:lang w:val="en-US"/>
        </w:rPr>
        <w:t xml:space="preserve"> volumes </w:t>
      </w:r>
      <w:r w:rsidR="00573798">
        <w:rPr>
          <w:sz w:val="28"/>
          <w:szCs w:val="28"/>
          <w:lang w:val="en-US"/>
        </w:rPr>
        <w:t xml:space="preserve">to run containers without </w:t>
      </w:r>
      <w:r w:rsidR="00FF474B">
        <w:rPr>
          <w:sz w:val="28"/>
          <w:szCs w:val="28"/>
          <w:lang w:val="en-US"/>
        </w:rPr>
        <w:t>node modules</w:t>
      </w:r>
      <w:r>
        <w:rPr>
          <w:sz w:val="28"/>
          <w:szCs w:val="28"/>
          <w:lang w:val="en-US"/>
        </w:rPr>
        <w:t xml:space="preserve"> on your local folder.</w:t>
      </w:r>
    </w:p>
    <w:sectPr w:rsidR="00343E06" w:rsidRPr="0034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508"/>
    <w:multiLevelType w:val="hybridMultilevel"/>
    <w:tmpl w:val="6ACA67DE"/>
    <w:lvl w:ilvl="0" w:tplc="F490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3174C"/>
    <w:multiLevelType w:val="hybridMultilevel"/>
    <w:tmpl w:val="5B08AFF4"/>
    <w:lvl w:ilvl="0" w:tplc="E1EA8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535052">
    <w:abstractNumId w:val="1"/>
  </w:num>
  <w:num w:numId="2" w16cid:durableId="131618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9A"/>
    <w:rsid w:val="00062EB8"/>
    <w:rsid w:val="00343E06"/>
    <w:rsid w:val="004F4A9A"/>
    <w:rsid w:val="00573798"/>
    <w:rsid w:val="006C575D"/>
    <w:rsid w:val="007A69BA"/>
    <w:rsid w:val="00960051"/>
    <w:rsid w:val="00A60409"/>
    <w:rsid w:val="00B404E3"/>
    <w:rsid w:val="00BD1F4D"/>
    <w:rsid w:val="00F62580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840A"/>
  <w15:chartTrackingRefBased/>
  <w15:docId w15:val="{27AFD064-437D-4D93-8A36-CB6A640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Simran Malav</cp:lastModifiedBy>
  <cp:revision>4</cp:revision>
  <dcterms:created xsi:type="dcterms:W3CDTF">2022-07-21T07:45:00Z</dcterms:created>
  <dcterms:modified xsi:type="dcterms:W3CDTF">2022-07-21T07:50:00Z</dcterms:modified>
</cp:coreProperties>
</file>