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4814E" w14:textId="12E3CE85" w:rsidR="00682B6C" w:rsidRDefault="00682B6C" w:rsidP="00682B6C">
      <w:r>
        <w:t>Observations:</w:t>
      </w:r>
    </w:p>
    <w:p w14:paraId="7243A1F2" w14:textId="3E8761E3" w:rsidR="00682B6C" w:rsidRDefault="00682B6C" w:rsidP="00682B6C">
      <w:pPr>
        <w:pStyle w:val="ListParagraph"/>
        <w:numPr>
          <w:ilvl w:val="0"/>
          <w:numId w:val="2"/>
        </w:numPr>
      </w:pPr>
      <w:r>
        <w:t>The name of signup button is not as per wireframe.</w:t>
      </w:r>
    </w:p>
    <w:p w14:paraId="3D83DC19" w14:textId="53EE4A1F" w:rsidR="00682B6C" w:rsidRDefault="00682B6C" w:rsidP="00682B6C">
      <w:pPr>
        <w:pStyle w:val="ListParagraph"/>
        <w:numPr>
          <w:ilvl w:val="0"/>
          <w:numId w:val="2"/>
        </w:numPr>
      </w:pPr>
      <w:r>
        <w:t>The color of login hyperlink is not in same color as per wireframe.</w:t>
      </w:r>
    </w:p>
    <w:p w14:paraId="7DA7060B" w14:textId="496EC78A" w:rsidR="00E65DD1" w:rsidRDefault="00E65DD1" w:rsidP="00682B6C">
      <w:pPr>
        <w:pStyle w:val="ListParagraph"/>
        <w:numPr>
          <w:ilvl w:val="0"/>
          <w:numId w:val="2"/>
        </w:numPr>
      </w:pPr>
      <w:r>
        <w:t xml:space="preserve">The visibility </w:t>
      </w:r>
      <w:r w:rsidR="00D25D18">
        <w:t xml:space="preserve">option is not </w:t>
      </w:r>
      <w:r w:rsidR="009961BE">
        <w:t>visible</w:t>
      </w:r>
      <w:r w:rsidR="00D25D18">
        <w:t xml:space="preserve"> as per wireframe.</w:t>
      </w:r>
    </w:p>
    <w:p w14:paraId="629930AA" w14:textId="7EA7BB97" w:rsidR="007A3C8F" w:rsidRDefault="007A3C8F" w:rsidP="00682B6C">
      <w:pPr>
        <w:pStyle w:val="ListParagraph"/>
        <w:numPr>
          <w:ilvl w:val="0"/>
          <w:numId w:val="2"/>
        </w:numPr>
      </w:pPr>
      <w:r>
        <w:t>Login and signup button are not visible at the top right corner as per wireframe.</w:t>
      </w:r>
    </w:p>
    <w:p w14:paraId="37B7C0B6" w14:textId="02982AAD" w:rsidR="00682B6C" w:rsidRDefault="00776DF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7141D" wp14:editId="3AF3B977">
                <wp:simplePos x="0" y="0"/>
                <wp:positionH relativeFrom="column">
                  <wp:posOffset>4931417</wp:posOffset>
                </wp:positionH>
                <wp:positionV relativeFrom="paragraph">
                  <wp:posOffset>166359</wp:posOffset>
                </wp:positionV>
                <wp:extent cx="999483" cy="221993"/>
                <wp:effectExtent l="0" t="0" r="10795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83" cy="22199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33091" id="Rectangle 9" o:spid="_x0000_s1026" style="position:absolute;margin-left:388.3pt;margin-top:13.1pt;width:78.7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" filled="f" strokecolor="#ed7d31 [3205]" strokeweight="1.5pt">
                <v:stroke joinstyle="round"/>
              </v:rect>
            </w:pict>
          </mc:Fallback>
        </mc:AlternateContent>
      </w:r>
      <w:r w:rsidR="0059202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AA436" wp14:editId="6D7A9F32">
                <wp:simplePos x="0" y="0"/>
                <wp:positionH relativeFrom="column">
                  <wp:posOffset>1326673</wp:posOffset>
                </wp:positionH>
                <wp:positionV relativeFrom="paragraph">
                  <wp:posOffset>2344005</wp:posOffset>
                </wp:positionV>
                <wp:extent cx="200851" cy="142710"/>
                <wp:effectExtent l="0" t="0" r="2794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1427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D6C25" id="Rectangle 8" o:spid="_x0000_s1026" style="position:absolute;margin-left:104.45pt;margin-top:184.55pt;width:15.8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" filled="f" strokecolor="#ed7d31 [3205]" strokeweight="1pt">
                <v:stroke joinstyle="round"/>
              </v:rect>
            </w:pict>
          </mc:Fallback>
        </mc:AlternateContent>
      </w:r>
      <w:r w:rsidR="00525C6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29F2C8" wp14:editId="5FCA7B16">
                <wp:simplePos x="0" y="0"/>
                <wp:positionH relativeFrom="column">
                  <wp:posOffset>3610030</wp:posOffset>
                </wp:positionH>
                <wp:positionV relativeFrom="paragraph">
                  <wp:posOffset>1450747</wp:posOffset>
                </wp:positionV>
                <wp:extent cx="264278" cy="565554"/>
                <wp:effectExtent l="0" t="0" r="2159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78" cy="56555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6BE4E" id="Rectangle 7" o:spid="_x0000_s1026" style="position:absolute;margin-left:284.25pt;margin-top:114.25pt;width:20.8pt;height:4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" filled="f" strokecolor="#ed7d31 [3205]" strokeweight="1.5pt">
                <v:stroke joinstyle="round"/>
              </v:rect>
            </w:pict>
          </mc:Fallback>
        </mc:AlternateContent>
      </w:r>
      <w:r w:rsidR="00682B6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CB614" wp14:editId="634AB0DE">
                <wp:simplePos x="0" y="0"/>
                <wp:positionH relativeFrom="column">
                  <wp:posOffset>586696</wp:posOffset>
                </wp:positionH>
                <wp:positionV relativeFrom="paragraph">
                  <wp:posOffset>2078039</wp:posOffset>
                </wp:positionV>
                <wp:extent cx="3308754" cy="243136"/>
                <wp:effectExtent l="0" t="0" r="25400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754" cy="24313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BC4F7" id="Rectangle 6" o:spid="_x0000_s1026" style="position:absolute;margin-left:46.2pt;margin-top:163.65pt;width:260.55pt;height:1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" filled="f" strokecolor="#ed7d31 [3205]" strokeweight="1.5pt">
                <v:stroke joinstyle="round"/>
              </v:rect>
            </w:pict>
          </mc:Fallback>
        </mc:AlternateContent>
      </w:r>
      <w:r w:rsidR="00682B6C">
        <w:rPr>
          <w:noProof/>
        </w:rPr>
        <w:drawing>
          <wp:inline distT="0" distB="0" distL="0" distR="0" wp14:anchorId="2A103F4B" wp14:editId="22A9EEC3">
            <wp:extent cx="59309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9A8A" w14:textId="358E8602" w:rsidR="00682B6C" w:rsidRDefault="00682B6C">
      <w:r>
        <w:t>Wireframe:</w:t>
      </w:r>
    </w:p>
    <w:p w14:paraId="3150D80F" w14:textId="48E3685D" w:rsidR="00985FAF" w:rsidRDefault="00682B6C">
      <w:r>
        <w:rPr>
          <w:noProof/>
        </w:rPr>
        <w:drawing>
          <wp:inline distT="0" distB="0" distL="0" distR="0" wp14:anchorId="133457D8" wp14:editId="1E80A9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95398"/>
    <w:multiLevelType w:val="hybridMultilevel"/>
    <w:tmpl w:val="14E2A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AA1FE3"/>
    <w:multiLevelType w:val="hybridMultilevel"/>
    <w:tmpl w:val="3752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07148">
    <w:abstractNumId w:val="1"/>
  </w:num>
  <w:num w:numId="2" w16cid:durableId="1993219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6C"/>
    <w:rsid w:val="00525C6B"/>
    <w:rsid w:val="00592023"/>
    <w:rsid w:val="00682B6C"/>
    <w:rsid w:val="00776DFD"/>
    <w:rsid w:val="00793D5E"/>
    <w:rsid w:val="007A3C8F"/>
    <w:rsid w:val="00985FAF"/>
    <w:rsid w:val="009961BE"/>
    <w:rsid w:val="00CB3015"/>
    <w:rsid w:val="00D25D18"/>
    <w:rsid w:val="00E6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0A301"/>
  <w15:chartTrackingRefBased/>
  <w15:docId w15:val="{EB38F0C9-CD8E-418F-889D-97CBB174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11</cp:revision>
  <dcterms:created xsi:type="dcterms:W3CDTF">2024-03-14T14:01:00Z</dcterms:created>
  <dcterms:modified xsi:type="dcterms:W3CDTF">2024-03-14T14:08:00Z</dcterms:modified>
</cp:coreProperties>
</file>