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B2A9" w14:textId="4C96377A" w:rsidR="00985FAF" w:rsidRDefault="009B1F32">
      <w:r>
        <w:rPr>
          <w:noProof/>
        </w:rPr>
        <w:drawing>
          <wp:inline distT="0" distB="0" distL="0" distR="0" wp14:anchorId="39DB2481" wp14:editId="20250E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6AF8" w14:textId="11B7DAD3" w:rsidR="005C7869" w:rsidRDefault="005C7869">
      <w:r>
        <w:t xml:space="preserve">After </w:t>
      </w:r>
      <w:r w:rsidR="00837F54">
        <w:t xml:space="preserve">logging in with </w:t>
      </w:r>
      <w:r w:rsidR="00E50022">
        <w:t>a registered user</w:t>
      </w:r>
      <w:r w:rsidR="00057BE9">
        <w:t>:</w:t>
      </w:r>
    </w:p>
    <w:p w14:paraId="35303E41" w14:textId="24C1BE06" w:rsidR="00691F43" w:rsidRDefault="00691F43">
      <w:r>
        <w:rPr>
          <w:noProof/>
        </w:rPr>
        <w:drawing>
          <wp:inline distT="0" distB="0" distL="0" distR="0" wp14:anchorId="37A3A08E" wp14:editId="3AB057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0A"/>
    <w:rsid w:val="00057BE9"/>
    <w:rsid w:val="005C7869"/>
    <w:rsid w:val="00691F43"/>
    <w:rsid w:val="00837F54"/>
    <w:rsid w:val="00985FAF"/>
    <w:rsid w:val="009B1F32"/>
    <w:rsid w:val="00E50022"/>
    <w:rsid w:val="00E67D16"/>
    <w:rsid w:val="00E8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F053"/>
  <w15:chartTrackingRefBased/>
  <w15:docId w15:val="{F3AFB330-2696-45B6-B5A4-9453551B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Bahuguna, Saksham</dc:creator>
  <cp:keywords/>
  <dc:description/>
  <cp:lastModifiedBy>Bahuguna, Saksham</cp:lastModifiedBy>
  <cp:revision>8</cp:revision>
  <dcterms:created xsi:type="dcterms:W3CDTF">2024-03-26T12:23:00Z</dcterms:created>
  <dcterms:modified xsi:type="dcterms:W3CDTF">2024-03-26T12:26:00Z</dcterms:modified>
</cp:coreProperties>
</file>