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2BB6" w14:textId="1E7A0D59" w:rsidR="00B21A8A" w:rsidRDefault="00B21A8A">
      <w:pPr>
        <w:rPr>
          <w:noProof/>
        </w:rPr>
      </w:pPr>
      <w:r>
        <w:rPr>
          <w:noProof/>
        </w:rPr>
        <w:t>Observation 1:</w:t>
      </w:r>
    </w:p>
    <w:p w14:paraId="0F6F7956" w14:textId="00230532" w:rsidR="00B21A8A" w:rsidRDefault="00E72F01">
      <w:pPr>
        <w:rPr>
          <w:noProof/>
        </w:rPr>
      </w:pPr>
      <w:r>
        <w:rPr>
          <w:noProof/>
        </w:rPr>
        <w:t>As an advertiser w</w:t>
      </w:r>
      <w:r w:rsidR="00B21A8A">
        <w:rPr>
          <w:noProof/>
        </w:rPr>
        <w:t>hen uploading an invalid file (pdf file)</w:t>
      </w:r>
      <w:r w:rsidR="005D697A">
        <w:rPr>
          <w:noProof/>
        </w:rPr>
        <w:t xml:space="preserve"> as a post </w:t>
      </w:r>
      <w:r w:rsidR="00B21A8A">
        <w:rPr>
          <w:noProof/>
        </w:rPr>
        <w:t>it displays error message as expected but still its uploading it as  a post.</w:t>
      </w:r>
    </w:p>
    <w:p w14:paraId="645FE848" w14:textId="5F7C71DE" w:rsidR="00985FAF" w:rsidRDefault="00080F26">
      <w:r>
        <w:rPr>
          <w:noProof/>
        </w:rPr>
        <w:drawing>
          <wp:inline distT="0" distB="0" distL="0" distR="0" wp14:anchorId="016E666E" wp14:editId="6753960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1D76" w14:textId="68B0C839" w:rsidR="00491C21" w:rsidRDefault="00F15A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E18AF" wp14:editId="633E6EB8">
                <wp:simplePos x="0" y="0"/>
                <wp:positionH relativeFrom="column">
                  <wp:posOffset>-117043</wp:posOffset>
                </wp:positionH>
                <wp:positionV relativeFrom="paragraph">
                  <wp:posOffset>582701</wp:posOffset>
                </wp:positionV>
                <wp:extent cx="1623974" cy="1463040"/>
                <wp:effectExtent l="0" t="0" r="14605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974" cy="146304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528922" id="Rectangle: Rounded Corners 3" o:spid="_x0000_s1026" style="position:absolute;margin-left:-9.2pt;margin-top:45.9pt;width:127.85pt;height:11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" filled="f" strokecolor="#ed7d31 [3205]"/>
            </w:pict>
          </mc:Fallback>
        </mc:AlternateContent>
      </w:r>
      <w:r w:rsidR="00491C21">
        <w:rPr>
          <w:noProof/>
        </w:rPr>
        <w:drawing>
          <wp:inline distT="0" distB="0" distL="0" distR="0" wp14:anchorId="21C34BED" wp14:editId="1B51B8D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AC"/>
    <w:rsid w:val="00080F26"/>
    <w:rsid w:val="00491C21"/>
    <w:rsid w:val="005D697A"/>
    <w:rsid w:val="005E2DAC"/>
    <w:rsid w:val="00985FAF"/>
    <w:rsid w:val="009D1FB4"/>
    <w:rsid w:val="00B21A8A"/>
    <w:rsid w:val="00E72F01"/>
    <w:rsid w:val="00F1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9C17"/>
  <w15:chartTrackingRefBased/>
  <w15:docId w15:val="{ED1774C5-5282-4B77-9F9C-6B7F315C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Bahuguna, Saksham</dc:creator>
  <cp:keywords/>
  <dc:description/>
  <cp:lastModifiedBy>Bahuguna, Saksham</cp:lastModifiedBy>
  <cp:revision>8</cp:revision>
  <dcterms:created xsi:type="dcterms:W3CDTF">2024-04-19T13:22:00Z</dcterms:created>
  <dcterms:modified xsi:type="dcterms:W3CDTF">2024-04-19T13:24:00Z</dcterms:modified>
</cp:coreProperties>
</file>