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48V / 3kW PMSM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Motor Controller Board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30"/>
          <w:szCs w:val="30"/>
        </w:rPr>
        <w:t xml:space="preserve">Complete Parameter Reference for PCB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Design Requirements Summary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Target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Bus Voltage (nominal)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48 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Li-ion / LiFePO4 pack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Bus Voltage (peak)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60 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Regen / overshoot maximum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Output Power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3,000 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 kW continuous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Max Phase 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80 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Peak, before OCP trip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Switching Frequency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20,000 Hz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20 kHz, above audible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Topology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3-Phase PMSM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Field-Oriented Control (FOC)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MOSFET Count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6×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High + Low per phase arm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Gate Driver Count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3×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One per half-bridge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TOTAL INPUTS: 58 parameters driving 12 calculation modules producing ~120 design outputs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A — System-Level Specifications  (Manual Entry: Settings Tab)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are your design targets — entered once before touching any datasheet. Every calculation module references at least one of these values.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45309" w:sz="16"/>
              <w:bottom w:val="none"/>
              <w:right w:val="none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All 7 parameters are mandatory. Default values are pre-filled but must be verified against your actual system.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7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Bus Voltage (nominal)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V_bus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Used in every conduction/switching loss formula and capacitor sizing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Bus Voltage (peak)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V_peak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Snubber voltage rating, OVP threshold, MOSFET Vds derating margin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Output Power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3000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DC bus current (P/V_bus), capacitor sizing, total thermal budget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Phase Current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I_max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 resistors, shunt values, OCP threshold, PCB trace widths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 Switching Freq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f_sw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20000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Hz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All switching losses, ripple current, dead time, EMI filter corner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Ambient Temperature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T_amb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 derating — Tj = T_amb + P_loss × Rth_total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 Drive Voltage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V_drv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 resistor calc, bootstrap capacitor, driver VCC rail design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B — MOSFET Datasheet Extractions  (6× devices, extract from one)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You use 6 identical MOSFETs — one high-side + one low-side per phase arm. Extract all parameters below from a single MOSFET datasheet. Conditions matter: extract at VGS=10V (or your gate drive voltage) and TC=25°C unless noted.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6"/>
              <w:bottom w:val="none"/>
              <w:right w:val="none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CRITICAL: Always extract values at the correct test conditions. Rds(on) at VGS=4.5V is useless if you drive at 10V. Check footnotes carefully.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B1. Electrical Parameters — Critical for Loss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 Calculation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Drain-Source Voltage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vds_max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Absolute max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Safety margin check: V_peak &lt; 0.7 × Vds_max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Continuous Drain Current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id_cont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TC=25°C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Sanity check: must be ≥ I_max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On-Resistance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rds_on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VGS=10V,25°C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Conduction loss = I²_rms × Rds(on) × 1.5 (3-phase factor)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 Threshold Voltage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vgs_th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ID=1mA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Bootstrap minimum voltage check, driver UVLO validation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Total Gate Charge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VGS=10V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Bootstrap cap size, driver peak current, gate resistor power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Gate-Drain Charge (Miller)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qgd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VGS=10V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DOMINANT switching loss term; dV/dt = I_drive / Cgd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Gate-Source Charge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qgs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VGS=10V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Turn-on delay portion of switching loss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Output Capacitance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VDS=V_bus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Snubber capacitor: Cs = 3 × Coss snapped to E12 series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Reverse Recovery Charge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qrr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IF=I_max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Recovery loss = Qrr × V_bus × f_sw per FET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Reverse Recovery 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trr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IF=I_max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 time minimum constraint: dt &gt; trr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Turn-On Delay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td_on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 external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Used in switching loss integral, dead time timing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Rise 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 external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Switching loss = ½×V_bus×I_max×(tr+tf)×f_sw; dV/dt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Turn-Off Delay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td_off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 external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 TIME = td_off + tf + 20% margin (most critical)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Fall 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 external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Switching loss; dead time minimum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Body Diode Forward Voltage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body_diode_vf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IF=I_max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Freewheeling conduction loss during dead time window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B2. Thermal Parameters — Critical for Heatsink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700"/>
        <w:gridCol w:w="20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 Calculation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Junction-to-Case Thermal Resistance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rth_jc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°C/W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Case = device bottom / tab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Tj = T_case + P_loss × Rth_jc; heatsink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Maximum Junction Temperature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tj_max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Absolute max rating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 margin = Tj_max − Tj_estimated; safety flag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B3. How Each MOSFET Parameter Feeds the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3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rds_on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calc_mosfet_losses()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P_cond = I²_rms × Rds(on) × 1.5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qg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calc_bootstrap_cap()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C_boot = Qg / ΔV_droop × 2 (safety margin)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qg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calc_gate_resistors()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Driver peak current = Qg / t_rise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qgd (Miller)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calc_gate_resistors()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dV/dt = I_source / Cgd; switching loss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tr, tf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calc_mosfet_losses()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P_sw = ½ × V_bus × I_max × (tr+tf) × f_sw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td_off, tf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calc_dead_time()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dt_min = td_off + tf + 20% margin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coss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calc_snubber()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Cs = 3 × Coss → snapped to E12 standard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qrr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calc_mosfet_losses()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P_recovery = Qrr × V_bus × f_sw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trr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calc_dead_time()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dead time cross-check: dt &gt; trr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E7490"/>
                <w:sz w:val="20"/>
                <w:szCs w:val="20"/>
              </w:rPr>
              <w:t xml:space="preserve">rth_jc, tj_max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calc_thermal()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Tj_est, thermal margin, copper pour area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C — Gate Driver Datasheet Extractions  (3× ICs, one per half-bridge)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One driver IC drives one half-bridge (high-side + low-side MOSFET pair). You use 3 identical driver ICs for 3-phase. Extract all parameters from a single driver datasheet.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C1. Power Supply / Bias —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VCC Supply Range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vcc_range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Power supply design, VCC bypass capacitor sizing, startup sequencing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VCC UVLO Threshold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vcc_uvlo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Minimum supply voltage for operation; fault/startup logic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Bootstrap Voltage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vbs_max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Bootstrap capacitor voltage rating selection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Bootstrap UVLO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vbs_uvlo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Minimum bootstrap voltage; cross-check vs C_boot design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C2. Gate Drive Capability — Critical for Rg Minimum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7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6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Peak Source Current (turn-on)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io_source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Rg_on minimum = (V_drv − V_gs_miller) / I_source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Peak Sink Current (turn-off)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io_sink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Rg_off minimum = V_gs_miller / I_sink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0E7490" w:sz="16"/>
              <w:bottom w:val="none"/>
              <w:right w:val="none"/>
            </w:tcBorders>
            <w:shd w:fill="ECFE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Rg must be large enough to limit di/dt and dV/dt, but cannot be smaller than the driver current limit. The calculated Rg from switching time requirements is then clamped to this minimum.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C3. Timing Parameters — Critical for Dead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7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Propagation Delay Turn-On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prop_delay_on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Actual dead time the MCU must program (asymmetric comp)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Propagation Delay Turn-Off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prop_delay_off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 time asymmetry: Δprop = prop_on − prop_off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Min Dead Time (internal)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deadtime_min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Cross-check: dt_recommended must be ≥ deadtime_min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Default Dead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deadtime_default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Starting point for firmware tuning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C4. Logic Interface — For MCU GPIO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Input Low Voltage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vil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 GPIO output VOL must be below this for logic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Input High Voltage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vih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 GPIO output VOH must be above this for logic 1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C5. Protection Parameters — For System Safety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6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OCP 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ocp_threshold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 or mV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Hardware overcurrent protection trip point (shoot-through guard)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OCP Response 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ocp_response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ns/µs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Time to shutdown for shoot-through; latency budget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 Shutdown Temp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thermal_shutdown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self-protection limit; system thermal budget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 Resistance J-A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rth_ja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°C/W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junction temp estimate at full gate current load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C6. Optional but Useful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7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 Sense Gain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current_sense_gain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V/V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Shunt resistor: Rshunt = V_adc_target / (I_max × gain)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D — MCU Datasheet Extractions  (1× device)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 MCU runs FOC firmware and generates the 6 complementary PWM signals. Extractions confirm it is capable of the required control bandwidth and peripheral count.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D1. Processing — Confirms FOC Viability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CPU Frequency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cpu_freq_max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MHz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FOC loop must complete Clarke/Park/SVPWM in &lt; ½ PWM period (25µs at 20kHz)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Flash Size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flash_size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KB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Firmware feasibility — motor control libs need ~64–128KB minimum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RAM Size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ram_size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KB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Stack + motor control state buffers; minimum ~20KB for FOC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D2. ADC — Critical for Current Sensing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7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7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 Resolution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adc_resolution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bits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Current sensing accuracy; SNR = bits_used = log₂(V_adc / LSB_mV)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Number of ADC Channels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adc_channels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 have ≥ phase current channels + bus voltage + NTC channels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 Sample Rate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adc_sample_rate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MSPS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Sampling window constraint for single-shunt current reconstruction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D3. PWM — Critical for Switching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7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2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 Timer Count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pwm_timers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 have advanced timer with complementary outputs (e.g. TIM1 on STM32)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 Resolution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pwm_resolution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bits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Determines minimum duty cycle step and dead-time granularity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Dead-Time Resolution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pwm_deadtime_res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dt_actual = ceil(dt_recommended / resolution) × resolution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Programmable Dead Time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pwm_deadtime_max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Safety check: dt_recommended must be &lt; dt_max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Complementary Output Pairs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complementary_outputs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 be ≥ 3 pairs for 3-phase (high+low per arm, with interlock)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D4. Peripherals &amp; Power Supply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SPI 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spi_count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Encoder / resolver / magnetic angle sensor interface planning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UART 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uart_count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Debug tuning interface, CAN-FD bridge, telemetry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VDD Supply Range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vdd_range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 power supply rail design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Run Current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idd_run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 VDD power supply bypass capacitor sizing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Operating Temp Range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temp_range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°C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Confirms MCU survives ambient + self-heating in enclosure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GPIO 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gpio_count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count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Fault inputs, enable lines, LED, encoder — confirm enough pins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E — Motor Specifications  (Manual Entry: Motor Tab)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Motor parameters come from the motor manufacturer datasheet or direct winding measurement (Rph, Lph). These connect motor physics to the electronics design — especially bus capacitor sizing.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5803D" w:sz="16"/>
              <w:bottom w:val="none"/>
              <w:right w:val="none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Lph (phase inductance) is the most impactful motor parameter. Without it, the bus capacitor ripple current calculation falls back to a worst-case D=0.5 estimate. With it, the accurate formula ΔI = V_bus × 0.25 / (Lph × f_sw) is used.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900"/>
        <w:gridCol w:w="13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ID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Motor 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PMSM/BLDC affects control algorithm selection (FOC vs 6-step)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Speed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max_speed_rpm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RPM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Back-EMF check: Ke × (max_rpm/1000) must be &lt; V_bus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Pole Pairs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pole_pairs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Electrical freq = mechanical × pole pairs; commutation rate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Phase Resistance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rph_mohm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Measure / 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Copper loss = 1.5 × I²_max × Rph; L/R time constant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Phase Inductance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lph_uh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µH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Measure / 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Bus cap ripple current (accurate method); current ripple ΔI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Torque Constant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kt_nm_per_a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Nm/A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Torque-current scaling for FOC firmware tuning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Rated Torque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rated_torque_nm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Operating point validation; thermal derating reference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Back-EMF Constant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back_emf_v_per_krpm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V/kRPM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Datasheet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Safety: Ke × (max_rpm/1000) &lt; V_bus (must never exceed bus)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F — What Gets Calculated  (12 Modules, ~120 Outputs)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This is the full data flow: which input parameters feed each calculation module, and what outputs are produced. Use this to verify the logic end-to-end.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800"/>
        <w:gridCol w:w="4660"/>
      </w:tblGrid>
      <w:tr>
        <w:trPr>
          <w:tblHeader/>
        </w:trPr>
        <w:tc>
          <w:tcPr>
            <w:tcW w:type="dxa" w:w="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Inputs</w:t>
            </w:r>
          </w:p>
        </w:tc>
        <w:tc>
          <w:tcPr>
            <w:tcW w:type="dxa" w:w="46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Outputs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MOSFET Losses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rds_on, tr, tf, qrr, qgd, I_max, V_bus, f_sw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P_cond/FET, P_sw/FET, P_recovery/FET, P_total ×6 FETs, efficiency %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Gate Resistors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qg, qgd, io_source, io_sink, V_drv, tr, tf, f_sw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Rg_on (E24), Rg_off (E24), rise/fall time, dV/dt, Rg power rating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Bus Capacitors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lph_uh (motor), I_max, V_bus, f_sw, 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I_ripple_rms, C_bulk required, N caps, ESR budget, film+MLCC values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Bootstrap Cap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qg (MOSFET), vbs_uvlo (driver), ΔV_droop = 0.5V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C_boot exact, E12 standard value (2× margin), min HS on-time, hold time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Shunt Resistors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I_max, csa_gain (driver), ADC Vref = 3.3V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Rshunt (single + 3-phase), V_shunt@Imax, V_ADC, ADC bits used, power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RC Snubber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coss (MOSFET), I_max, V_peak, stray L (~10nH assumed)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Rs (E24, critically damped), Cs (E12 = 3×Coss), V_overshoot, f_resonant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Protection Dividers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V_bus, V_peak, I_max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OVP R1/R2, UVP R1/R2, OCP hardware threshold, NTC thermistor divider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Power Supply Bypass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V_drv, idd_run (MCU)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VCC bypass per driver IC, MCU VDD bypass, PVCC bulk cap, 5V rail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EMI Filter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V_bus, f_sw, I_max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CM choke inductance, Y-cap value, X-cap value, filter corner frequency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Thermal Analysis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P_total, rth_jc (MOSFET), T_amb, tj_max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Tj estimate, thermal margin °C, heatsink requirement, copper pour area mm²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Dead 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td_off, tf, trr (MOSFET), prop_delay (driver), dt_res (MCU)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dt_min, dt_recommended, dt_actual (MCU register), dt as % of period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PCB Guidelines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(engineering rules, I_max, f_sw)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Power trace widths (mm), gate trace widths, via sizes, copper pour specs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G — Pre-Calculation Completeness Checklist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Use this before running calculations. Every unchecked box is a gap that will cause a fallback estimate or wrong output. Print and check off as you extract from each datasheet.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G1 — MOSFET Datasheet  (17 parameters)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vds_max  — Max Drain-Source Voltage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id_cont  — Continuous Drain Current (A)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rds_on   — On-Resistance (mΩ) at VGS=10V, TC=25°C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vgs_th   — Gate Threshold Voltage (V) at ID=1mA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qg       — Total Gate Charge (nC) at VGS=10V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qgd      — Gate-Drain (Miller) Charge (nC)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qgs      — Gate-Source Charge (nC)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coss     — Output Capacitance (pF) at VDS=V_bus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qrr      — Reverse Recovery Charge (nC) at IF=I_max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trr      — Reverse Recovery Time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td_on    — Turn-On Delay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       — Rise Time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td_off   — Turn-Off Delay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tf       — Fall Time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body_diode_vf — Body Diode Forward Voltage (V) at IF=I_max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rth_jc   — Junction-to-Case Thermal Resistance (°C/W)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tj_max   — Maximum Junction Temperature (°C)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G2 — Gate Driver Datasheet  (14 parameters)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vcc_range         — VCC Supply Range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vcc_uvlo          — VCC Under-Voltage Lockout Threshold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vbs_max           — Maximum Bootstrap Voltage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vbs_uvlo          — Bootstrap Under-Voltage Lockout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io_source         — Peak Gate Source Current (A)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io_sink           — Peak Gate Sink Current (A)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prop_delay_on     — Propagation Delay Turn-On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prop_delay_off    — Propagation Delay Turn-Off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deadtime_min      — Minimum Dead Time if built-in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deadtime_default  — Default Dead Time setting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vil               — Input Low Voltage threshold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vih               — Input High Voltage threshold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ocp_threshold     — OCP Threshold (A or mV)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ocp_response      — OCP Response Time (ns/µs)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thermal_shutdown  — Thermal Shutdown Temperature (°C)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rth_ja            — Junction-to-Ambient Thermal Resistance (°C/W)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current_sense_gain— CSA Gain (V/V) if integrated in driver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G3 — MCU Datasheet  (14 parameters)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cpu_freq_max         — Maximum CPU Frequency (MHz)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flash_size           — Flash Memory Size (KB)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ram_size             — RAM Size (KB)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adc_resolution       — ADC Resolution (bits) — typically 12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adc_channels         — Number of ADC Channels available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adc_sample_rate      — ADC Sample Rate (MSPS)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pwm_timers           — Number of Advanced PWM Timers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pwm_resolution       — PWM Timer Resolution (bits)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pwm_deadtime_res     — Dead-Time Register Resolution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pwm_deadtime_max     — Maximum Programmable Dead Time (ns)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complementary_outputs— Number of Complementary PWM Pairs (must be ≥ 3)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spi_count            — Number of SPI Interfaces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uart_count           — Number of UART Interfaces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vdd_range            — MCU VDD Supply Range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idd_run              — Run Current at max frequency (mA)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temp_range           — Operating Temperature Range (°C)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gpio_count           — Total GPIO Count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G4 — Motor Datasheet / Measurement  (8 parameters)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              — Motor Type (PMSM / BLDC / ACIM)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max_speed_rpm     — Maximum Speed (RPM)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pole_pairs        — Number of Pole Pairs (not poles)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rph_mohm          — Phase Resistance (mΩ) — measure with 4-wire Kelvin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lph_uh            — Phase Inductance (µH) — Ld/Lq avg for PMSM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kt_nm_per_a       — Torque Constant Kt (Nm/A)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rated_torque_nm   — Rated Torque (Nm)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back_emf_v_per_krpm — Back-EMF Constant Ke (V/kRPM) — specify peak or RMS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G5 — System Specs  (7 parameters — Settings Tab)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bus_voltage       — Nominal Bus Voltage (V)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peak_voltage      — Peak Bus Voltage (V) — regen / worst-case transient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power             — Output Power (W)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max_phase_current — Maximum Phase Current (A)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pwm_freq_hz       — PWM Switching Frequency (Hz)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ambient_temp_c    — Ambient Temperature (°C)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gate_drive_voltage— Gate Drive Voltage (V)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H — Key Formula Reference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 most important engineering formulas used by the calculation engine. Verify these manually if any result looks unexpected.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100"/>
        <w:gridCol w:w="2000"/>
        <w:gridCol w:w="3960"/>
      </w:tblGrid>
      <w:tr>
        <w:trPr>
          <w:tblHeader/>
        </w:trPr>
        <w:tc>
          <w:tcPr>
            <w:tcW w:type="dxa" w:w="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P_cond = I²_rms × Rds_on × 1.5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I_max, rds_on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1.5 = √1.5² factor for 3-phase RMS (I_rms = I_peak/√2)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P_sw = ½ × V_bus × I_max × (tr+tf) × f_sw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V_bus, I_max, tr, tf, f_sw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 FET switching loss; multiply ×6 for full bridge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P_recovery = Qrr × V_bus × f_sw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qrr, V_bus, f_sw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Body diode reverse recovery, per FET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dt_min = td_off + tf + 20% margin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td_off, tf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Minimum dead time to prevent shoot-through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C_boot = Qg / ΔV_droop ×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qg, ΔV=0.5V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2× safety margin; snap to E12 cap series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Cs = 3 × Coss → snap to E12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Snubber cap: 3× MOSFET output capacitance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Rs_crit = √(L_stray / Coss)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stray L (~10nH), coss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Critical damping resistance; clamp 1–100Ω, snap E24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ΔI = V_bus × D(1−D) / (Lph × f_sw), D=0.5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V_bus, lph_uh, f_sw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ACCURATE: phase current ripple using motor inductance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8b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I_ripple_rms = I_dc × √0.25   [fallback]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P/V_bus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FALLBACK: generic D=0.5 estimate when Lph not entered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C_req = I_ripple_rms / (8 × f_sw × ΔV)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I_ripple_rms, f_sw, ΔV=2V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Bulk cap required; snap up to N×100µF standard caps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Rg_on = (V_drv − V_gs_miller) / (2 × io_source)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V_drv, io_source, qgd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Gate-on resistor; check dV/dt = io_source/Cgd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Tj = T_amb + P_loss × Rth_jc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T_amb, P_loss, rth_jc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Junction temp; margin = tj_max − Tj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V_BEMF = Ke × (N_max / 1000)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back_emf_v_per_krpm, max_speed_rpm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 be &lt; V_bus (check on Motor tab)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I — Parameters Collected But Not Yet Used in Calculations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parameters are extracted or entered but currently not wired into a calculation module. They are planned for future implementation.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4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Would Improve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qgs (gate-source charge)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MOSFET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More precise turn-on delay in switching loss integral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Rated Torque (Nm)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Entered,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Operating point derating; thermal headroom at partial load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Max Speed (RPM)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Back-EMF check only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FOC bandwidth validation: f_bandwidth &lt; f_sw / 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ADC Sample Rate (MSPS)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Single-shunt reconstruction window feasibility check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Flash / RAM Size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Firmware footprint feasibility for motor control library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GPIO Count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MCU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Pin count sufficiency for full schematic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Thermal Shutdown (driver)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Extracted, not used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Driver self-protection limit in thermal budget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 — Total Input Count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Section A — System Specifications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Manual (Settings tab)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Section B — MOSFET Datasheet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AI PDF Extraction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Section C — Gate Driver Datasheet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AI PDF Extraction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Section D — MCU Datasheet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AI PDF Extraction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Section E — Motor Specifications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Manual (Motor tab)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58 inputs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12 calc modules → ~120 outputs</w:t>
            </w:r>
          </w:p>
        </w:tc>
      </w:tr>
    </w:tbl>
    <w:p>
      <w:pPr>
        <w:spacing w:after="3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Document generated for the 48V/3kW PMSM Motor Controller project. Cross-reference with PROJECT_CONTEXT.md for implementation details.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Motor Controller PCB Design — Parameter Reference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tabs>
        <w:tab w:val="right" w:pos="9026"/>
      </w:tabs>
      <w:spacing w:after="80"/>
    </w:pPr>
    <w:r>
      <w:rPr>
        <w:rFonts w:ascii="Arial" w:cs="Arial" w:eastAsia="Arial" w:hAnsi="Arial"/>
        <w:color w:val="475569"/>
        <w:sz w:val="18"/>
        <w:szCs w:val="18"/>
      </w:rPr>
      <w:t xml:space="preserve">48V / 3kW PMSM Motor Controller — Board Design Reference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CONFIDENTIAL ENGINEERING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2026-03-05T09:22:37.534Z</dcterms:created>
  <dcterms:modified xsi:type="dcterms:W3CDTF">2026-03-05T09:22:37.536Z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