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6295EE" w14:paraId="2C078E63" wp14:textId="49F9E628">
      <w:pPr>
        <w:pStyle w:val="Normal"/>
      </w:pPr>
      <w:r w:rsidR="2DE4E232">
        <w:rPr/>
        <w:t xml:space="preserve">                                                 </w:t>
      </w:r>
      <w:r w:rsidR="2DE4E232">
        <w:drawing>
          <wp:inline xmlns:wp14="http://schemas.microsoft.com/office/word/2010/wordprocessingDrawing" wp14:editId="626295EE" wp14:anchorId="6E528DBB">
            <wp:extent cx="2362200" cy="666750"/>
            <wp:effectExtent l="0" t="0" r="0" b="0"/>
            <wp:docPr id="1708837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0e80530691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295EE" w:rsidP="626295EE" w:rsidRDefault="626295EE" w14:paraId="2D414E7E" w14:textId="3260AFAB">
      <w:pPr>
        <w:pStyle w:val="Normal"/>
      </w:pPr>
    </w:p>
    <w:p w:rsidR="0BB81A6C" w:rsidP="626295EE" w:rsidRDefault="0BB81A6C" w14:paraId="07ECE4A9" w14:textId="54822267">
      <w:pPr>
        <w:pStyle w:val="Normal"/>
        <w:rPr>
          <w:b w:val="1"/>
          <w:bCs w:val="1"/>
          <w:sz w:val="48"/>
          <w:szCs w:val="48"/>
        </w:rPr>
      </w:pPr>
      <w:r w:rsidRPr="626295EE" w:rsidR="0BB81A6C">
        <w:rPr>
          <w:b w:val="1"/>
          <w:bCs w:val="1"/>
          <w:sz w:val="48"/>
          <w:szCs w:val="48"/>
        </w:rPr>
        <w:t xml:space="preserve">                    </w:t>
      </w:r>
      <w:r w:rsidRPr="626295EE" w:rsidR="0BB81A6C">
        <w:rPr>
          <w:b w:val="1"/>
          <w:bCs w:val="1"/>
          <w:sz w:val="48"/>
          <w:szCs w:val="48"/>
        </w:rPr>
        <w:t>React</w:t>
      </w:r>
      <w:r w:rsidRPr="626295EE" w:rsidR="0BB81A6C">
        <w:rPr>
          <w:b w:val="1"/>
          <w:bCs w:val="1"/>
          <w:sz w:val="48"/>
          <w:szCs w:val="48"/>
        </w:rPr>
        <w:t>Js</w:t>
      </w:r>
      <w:r w:rsidRPr="626295EE" w:rsidR="0BB81A6C">
        <w:rPr>
          <w:b w:val="1"/>
          <w:bCs w:val="1"/>
          <w:sz w:val="48"/>
          <w:szCs w:val="48"/>
        </w:rPr>
        <w:t xml:space="preserve"> Assignment</w:t>
      </w:r>
    </w:p>
    <w:p w:rsidR="626295EE" w:rsidP="626295EE" w:rsidRDefault="626295EE" w14:paraId="73C3243E" w14:textId="6CBE84C7">
      <w:pPr>
        <w:pStyle w:val="Normal"/>
        <w:rPr>
          <w:b w:val="1"/>
          <w:bCs w:val="1"/>
          <w:sz w:val="48"/>
          <w:szCs w:val="48"/>
        </w:rPr>
      </w:pPr>
    </w:p>
    <w:p w:rsidR="0BB81A6C" w:rsidP="626295EE" w:rsidRDefault="0BB81A6C" w14:paraId="0DB717DA" w14:textId="4F138BB7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626295EE" w:rsidR="0BB81A6C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Objective of the assignment</w:t>
      </w:r>
      <w:r w:rsidRPr="626295EE" w:rsidR="74854C0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:</w:t>
      </w:r>
      <w:r w:rsidRPr="626295EE" w:rsidR="0BB81A6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w:rsidR="0BB81A6C" w:rsidP="626295EE" w:rsidRDefault="0BB81A6C" w14:paraId="09977BC7" w14:textId="6E3895C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46F095" w:rsidR="0BB81A6C">
        <w:rPr>
          <w:rFonts w:ascii="Calibri" w:hAnsi="Calibri" w:eastAsia="Calibri" w:cs="Calibri"/>
          <w:noProof w:val="0"/>
          <w:sz w:val="36"/>
          <w:szCs w:val="36"/>
          <w:lang w:val="en-US"/>
        </w:rPr>
        <w:t>to create a</w:t>
      </w:r>
      <w:r w:rsidRPr="1E46F095" w:rsidR="39C41947">
        <w:rPr>
          <w:rFonts w:ascii="Calibri" w:hAnsi="Calibri" w:eastAsia="Calibri" w:cs="Calibri"/>
          <w:noProof w:val="0"/>
          <w:sz w:val="36"/>
          <w:szCs w:val="36"/>
          <w:lang w:val="en-US"/>
        </w:rPr>
        <w:t>:</w:t>
      </w:r>
    </w:p>
    <w:p w:rsidR="39C41947" w:rsidP="7A10EA1E" w:rsidRDefault="39C41947" w14:paraId="64A03F22" w14:textId="6E090BD5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7A10EA1E" w:rsidR="39C4194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User Registration page (should be sweet and simple). </w:t>
      </w:r>
      <w:r w:rsidRPr="7A10EA1E" w:rsidR="178CAA3B">
        <w:rPr>
          <w:rFonts w:ascii="Calibri" w:hAnsi="Calibri" w:eastAsia="Calibri" w:cs="Calibri"/>
          <w:noProof w:val="0"/>
          <w:sz w:val="36"/>
          <w:szCs w:val="36"/>
          <w:lang w:val="en-US"/>
        </w:rPr>
        <w:t>Also,</w:t>
      </w:r>
      <w:r w:rsidRPr="7A10EA1E" w:rsidR="39C4194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should</w:t>
      </w:r>
      <w:r w:rsidRPr="7A10EA1E" w:rsidR="39C4194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7A10EA1E" w:rsidR="39C41947">
        <w:rPr>
          <w:rFonts w:ascii="Calibri" w:hAnsi="Calibri" w:eastAsia="Calibri" w:cs="Calibri"/>
          <w:noProof w:val="0"/>
          <w:sz w:val="36"/>
          <w:szCs w:val="36"/>
          <w:lang w:val="en-US"/>
        </w:rPr>
        <w:t>contai</w:t>
      </w:r>
      <w:r w:rsidRPr="7A10EA1E" w:rsidR="39C41947">
        <w:rPr>
          <w:rFonts w:ascii="Calibri" w:hAnsi="Calibri" w:eastAsia="Calibri" w:cs="Calibri"/>
          <w:noProof w:val="0"/>
          <w:sz w:val="36"/>
          <w:szCs w:val="36"/>
          <w:lang w:val="en-US"/>
        </w:rPr>
        <w:t>n</w:t>
      </w:r>
      <w:r w:rsidRPr="7A10EA1E" w:rsidR="39C41947">
        <w:rPr>
          <w:rFonts w:ascii="Calibri" w:hAnsi="Calibri" w:eastAsia="Calibri" w:cs="Calibri"/>
          <w:noProof w:val="0"/>
          <w:sz w:val="36"/>
          <w:szCs w:val="36"/>
          <w:lang w:val="en-US"/>
        </w:rPr>
        <w:t>:</w:t>
      </w:r>
    </w:p>
    <w:p w:rsidR="39C41947" w:rsidP="1E46F095" w:rsidRDefault="39C41947" w14:paraId="588D8CCD" w14:textId="2F78FDC2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09F8E8F" w:rsidR="39C4194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      A) Fields for </w:t>
      </w:r>
      <w:r w:rsidRPr="109F8E8F" w:rsidR="204C00F8">
        <w:rPr>
          <w:rFonts w:ascii="Calibri" w:hAnsi="Calibri" w:eastAsia="Calibri" w:cs="Calibri"/>
          <w:noProof w:val="0"/>
          <w:sz w:val="36"/>
          <w:szCs w:val="36"/>
          <w:lang w:val="en-US"/>
        </w:rPr>
        <w:t>F</w:t>
      </w:r>
      <w:r w:rsidRPr="109F8E8F" w:rsidR="6D47F09A">
        <w:rPr>
          <w:rFonts w:ascii="Calibri" w:hAnsi="Calibri" w:eastAsia="Calibri" w:cs="Calibri"/>
          <w:noProof w:val="0"/>
          <w:sz w:val="36"/>
          <w:szCs w:val="36"/>
          <w:lang w:val="en-US"/>
        </w:rPr>
        <w:t>irstN</w:t>
      </w:r>
      <w:r w:rsidRPr="109F8E8F" w:rsidR="39C41947">
        <w:rPr>
          <w:rFonts w:ascii="Calibri" w:hAnsi="Calibri" w:eastAsia="Calibri" w:cs="Calibri"/>
          <w:noProof w:val="0"/>
          <w:sz w:val="36"/>
          <w:szCs w:val="36"/>
          <w:lang w:val="en-US"/>
        </w:rPr>
        <w:t>ame,</w:t>
      </w:r>
      <w:r w:rsidRPr="109F8E8F" w:rsidR="21736E5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LastName</w:t>
      </w:r>
      <w:r w:rsidRPr="109F8E8F" w:rsidR="746C1D87">
        <w:rPr>
          <w:rFonts w:ascii="Calibri" w:hAnsi="Calibri" w:eastAsia="Calibri" w:cs="Calibri"/>
          <w:noProof w:val="0"/>
          <w:sz w:val="36"/>
          <w:szCs w:val="36"/>
          <w:lang w:val="en-US"/>
        </w:rPr>
        <w:t>,</w:t>
      </w:r>
      <w:r w:rsidRPr="109F8E8F" w:rsidR="39C4194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email </w:t>
      </w:r>
      <w:r w:rsidRPr="109F8E8F" w:rsidR="4C1A9841">
        <w:rPr>
          <w:rFonts w:ascii="Calibri" w:hAnsi="Calibri" w:eastAsia="Calibri" w:cs="Calibri"/>
          <w:noProof w:val="0"/>
          <w:sz w:val="36"/>
          <w:szCs w:val="36"/>
          <w:lang w:val="en-US"/>
        </w:rPr>
        <w:t>Id, password (place error whe</w:t>
      </w:r>
      <w:r w:rsidRPr="109F8E8F" w:rsidR="5EDC647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n </w:t>
      </w:r>
      <w:r w:rsidRPr="109F8E8F" w:rsidR="4C41551F">
        <w:rPr>
          <w:rFonts w:ascii="Calibri" w:hAnsi="Calibri" w:eastAsia="Calibri" w:cs="Calibri"/>
          <w:noProof w:val="0"/>
          <w:sz w:val="36"/>
          <w:szCs w:val="36"/>
          <w:lang w:val="en-US"/>
        </w:rPr>
        <w:t>FirstN</w:t>
      </w:r>
      <w:r w:rsidRPr="109F8E8F" w:rsidR="432C7150">
        <w:rPr>
          <w:rFonts w:ascii="Calibri" w:hAnsi="Calibri" w:eastAsia="Calibri" w:cs="Calibri"/>
          <w:noProof w:val="0"/>
          <w:sz w:val="36"/>
          <w:szCs w:val="36"/>
          <w:lang w:val="en-US"/>
        </w:rPr>
        <w:t>ame</w:t>
      </w:r>
      <w:r w:rsidRPr="109F8E8F" w:rsidR="71BC3DD6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and Lastname</w:t>
      </w:r>
      <w:r w:rsidRPr="109F8E8F" w:rsidR="432C715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109F8E8F" w:rsidR="6371F049">
        <w:rPr>
          <w:rFonts w:ascii="Calibri" w:hAnsi="Calibri" w:eastAsia="Calibri" w:cs="Calibri"/>
          <w:noProof w:val="0"/>
          <w:sz w:val="36"/>
          <w:szCs w:val="36"/>
          <w:lang w:val="en-US"/>
        </w:rPr>
        <w:t>are</w:t>
      </w:r>
      <w:r w:rsidRPr="109F8E8F" w:rsidR="432C715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less than 3 char, email Id </w:t>
      </w:r>
      <w:r w:rsidRPr="109F8E8F" w:rsidR="432C715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doesn’t have </w:t>
      </w:r>
      <w:r w:rsidRPr="109F8E8F" w:rsidR="112613D7">
        <w:rPr>
          <w:rFonts w:ascii="Calibri" w:hAnsi="Calibri" w:eastAsia="Calibri" w:cs="Calibri"/>
          <w:noProof w:val="0"/>
          <w:sz w:val="36"/>
          <w:szCs w:val="36"/>
          <w:lang w:val="en-US"/>
        </w:rPr>
        <w:t>@, password</w:t>
      </w:r>
      <w:r w:rsidRPr="109F8E8F" w:rsidR="112613D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is less than 6 char, also in password should place hide-unhide</w:t>
      </w:r>
      <w:r w:rsidRPr="109F8E8F" w:rsidR="2E49FD55">
        <w:rPr>
          <w:rFonts w:ascii="Calibri" w:hAnsi="Calibri" w:eastAsia="Calibri" w:cs="Calibri"/>
          <w:noProof w:val="0"/>
          <w:sz w:val="36"/>
          <w:szCs w:val="36"/>
          <w:lang w:val="en-US"/>
        </w:rPr>
        <w:t>), a</w:t>
      </w:r>
      <w:r w:rsidRPr="109F8E8F" w:rsidR="1ED5E37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text </w:t>
      </w:r>
      <w:r w:rsidRPr="109F8E8F" w:rsidR="4EF78ABC">
        <w:rPr>
          <w:rFonts w:ascii="Calibri" w:hAnsi="Calibri" w:eastAsia="Calibri" w:cs="Calibri"/>
          <w:noProof w:val="0"/>
          <w:sz w:val="36"/>
          <w:szCs w:val="36"/>
          <w:lang w:val="en-US"/>
        </w:rPr>
        <w:t>saying,</w:t>
      </w:r>
      <w:r w:rsidRPr="109F8E8F" w:rsidR="1ED5E37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“Registering as</w:t>
      </w:r>
      <w:r w:rsidRPr="109F8E8F" w:rsidR="67B0B9F8">
        <w:rPr>
          <w:rFonts w:ascii="Calibri" w:hAnsi="Calibri" w:eastAsia="Calibri" w:cs="Calibri"/>
          <w:noProof w:val="0"/>
          <w:sz w:val="36"/>
          <w:szCs w:val="36"/>
          <w:lang w:val="en-US"/>
        </w:rPr>
        <w:t>:” then two radio buttons “User” and “admin</w:t>
      </w:r>
      <w:r w:rsidRPr="109F8E8F" w:rsidR="2A339AF0">
        <w:rPr>
          <w:rFonts w:ascii="Calibri" w:hAnsi="Calibri" w:eastAsia="Calibri" w:cs="Calibri"/>
          <w:noProof w:val="0"/>
          <w:sz w:val="36"/>
          <w:szCs w:val="36"/>
          <w:lang w:val="en-US"/>
        </w:rPr>
        <w:t>”</w:t>
      </w:r>
      <w:r w:rsidRPr="109F8E8F" w:rsidR="083004B4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(should save this in role key in d</w:t>
      </w:r>
      <w:r w:rsidRPr="109F8E8F" w:rsidR="4DF5852A">
        <w:rPr>
          <w:rFonts w:ascii="Calibri" w:hAnsi="Calibri" w:eastAsia="Calibri" w:cs="Calibri"/>
          <w:noProof w:val="0"/>
          <w:sz w:val="36"/>
          <w:szCs w:val="36"/>
          <w:lang w:val="en-US"/>
        </w:rPr>
        <w:t>atabase</w:t>
      </w:r>
      <w:r w:rsidRPr="109F8E8F" w:rsidR="083004B4">
        <w:rPr>
          <w:rFonts w:ascii="Calibri" w:hAnsi="Calibri" w:eastAsia="Calibri" w:cs="Calibri"/>
          <w:noProof w:val="0"/>
          <w:sz w:val="36"/>
          <w:szCs w:val="36"/>
          <w:lang w:val="en-US"/>
        </w:rPr>
        <w:t>)</w:t>
      </w:r>
      <w:r w:rsidRPr="109F8E8F" w:rsidR="2A339AF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and</w:t>
      </w:r>
      <w:r w:rsidRPr="109F8E8F" w:rsidR="500801F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register button</w:t>
      </w:r>
      <w:r w:rsidRPr="109F8E8F" w:rsidR="0AE047F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, already registered? </w:t>
      </w:r>
      <w:r w:rsidRPr="109F8E8F" w:rsidR="0AE047FF">
        <w:rPr>
          <w:rFonts w:ascii="Calibri" w:hAnsi="Calibri" w:eastAsia="Calibri" w:cs="Calibri"/>
          <w:noProof w:val="0"/>
          <w:sz w:val="36"/>
          <w:szCs w:val="36"/>
          <w:lang w:val="en-US"/>
        </w:rPr>
        <w:t>SignIn</w:t>
      </w:r>
      <w:r w:rsidRPr="109F8E8F" w:rsidR="0AE047FF">
        <w:rPr>
          <w:rFonts w:ascii="Calibri" w:hAnsi="Calibri" w:eastAsia="Calibri" w:cs="Calibri"/>
          <w:noProof w:val="0"/>
          <w:sz w:val="36"/>
          <w:szCs w:val="36"/>
          <w:lang w:val="en-US"/>
        </w:rPr>
        <w:t>(text button, on clicking should sent user to si</w:t>
      </w:r>
      <w:r w:rsidRPr="109F8E8F" w:rsidR="6DFCDC03">
        <w:rPr>
          <w:rFonts w:ascii="Calibri" w:hAnsi="Calibri" w:eastAsia="Calibri" w:cs="Calibri"/>
          <w:noProof w:val="0"/>
          <w:sz w:val="36"/>
          <w:szCs w:val="36"/>
          <w:lang w:val="en-US"/>
        </w:rPr>
        <w:t>gn in form page)</w:t>
      </w:r>
      <w:r w:rsidRPr="109F8E8F" w:rsidR="500801FC">
        <w:rPr>
          <w:rFonts w:ascii="Calibri" w:hAnsi="Calibri" w:eastAsia="Calibri" w:cs="Calibri"/>
          <w:noProof w:val="0"/>
          <w:sz w:val="36"/>
          <w:szCs w:val="36"/>
          <w:lang w:val="en-US"/>
        </w:rPr>
        <w:t>.</w:t>
      </w:r>
    </w:p>
    <w:p w:rsidR="40F98E5F" w:rsidP="1E46F095" w:rsidRDefault="40F98E5F" w14:paraId="2A04FFC4" w14:textId="6AC54A94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09F8E8F" w:rsidR="40F98E5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         B) </w:t>
      </w:r>
      <w:r w:rsidRPr="109F8E8F" w:rsidR="4425BD04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Make validation after communicating with Api, that user </w:t>
      </w:r>
      <w:r w:rsidRPr="109F8E8F" w:rsidR="4425BD04">
        <w:rPr>
          <w:rFonts w:ascii="Calibri" w:hAnsi="Calibri" w:eastAsia="Calibri" w:cs="Calibri"/>
          <w:noProof w:val="0"/>
          <w:sz w:val="36"/>
          <w:szCs w:val="36"/>
          <w:lang w:val="en-US"/>
        </w:rPr>
        <w:t>can</w:t>
      </w:r>
      <w:r w:rsidRPr="109F8E8F" w:rsidR="172F34F7">
        <w:rPr>
          <w:rFonts w:ascii="Calibri" w:hAnsi="Calibri" w:eastAsia="Calibri" w:cs="Calibri"/>
          <w:noProof w:val="0"/>
          <w:sz w:val="36"/>
          <w:szCs w:val="36"/>
          <w:lang w:val="en-US"/>
        </w:rPr>
        <w:t>’t</w:t>
      </w:r>
      <w:r w:rsidRPr="109F8E8F" w:rsidR="172F34F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register again with same email.</w:t>
      </w:r>
    </w:p>
    <w:p w:rsidR="109F8E8F" w:rsidP="109F8E8F" w:rsidRDefault="109F8E8F" w14:paraId="766AF68A" w14:textId="6251C669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7A10EA1E" w:rsidP="7A10EA1E" w:rsidRDefault="7A10EA1E" w14:paraId="7060D975" w14:textId="47039318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09F8E8F" w:rsidR="35C6A859">
        <w:rPr>
          <w:rFonts w:ascii="Calibri" w:hAnsi="Calibri" w:eastAsia="Calibri" w:cs="Calibri"/>
          <w:noProof w:val="0"/>
          <w:sz w:val="36"/>
          <w:szCs w:val="36"/>
          <w:lang w:val="en-US"/>
        </w:rPr>
        <w:t>2</w:t>
      </w:r>
      <w:r w:rsidRPr="109F8E8F" w:rsidR="35C6A859">
        <w:rPr>
          <w:rFonts w:ascii="Calibri" w:hAnsi="Calibri" w:eastAsia="Calibri" w:cs="Calibri"/>
          <w:noProof w:val="0"/>
          <w:sz w:val="36"/>
          <w:szCs w:val="36"/>
          <w:lang w:val="en-US"/>
        </w:rPr>
        <w:t>.  Sign</w:t>
      </w:r>
      <w:r w:rsidRPr="109F8E8F" w:rsidR="35C6A85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in </w:t>
      </w:r>
      <w:r w:rsidRPr="109F8E8F" w:rsidR="35C6A859">
        <w:rPr>
          <w:rFonts w:ascii="Calibri" w:hAnsi="Calibri" w:eastAsia="Calibri" w:cs="Calibri"/>
          <w:noProof w:val="0"/>
          <w:sz w:val="36"/>
          <w:szCs w:val="36"/>
          <w:lang w:val="en-US"/>
        </w:rPr>
        <w:t>page :</w:t>
      </w:r>
      <w:r w:rsidRPr="109F8E8F" w:rsidR="35C6A85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Fields for email Id, password (hid</w:t>
      </w:r>
      <w:r w:rsidRPr="109F8E8F" w:rsidR="15191AF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e-unhide), sign in button, </w:t>
      </w:r>
      <w:r w:rsidRPr="109F8E8F" w:rsidR="15191AF2">
        <w:rPr>
          <w:rFonts w:ascii="Calibri" w:hAnsi="Calibri" w:eastAsia="Calibri" w:cs="Calibri"/>
          <w:noProof w:val="0"/>
          <w:sz w:val="36"/>
          <w:szCs w:val="36"/>
          <w:lang w:val="en-US"/>
        </w:rPr>
        <w:t>don’t</w:t>
      </w:r>
      <w:r w:rsidRPr="109F8E8F" w:rsidR="15191AF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have an account? </w:t>
      </w:r>
      <w:r w:rsidRPr="109F8E8F" w:rsidR="15191AF2">
        <w:rPr>
          <w:rFonts w:ascii="Calibri" w:hAnsi="Calibri" w:eastAsia="Calibri" w:cs="Calibri"/>
          <w:noProof w:val="0"/>
          <w:sz w:val="36"/>
          <w:szCs w:val="36"/>
          <w:lang w:val="en-US"/>
        </w:rPr>
        <w:t>Register(</w:t>
      </w:r>
      <w:r w:rsidRPr="109F8E8F" w:rsidR="35C6A85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109F8E8F" w:rsidR="4D5769BF">
        <w:rPr>
          <w:rFonts w:ascii="Calibri" w:hAnsi="Calibri" w:eastAsia="Calibri" w:cs="Calibri"/>
          <w:noProof w:val="0"/>
          <w:sz w:val="36"/>
          <w:szCs w:val="36"/>
          <w:lang w:val="en-US"/>
        </w:rPr>
        <w:t>text</w:t>
      </w:r>
      <w:r w:rsidRPr="109F8E8F" w:rsidR="4D5769B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button, on clicking should sent user to register form page)</w:t>
      </w:r>
    </w:p>
    <w:p w:rsidR="109F8E8F" w:rsidP="109F8E8F" w:rsidRDefault="109F8E8F" w14:paraId="024E8BDD" w14:textId="0385BFE7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172F34F7" w:rsidP="7A10EA1E" w:rsidRDefault="172F34F7" w14:paraId="2F0E5DFD" w14:textId="03A74A30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09F8E8F" w:rsidR="1295709E">
        <w:rPr>
          <w:rFonts w:ascii="Calibri" w:hAnsi="Calibri" w:eastAsia="Calibri" w:cs="Calibri"/>
          <w:noProof w:val="0"/>
          <w:sz w:val="36"/>
          <w:szCs w:val="36"/>
          <w:lang w:val="en-US"/>
        </w:rPr>
        <w:t>3</w:t>
      </w:r>
      <w:r w:rsidRPr="109F8E8F" w:rsidR="7B410A8F">
        <w:rPr>
          <w:rFonts w:ascii="Calibri" w:hAnsi="Calibri" w:eastAsia="Calibri" w:cs="Calibri"/>
          <w:noProof w:val="0"/>
          <w:sz w:val="36"/>
          <w:szCs w:val="36"/>
          <w:lang w:val="en-US"/>
        </w:rPr>
        <w:t>.</w:t>
      </w:r>
      <w:r w:rsidRPr="109F8E8F" w:rsidR="2C09C0C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After</w:t>
      </w:r>
      <w:r w:rsidRPr="109F8E8F" w:rsidR="172F34F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that in home</w:t>
      </w:r>
      <w:r w:rsidRPr="109F8E8F" w:rsidR="539AE64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page, </w:t>
      </w:r>
    </w:p>
    <w:p w:rsidR="172F34F7" w:rsidP="1E46F095" w:rsidRDefault="172F34F7" w14:paraId="46F88A56" w14:textId="466E830A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7A10EA1E" w:rsidR="0A45CCE4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If </w:t>
      </w:r>
      <w:r w:rsidRPr="7A10EA1E" w:rsidR="72EFE144">
        <w:rPr>
          <w:rFonts w:ascii="Calibri" w:hAnsi="Calibri" w:eastAsia="Calibri" w:cs="Calibri"/>
          <w:noProof w:val="0"/>
          <w:sz w:val="36"/>
          <w:szCs w:val="36"/>
          <w:lang w:val="en-US"/>
        </w:rPr>
        <w:t>the user</w:t>
      </w:r>
      <w:r w:rsidRPr="7A10EA1E" w:rsidR="0A45CCE4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role is</w:t>
      </w:r>
      <w:r w:rsidRPr="7A10EA1E" w:rsidR="73CB71F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“User”</w:t>
      </w:r>
      <w:r w:rsidRPr="7A10EA1E" w:rsidR="45F45B9E">
        <w:rPr>
          <w:rFonts w:ascii="Calibri" w:hAnsi="Calibri" w:eastAsia="Calibri" w:cs="Calibri"/>
          <w:noProof w:val="0"/>
          <w:sz w:val="36"/>
          <w:szCs w:val="36"/>
          <w:lang w:val="en-US"/>
        </w:rPr>
        <w:t>:</w:t>
      </w:r>
      <w:r w:rsidRPr="7A10EA1E" w:rsidR="0A45CCE4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w:rsidR="539AE64F" w:rsidP="1E46F095" w:rsidRDefault="539AE64F" w14:paraId="7E0C23CF" w14:textId="571D3567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46F095" w:rsidR="539AE64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in </w:t>
      </w:r>
      <w:r w:rsidRPr="1E46F095" w:rsidR="539AE64F">
        <w:rPr>
          <w:rFonts w:ascii="Calibri" w:hAnsi="Calibri" w:eastAsia="Calibri" w:cs="Calibri"/>
          <w:noProof w:val="0"/>
          <w:sz w:val="36"/>
          <w:szCs w:val="36"/>
          <w:lang w:val="en-US"/>
        </w:rPr>
        <w:t>navbar</w:t>
      </w:r>
      <w:r w:rsidRPr="1E46F095" w:rsidR="539AE64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should show </w:t>
      </w:r>
      <w:r w:rsidRPr="1E46F095" w:rsidR="60E5BA36">
        <w:rPr>
          <w:rFonts w:ascii="Calibri" w:hAnsi="Calibri" w:eastAsia="Calibri" w:cs="Calibri"/>
          <w:noProof w:val="0"/>
          <w:sz w:val="36"/>
          <w:szCs w:val="36"/>
          <w:lang w:val="en-US"/>
        </w:rPr>
        <w:t>(</w:t>
      </w:r>
      <w:r w:rsidRPr="1E46F095" w:rsidR="539AE64F">
        <w:rPr>
          <w:rFonts w:ascii="Calibri" w:hAnsi="Calibri" w:eastAsia="Calibri" w:cs="Calibri"/>
          <w:noProof w:val="0"/>
          <w:sz w:val="36"/>
          <w:szCs w:val="36"/>
          <w:lang w:val="en-US"/>
        </w:rPr>
        <w:t>email Id</w:t>
      </w:r>
      <w:r w:rsidRPr="1E46F095" w:rsidR="44E2A53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and logout icon</w:t>
      </w:r>
      <w:r w:rsidRPr="1E46F095" w:rsidR="0CDB0E5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in a div container with a small gap)</w:t>
      </w:r>
      <w:r w:rsidRPr="1E46F095" w:rsidR="539AE64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at </w:t>
      </w:r>
      <w:r w:rsidRPr="1E46F095" w:rsidR="539AE64F">
        <w:rPr>
          <w:rFonts w:ascii="Calibri" w:hAnsi="Calibri" w:eastAsia="Calibri" w:cs="Calibri"/>
          <w:noProof w:val="0"/>
          <w:sz w:val="36"/>
          <w:szCs w:val="36"/>
          <w:lang w:val="en-US"/>
        </w:rPr>
        <w:t>leftmost</w:t>
      </w:r>
      <w:r w:rsidRPr="1E46F095" w:rsidR="539AE64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, add icon (+) at </w:t>
      </w:r>
      <w:r w:rsidRPr="1E46F095" w:rsidR="539AE64F">
        <w:rPr>
          <w:rFonts w:ascii="Calibri" w:hAnsi="Calibri" w:eastAsia="Calibri" w:cs="Calibri"/>
          <w:noProof w:val="0"/>
          <w:sz w:val="36"/>
          <w:szCs w:val="36"/>
          <w:lang w:val="en-US"/>
        </w:rPr>
        <w:t>rightmost</w:t>
      </w:r>
      <w:r w:rsidRPr="1E46F095" w:rsidR="539AE64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. </w:t>
      </w:r>
    </w:p>
    <w:p w:rsidR="539AE64F" w:rsidP="1E46F095" w:rsidRDefault="539AE64F" w14:paraId="4A9CACE9" w14:textId="5A9EC4BB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46F095" w:rsidR="539AE64F">
        <w:rPr>
          <w:rFonts w:ascii="Calibri" w:hAnsi="Calibri" w:eastAsia="Calibri" w:cs="Calibri"/>
          <w:noProof w:val="0"/>
          <w:sz w:val="36"/>
          <w:szCs w:val="36"/>
          <w:lang w:val="en-US"/>
        </w:rPr>
        <w:t>Then in body containe</w:t>
      </w:r>
      <w:r w:rsidRPr="1E46F095" w:rsidR="12EF45F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r </w:t>
      </w:r>
      <w:r w:rsidRPr="1E46F095" w:rsidR="26275C7E">
        <w:rPr>
          <w:rFonts w:ascii="Calibri" w:hAnsi="Calibri" w:eastAsia="Calibri" w:cs="Calibri"/>
          <w:noProof w:val="0"/>
          <w:sz w:val="36"/>
          <w:szCs w:val="36"/>
          <w:lang w:val="en-US"/>
        </w:rPr>
        <w:t>the list of books</w:t>
      </w:r>
      <w:r w:rsidRPr="1E46F095" w:rsidR="7B3C2162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(only uploaded by user):</w:t>
      </w:r>
    </w:p>
    <w:p w:rsidR="26275C7E" w:rsidP="1E46F095" w:rsidRDefault="26275C7E" w14:paraId="508AB869" w14:textId="334E7969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7A10EA1E" w:rsidR="26275C7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7A10EA1E" w:rsidR="3138FC8C">
        <w:rPr>
          <w:rFonts w:ascii="Calibri" w:hAnsi="Calibri" w:eastAsia="Calibri" w:cs="Calibri"/>
          <w:noProof w:val="0"/>
          <w:sz w:val="36"/>
          <w:szCs w:val="36"/>
          <w:lang w:val="en-US"/>
        </w:rPr>
        <w:t>[</w:t>
      </w:r>
      <w:r w:rsidRPr="7A10EA1E" w:rsidR="26275C7E">
        <w:rPr>
          <w:rFonts w:ascii="Calibri" w:hAnsi="Calibri" w:eastAsia="Calibri" w:cs="Calibri"/>
          <w:noProof w:val="0"/>
          <w:sz w:val="36"/>
          <w:szCs w:val="36"/>
          <w:lang w:val="en-US"/>
        </w:rPr>
        <w:t>in 1 row 3 books container, the book container should ha</w:t>
      </w:r>
      <w:r w:rsidRPr="7A10EA1E" w:rsidR="03409B3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ve </w:t>
      </w:r>
      <w:r w:rsidRPr="7A10EA1E" w:rsidR="03409B3E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>image</w:t>
      </w:r>
      <w:r w:rsidRPr="7A10EA1E" w:rsidR="3BDB7259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 xml:space="preserve"> (on hover should show an edit icon</w:t>
      </w:r>
      <w:r w:rsidRPr="7A10EA1E" w:rsidR="5171C7FA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 xml:space="preserve">. for now, </w:t>
      </w:r>
      <w:r w:rsidRPr="7A10EA1E" w:rsidR="5171C7FA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>don’t</w:t>
      </w:r>
      <w:r w:rsidRPr="7A10EA1E" w:rsidR="5171C7FA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 xml:space="preserve"> put image</w:t>
      </w:r>
      <w:r w:rsidRPr="7A10EA1E" w:rsidR="24FF720F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>, add custom empty image</w:t>
      </w:r>
      <w:r w:rsidRPr="7A10EA1E" w:rsidR="3BDB7259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>)</w:t>
      </w:r>
      <w:r w:rsidRPr="7A10EA1E" w:rsidR="03409B3E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>,</w:t>
      </w:r>
      <w:r w:rsidRPr="7A10EA1E" w:rsidR="03409B3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name</w:t>
      </w:r>
      <w:r w:rsidRPr="7A10EA1E" w:rsidR="57890156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(on hover should show an edit icon)</w:t>
      </w:r>
      <w:r w:rsidRPr="7A10EA1E" w:rsidR="03409B3E">
        <w:rPr>
          <w:rFonts w:ascii="Calibri" w:hAnsi="Calibri" w:eastAsia="Calibri" w:cs="Calibri"/>
          <w:noProof w:val="0"/>
          <w:sz w:val="36"/>
          <w:szCs w:val="36"/>
          <w:lang w:val="en-US"/>
        </w:rPr>
        <w:t>, price</w:t>
      </w:r>
      <w:r w:rsidRPr="7A10EA1E" w:rsidR="63169C2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(on hover should show an edit icon)</w:t>
      </w:r>
      <w:r w:rsidRPr="7A10EA1E" w:rsidR="03409B3E">
        <w:rPr>
          <w:rFonts w:ascii="Calibri" w:hAnsi="Calibri" w:eastAsia="Calibri" w:cs="Calibri"/>
          <w:noProof w:val="0"/>
          <w:sz w:val="36"/>
          <w:szCs w:val="36"/>
          <w:lang w:val="en-US"/>
        </w:rPr>
        <w:t>, description</w:t>
      </w:r>
      <w:r w:rsidRPr="7A10EA1E" w:rsidR="1E2D5D69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(on hover should show an edit icon)</w:t>
      </w:r>
      <w:r w:rsidRPr="7A10EA1E" w:rsidR="03409B3E">
        <w:rPr>
          <w:rFonts w:ascii="Calibri" w:hAnsi="Calibri" w:eastAsia="Calibri" w:cs="Calibri"/>
          <w:noProof w:val="0"/>
          <w:sz w:val="36"/>
          <w:szCs w:val="36"/>
          <w:lang w:val="en-US"/>
        </w:rPr>
        <w:t>, author</w:t>
      </w:r>
      <w:r w:rsidRPr="7A10EA1E" w:rsidR="0357B97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, </w:t>
      </w:r>
      <w:r w:rsidRPr="7A10EA1E" w:rsidR="0357B97E">
        <w:rPr>
          <w:rFonts w:ascii="Calibri" w:hAnsi="Calibri" w:eastAsia="Calibri" w:cs="Calibri"/>
          <w:noProof w:val="0"/>
          <w:sz w:val="36"/>
          <w:szCs w:val="36"/>
          <w:lang w:val="en-US"/>
        </w:rPr>
        <w:t>delete</w:t>
      </w:r>
      <w:r w:rsidRPr="7A10EA1E" w:rsidR="0357B97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button</w:t>
      </w:r>
      <w:r w:rsidRPr="7A10EA1E" w:rsidR="03409B3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7A10EA1E" w:rsidR="2FBA2187">
        <w:rPr>
          <w:rFonts w:ascii="Calibri" w:hAnsi="Calibri" w:eastAsia="Calibri" w:cs="Calibri"/>
          <w:noProof w:val="0"/>
          <w:sz w:val="36"/>
          <w:szCs w:val="36"/>
          <w:lang w:val="en-US"/>
        </w:rPr>
        <w:t>with</w:t>
      </w:r>
      <w:r w:rsidRPr="7A10EA1E" w:rsidR="03409B3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7A10EA1E" w:rsidR="27F7421F">
        <w:rPr>
          <w:rFonts w:ascii="Calibri" w:hAnsi="Calibri" w:eastAsia="Calibri" w:cs="Calibri"/>
          <w:noProof w:val="0"/>
          <w:sz w:val="36"/>
          <w:szCs w:val="36"/>
          <w:lang w:val="en-US"/>
        </w:rPr>
        <w:t>column aligned</w:t>
      </w:r>
      <w:r w:rsidRPr="7A10EA1E" w:rsidR="45511AED">
        <w:rPr>
          <w:rFonts w:ascii="Calibri" w:hAnsi="Calibri" w:eastAsia="Calibri" w:cs="Calibri"/>
          <w:noProof w:val="0"/>
          <w:sz w:val="36"/>
          <w:szCs w:val="36"/>
          <w:lang w:val="en-US"/>
        </w:rPr>
        <w:t>]</w:t>
      </w:r>
    </w:p>
    <w:p w:rsidR="1E46F095" w:rsidP="1E46F095" w:rsidRDefault="1E46F095" w14:paraId="086C6213" w14:textId="0E046D02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4E36292C" w:rsidP="1E46F095" w:rsidRDefault="4E36292C" w14:paraId="55DFFBBE" w14:textId="03EBB7BD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46F095" w:rsidR="4E36292C">
        <w:rPr>
          <w:rFonts w:ascii="Calibri" w:hAnsi="Calibri" w:eastAsia="Calibri" w:cs="Calibri"/>
          <w:noProof w:val="0"/>
          <w:sz w:val="36"/>
          <w:szCs w:val="36"/>
          <w:lang w:val="en-US"/>
        </w:rPr>
        <w:t>If the user role is “Admin”:</w:t>
      </w:r>
    </w:p>
    <w:p w:rsidR="4E36292C" w:rsidP="1E46F095" w:rsidRDefault="4E36292C" w14:paraId="6602990F" w14:textId="47B47EF3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46F095" w:rsidR="4E36292C">
        <w:rPr>
          <w:rFonts w:ascii="Calibri" w:hAnsi="Calibri" w:eastAsia="Calibri" w:cs="Calibri"/>
          <w:noProof w:val="0"/>
          <w:sz w:val="36"/>
          <w:szCs w:val="36"/>
          <w:lang w:val="en-US"/>
        </w:rPr>
        <w:t>in navbar should show only</w:t>
      </w:r>
      <w:r w:rsidRPr="1E46F095" w:rsidR="3A55C88D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(email Id and logout icon in a div container with a small gap) at leftmost</w:t>
      </w:r>
      <w:r w:rsidRPr="1E46F095" w:rsidR="4E36292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. </w:t>
      </w:r>
    </w:p>
    <w:p w:rsidR="4E36292C" w:rsidP="1E46F095" w:rsidRDefault="4E36292C" w14:paraId="14A2C8FC" w14:textId="2D90098D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E46F095" w:rsidR="4E36292C">
        <w:rPr>
          <w:rFonts w:ascii="Calibri" w:hAnsi="Calibri" w:eastAsia="Calibri" w:cs="Calibri"/>
          <w:noProof w:val="0"/>
          <w:sz w:val="36"/>
          <w:szCs w:val="36"/>
          <w:lang w:val="en-US"/>
        </w:rPr>
        <w:t>Then in body container the list of books</w:t>
      </w:r>
      <w:r w:rsidRPr="1E46F095" w:rsidR="41FC9EAF">
        <w:rPr>
          <w:rFonts w:ascii="Calibri" w:hAnsi="Calibri" w:eastAsia="Calibri" w:cs="Calibri"/>
          <w:noProof w:val="0"/>
          <w:sz w:val="36"/>
          <w:szCs w:val="36"/>
          <w:lang w:val="en-US"/>
        </w:rPr>
        <w:t>:</w:t>
      </w:r>
    </w:p>
    <w:p w:rsidR="41FC9EAF" w:rsidP="1E46F095" w:rsidRDefault="41FC9EAF" w14:paraId="0BE212C8" w14:textId="6047A937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7A10EA1E" w:rsidR="41FC9EAF">
        <w:rPr>
          <w:rFonts w:ascii="Calibri" w:hAnsi="Calibri" w:eastAsia="Calibri" w:cs="Calibri"/>
          <w:noProof w:val="0"/>
          <w:sz w:val="36"/>
          <w:szCs w:val="36"/>
          <w:lang w:val="en-US"/>
        </w:rPr>
        <w:t>[</w:t>
      </w:r>
      <w:r w:rsidRPr="7A10EA1E" w:rsidR="4E36292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in 1 row 3 books container, the book container should have </w:t>
      </w:r>
      <w:r w:rsidRPr="7A10EA1E" w:rsidR="4E36292C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>image</w:t>
      </w:r>
      <w:r w:rsidRPr="7A10EA1E" w:rsidR="19A83B26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 xml:space="preserve"> </w:t>
      </w:r>
      <w:r w:rsidRPr="7A10EA1E" w:rsidR="639D26E2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>(</w:t>
      </w:r>
      <w:r w:rsidRPr="7A10EA1E" w:rsidR="19A83B26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>on hover should show an edit icon</w:t>
      </w:r>
      <w:r w:rsidRPr="7A10EA1E" w:rsidR="04C1C75C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 xml:space="preserve">. for now, </w:t>
      </w:r>
      <w:r w:rsidRPr="7A10EA1E" w:rsidR="04C1C75C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>don’t</w:t>
      </w:r>
      <w:r w:rsidRPr="7A10EA1E" w:rsidR="04C1C75C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 xml:space="preserve"> put image</w:t>
      </w:r>
      <w:r w:rsidRPr="7A10EA1E" w:rsidR="36299D11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>, add custom empty image</w:t>
      </w:r>
      <w:r w:rsidRPr="7A10EA1E" w:rsidR="19A83B26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>)</w:t>
      </w:r>
      <w:r w:rsidRPr="7A10EA1E" w:rsidR="4E36292C">
        <w:rPr>
          <w:rFonts w:ascii="Calibri" w:hAnsi="Calibri" w:eastAsia="Calibri" w:cs="Calibri"/>
          <w:strike w:val="1"/>
          <w:noProof w:val="0"/>
          <w:sz w:val="36"/>
          <w:szCs w:val="36"/>
          <w:lang w:val="en-US"/>
        </w:rPr>
        <w:t>,</w:t>
      </w:r>
      <w:r w:rsidRPr="7A10EA1E" w:rsidR="4E36292C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name</w:t>
      </w:r>
      <w:r w:rsidRPr="7A10EA1E" w:rsidR="7958916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(on hover should show an edit icon)</w:t>
      </w:r>
      <w:r w:rsidRPr="7A10EA1E" w:rsidR="4E36292C">
        <w:rPr>
          <w:rFonts w:ascii="Calibri" w:hAnsi="Calibri" w:eastAsia="Calibri" w:cs="Calibri"/>
          <w:noProof w:val="0"/>
          <w:sz w:val="36"/>
          <w:szCs w:val="36"/>
          <w:lang w:val="en-US"/>
        </w:rPr>
        <w:t>, price</w:t>
      </w:r>
      <w:r w:rsidRPr="7A10EA1E" w:rsidR="4E36292C">
        <w:rPr>
          <w:rFonts w:ascii="Calibri" w:hAnsi="Calibri" w:eastAsia="Calibri" w:cs="Calibri"/>
          <w:noProof w:val="0"/>
          <w:sz w:val="36"/>
          <w:szCs w:val="36"/>
          <w:lang w:val="en-US"/>
        </w:rPr>
        <w:t>, description</w:t>
      </w:r>
      <w:r w:rsidRPr="7A10EA1E" w:rsidR="2C19C8E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(on hover should show an edit icon)</w:t>
      </w:r>
      <w:r w:rsidRPr="7A10EA1E" w:rsidR="4E36292C">
        <w:rPr>
          <w:rFonts w:ascii="Calibri" w:hAnsi="Calibri" w:eastAsia="Calibri" w:cs="Calibri"/>
          <w:noProof w:val="0"/>
          <w:sz w:val="36"/>
          <w:szCs w:val="36"/>
          <w:lang w:val="en-US"/>
        </w:rPr>
        <w:t>, author with column aligned</w:t>
      </w:r>
      <w:r w:rsidRPr="7A10EA1E" w:rsidR="2968309D">
        <w:rPr>
          <w:rFonts w:ascii="Calibri" w:hAnsi="Calibri" w:eastAsia="Calibri" w:cs="Calibri"/>
          <w:noProof w:val="0"/>
          <w:sz w:val="36"/>
          <w:szCs w:val="36"/>
          <w:lang w:val="en-US"/>
        </w:rPr>
        <w:t>]</w:t>
      </w:r>
    </w:p>
    <w:p w:rsidR="7A10EA1E" w:rsidP="7A10EA1E" w:rsidRDefault="7A10EA1E" w14:paraId="67EAF387" w14:textId="18829F3E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7A10EA1E" w:rsidP="7A10EA1E" w:rsidRDefault="7A10EA1E" w14:paraId="152D92EC" w14:textId="37D34CC4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09F8E8F" w:rsidR="1EABDFFB">
        <w:rPr>
          <w:rFonts w:ascii="Calibri" w:hAnsi="Calibri" w:eastAsia="Calibri" w:cs="Calibri"/>
          <w:noProof w:val="0"/>
          <w:sz w:val="36"/>
          <w:szCs w:val="36"/>
          <w:lang w:val="en-US"/>
        </w:rPr>
        <w:t>4</w:t>
      </w:r>
      <w:r w:rsidRPr="109F8E8F" w:rsidR="7A10EA1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. 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When 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>user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>click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edit, there should be 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>respective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popup at 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>center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with 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>previous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field and current field</w:t>
      </w:r>
      <w:r w:rsidRPr="109F8E8F" w:rsidR="1845499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and </w:t>
      </w:r>
      <w:r w:rsidRPr="109F8E8F" w:rsidR="18454997">
        <w:rPr>
          <w:rFonts w:ascii="Calibri" w:hAnsi="Calibri" w:eastAsia="Calibri" w:cs="Calibri"/>
          <w:noProof w:val="0"/>
          <w:sz w:val="36"/>
          <w:szCs w:val="36"/>
          <w:lang w:val="en-US"/>
        </w:rPr>
        <w:t>submit</w:t>
      </w:r>
      <w:r w:rsidRPr="109F8E8F" w:rsidR="1845499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button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>.</w:t>
      </w:r>
    </w:p>
    <w:p w:rsidR="7A10EA1E" w:rsidP="7A10EA1E" w:rsidRDefault="7A10EA1E" w14:paraId="6FC9A207" w14:textId="268F845E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770EF643" w:rsidP="7A10EA1E" w:rsidRDefault="770EF643" w14:paraId="4519B568" w14:textId="3E9385CB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09F8E8F" w:rsidR="6D30CA43">
        <w:rPr>
          <w:rFonts w:ascii="Calibri" w:hAnsi="Calibri" w:eastAsia="Calibri" w:cs="Calibri"/>
          <w:noProof w:val="0"/>
          <w:sz w:val="36"/>
          <w:szCs w:val="36"/>
          <w:lang w:val="en-US"/>
        </w:rPr>
        <w:t>5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>. If role is “Use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>r”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>, After clicking “+” icon at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>navba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>r</w:t>
      </w:r>
      <w:r w:rsidRPr="109F8E8F" w:rsidR="770EF643">
        <w:rPr>
          <w:rFonts w:ascii="Calibri" w:hAnsi="Calibri" w:eastAsia="Calibri" w:cs="Calibri"/>
          <w:noProof w:val="0"/>
          <w:sz w:val="36"/>
          <w:szCs w:val="36"/>
          <w:lang w:val="en-US"/>
        </w:rPr>
        <w:t>, make a page for placing new book</w:t>
      </w:r>
      <w:r w:rsidRPr="109F8E8F" w:rsidR="0C74BCEB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with form fields image</w:t>
      </w:r>
      <w:r w:rsidRPr="109F8E8F" w:rsidR="0F2AF28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(editable, not</w:t>
      </w:r>
      <w:r w:rsidRPr="109F8E8F" w:rsidR="0F2AF28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109F8E8F" w:rsidR="0F2AF288">
        <w:rPr>
          <w:rFonts w:ascii="Calibri" w:hAnsi="Calibri" w:eastAsia="Calibri" w:cs="Calibri"/>
          <w:noProof w:val="0"/>
          <w:sz w:val="36"/>
          <w:szCs w:val="36"/>
          <w:lang w:val="en-US"/>
        </w:rPr>
        <w:t>require</w:t>
      </w:r>
      <w:r w:rsidRPr="109F8E8F" w:rsidR="0F2AF288">
        <w:rPr>
          <w:rFonts w:ascii="Calibri" w:hAnsi="Calibri" w:eastAsia="Calibri" w:cs="Calibri"/>
          <w:noProof w:val="0"/>
          <w:sz w:val="36"/>
          <w:szCs w:val="36"/>
          <w:lang w:val="en-US"/>
        </w:rPr>
        <w:t>d</w:t>
      </w:r>
      <w:r w:rsidRPr="109F8E8F" w:rsidR="0F2AF288">
        <w:rPr>
          <w:rFonts w:ascii="Calibri" w:hAnsi="Calibri" w:eastAsia="Calibri" w:cs="Calibri"/>
          <w:noProof w:val="0"/>
          <w:sz w:val="36"/>
          <w:szCs w:val="36"/>
          <w:lang w:val="en-US"/>
        </w:rPr>
        <w:t>)</w:t>
      </w:r>
      <w:r w:rsidRPr="109F8E8F" w:rsidR="0C74BCEB">
        <w:rPr>
          <w:rFonts w:ascii="Calibri" w:hAnsi="Calibri" w:eastAsia="Calibri" w:cs="Calibri"/>
          <w:noProof w:val="0"/>
          <w:sz w:val="36"/>
          <w:szCs w:val="36"/>
          <w:lang w:val="en-US"/>
        </w:rPr>
        <w:t>, book name</w:t>
      </w:r>
      <w:r w:rsidRPr="109F8E8F" w:rsidR="30840BC6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(editable</w:t>
      </w:r>
      <w:r w:rsidRPr="109F8E8F" w:rsidR="249B6097">
        <w:rPr>
          <w:rFonts w:ascii="Calibri" w:hAnsi="Calibri" w:eastAsia="Calibri" w:cs="Calibri"/>
          <w:noProof w:val="0"/>
          <w:sz w:val="36"/>
          <w:szCs w:val="36"/>
          <w:lang w:val="en-US"/>
        </w:rPr>
        <w:t>,</w:t>
      </w:r>
      <w:r w:rsidRPr="109F8E8F" w:rsidR="249B609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109F8E8F" w:rsidR="249B6097">
        <w:rPr>
          <w:rFonts w:ascii="Calibri" w:hAnsi="Calibri" w:eastAsia="Calibri" w:cs="Calibri"/>
          <w:noProof w:val="0"/>
          <w:sz w:val="36"/>
          <w:szCs w:val="36"/>
          <w:lang w:val="en-US"/>
        </w:rPr>
        <w:t>require</w:t>
      </w:r>
      <w:r w:rsidRPr="109F8E8F" w:rsidR="249B6097">
        <w:rPr>
          <w:rFonts w:ascii="Calibri" w:hAnsi="Calibri" w:eastAsia="Calibri" w:cs="Calibri"/>
          <w:noProof w:val="0"/>
          <w:sz w:val="36"/>
          <w:szCs w:val="36"/>
          <w:lang w:val="en-US"/>
        </w:rPr>
        <w:t>d</w:t>
      </w:r>
      <w:r w:rsidRPr="109F8E8F" w:rsidR="30840BC6">
        <w:rPr>
          <w:rFonts w:ascii="Calibri" w:hAnsi="Calibri" w:eastAsia="Calibri" w:cs="Calibri"/>
          <w:noProof w:val="0"/>
          <w:sz w:val="36"/>
          <w:szCs w:val="36"/>
          <w:lang w:val="en-US"/>
        </w:rPr>
        <w:t>)</w:t>
      </w:r>
      <w:r w:rsidRPr="109F8E8F" w:rsidR="0C74BCEB">
        <w:rPr>
          <w:rFonts w:ascii="Calibri" w:hAnsi="Calibri" w:eastAsia="Calibri" w:cs="Calibri"/>
          <w:noProof w:val="0"/>
          <w:sz w:val="36"/>
          <w:szCs w:val="36"/>
          <w:lang w:val="en-US"/>
        </w:rPr>
        <w:t>, price</w:t>
      </w:r>
      <w:r w:rsidRPr="109F8E8F" w:rsidR="6FA4944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(editable</w:t>
      </w:r>
      <w:r w:rsidRPr="109F8E8F" w:rsidR="33353F36">
        <w:rPr>
          <w:rFonts w:ascii="Calibri" w:hAnsi="Calibri" w:eastAsia="Calibri" w:cs="Calibri"/>
          <w:noProof w:val="0"/>
          <w:sz w:val="36"/>
          <w:szCs w:val="36"/>
          <w:lang w:val="en-US"/>
        </w:rPr>
        <w:t>,</w:t>
      </w:r>
      <w:r w:rsidRPr="109F8E8F" w:rsidR="33353F36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109F8E8F" w:rsidR="33353F36">
        <w:rPr>
          <w:rFonts w:ascii="Calibri" w:hAnsi="Calibri" w:eastAsia="Calibri" w:cs="Calibri"/>
          <w:noProof w:val="0"/>
          <w:sz w:val="36"/>
          <w:szCs w:val="36"/>
          <w:lang w:val="en-US"/>
        </w:rPr>
        <w:t>require</w:t>
      </w:r>
      <w:r w:rsidRPr="109F8E8F" w:rsidR="33353F36">
        <w:rPr>
          <w:rFonts w:ascii="Calibri" w:hAnsi="Calibri" w:eastAsia="Calibri" w:cs="Calibri"/>
          <w:noProof w:val="0"/>
          <w:sz w:val="36"/>
          <w:szCs w:val="36"/>
          <w:lang w:val="en-US"/>
        </w:rPr>
        <w:t>d</w:t>
      </w:r>
      <w:r w:rsidRPr="109F8E8F" w:rsidR="6FA4944A">
        <w:rPr>
          <w:rFonts w:ascii="Calibri" w:hAnsi="Calibri" w:eastAsia="Calibri" w:cs="Calibri"/>
          <w:noProof w:val="0"/>
          <w:sz w:val="36"/>
          <w:szCs w:val="36"/>
          <w:lang w:val="en-US"/>
        </w:rPr>
        <w:t>)</w:t>
      </w:r>
      <w:r w:rsidRPr="109F8E8F" w:rsidR="0C74BCEB">
        <w:rPr>
          <w:rFonts w:ascii="Calibri" w:hAnsi="Calibri" w:eastAsia="Calibri" w:cs="Calibri"/>
          <w:noProof w:val="0"/>
          <w:sz w:val="36"/>
          <w:szCs w:val="36"/>
          <w:lang w:val="en-US"/>
        </w:rPr>
        <w:t>, description</w:t>
      </w:r>
      <w:r w:rsidRPr="109F8E8F" w:rsidR="05E38A8F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(editable</w:t>
      </w:r>
      <w:r w:rsidRPr="109F8E8F" w:rsidR="1183C081">
        <w:rPr>
          <w:rFonts w:ascii="Calibri" w:hAnsi="Calibri" w:eastAsia="Calibri" w:cs="Calibri"/>
          <w:noProof w:val="0"/>
          <w:sz w:val="36"/>
          <w:szCs w:val="36"/>
          <w:lang w:val="en-US"/>
        </w:rPr>
        <w:t>,</w:t>
      </w:r>
      <w:r w:rsidRPr="109F8E8F" w:rsidR="1183C081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109F8E8F" w:rsidR="1183C081">
        <w:rPr>
          <w:rFonts w:ascii="Calibri" w:hAnsi="Calibri" w:eastAsia="Calibri" w:cs="Calibri"/>
          <w:noProof w:val="0"/>
          <w:sz w:val="36"/>
          <w:szCs w:val="36"/>
          <w:lang w:val="en-US"/>
        </w:rPr>
        <w:t>require</w:t>
      </w:r>
      <w:r w:rsidRPr="109F8E8F" w:rsidR="1183C081">
        <w:rPr>
          <w:rFonts w:ascii="Calibri" w:hAnsi="Calibri" w:eastAsia="Calibri" w:cs="Calibri"/>
          <w:noProof w:val="0"/>
          <w:sz w:val="36"/>
          <w:szCs w:val="36"/>
          <w:lang w:val="en-US"/>
        </w:rPr>
        <w:t>d</w:t>
      </w:r>
      <w:r w:rsidRPr="109F8E8F" w:rsidR="05E38A8F">
        <w:rPr>
          <w:rFonts w:ascii="Calibri" w:hAnsi="Calibri" w:eastAsia="Calibri" w:cs="Calibri"/>
          <w:noProof w:val="0"/>
          <w:sz w:val="36"/>
          <w:szCs w:val="36"/>
          <w:lang w:val="en-US"/>
        </w:rPr>
        <w:t>)</w:t>
      </w:r>
      <w:r w:rsidRPr="109F8E8F" w:rsidR="0C74BCEB">
        <w:rPr>
          <w:rFonts w:ascii="Calibri" w:hAnsi="Calibri" w:eastAsia="Calibri" w:cs="Calibri"/>
          <w:noProof w:val="0"/>
          <w:sz w:val="36"/>
          <w:szCs w:val="36"/>
          <w:lang w:val="en-US"/>
        </w:rPr>
        <w:t>, author</w:t>
      </w:r>
      <w:r w:rsidRPr="109F8E8F" w:rsidR="6E7D6520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(should prefill email id and should not be editable) </w:t>
      </w:r>
      <w:r w:rsidRPr="109F8E8F" w:rsidR="4234ED47">
        <w:rPr>
          <w:rFonts w:ascii="Calibri" w:hAnsi="Calibri" w:eastAsia="Calibri" w:cs="Calibri"/>
          <w:noProof w:val="0"/>
          <w:sz w:val="36"/>
          <w:szCs w:val="36"/>
          <w:lang w:val="en-US"/>
        </w:rPr>
        <w:t>and</w:t>
      </w:r>
      <w:r w:rsidRPr="109F8E8F" w:rsidR="4234ED4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109F8E8F" w:rsidR="4234ED47">
        <w:rPr>
          <w:rFonts w:ascii="Calibri" w:hAnsi="Calibri" w:eastAsia="Calibri" w:cs="Calibri"/>
          <w:noProof w:val="0"/>
          <w:sz w:val="36"/>
          <w:szCs w:val="36"/>
          <w:lang w:val="en-US"/>
        </w:rPr>
        <w:t>submi</w:t>
      </w:r>
      <w:r w:rsidRPr="109F8E8F" w:rsidR="4234ED47">
        <w:rPr>
          <w:rFonts w:ascii="Calibri" w:hAnsi="Calibri" w:eastAsia="Calibri" w:cs="Calibri"/>
          <w:noProof w:val="0"/>
          <w:sz w:val="36"/>
          <w:szCs w:val="36"/>
          <w:lang w:val="en-US"/>
        </w:rPr>
        <w:t>t</w:t>
      </w:r>
      <w:r w:rsidRPr="109F8E8F" w:rsidR="4234ED47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button</w:t>
      </w:r>
    </w:p>
    <w:p w:rsidR="1E46F095" w:rsidP="1E46F095" w:rsidRDefault="1E46F095" w14:paraId="58A7405C" w14:textId="4B0A4BBE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626295EE" w:rsidP="626295EE" w:rsidRDefault="626295EE" w14:paraId="72FBC9B2" w14:textId="5205CBBF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2A406AC6" w:rsidP="626295EE" w:rsidRDefault="2A406AC6" w14:paraId="0D2491E4" w14:textId="2B4C4734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626295EE" w:rsidR="2A406AC6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The deliverables:</w:t>
      </w:r>
    </w:p>
    <w:p w:rsidR="2A406AC6" w:rsidP="626295EE" w:rsidRDefault="2A406AC6" w14:paraId="79D1F612" w14:textId="0BC28FFD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US"/>
        </w:rPr>
      </w:pPr>
      <w:r w:rsidRPr="1E46F095" w:rsidR="2A406AC6">
        <w:rPr>
          <w:noProof w:val="0"/>
          <w:sz w:val="32"/>
          <w:szCs w:val="32"/>
          <w:lang w:val="en-US"/>
        </w:rPr>
        <w:t xml:space="preserve">Code hosted on </w:t>
      </w:r>
      <w:r w:rsidRPr="1E46F095" w:rsidR="3E2D7759">
        <w:rPr>
          <w:noProof w:val="0"/>
          <w:sz w:val="32"/>
          <w:szCs w:val="32"/>
          <w:lang w:val="en-US"/>
        </w:rPr>
        <w:t>GitHub</w:t>
      </w:r>
      <w:r w:rsidRPr="1E46F095" w:rsidR="2A406AC6">
        <w:rPr>
          <w:noProof w:val="0"/>
          <w:sz w:val="32"/>
          <w:szCs w:val="32"/>
          <w:lang w:val="en-US"/>
        </w:rPr>
        <w:t>. You m</w:t>
      </w:r>
      <w:r w:rsidRPr="1E46F095" w:rsidR="049274EB">
        <w:rPr>
          <w:noProof w:val="0"/>
          <w:sz w:val="32"/>
          <w:szCs w:val="32"/>
          <w:lang w:val="en-US"/>
        </w:rPr>
        <w:t>ay</w:t>
      </w:r>
      <w:r w:rsidRPr="1E46F095" w:rsidR="2A406AC6">
        <w:rPr>
          <w:noProof w:val="0"/>
          <w:sz w:val="32"/>
          <w:szCs w:val="32"/>
          <w:lang w:val="en-US"/>
        </w:rPr>
        <w:t xml:space="preserve"> use </w:t>
      </w:r>
      <w:r w:rsidRPr="1E46F095" w:rsidR="53D21E0B">
        <w:rPr>
          <w:noProof w:val="0"/>
          <w:sz w:val="32"/>
          <w:szCs w:val="32"/>
          <w:lang w:val="en-US"/>
        </w:rPr>
        <w:t xml:space="preserve">Typescript as well as </w:t>
      </w:r>
      <w:r w:rsidRPr="1E46F095" w:rsidR="2A406AC6">
        <w:rPr>
          <w:noProof w:val="0"/>
          <w:sz w:val="32"/>
          <w:szCs w:val="32"/>
          <w:lang w:val="en-US"/>
        </w:rPr>
        <w:t>JavaScript to make the project.</w:t>
      </w:r>
    </w:p>
    <w:p w:rsidR="5C24CF23" w:rsidP="626295EE" w:rsidRDefault="5C24CF23" w14:paraId="089ED2BA" w14:textId="527B3D79">
      <w:pPr>
        <w:pStyle w:val="ListParagraph"/>
        <w:numPr>
          <w:ilvl w:val="0"/>
          <w:numId w:val="1"/>
        </w:numPr>
        <w:rPr>
          <w:strike w:val="1"/>
          <w:noProof w:val="0"/>
          <w:sz w:val="32"/>
          <w:szCs w:val="32"/>
          <w:lang w:val="en-US"/>
        </w:rPr>
      </w:pPr>
      <w:r w:rsidRPr="626295EE" w:rsidR="5C24CF23">
        <w:rPr>
          <w:strike w:val="1"/>
          <w:noProof w:val="0"/>
          <w:sz w:val="32"/>
          <w:szCs w:val="32"/>
          <w:lang w:val="en-US"/>
        </w:rPr>
        <w:t xml:space="preserve">A hosted page which </w:t>
      </w:r>
      <w:r w:rsidRPr="626295EE" w:rsidR="5C24CF23">
        <w:rPr>
          <w:strike w:val="1"/>
          <w:noProof w:val="0"/>
          <w:sz w:val="32"/>
          <w:szCs w:val="32"/>
          <w:lang w:val="en-US"/>
        </w:rPr>
        <w:t>demonstrates</w:t>
      </w:r>
      <w:r w:rsidRPr="626295EE" w:rsidR="5C24CF23">
        <w:rPr>
          <w:strike w:val="1"/>
          <w:noProof w:val="0"/>
          <w:sz w:val="32"/>
          <w:szCs w:val="32"/>
          <w:lang w:val="en-US"/>
        </w:rPr>
        <w:t xml:space="preserve"> the onboarding screen with all the necessary interactions based on the mockup. You can use </w:t>
      </w:r>
      <w:r w:rsidRPr="626295EE" w:rsidR="5C24CF23">
        <w:rPr>
          <w:strike w:val="1"/>
          <w:noProof w:val="0"/>
          <w:sz w:val="32"/>
          <w:szCs w:val="32"/>
          <w:lang w:val="en-US"/>
        </w:rPr>
        <w:t>ngrok</w:t>
      </w:r>
      <w:r w:rsidRPr="626295EE" w:rsidR="5C24CF23">
        <w:rPr>
          <w:strike w:val="1"/>
          <w:noProof w:val="0"/>
          <w:sz w:val="32"/>
          <w:szCs w:val="32"/>
          <w:lang w:val="en-US"/>
        </w:rPr>
        <w:t xml:space="preserve">, </w:t>
      </w:r>
      <w:r w:rsidRPr="626295EE" w:rsidR="5C24CF23">
        <w:rPr>
          <w:strike w:val="1"/>
          <w:noProof w:val="0"/>
          <w:sz w:val="32"/>
          <w:szCs w:val="32"/>
          <w:lang w:val="en-US"/>
        </w:rPr>
        <w:t>netlify</w:t>
      </w:r>
      <w:r w:rsidRPr="626295EE" w:rsidR="5C24CF23">
        <w:rPr>
          <w:strike w:val="1"/>
          <w:noProof w:val="0"/>
          <w:sz w:val="32"/>
          <w:szCs w:val="32"/>
          <w:lang w:val="en-US"/>
        </w:rPr>
        <w:t xml:space="preserve">, </w:t>
      </w:r>
      <w:r w:rsidRPr="626295EE" w:rsidR="2C771DE8">
        <w:rPr>
          <w:strike w:val="1"/>
          <w:noProof w:val="0"/>
          <w:sz w:val="32"/>
          <w:szCs w:val="32"/>
          <w:lang w:val="en-US"/>
        </w:rPr>
        <w:t>Heroku</w:t>
      </w:r>
      <w:r w:rsidRPr="626295EE" w:rsidR="5C24CF23">
        <w:rPr>
          <w:strike w:val="1"/>
          <w:noProof w:val="0"/>
          <w:sz w:val="32"/>
          <w:szCs w:val="32"/>
          <w:lang w:val="en-US"/>
        </w:rPr>
        <w:t xml:space="preserve">, </w:t>
      </w:r>
      <w:r w:rsidRPr="626295EE" w:rsidR="5C24CF23">
        <w:rPr>
          <w:strike w:val="1"/>
          <w:noProof w:val="0"/>
          <w:sz w:val="32"/>
          <w:szCs w:val="32"/>
          <w:lang w:val="en-US"/>
        </w:rPr>
        <w:t>etc</w:t>
      </w:r>
    </w:p>
    <w:p w:rsidR="626295EE" w:rsidP="626295EE" w:rsidRDefault="626295EE" w14:paraId="423CBBAC" w14:textId="1F3B61F8">
      <w:pPr>
        <w:pStyle w:val="Normal"/>
        <w:ind w:left="0"/>
        <w:rPr>
          <w:noProof w:val="0"/>
          <w:sz w:val="32"/>
          <w:szCs w:val="32"/>
          <w:lang w:val="en-US"/>
        </w:rPr>
      </w:pPr>
    </w:p>
    <w:p w:rsidR="2A406AC6" w:rsidP="1E46F095" w:rsidRDefault="2A406AC6" w14:paraId="5196049E" w14:textId="418E6612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E46F095" w:rsidR="2A406AC6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Criteria the assignment will be evaluated on:</w:t>
      </w:r>
    </w:p>
    <w:p w:rsidR="2A406AC6" w:rsidP="626295EE" w:rsidRDefault="2A406AC6" w14:paraId="2254D2BF" w14:textId="7C08B38B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E46F095" w:rsidR="3F46691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1</w:t>
      </w:r>
      <w:r w:rsidRPr="1E46F095" w:rsidR="2A406AC6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. </w:t>
      </w:r>
      <w:r w:rsidRPr="1E46F095" w:rsidR="67E28EEB">
        <w:rPr>
          <w:rFonts w:ascii="Calibri" w:hAnsi="Calibri" w:eastAsia="Calibri" w:cs="Calibri"/>
          <w:noProof w:val="0"/>
          <w:sz w:val="32"/>
          <w:szCs w:val="32"/>
          <w:lang w:val="en-US"/>
        </w:rPr>
        <w:t>Whether your code is extensible / scalable.</w:t>
      </w:r>
    </w:p>
    <w:p w:rsidR="67E28EEB" w:rsidP="626295EE" w:rsidRDefault="67E28EEB" w14:paraId="5AFB15EC" w14:textId="7A631C0E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E46F095" w:rsidR="0463227A">
        <w:rPr>
          <w:rFonts w:ascii="Calibri" w:hAnsi="Calibri" w:eastAsia="Calibri" w:cs="Calibri"/>
          <w:noProof w:val="0"/>
          <w:sz w:val="32"/>
          <w:szCs w:val="32"/>
          <w:lang w:val="en-US"/>
        </w:rPr>
        <w:t>2</w:t>
      </w:r>
      <w:r w:rsidRPr="1E46F095" w:rsidR="67E28EEB">
        <w:rPr>
          <w:rFonts w:ascii="Calibri" w:hAnsi="Calibri" w:eastAsia="Calibri" w:cs="Calibri"/>
          <w:noProof w:val="0"/>
          <w:sz w:val="32"/>
          <w:szCs w:val="32"/>
          <w:lang w:val="en-US"/>
        </w:rPr>
        <w:t>. How readable your code is (code quality).</w:t>
      </w:r>
    </w:p>
    <w:p w:rsidR="67E28EEB" w:rsidP="626295EE" w:rsidRDefault="67E28EEB" w14:paraId="561DE1A2" w14:textId="64FDC40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E46F095" w:rsidR="5C9C744A">
        <w:rPr>
          <w:rFonts w:ascii="Calibri" w:hAnsi="Calibri" w:eastAsia="Calibri" w:cs="Calibri"/>
          <w:noProof w:val="0"/>
          <w:sz w:val="32"/>
          <w:szCs w:val="32"/>
          <w:lang w:val="en-US"/>
        </w:rPr>
        <w:t>3</w:t>
      </w:r>
      <w:r w:rsidRPr="1E46F095" w:rsidR="67E28EEB">
        <w:rPr>
          <w:rFonts w:ascii="Calibri" w:hAnsi="Calibri" w:eastAsia="Calibri" w:cs="Calibri"/>
          <w:noProof w:val="0"/>
          <w:sz w:val="32"/>
          <w:szCs w:val="32"/>
          <w:lang w:val="en-US"/>
        </w:rPr>
        <w:t>. How you organize your codebase.</w:t>
      </w:r>
    </w:p>
    <w:p w:rsidR="67E28EEB" w:rsidP="626295EE" w:rsidRDefault="67E28EEB" w14:paraId="36698D8C" w14:textId="0EAB3995">
      <w:pPr>
        <w:pStyle w:val="Normal"/>
        <w:ind w:left="0"/>
        <w:rPr>
          <w:rFonts w:ascii="Calibri" w:hAnsi="Calibri" w:eastAsia="Calibri" w:cs="Calibri"/>
          <w:strike w:val="1"/>
          <w:noProof w:val="0"/>
          <w:sz w:val="32"/>
          <w:szCs w:val="32"/>
          <w:lang w:val="en-US"/>
        </w:rPr>
      </w:pPr>
      <w:r w:rsidRPr="626295EE" w:rsidR="67E28EEB">
        <w:rPr>
          <w:rFonts w:ascii="Calibri" w:hAnsi="Calibri" w:eastAsia="Calibri" w:cs="Calibri"/>
          <w:strike w:val="1"/>
          <w:noProof w:val="0"/>
          <w:sz w:val="32"/>
          <w:szCs w:val="32"/>
          <w:lang w:val="en-US"/>
        </w:rPr>
        <w:t>5. How well your UI works across devices</w:t>
      </w:r>
    </w:p>
    <w:p w:rsidR="626295EE" w:rsidP="626295EE" w:rsidRDefault="626295EE" w14:paraId="53D1BC65" w14:textId="361D10C4">
      <w:pPr>
        <w:pStyle w:val="Normal"/>
        <w:ind w:left="0"/>
        <w:rPr>
          <w:rFonts w:ascii="Calibri" w:hAnsi="Calibri" w:eastAsia="Calibri" w:cs="Calibri"/>
          <w:strike w:val="1"/>
          <w:noProof w:val="0"/>
          <w:sz w:val="32"/>
          <w:szCs w:val="32"/>
          <w:lang w:val="en-US"/>
        </w:rPr>
      </w:pPr>
    </w:p>
    <w:p w:rsidR="626295EE" w:rsidP="626295EE" w:rsidRDefault="626295EE" w14:paraId="39336D9E" w14:textId="0FEBE66E">
      <w:pPr>
        <w:pStyle w:val="Normal"/>
        <w:ind w:left="0"/>
        <w:rPr>
          <w:rFonts w:ascii="Calibri" w:hAnsi="Calibri" w:eastAsia="Calibri" w:cs="Calibri"/>
          <w:strike w:val="1"/>
          <w:noProof w:val="0"/>
          <w:sz w:val="32"/>
          <w:szCs w:val="32"/>
          <w:lang w:val="en-US"/>
        </w:rPr>
      </w:pPr>
    </w:p>
    <w:p w:rsidR="0BCA8412" w:rsidP="626295EE" w:rsidRDefault="0BCA8412" w14:paraId="28AD2C9A" w14:textId="54DD457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1E46F095" w:rsidR="0BCA841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Things to keep in mind:</w:t>
      </w:r>
    </w:p>
    <w:p w:rsidR="0BCA8412" w:rsidP="626295EE" w:rsidRDefault="0BCA8412" w14:paraId="5B27C86B" w14:textId="0DD4FFA6">
      <w:pPr>
        <w:pStyle w:val="ListParagraph"/>
        <w:numPr>
          <w:ilvl w:val="0"/>
          <w:numId w:val="2"/>
        </w:numPr>
        <w:rPr>
          <w:noProof w:val="0"/>
          <w:sz w:val="32"/>
          <w:szCs w:val="32"/>
          <w:lang w:val="en-US"/>
        </w:rPr>
      </w:pPr>
      <w:r w:rsidRPr="1E46F095" w:rsidR="0BCA8412">
        <w:rPr>
          <w:noProof w:val="0"/>
          <w:sz w:val="32"/>
          <w:szCs w:val="32"/>
          <w:lang w:val="en-US"/>
        </w:rPr>
        <w:t>You can use any CSS framework / packages / modules you want.</w:t>
      </w:r>
    </w:p>
    <w:p w:rsidR="708961E4" w:rsidP="626295EE" w:rsidRDefault="708961E4" w14:paraId="7D06BFA9" w14:textId="13347032">
      <w:pPr>
        <w:pStyle w:val="ListParagraph"/>
        <w:numPr>
          <w:ilvl w:val="0"/>
          <w:numId w:val="2"/>
        </w:numPr>
        <w:rPr>
          <w:noProof w:val="0"/>
          <w:sz w:val="32"/>
          <w:szCs w:val="32"/>
          <w:lang w:val="en-US"/>
        </w:rPr>
      </w:pPr>
      <w:r w:rsidRPr="1E46F095" w:rsidR="708961E4">
        <w:rPr>
          <w:noProof w:val="0"/>
          <w:sz w:val="32"/>
          <w:szCs w:val="32"/>
          <w:lang w:val="en-US"/>
        </w:rPr>
        <w:t>These strike lines are not the urgent priority. Can take more time for doing this.</w:t>
      </w:r>
    </w:p>
    <w:p w:rsidR="626295EE" w:rsidP="626295EE" w:rsidRDefault="626295EE" w14:paraId="59E5FB50" w14:textId="6672DE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9af0f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928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9e24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c283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04E144"/>
    <w:rsid w:val="000737B5"/>
    <w:rsid w:val="00CD83A4"/>
    <w:rsid w:val="02072AC0"/>
    <w:rsid w:val="03409B3E"/>
    <w:rsid w:val="0357B97E"/>
    <w:rsid w:val="0463227A"/>
    <w:rsid w:val="049274EB"/>
    <w:rsid w:val="04C1C75C"/>
    <w:rsid w:val="0580AD68"/>
    <w:rsid w:val="05E38A8F"/>
    <w:rsid w:val="083004B4"/>
    <w:rsid w:val="08DA9107"/>
    <w:rsid w:val="09060C8D"/>
    <w:rsid w:val="0A45CCE4"/>
    <w:rsid w:val="0AE047FF"/>
    <w:rsid w:val="0BA76F90"/>
    <w:rsid w:val="0BB81A6C"/>
    <w:rsid w:val="0BCA8412"/>
    <w:rsid w:val="0C74BCEB"/>
    <w:rsid w:val="0CDB0E5E"/>
    <w:rsid w:val="0D8BBF4D"/>
    <w:rsid w:val="0F2AF288"/>
    <w:rsid w:val="1015A0CA"/>
    <w:rsid w:val="109F8E8F"/>
    <w:rsid w:val="112613D7"/>
    <w:rsid w:val="1183C081"/>
    <w:rsid w:val="11B1712B"/>
    <w:rsid w:val="11EBB908"/>
    <w:rsid w:val="1295709E"/>
    <w:rsid w:val="12EF45FD"/>
    <w:rsid w:val="14B1B960"/>
    <w:rsid w:val="15191AF2"/>
    <w:rsid w:val="16482CEC"/>
    <w:rsid w:val="16BF2A2B"/>
    <w:rsid w:val="1718E1BE"/>
    <w:rsid w:val="172F34F7"/>
    <w:rsid w:val="178CAA3B"/>
    <w:rsid w:val="18454997"/>
    <w:rsid w:val="19A83B26"/>
    <w:rsid w:val="19F6CAED"/>
    <w:rsid w:val="1C304319"/>
    <w:rsid w:val="1E2D5D69"/>
    <w:rsid w:val="1E46F095"/>
    <w:rsid w:val="1EABDFFB"/>
    <w:rsid w:val="1ED5E377"/>
    <w:rsid w:val="1F67E3DB"/>
    <w:rsid w:val="204C00F8"/>
    <w:rsid w:val="20BD9FDF"/>
    <w:rsid w:val="2159142C"/>
    <w:rsid w:val="21736E50"/>
    <w:rsid w:val="22F4E48D"/>
    <w:rsid w:val="2378CF0D"/>
    <w:rsid w:val="249B6097"/>
    <w:rsid w:val="24FF720F"/>
    <w:rsid w:val="25D3866A"/>
    <w:rsid w:val="26275C7E"/>
    <w:rsid w:val="26517F0E"/>
    <w:rsid w:val="266E6735"/>
    <w:rsid w:val="26BC2598"/>
    <w:rsid w:val="272C9D10"/>
    <w:rsid w:val="2772F5C0"/>
    <w:rsid w:val="27C855B0"/>
    <w:rsid w:val="27F7421F"/>
    <w:rsid w:val="283EC3FF"/>
    <w:rsid w:val="28B6D53D"/>
    <w:rsid w:val="2968309D"/>
    <w:rsid w:val="2A339AF0"/>
    <w:rsid w:val="2A406AC6"/>
    <w:rsid w:val="2A5763B1"/>
    <w:rsid w:val="2AFFF672"/>
    <w:rsid w:val="2AFFF672"/>
    <w:rsid w:val="2B979F95"/>
    <w:rsid w:val="2BF33412"/>
    <w:rsid w:val="2C09C0C0"/>
    <w:rsid w:val="2C19C8E0"/>
    <w:rsid w:val="2C771DE8"/>
    <w:rsid w:val="2C77A3E5"/>
    <w:rsid w:val="2DE4E232"/>
    <w:rsid w:val="2E49FD55"/>
    <w:rsid w:val="2FBA2187"/>
    <w:rsid w:val="3000D246"/>
    <w:rsid w:val="3015497B"/>
    <w:rsid w:val="30840BC6"/>
    <w:rsid w:val="30D37F56"/>
    <w:rsid w:val="3138FC8C"/>
    <w:rsid w:val="319CA2A7"/>
    <w:rsid w:val="32627596"/>
    <w:rsid w:val="3304AE94"/>
    <w:rsid w:val="33353F36"/>
    <w:rsid w:val="34176E54"/>
    <w:rsid w:val="35C6A859"/>
    <w:rsid w:val="36299D11"/>
    <w:rsid w:val="362A3BF4"/>
    <w:rsid w:val="39C41947"/>
    <w:rsid w:val="39D2542E"/>
    <w:rsid w:val="3A55C88D"/>
    <w:rsid w:val="3BDB7259"/>
    <w:rsid w:val="3C114562"/>
    <w:rsid w:val="3C672321"/>
    <w:rsid w:val="3CF110E6"/>
    <w:rsid w:val="3DAD15C3"/>
    <w:rsid w:val="3E2D7759"/>
    <w:rsid w:val="3F466912"/>
    <w:rsid w:val="40F98E5F"/>
    <w:rsid w:val="418D4946"/>
    <w:rsid w:val="41FC9EAF"/>
    <w:rsid w:val="4234ED47"/>
    <w:rsid w:val="428086E6"/>
    <w:rsid w:val="432C7150"/>
    <w:rsid w:val="441EB448"/>
    <w:rsid w:val="4425BD04"/>
    <w:rsid w:val="44E2A53A"/>
    <w:rsid w:val="45290ECB"/>
    <w:rsid w:val="45511AED"/>
    <w:rsid w:val="45F45B9E"/>
    <w:rsid w:val="46C4DF2C"/>
    <w:rsid w:val="48EE699C"/>
    <w:rsid w:val="4A838A0F"/>
    <w:rsid w:val="4B776E38"/>
    <w:rsid w:val="4C1A9841"/>
    <w:rsid w:val="4C27692C"/>
    <w:rsid w:val="4C41551F"/>
    <w:rsid w:val="4C9E666B"/>
    <w:rsid w:val="4D5769BF"/>
    <w:rsid w:val="4DF5852A"/>
    <w:rsid w:val="4E36292C"/>
    <w:rsid w:val="4E535F29"/>
    <w:rsid w:val="4EF78ABC"/>
    <w:rsid w:val="500801FC"/>
    <w:rsid w:val="50FADA4F"/>
    <w:rsid w:val="5171C7FA"/>
    <w:rsid w:val="518AFFEB"/>
    <w:rsid w:val="51E689F3"/>
    <w:rsid w:val="5238CED5"/>
    <w:rsid w:val="528A5C74"/>
    <w:rsid w:val="5326D04C"/>
    <w:rsid w:val="539AE64F"/>
    <w:rsid w:val="53BE0023"/>
    <w:rsid w:val="53D21E0B"/>
    <w:rsid w:val="53D49F36"/>
    <w:rsid w:val="55CE4B72"/>
    <w:rsid w:val="55F78A4E"/>
    <w:rsid w:val="567435C0"/>
    <w:rsid w:val="56A5FA43"/>
    <w:rsid w:val="57890156"/>
    <w:rsid w:val="57E11912"/>
    <w:rsid w:val="5804E144"/>
    <w:rsid w:val="592F2B10"/>
    <w:rsid w:val="594A8F1C"/>
    <w:rsid w:val="5ACC5C37"/>
    <w:rsid w:val="5B89314C"/>
    <w:rsid w:val="5C24CF23"/>
    <w:rsid w:val="5C66CBD2"/>
    <w:rsid w:val="5C9C744A"/>
    <w:rsid w:val="5EB3F7ED"/>
    <w:rsid w:val="5EDC647C"/>
    <w:rsid w:val="60E5BA36"/>
    <w:rsid w:val="626295EE"/>
    <w:rsid w:val="63169C2B"/>
    <w:rsid w:val="6371F049"/>
    <w:rsid w:val="63876910"/>
    <w:rsid w:val="639D26E2"/>
    <w:rsid w:val="646DCF83"/>
    <w:rsid w:val="66BF09D2"/>
    <w:rsid w:val="67360711"/>
    <w:rsid w:val="67B0B9F8"/>
    <w:rsid w:val="67E28EEB"/>
    <w:rsid w:val="69774B59"/>
    <w:rsid w:val="6B79D7EB"/>
    <w:rsid w:val="6B79D7EB"/>
    <w:rsid w:val="6C610BA2"/>
    <w:rsid w:val="6D30CA43"/>
    <w:rsid w:val="6D47F09A"/>
    <w:rsid w:val="6DFCDC03"/>
    <w:rsid w:val="6E7D6520"/>
    <w:rsid w:val="6F98AC64"/>
    <w:rsid w:val="6FA4944A"/>
    <w:rsid w:val="704D490E"/>
    <w:rsid w:val="7065EC18"/>
    <w:rsid w:val="708961E4"/>
    <w:rsid w:val="71347CC5"/>
    <w:rsid w:val="71BC3DD6"/>
    <w:rsid w:val="72EFE144"/>
    <w:rsid w:val="73992C24"/>
    <w:rsid w:val="73CB71F2"/>
    <w:rsid w:val="73E22FC2"/>
    <w:rsid w:val="746C1D87"/>
    <w:rsid w:val="74854C02"/>
    <w:rsid w:val="749FA6E7"/>
    <w:rsid w:val="75DC5ABC"/>
    <w:rsid w:val="7613F7D1"/>
    <w:rsid w:val="764E0245"/>
    <w:rsid w:val="76D0CCE6"/>
    <w:rsid w:val="770EF643"/>
    <w:rsid w:val="77E9D2A6"/>
    <w:rsid w:val="786C9D47"/>
    <w:rsid w:val="79589161"/>
    <w:rsid w:val="7A10EA1E"/>
    <w:rsid w:val="7B3C2162"/>
    <w:rsid w:val="7B410A8F"/>
    <w:rsid w:val="7BBB073C"/>
    <w:rsid w:val="7CEE80CB"/>
    <w:rsid w:val="7D400E6A"/>
    <w:rsid w:val="7F5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E144"/>
  <w15:chartTrackingRefBased/>
  <w15:docId w15:val="{30D24D10-66C1-46BA-B879-8AF3AEF2B1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0e805306914111" /><Relationship Type="http://schemas.openxmlformats.org/officeDocument/2006/relationships/numbering" Target="numbering.xml" Id="R4786e26eb0a04c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2023-03-15T05:25:15.3246880Z</dcterms:created>
  <dcterms:modified xsi:type="dcterms:W3CDTF">2023-03-17T06:31:04.3702925Z</dcterms:modified>
  <dc:creator>Mordhawaj</dc:creator>
  <lastModifiedBy>Mordhawaj</lastModifiedBy>
</coreProperties>
</file>