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8161" w:tblpY="2101"/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4536"/>
        <w:gridCol w:w="1960"/>
      </w:tblGrid>
      <w:tr w:rsidR="00714856" w:rsidRPr="00714856" w14:paraId="4F48D823" w14:textId="77777777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FD29367" w14:textId="310C9868" w:rsidR="00714856" w:rsidRPr="00714856" w:rsidRDefault="00714856" w:rsidP="00714856">
            <w:pPr>
              <w:spacing w:after="0"/>
              <w:jc w:val="center"/>
              <w:rPr>
                <w:b/>
                <w:bCs/>
              </w:rPr>
            </w:pPr>
            <w:r w:rsidRPr="00714856">
              <w:rPr>
                <w:b/>
                <w:bCs/>
              </w:rPr>
              <w:t>Course ID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C6D9D74" w14:textId="49819A2E" w:rsidR="00714856" w:rsidRPr="00714856" w:rsidRDefault="00714856" w:rsidP="00714856">
            <w:pPr>
              <w:spacing w:after="0"/>
              <w:jc w:val="center"/>
              <w:rPr>
                <w:b/>
                <w:bCs/>
              </w:rPr>
            </w:pPr>
            <w:r w:rsidRPr="00714856">
              <w:rPr>
                <w:b/>
                <w:bCs/>
              </w:rPr>
              <w:t xml:space="preserve">Course Name 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3E261C" w14:textId="6AD6A074" w:rsidR="00714856" w:rsidRPr="00714856" w:rsidRDefault="00714856" w:rsidP="0071485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PDF</w:t>
            </w:r>
            <w:r w:rsidRPr="00714856">
              <w:rPr>
                <w:b/>
                <w:bCs/>
              </w:rPr>
              <w:t xml:space="preserve"> Page No.</w:t>
            </w:r>
          </w:p>
        </w:tc>
      </w:tr>
      <w:tr w:rsidR="00714856" w:rsidRPr="00714856" w14:paraId="451B9B69" w14:textId="71FF0A28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7B3E6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01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D33DD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Research Methodology </w:t>
            </w:r>
            <w:r w:rsidRPr="00714856">
              <w:rPr>
                <w:b/>
                <w:bCs/>
              </w:rPr>
              <w:t>(compulsory)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35980A" w14:textId="2CD20D0C" w:rsidR="00714856" w:rsidRPr="00714856" w:rsidRDefault="00714856" w:rsidP="00714856">
            <w:pPr>
              <w:spacing w:after="0"/>
              <w:jc w:val="center"/>
            </w:pPr>
            <w:r>
              <w:t>3</w:t>
            </w:r>
          </w:p>
        </w:tc>
      </w:tr>
      <w:tr w:rsidR="00714856" w:rsidRPr="00714856" w14:paraId="17C0B5B9" w14:textId="0316AD0D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C92A8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02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330B7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Research and Publications Ethics </w:t>
            </w:r>
            <w:r w:rsidRPr="00714856">
              <w:rPr>
                <w:b/>
                <w:bCs/>
              </w:rPr>
              <w:t>(compulsory)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F9710A" w14:textId="008F18BB" w:rsidR="00714856" w:rsidRPr="00714856" w:rsidRDefault="00714856" w:rsidP="00714856">
            <w:pPr>
              <w:spacing w:after="0"/>
              <w:jc w:val="center"/>
            </w:pPr>
            <w:r>
              <w:t>3-4</w:t>
            </w:r>
          </w:p>
        </w:tc>
      </w:tr>
      <w:tr w:rsidR="00714856" w:rsidRPr="00714856" w14:paraId="49BB752B" w14:textId="0890D193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D6AB0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02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2DFAA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Inventory and Production Management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C4A807" w14:textId="114B4E7E" w:rsidR="00714856" w:rsidRPr="00714856" w:rsidRDefault="00714856" w:rsidP="00714856">
            <w:pPr>
              <w:spacing w:after="0"/>
              <w:jc w:val="center"/>
            </w:pPr>
            <w:r>
              <w:t>4</w:t>
            </w:r>
          </w:p>
        </w:tc>
      </w:tr>
      <w:tr w:rsidR="00714856" w:rsidRPr="00714856" w14:paraId="3A14CF29" w14:textId="316EF427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A4364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03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84751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Marketing Management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994D52" w14:textId="110EF60B" w:rsidR="00714856" w:rsidRPr="00714856" w:rsidRDefault="00714856" w:rsidP="00714856">
            <w:pPr>
              <w:spacing w:after="0"/>
              <w:jc w:val="center"/>
            </w:pPr>
            <w:r>
              <w:t>5</w:t>
            </w:r>
          </w:p>
        </w:tc>
      </w:tr>
      <w:tr w:rsidR="00714856" w:rsidRPr="00714856" w14:paraId="5778E05D" w14:textId="7C37EB66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CEC14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04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9817A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Mathematical Programming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4E9322" w14:textId="0601B54E" w:rsidR="00714856" w:rsidRPr="00714856" w:rsidRDefault="00714856" w:rsidP="00714856">
            <w:pPr>
              <w:spacing w:after="0"/>
              <w:jc w:val="center"/>
            </w:pPr>
            <w:r>
              <w:t>6</w:t>
            </w:r>
          </w:p>
        </w:tc>
      </w:tr>
      <w:tr w:rsidR="00714856" w:rsidRPr="00714856" w14:paraId="662C5996" w14:textId="496F2231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12800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05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87C11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Theory of Reliability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7F9D66" w14:textId="0A951262" w:rsidR="00714856" w:rsidRPr="00714856" w:rsidRDefault="00714856" w:rsidP="00714856">
            <w:pPr>
              <w:spacing w:after="0"/>
              <w:jc w:val="center"/>
            </w:pPr>
            <w:r>
              <w:t>7</w:t>
            </w:r>
          </w:p>
        </w:tc>
      </w:tr>
      <w:tr w:rsidR="00714856" w:rsidRPr="00714856" w14:paraId="5C9BBA1A" w14:textId="05C6259B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844AA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06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EEBE1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Software Reliability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9D4CBB" w14:textId="13EEF10D" w:rsidR="00714856" w:rsidRPr="00714856" w:rsidRDefault="00714856" w:rsidP="00714856">
            <w:pPr>
              <w:spacing w:after="0"/>
              <w:jc w:val="center"/>
            </w:pPr>
            <w:r>
              <w:t>8</w:t>
            </w:r>
          </w:p>
        </w:tc>
      </w:tr>
      <w:tr w:rsidR="00714856" w:rsidRPr="00714856" w14:paraId="632BA644" w14:textId="369555DC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6FE90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07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0CB14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Queueing Systems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0BAE0B" w14:textId="50A24315" w:rsidR="00714856" w:rsidRPr="00714856" w:rsidRDefault="00714856" w:rsidP="00714856">
            <w:pPr>
              <w:spacing w:after="0"/>
              <w:jc w:val="center"/>
            </w:pPr>
            <w:r>
              <w:t>9</w:t>
            </w:r>
          </w:p>
        </w:tc>
      </w:tr>
      <w:tr w:rsidR="00714856" w:rsidRPr="00714856" w14:paraId="1EBD5A7C" w14:textId="4D209CA9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C1668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08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748273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Supply Chain Management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726CFDD" w14:textId="695817BC" w:rsidR="00714856" w:rsidRPr="00714856" w:rsidRDefault="00714856" w:rsidP="00714856">
            <w:pPr>
              <w:spacing w:after="0"/>
              <w:jc w:val="center"/>
            </w:pPr>
            <w:r>
              <w:t>10</w:t>
            </w:r>
          </w:p>
        </w:tc>
      </w:tr>
      <w:tr w:rsidR="00714856" w:rsidRPr="00714856" w14:paraId="37C4DD32" w14:textId="270154A3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3B013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09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6A716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Financial Engineering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18B4B9" w14:textId="7C6EDA6E" w:rsidR="00714856" w:rsidRPr="00714856" w:rsidRDefault="00714856" w:rsidP="00714856">
            <w:pPr>
              <w:spacing w:after="0"/>
              <w:jc w:val="center"/>
            </w:pPr>
            <w:r>
              <w:t>11</w:t>
            </w:r>
          </w:p>
        </w:tc>
      </w:tr>
      <w:tr w:rsidR="00714856" w:rsidRPr="00714856" w14:paraId="1AD34F8E" w14:textId="43DA104C" w:rsidTr="00714856">
        <w:trPr>
          <w:trHeight w:val="20"/>
        </w:trPr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70512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Ph.D. – 10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A6937" w14:textId="77777777" w:rsidR="00714856" w:rsidRPr="00714856" w:rsidRDefault="00714856" w:rsidP="00714856">
            <w:pPr>
              <w:spacing w:after="0"/>
              <w:jc w:val="center"/>
            </w:pPr>
            <w:r w:rsidRPr="00714856">
              <w:t>Network Optimization</w:t>
            </w:r>
          </w:p>
        </w:tc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FB00D73" w14:textId="033DE941" w:rsidR="00714856" w:rsidRPr="00714856" w:rsidRDefault="00714856" w:rsidP="00714856">
            <w:pPr>
              <w:spacing w:after="0"/>
              <w:jc w:val="center"/>
            </w:pPr>
            <w:r>
              <w:t>12</w:t>
            </w:r>
          </w:p>
        </w:tc>
      </w:tr>
    </w:tbl>
    <w:p w14:paraId="395E8654" w14:textId="77777777" w:rsidR="005708AB" w:rsidRDefault="005708AB"/>
    <w:p w14:paraId="7A8389F3" w14:textId="77777777" w:rsidR="00714856" w:rsidRDefault="00714856"/>
    <w:p w14:paraId="52747EE2" w14:textId="77777777" w:rsidR="00714856" w:rsidRDefault="00714856"/>
    <w:p w14:paraId="2C5466C4" w14:textId="77777777" w:rsidR="00714856" w:rsidRDefault="00714856"/>
    <w:p w14:paraId="727944AE" w14:textId="77777777" w:rsidR="00714856" w:rsidRDefault="00714856"/>
    <w:p w14:paraId="652CD1A3" w14:textId="77777777" w:rsidR="00714856" w:rsidRDefault="00714856"/>
    <w:p w14:paraId="766CE593" w14:textId="77777777" w:rsidR="00714856" w:rsidRDefault="00714856"/>
    <w:p w14:paraId="61CC6E45" w14:textId="77777777" w:rsidR="00714856" w:rsidRDefault="00714856"/>
    <w:p w14:paraId="2D1DFC53" w14:textId="77777777" w:rsidR="00714856" w:rsidRDefault="00714856"/>
    <w:p w14:paraId="45CF99F7" w14:textId="77777777" w:rsidR="00714856" w:rsidRDefault="00714856"/>
    <w:p w14:paraId="1EA31579" w14:textId="77777777" w:rsidR="00714856" w:rsidRDefault="00714856"/>
    <w:p w14:paraId="285313CF" w14:textId="77777777" w:rsidR="00714856" w:rsidRDefault="00714856"/>
    <w:p w14:paraId="256DE0EE" w14:textId="77777777" w:rsidR="00714856" w:rsidRDefault="00714856"/>
    <w:p w14:paraId="507C7513" w14:textId="77777777" w:rsidR="00714856" w:rsidRDefault="00714856"/>
    <w:p w14:paraId="2641B097" w14:textId="77777777" w:rsidR="00714856" w:rsidRDefault="00714856"/>
    <w:p w14:paraId="10B8E239" w14:textId="77777777" w:rsidR="00714856" w:rsidRDefault="00714856"/>
    <w:p w14:paraId="57C64BF3" w14:textId="77777777" w:rsidR="00714856" w:rsidRDefault="00714856"/>
    <w:p w14:paraId="150CFA4F" w14:textId="77777777" w:rsidR="00714856" w:rsidRDefault="00714856"/>
    <w:p w14:paraId="3B7AE228" w14:textId="77777777" w:rsidR="00714856" w:rsidRDefault="00714856"/>
    <w:p w14:paraId="447ED908" w14:textId="1B5278C0" w:rsidR="00714856" w:rsidRDefault="00714856">
      <w:r w:rsidRPr="00714856">
        <w:rPr>
          <w:b/>
          <w:bCs/>
        </w:rPr>
        <w:t>Research-and-Publication-Ethics</w:t>
      </w:r>
      <w:r>
        <w:t xml:space="preserve">: </w:t>
      </w:r>
      <w:r w:rsidRPr="00714856">
        <w:t>Research-and-Publication-Ethics-UGC-2020.pdf</w:t>
      </w:r>
    </w:p>
    <w:p w14:paraId="00B6A143" w14:textId="754D1BA0" w:rsidR="00714856" w:rsidRPr="00714856" w:rsidRDefault="00714856">
      <w:r>
        <w:rPr>
          <w:b/>
          <w:bCs/>
        </w:rPr>
        <w:t>Syllabus</w:t>
      </w:r>
      <w:r>
        <w:t xml:space="preserve">: </w:t>
      </w:r>
      <w:r w:rsidRPr="00714856">
        <w:t>PhD-Syllabus_OR.pdf</w:t>
      </w:r>
    </w:p>
    <w:p w14:paraId="19EC5A57" w14:textId="77777777" w:rsidR="00714856" w:rsidRDefault="00714856"/>
    <w:sectPr w:rsidR="00714856" w:rsidSect="00714856">
      <w:pgSz w:w="30561" w:h="23808" w:code="8"/>
      <w:pgMar w:top="1440" w:right="9163" w:bottom="7966" w:left="91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56"/>
    <w:rsid w:val="003B3B92"/>
    <w:rsid w:val="005708AB"/>
    <w:rsid w:val="00714856"/>
    <w:rsid w:val="00782473"/>
    <w:rsid w:val="00F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2049"/>
  <w15:chartTrackingRefBased/>
  <w15:docId w15:val="{9A43AC23-E86B-4AA0-8529-FEBF81E6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RAJ</dc:creator>
  <cp:keywords/>
  <dc:description/>
  <cp:lastModifiedBy>RAJU SINGH RAJ</cp:lastModifiedBy>
  <cp:revision>2</cp:revision>
  <dcterms:created xsi:type="dcterms:W3CDTF">2025-07-13T16:21:00Z</dcterms:created>
  <dcterms:modified xsi:type="dcterms:W3CDTF">2025-07-13T16:21:00Z</dcterms:modified>
</cp:coreProperties>
</file>