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081D067" w:rsidR="00AB4677" w:rsidRPr="00221144" w:rsidRDefault="3003670F" w:rsidP="4A7BC856">
      <w:pPr>
        <w:jc w:val="center"/>
        <w:rPr>
          <w:rFonts w:hint="eastAsia"/>
          <w:b/>
          <w:bCs/>
        </w:rPr>
      </w:pPr>
      <w:r w:rsidRPr="4DE6EA77">
        <w:rPr>
          <w:rFonts w:asciiTheme="majorHAnsi" w:eastAsiaTheme="majorEastAsia" w:hAnsiTheme="majorHAnsi" w:cstheme="majorBidi"/>
          <w:b/>
          <w:bCs/>
          <w:sz w:val="36"/>
          <w:szCs w:val="36"/>
        </w:rPr>
        <w:t>PROMPTIFY</w:t>
      </w:r>
    </w:p>
    <w:p w14:paraId="45465F88" w14:textId="5141EDA5" w:rsidR="0871F9E9" w:rsidRDefault="0871F9E9" w:rsidP="0871F9E9">
      <w:pPr>
        <w:rPr>
          <w:rFonts w:asciiTheme="majorHAnsi" w:eastAsiaTheme="majorEastAsia" w:hAnsiTheme="majorHAnsi" w:cstheme="majorBidi" w:hint="eastAsia"/>
          <w:b/>
          <w:bCs/>
          <w:sz w:val="36"/>
          <w:szCs w:val="36"/>
        </w:rPr>
      </w:pPr>
    </w:p>
    <w:p w14:paraId="0E2A519D" w14:textId="4551EB58" w:rsidR="73EA3EFF" w:rsidRDefault="73EA3EFF" w:rsidP="6530EADA">
      <w:pP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 w:rsidRPr="3AF228D1">
        <w:rPr>
          <w:rFonts w:asciiTheme="majorHAnsi" w:eastAsiaTheme="majorEastAsia" w:hAnsiTheme="majorHAnsi" w:cstheme="majorBidi"/>
          <w:b/>
          <w:bCs/>
          <w:sz w:val="32"/>
          <w:szCs w:val="32"/>
        </w:rPr>
        <w:t>About the Event</w:t>
      </w:r>
      <w:r w:rsidR="0070666D">
        <w:rPr>
          <w:rFonts w:asciiTheme="majorHAnsi" w:eastAsiaTheme="majorEastAsia" w:hAnsiTheme="majorHAnsi" w:cstheme="majorBidi"/>
          <w:b/>
          <w:bCs/>
          <w:sz w:val="32"/>
          <w:szCs w:val="32"/>
        </w:rPr>
        <w:t>:</w:t>
      </w:r>
    </w:p>
    <w:p w14:paraId="227BD36C" w14:textId="3046CF32" w:rsidR="00AB4677" w:rsidRPr="004A5972" w:rsidRDefault="0070666D" w:rsidP="253BD328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proofErr w:type="spellStart"/>
      <w:r w:rsidRPr="004A5972">
        <w:rPr>
          <w:rFonts w:asciiTheme="majorHAnsi" w:eastAsiaTheme="majorEastAsia" w:hAnsiTheme="majorHAnsi" w:cstheme="majorBidi"/>
          <w:bCs/>
          <w:sz w:val="32"/>
          <w:szCs w:val="32"/>
        </w:rPr>
        <w:t>Promptify</w:t>
      </w:r>
      <w:proofErr w:type="spellEnd"/>
      <w:r w:rsidRPr="004A5972">
        <w:rPr>
          <w:rFonts w:asciiTheme="majorHAnsi" w:eastAsiaTheme="majorEastAsia" w:hAnsiTheme="majorHAnsi" w:cstheme="majorBidi"/>
          <w:bCs/>
          <w:sz w:val="32"/>
          <w:szCs w:val="32"/>
        </w:rPr>
        <w:t xml:space="preserve"> is a creative graphic design competition with 3 rounds, where participants create Al-generated posters that together narrate a storyline. The challenge tests imagination, design skills, storytelling, and time management.</w:t>
      </w:r>
    </w:p>
    <w:p w14:paraId="7AECC9E9" w14:textId="77777777" w:rsidR="00F65A3D" w:rsidRPr="004A5972" w:rsidRDefault="00F65A3D" w:rsidP="253BD328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079740C7" w14:textId="4D4CD911" w:rsidR="00E14500" w:rsidRDefault="00E14500" w:rsidP="253BD328">
      <w:pPr>
        <w:rPr>
          <w:rFonts w:asciiTheme="majorHAnsi" w:eastAsiaTheme="majorEastAsia" w:hAnsiTheme="majorHAnsi" w:cstheme="majorBidi" w:hint="eastAsia"/>
          <w:b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sz w:val="32"/>
          <w:szCs w:val="32"/>
        </w:rPr>
        <w:t xml:space="preserve">Team </w:t>
      </w:r>
      <w:r w:rsidR="000A3A1F">
        <w:rPr>
          <w:rFonts w:asciiTheme="majorHAnsi" w:eastAsiaTheme="majorEastAsia" w:hAnsiTheme="majorHAnsi" w:cstheme="majorBidi"/>
          <w:b/>
          <w:sz w:val="32"/>
          <w:szCs w:val="32"/>
        </w:rPr>
        <w:t>Specification:</w:t>
      </w:r>
    </w:p>
    <w:p w14:paraId="28F64041" w14:textId="10416679" w:rsidR="00194988" w:rsidRDefault="004A5972" w:rsidP="253BD328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EC3CDB">
        <w:rPr>
          <w:rFonts w:asciiTheme="majorHAnsi" w:eastAsiaTheme="majorEastAsia" w:hAnsiTheme="majorHAnsi" w:cstheme="majorBidi"/>
          <w:bCs/>
          <w:sz w:val="32"/>
          <w:szCs w:val="32"/>
        </w:rPr>
        <w:t xml:space="preserve">Only single </w:t>
      </w:r>
      <w:r w:rsidR="006218DF" w:rsidRPr="00EC3CDB">
        <w:rPr>
          <w:rFonts w:asciiTheme="majorHAnsi" w:eastAsiaTheme="majorEastAsia" w:hAnsiTheme="majorHAnsi" w:cstheme="majorBidi"/>
          <w:bCs/>
          <w:sz w:val="32"/>
          <w:szCs w:val="32"/>
        </w:rPr>
        <w:t xml:space="preserve">participation </w:t>
      </w:r>
      <w:r w:rsidR="00C934F9" w:rsidRPr="00EC3CDB">
        <w:rPr>
          <w:rFonts w:asciiTheme="majorHAnsi" w:eastAsiaTheme="majorEastAsia" w:hAnsiTheme="majorHAnsi" w:cstheme="majorBidi"/>
          <w:bCs/>
          <w:sz w:val="32"/>
          <w:szCs w:val="32"/>
        </w:rPr>
        <w:t xml:space="preserve">is </w:t>
      </w:r>
      <w:r w:rsidR="00752CA0" w:rsidRPr="00EC3CDB">
        <w:rPr>
          <w:rFonts w:asciiTheme="majorHAnsi" w:eastAsiaTheme="majorEastAsia" w:hAnsiTheme="majorHAnsi" w:cstheme="majorBidi"/>
          <w:bCs/>
          <w:sz w:val="32"/>
          <w:szCs w:val="32"/>
        </w:rPr>
        <w:t>allowed</w:t>
      </w:r>
    </w:p>
    <w:p w14:paraId="2A8BF71A" w14:textId="77777777" w:rsidR="00544957" w:rsidRDefault="00544957" w:rsidP="253BD328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70996D47" w14:textId="3D9792C4" w:rsidR="00544957" w:rsidRDefault="00575527" w:rsidP="253BD328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Rounds: </w:t>
      </w:r>
    </w:p>
    <w:p w14:paraId="6FD1C137" w14:textId="7E669D52" w:rsidR="00575527" w:rsidRDefault="008C49F9" w:rsidP="003B1D3B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3B1D3B">
        <w:rPr>
          <w:rFonts w:asciiTheme="majorHAnsi" w:eastAsiaTheme="majorEastAsia" w:hAnsiTheme="majorHAnsi" w:cstheme="majorBidi"/>
          <w:bCs/>
          <w:sz w:val="32"/>
          <w:szCs w:val="32"/>
        </w:rPr>
        <w:t xml:space="preserve">Round 1- </w:t>
      </w:r>
      <w:r w:rsidR="00C773C2">
        <w:rPr>
          <w:rFonts w:asciiTheme="majorHAnsi" w:eastAsiaTheme="majorEastAsia" w:hAnsiTheme="majorHAnsi" w:cstheme="majorBidi"/>
          <w:bCs/>
          <w:sz w:val="32"/>
          <w:szCs w:val="32"/>
        </w:rPr>
        <w:t xml:space="preserve">Elemental Beginnings </w:t>
      </w:r>
    </w:p>
    <w:p w14:paraId="57792E9B" w14:textId="0D77A472" w:rsidR="00C773C2" w:rsidRDefault="00C773C2" w:rsidP="00C773C2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>Participants will be given 4 elements</w:t>
      </w:r>
      <w:r w:rsidR="003C3E2E">
        <w:rPr>
          <w:rFonts w:asciiTheme="majorHAnsi" w:eastAsiaTheme="majorEastAsia" w:hAnsiTheme="majorHAnsi" w:cstheme="majorBidi"/>
          <w:bCs/>
          <w:sz w:val="32"/>
          <w:szCs w:val="32"/>
        </w:rPr>
        <w:t>.</w:t>
      </w:r>
    </w:p>
    <w:p w14:paraId="1302DFF9" w14:textId="18506199" w:rsidR="00C773C2" w:rsidRPr="00C773C2" w:rsidRDefault="00C773C2" w:rsidP="00C773C2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They must design 2 posters </w:t>
      </w:r>
      <w:r w:rsidR="00176425">
        <w:rPr>
          <w:rFonts w:asciiTheme="majorHAnsi" w:eastAsiaTheme="majorEastAsia" w:hAnsiTheme="majorHAnsi" w:cstheme="majorBidi"/>
          <w:bCs/>
          <w:sz w:val="32"/>
          <w:szCs w:val="32"/>
        </w:rPr>
        <w:t>in 1 hour</w:t>
      </w:r>
      <w:r w:rsidR="003C3E2E">
        <w:rPr>
          <w:rFonts w:asciiTheme="majorHAnsi" w:eastAsiaTheme="majorEastAsia" w:hAnsiTheme="majorHAnsi" w:cstheme="majorBidi"/>
          <w:bCs/>
          <w:sz w:val="32"/>
          <w:szCs w:val="32"/>
        </w:rPr>
        <w:t>.</w:t>
      </w:r>
    </w:p>
    <w:p w14:paraId="6387D669" w14:textId="646F2E4E" w:rsidR="00603BDB" w:rsidRDefault="00176425" w:rsidP="00603BDB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Each poster must include </w:t>
      </w:r>
      <w:r w:rsidR="00546163">
        <w:rPr>
          <w:rFonts w:asciiTheme="majorHAnsi" w:eastAsiaTheme="majorEastAsia" w:hAnsiTheme="majorHAnsi" w:cstheme="majorBidi"/>
          <w:bCs/>
          <w:sz w:val="32"/>
          <w:szCs w:val="32"/>
        </w:rPr>
        <w:t xml:space="preserve">at least </w:t>
      </w:r>
      <w:r w:rsidR="00603BDB">
        <w:rPr>
          <w:rFonts w:asciiTheme="majorHAnsi" w:eastAsiaTheme="majorEastAsia" w:hAnsiTheme="majorHAnsi" w:cstheme="majorBidi"/>
          <w:bCs/>
          <w:sz w:val="32"/>
          <w:szCs w:val="32"/>
        </w:rPr>
        <w:t>1 of the given elements</w:t>
      </w:r>
      <w:r w:rsidR="003C3E2E">
        <w:rPr>
          <w:rFonts w:asciiTheme="majorHAnsi" w:eastAsiaTheme="majorEastAsia" w:hAnsiTheme="majorHAnsi" w:cstheme="majorBidi"/>
          <w:bCs/>
          <w:sz w:val="32"/>
          <w:szCs w:val="32"/>
        </w:rPr>
        <w:t>.</w:t>
      </w:r>
    </w:p>
    <w:p w14:paraId="1F20FD11" w14:textId="77777777" w:rsidR="00603BDB" w:rsidRDefault="00603BDB" w:rsidP="00603BDB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4B44441F" w14:textId="3C927597" w:rsidR="00603BDB" w:rsidRPr="00603BDB" w:rsidRDefault="00603BDB" w:rsidP="00603BDB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>Round 2-</w:t>
      </w:r>
      <w:r w:rsidR="009A7AE1">
        <w:rPr>
          <w:rFonts w:asciiTheme="majorHAnsi" w:eastAsiaTheme="majorEastAsia" w:hAnsiTheme="majorHAnsi" w:cstheme="majorBidi"/>
          <w:bCs/>
          <w:sz w:val="32"/>
          <w:szCs w:val="32"/>
        </w:rPr>
        <w:t xml:space="preserve"> </w:t>
      </w:r>
      <w:r w:rsidR="00E36C79">
        <w:rPr>
          <w:rFonts w:asciiTheme="majorHAnsi" w:eastAsiaTheme="majorEastAsia" w:hAnsiTheme="majorHAnsi" w:cstheme="majorBidi"/>
          <w:bCs/>
          <w:sz w:val="32"/>
          <w:szCs w:val="32"/>
        </w:rPr>
        <w:t xml:space="preserve">Expanding </w:t>
      </w:r>
      <w:r w:rsidR="00C7039E">
        <w:rPr>
          <w:rFonts w:asciiTheme="majorHAnsi" w:eastAsiaTheme="majorEastAsia" w:hAnsiTheme="majorHAnsi" w:cstheme="majorBidi"/>
          <w:bCs/>
          <w:sz w:val="32"/>
          <w:szCs w:val="32"/>
        </w:rPr>
        <w:t xml:space="preserve">the Story </w:t>
      </w:r>
    </w:p>
    <w:p w14:paraId="34971812" w14:textId="1CCACF92" w:rsidR="00C7039E" w:rsidRPr="00C7039E" w:rsidRDefault="00C7039E" w:rsidP="00C7039E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>6 new elements</w:t>
      </w:r>
      <w:r w:rsidR="00AC5D26">
        <w:rPr>
          <w:rFonts w:asciiTheme="majorHAnsi" w:eastAsiaTheme="majorEastAsia" w:hAnsiTheme="majorHAnsi" w:cstheme="majorBidi"/>
          <w:bCs/>
          <w:sz w:val="32"/>
          <w:szCs w:val="32"/>
        </w:rPr>
        <w:t xml:space="preserve"> will be provided</w:t>
      </w:r>
      <w:r w:rsidR="003C3E2E">
        <w:rPr>
          <w:rFonts w:asciiTheme="majorHAnsi" w:eastAsiaTheme="majorEastAsia" w:hAnsiTheme="majorHAnsi" w:cstheme="majorBidi"/>
          <w:bCs/>
          <w:sz w:val="32"/>
          <w:szCs w:val="32"/>
        </w:rPr>
        <w:t>.</w:t>
      </w:r>
    </w:p>
    <w:p w14:paraId="4CE11EBA" w14:textId="1C11E0C5" w:rsidR="00AC5D26" w:rsidRPr="00C7039E" w:rsidRDefault="00AC5D26" w:rsidP="00C7039E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Participants must create 2 more posters </w:t>
      </w:r>
      <w:r w:rsidR="003C3E2E">
        <w:rPr>
          <w:rFonts w:asciiTheme="majorHAnsi" w:eastAsiaTheme="majorEastAsia" w:hAnsiTheme="majorHAnsi" w:cstheme="majorBidi"/>
          <w:bCs/>
          <w:sz w:val="32"/>
          <w:szCs w:val="32"/>
        </w:rPr>
        <w:t>in 45 minutes.</w:t>
      </w:r>
    </w:p>
    <w:p w14:paraId="24020503" w14:textId="77777777" w:rsidR="003C3E2E" w:rsidRPr="003C3E2E" w:rsidRDefault="003C3E2E" w:rsidP="003C3E2E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215E3B3B" w14:textId="77777777" w:rsidR="00602D92" w:rsidRDefault="00602D92" w:rsidP="003C3E2E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110E0CA0" w14:textId="180EF6E5" w:rsidR="00602D92" w:rsidRPr="003C3E2E" w:rsidRDefault="007D344C" w:rsidP="003C3E2E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Round 3 – The final Narrative </w:t>
      </w:r>
    </w:p>
    <w:p w14:paraId="73323D9F" w14:textId="79801D36" w:rsidR="008552E4" w:rsidRPr="003C3E2E" w:rsidRDefault="007148C5" w:rsidP="007148C5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Teams will present their storyline </w:t>
      </w:r>
      <w:r w:rsidR="00543984">
        <w:rPr>
          <w:rFonts w:asciiTheme="majorHAnsi" w:eastAsiaTheme="majorEastAsia" w:hAnsiTheme="majorHAnsi" w:cstheme="majorBidi"/>
          <w:bCs/>
          <w:sz w:val="32"/>
          <w:szCs w:val="32"/>
        </w:rPr>
        <w:t xml:space="preserve">using </w:t>
      </w:r>
      <w:r w:rsidR="007967AC">
        <w:rPr>
          <w:rFonts w:asciiTheme="majorHAnsi" w:eastAsiaTheme="majorEastAsia" w:hAnsiTheme="majorHAnsi" w:cstheme="majorBidi"/>
          <w:bCs/>
          <w:sz w:val="32"/>
          <w:szCs w:val="32"/>
        </w:rPr>
        <w:t>their 4 posters in sequence.</w:t>
      </w:r>
    </w:p>
    <w:p w14:paraId="31286B12" w14:textId="49AC021E" w:rsidR="007967AC" w:rsidRPr="007148C5" w:rsidRDefault="007967AC" w:rsidP="007148C5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>The nar</w:t>
      </w:r>
      <w:r w:rsidR="002410F4">
        <w:rPr>
          <w:rFonts w:asciiTheme="majorHAnsi" w:eastAsiaTheme="majorEastAsia" w:hAnsiTheme="majorHAnsi" w:cstheme="majorBidi"/>
          <w:bCs/>
          <w:sz w:val="32"/>
          <w:szCs w:val="32"/>
        </w:rPr>
        <w:t>ration should explain the idea, creativity, and flow behind the designs.</w:t>
      </w:r>
    </w:p>
    <w:p w14:paraId="20CEB2A3" w14:textId="77777777" w:rsidR="002410F4" w:rsidRDefault="002410F4" w:rsidP="002410F4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773BF6BC" w14:textId="672CBA05" w:rsidR="002410F4" w:rsidRDefault="00A32D33" w:rsidP="002410F4">
      <w:pPr>
        <w:rPr>
          <w:rFonts w:asciiTheme="majorHAnsi" w:eastAsiaTheme="majorEastAsia" w:hAnsiTheme="majorHAnsi" w:cstheme="majorBidi" w:hint="eastAsia"/>
          <w:b/>
          <w:sz w:val="32"/>
          <w:szCs w:val="32"/>
        </w:rPr>
      </w:pPr>
      <w:r w:rsidRPr="00A32D33">
        <w:rPr>
          <w:rFonts w:asciiTheme="majorHAnsi" w:eastAsiaTheme="majorEastAsia" w:hAnsiTheme="majorHAnsi" w:cstheme="majorBidi"/>
          <w:b/>
          <w:sz w:val="32"/>
          <w:szCs w:val="32"/>
        </w:rPr>
        <w:t xml:space="preserve">Judging Criteria </w:t>
      </w:r>
    </w:p>
    <w:p w14:paraId="44503A45" w14:textId="40188B69" w:rsidR="00A32D33" w:rsidRDefault="00A32D33" w:rsidP="00A32D3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A32D33">
        <w:rPr>
          <w:rFonts w:asciiTheme="majorHAnsi" w:eastAsiaTheme="majorEastAsia" w:hAnsiTheme="majorHAnsi" w:cstheme="majorBidi"/>
          <w:bCs/>
          <w:sz w:val="32"/>
          <w:szCs w:val="32"/>
        </w:rPr>
        <w:t xml:space="preserve">Creativity and originality </w:t>
      </w:r>
    </w:p>
    <w:p w14:paraId="5A51B0D0" w14:textId="7B6C640A" w:rsidR="00A32D33" w:rsidRPr="00A32D33" w:rsidRDefault="003672F8" w:rsidP="00A32D3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Storyline Consistency </w:t>
      </w:r>
    </w:p>
    <w:p w14:paraId="1DA4683C" w14:textId="430E8420" w:rsidR="003672F8" w:rsidRPr="00A32D33" w:rsidRDefault="00AB2DD1" w:rsidP="00A32D3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Visual </w:t>
      </w:r>
      <w:r w:rsidR="00033378">
        <w:rPr>
          <w:rFonts w:asciiTheme="majorHAnsi" w:eastAsiaTheme="majorEastAsia" w:hAnsiTheme="majorHAnsi" w:cstheme="majorBidi"/>
          <w:bCs/>
          <w:sz w:val="32"/>
          <w:szCs w:val="32"/>
        </w:rPr>
        <w:t xml:space="preserve">Appeal &amp; Design </w:t>
      </w:r>
      <w:r w:rsidR="000E2608">
        <w:rPr>
          <w:rFonts w:asciiTheme="majorHAnsi" w:eastAsiaTheme="majorEastAsia" w:hAnsiTheme="majorHAnsi" w:cstheme="majorBidi"/>
          <w:bCs/>
          <w:sz w:val="32"/>
          <w:szCs w:val="32"/>
        </w:rPr>
        <w:t>Quality</w:t>
      </w:r>
    </w:p>
    <w:p w14:paraId="69609615" w14:textId="1310FEE4" w:rsidR="000E2608" w:rsidRPr="00A32D33" w:rsidRDefault="000E2608" w:rsidP="00A32D3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Effective Use </w:t>
      </w:r>
      <w:r w:rsidR="00624958">
        <w:rPr>
          <w:rFonts w:asciiTheme="majorHAnsi" w:eastAsiaTheme="majorEastAsia" w:hAnsiTheme="majorHAnsi" w:cstheme="majorBidi"/>
          <w:bCs/>
          <w:sz w:val="32"/>
          <w:szCs w:val="32"/>
        </w:rPr>
        <w:t xml:space="preserve">of Given Elements </w:t>
      </w:r>
    </w:p>
    <w:p w14:paraId="1E02214C" w14:textId="29F6F161" w:rsidR="00624958" w:rsidRPr="00A32D33" w:rsidRDefault="00624958" w:rsidP="00A32D3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 xml:space="preserve">Presentation </w:t>
      </w:r>
      <w:r w:rsidR="0043103D">
        <w:rPr>
          <w:rFonts w:asciiTheme="majorHAnsi" w:eastAsiaTheme="majorEastAsia" w:hAnsiTheme="majorHAnsi" w:cstheme="majorBidi"/>
          <w:bCs/>
          <w:sz w:val="32"/>
          <w:szCs w:val="32"/>
        </w:rPr>
        <w:t>&amp; Narration S</w:t>
      </w:r>
      <w:r w:rsidR="00F3389C">
        <w:rPr>
          <w:rFonts w:asciiTheme="majorHAnsi" w:eastAsiaTheme="majorEastAsia" w:hAnsiTheme="majorHAnsi" w:cstheme="majorBidi"/>
          <w:bCs/>
          <w:sz w:val="32"/>
          <w:szCs w:val="32"/>
        </w:rPr>
        <w:t xml:space="preserve">kills </w:t>
      </w:r>
    </w:p>
    <w:p w14:paraId="1215AB07" w14:textId="77777777" w:rsidR="00A7239D" w:rsidRDefault="00A7239D" w:rsidP="00A7239D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251B2F57" w14:textId="0441F2DF" w:rsidR="00A7239D" w:rsidRDefault="00BC319D" w:rsidP="00A7239D">
      <w:pPr>
        <w:rPr>
          <w:rFonts w:asciiTheme="majorHAnsi" w:eastAsiaTheme="majorEastAsia" w:hAnsiTheme="majorHAnsi" w:cstheme="majorBidi" w:hint="eastAsia"/>
          <w:b/>
          <w:sz w:val="32"/>
          <w:szCs w:val="32"/>
        </w:rPr>
      </w:pPr>
      <w:r w:rsidRPr="00B4529E">
        <w:rPr>
          <w:rFonts w:asciiTheme="majorHAnsi" w:eastAsiaTheme="majorEastAsia" w:hAnsiTheme="majorHAnsi" w:cstheme="majorBidi"/>
          <w:b/>
          <w:sz w:val="32"/>
          <w:szCs w:val="32"/>
        </w:rPr>
        <w:t xml:space="preserve">*In case of a tie, preference will be given to the above </w:t>
      </w:r>
      <w:r w:rsidR="00136E16" w:rsidRPr="00B4529E">
        <w:rPr>
          <w:rFonts w:asciiTheme="majorHAnsi" w:eastAsiaTheme="majorEastAsia" w:hAnsiTheme="majorHAnsi" w:cstheme="majorBidi"/>
          <w:b/>
          <w:sz w:val="32"/>
          <w:szCs w:val="32"/>
        </w:rPr>
        <w:t xml:space="preserve">criteria </w:t>
      </w:r>
      <w:r w:rsidR="00360369" w:rsidRPr="00B4529E">
        <w:rPr>
          <w:rFonts w:asciiTheme="majorHAnsi" w:eastAsiaTheme="majorEastAsia" w:hAnsiTheme="majorHAnsi" w:cstheme="majorBidi"/>
          <w:b/>
          <w:sz w:val="32"/>
          <w:szCs w:val="32"/>
        </w:rPr>
        <w:t xml:space="preserve">in decreasing order </w:t>
      </w:r>
      <w:r w:rsidR="00B4529E" w:rsidRPr="00B4529E">
        <w:rPr>
          <w:rFonts w:asciiTheme="majorHAnsi" w:eastAsiaTheme="majorEastAsia" w:hAnsiTheme="majorHAnsi" w:cstheme="majorBidi"/>
          <w:b/>
          <w:sz w:val="32"/>
          <w:szCs w:val="32"/>
        </w:rPr>
        <w:t>of weightage*</w:t>
      </w:r>
    </w:p>
    <w:p w14:paraId="42CF7743" w14:textId="77777777" w:rsidR="00BF1CC7" w:rsidRDefault="00BF1CC7" w:rsidP="00A7239D">
      <w:pPr>
        <w:rPr>
          <w:rFonts w:asciiTheme="majorHAnsi" w:eastAsiaTheme="majorEastAsia" w:hAnsiTheme="majorHAnsi" w:cstheme="majorBidi" w:hint="eastAsia"/>
          <w:b/>
          <w:sz w:val="32"/>
          <w:szCs w:val="32"/>
        </w:rPr>
      </w:pPr>
    </w:p>
    <w:p w14:paraId="6DEC209A" w14:textId="174C1CDB" w:rsidR="00BF1CC7" w:rsidRDefault="00BF1CC7" w:rsidP="00A7239D">
      <w:pPr>
        <w:rPr>
          <w:rFonts w:asciiTheme="majorHAnsi" w:eastAsiaTheme="majorEastAsia" w:hAnsiTheme="majorHAnsi" w:cstheme="majorBidi" w:hint="eastAsia"/>
          <w:b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sz w:val="32"/>
          <w:szCs w:val="32"/>
        </w:rPr>
        <w:t>Rules and Regulations:</w:t>
      </w:r>
    </w:p>
    <w:p w14:paraId="1D8C8362" w14:textId="7044A7B2" w:rsidR="00B4529E" w:rsidRPr="003506B2" w:rsidRDefault="006C2D7D" w:rsidP="00BF1CC7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Posters must follow </w:t>
      </w:r>
      <w:r w:rsidR="00B371C4" w:rsidRPr="003506B2">
        <w:rPr>
          <w:rFonts w:asciiTheme="majorHAnsi" w:eastAsiaTheme="majorEastAsia" w:hAnsiTheme="majorHAnsi" w:cstheme="majorBidi"/>
          <w:bCs/>
          <w:sz w:val="32"/>
          <w:szCs w:val="32"/>
        </w:rPr>
        <w:t>the storyline sequence</w:t>
      </w:r>
      <w:r w:rsidR="00AF3204" w:rsidRPr="003506B2">
        <w:rPr>
          <w:rFonts w:asciiTheme="majorHAnsi" w:eastAsiaTheme="majorEastAsia" w:hAnsiTheme="majorHAnsi" w:cstheme="majorBidi"/>
          <w:bCs/>
          <w:sz w:val="32"/>
          <w:szCs w:val="32"/>
        </w:rPr>
        <w:t>.</w:t>
      </w:r>
    </w:p>
    <w:p w14:paraId="25CE158B" w14:textId="2FDD94C9" w:rsidR="00AF3204" w:rsidRPr="003506B2" w:rsidRDefault="00B371C4" w:rsidP="00AF3204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All designs must be original and created during </w:t>
      </w:r>
      <w:r w:rsidR="00AF3204" w:rsidRPr="003506B2">
        <w:rPr>
          <w:rFonts w:asciiTheme="majorHAnsi" w:eastAsiaTheme="majorEastAsia" w:hAnsiTheme="majorHAnsi" w:cstheme="majorBidi"/>
          <w:bCs/>
          <w:sz w:val="32"/>
          <w:szCs w:val="32"/>
        </w:rPr>
        <w:t>the event.</w:t>
      </w:r>
    </w:p>
    <w:p w14:paraId="6817C477" w14:textId="77777777" w:rsidR="00C611AD" w:rsidRPr="003506B2" w:rsidRDefault="009E15CD" w:rsidP="00F3160E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Permitted </w:t>
      </w:r>
      <w:r w:rsidR="005161D0"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software: Adobe firefly, Stable </w:t>
      </w:r>
      <w:r w:rsidR="00FD108E" w:rsidRPr="003506B2">
        <w:rPr>
          <w:rFonts w:asciiTheme="majorHAnsi" w:eastAsiaTheme="majorEastAsia" w:hAnsiTheme="majorHAnsi" w:cstheme="majorBidi"/>
          <w:bCs/>
          <w:sz w:val="32"/>
          <w:szCs w:val="32"/>
        </w:rPr>
        <w:t>diffusion,</w:t>
      </w:r>
    </w:p>
    <w:p w14:paraId="0BF3FF6E" w14:textId="5E6F1F7C" w:rsidR="00F3160E" w:rsidRPr="003506B2" w:rsidRDefault="00FD108E" w:rsidP="008A575F">
      <w:pPr>
        <w:pStyle w:val="ListParagraph"/>
        <w:ind w:left="1440"/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 </w:t>
      </w:r>
      <w:r w:rsidR="00F3160E"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DALL-E, etc. </w:t>
      </w:r>
    </w:p>
    <w:p w14:paraId="45804F77" w14:textId="2D18E668" w:rsidR="00F3160E" w:rsidRPr="003506B2" w:rsidRDefault="00291DDF" w:rsidP="00F3160E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External </w:t>
      </w:r>
      <w:r w:rsidR="000E61E3"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references/resources are not allowed. Only provided set of resources </w:t>
      </w:r>
      <w:r w:rsidR="00353A43"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can be used </w:t>
      </w:r>
    </w:p>
    <w:p w14:paraId="0FF77DD4" w14:textId="4E676A24" w:rsidR="00353A43" w:rsidRPr="003506B2" w:rsidRDefault="00353A43" w:rsidP="00F3160E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Designs must not content </w:t>
      </w:r>
      <w:r w:rsidR="003C6B7C" w:rsidRPr="003506B2">
        <w:rPr>
          <w:rFonts w:asciiTheme="majorHAnsi" w:eastAsiaTheme="majorEastAsia" w:hAnsiTheme="majorHAnsi" w:cstheme="majorBidi"/>
          <w:bCs/>
          <w:sz w:val="32"/>
          <w:szCs w:val="32"/>
        </w:rPr>
        <w:t>the following:</w:t>
      </w:r>
    </w:p>
    <w:p w14:paraId="6B8BC392" w14:textId="4AA47D95" w:rsidR="00750614" w:rsidRPr="003506B2" w:rsidRDefault="00750614" w:rsidP="00750614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Abusive or offensive </w:t>
      </w:r>
      <w:r w:rsidR="002B3C5F" w:rsidRPr="003506B2">
        <w:rPr>
          <w:rFonts w:asciiTheme="majorHAnsi" w:eastAsiaTheme="majorEastAsia" w:hAnsiTheme="majorHAnsi" w:cstheme="majorBidi"/>
          <w:bCs/>
          <w:sz w:val="32"/>
          <w:szCs w:val="32"/>
        </w:rPr>
        <w:t>and rac</w:t>
      </w:r>
      <w:r w:rsidR="00A260EE" w:rsidRPr="003506B2">
        <w:rPr>
          <w:rFonts w:asciiTheme="majorHAnsi" w:eastAsiaTheme="majorEastAsia" w:hAnsiTheme="majorHAnsi" w:cstheme="majorBidi"/>
          <w:bCs/>
          <w:sz w:val="32"/>
          <w:szCs w:val="32"/>
        </w:rPr>
        <w:t>ial or caste-based language</w:t>
      </w:r>
      <w:r w:rsidR="003506B2" w:rsidRPr="003506B2">
        <w:rPr>
          <w:rFonts w:asciiTheme="majorHAnsi" w:eastAsiaTheme="majorEastAsia" w:hAnsiTheme="majorHAnsi" w:cstheme="majorBidi"/>
          <w:bCs/>
          <w:sz w:val="32"/>
          <w:szCs w:val="32"/>
        </w:rPr>
        <w:t>.</w:t>
      </w:r>
    </w:p>
    <w:p w14:paraId="7BC38B89" w14:textId="3A3E911D" w:rsidR="003506B2" w:rsidRPr="003506B2" w:rsidRDefault="00A260EE" w:rsidP="003506B2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 w:rsidRPr="003506B2">
        <w:rPr>
          <w:rFonts w:asciiTheme="majorHAnsi" w:eastAsiaTheme="majorEastAsia" w:hAnsiTheme="majorHAnsi" w:cstheme="majorBidi"/>
          <w:bCs/>
          <w:sz w:val="32"/>
          <w:szCs w:val="32"/>
        </w:rPr>
        <w:t xml:space="preserve">Hateful remarks </w:t>
      </w:r>
      <w:r w:rsidR="003506B2" w:rsidRPr="003506B2">
        <w:rPr>
          <w:rFonts w:asciiTheme="majorHAnsi" w:eastAsiaTheme="majorEastAsia" w:hAnsiTheme="majorHAnsi" w:cstheme="majorBidi"/>
          <w:bCs/>
          <w:sz w:val="32"/>
          <w:szCs w:val="32"/>
        </w:rPr>
        <w:t>against any religion, caste or community.</w:t>
      </w:r>
    </w:p>
    <w:p w14:paraId="19635281" w14:textId="6FB148D3" w:rsidR="0078197B" w:rsidRPr="0078197B" w:rsidRDefault="007E7392" w:rsidP="0078197B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Cs/>
          <w:sz w:val="32"/>
          <w:szCs w:val="32"/>
        </w:rPr>
        <w:t>The organizers reserve the right to modify any or all rules as they see fit.</w:t>
      </w:r>
    </w:p>
    <w:p w14:paraId="638A2FD3" w14:textId="77777777" w:rsidR="007E7392" w:rsidRPr="002D6AC1" w:rsidRDefault="007E7392" w:rsidP="002D6AC1">
      <w:pPr>
        <w:jc w:val="center"/>
        <w:rPr>
          <w:rFonts w:asciiTheme="majorHAnsi" w:eastAsiaTheme="majorEastAsia" w:hAnsiTheme="majorHAnsi" w:cstheme="majorBidi" w:hint="eastAsia"/>
          <w:b/>
          <w:sz w:val="32"/>
          <w:szCs w:val="32"/>
        </w:rPr>
      </w:pPr>
    </w:p>
    <w:p w14:paraId="24B3D624" w14:textId="76134A0B" w:rsidR="00B11A44" w:rsidRPr="003506B2" w:rsidRDefault="00990740" w:rsidP="002D6AC1">
      <w:pPr>
        <w:jc w:val="center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 w:rsidRPr="2E63DD55">
        <w:rPr>
          <w:rFonts w:asciiTheme="majorHAnsi" w:eastAsiaTheme="majorEastAsia" w:hAnsiTheme="majorHAnsi" w:cstheme="majorBidi"/>
          <w:b/>
          <w:bCs/>
          <w:sz w:val="32"/>
          <w:szCs w:val="32"/>
        </w:rPr>
        <w:t>*Violations of any of the</w:t>
      </w:r>
      <w:r w:rsidR="002D6AC1" w:rsidRPr="2E63DD55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 above</w:t>
      </w:r>
      <w:r w:rsidR="228F437F" w:rsidRPr="2E63DD55">
        <w:rPr>
          <w:rFonts w:asciiTheme="majorHAnsi" w:eastAsiaTheme="majorEastAsia" w:hAnsiTheme="majorHAnsi" w:cstheme="majorBidi"/>
          <w:b/>
          <w:bCs/>
          <w:sz w:val="32"/>
          <w:szCs w:val="32"/>
        </w:rPr>
        <w:t>-</w:t>
      </w:r>
      <w:r w:rsidR="002D6AC1" w:rsidRPr="2E63DD55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mentioned </w:t>
      </w:r>
      <w:r w:rsidRPr="2E63DD55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rules </w:t>
      </w:r>
      <w:r w:rsidR="002D6AC1" w:rsidRPr="2E63DD55">
        <w:rPr>
          <w:rFonts w:asciiTheme="majorHAnsi" w:eastAsiaTheme="majorEastAsia" w:hAnsiTheme="majorHAnsi" w:cstheme="majorBidi"/>
          <w:b/>
          <w:bCs/>
          <w:sz w:val="32"/>
          <w:szCs w:val="32"/>
        </w:rPr>
        <w:t>will lead to immediate disqualification</w:t>
      </w:r>
      <w:r w:rsidR="002D6AC1" w:rsidRPr="2E63DD55">
        <w:rPr>
          <w:rFonts w:asciiTheme="majorHAnsi" w:eastAsiaTheme="majorEastAsia" w:hAnsiTheme="majorHAnsi" w:cstheme="majorBidi"/>
          <w:sz w:val="32"/>
          <w:szCs w:val="32"/>
        </w:rPr>
        <w:t>*</w:t>
      </w:r>
    </w:p>
    <w:p w14:paraId="5963936E" w14:textId="77777777" w:rsidR="002410F4" w:rsidRPr="002410F4" w:rsidRDefault="002410F4" w:rsidP="002410F4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624DC39B" w14:textId="77777777" w:rsidR="009508E6" w:rsidRDefault="009508E6" w:rsidP="253BD328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2E2B1FC0" w14:textId="77777777" w:rsidR="009508E6" w:rsidRDefault="009508E6" w:rsidP="253BD328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57AEB5B3" w14:textId="77777777" w:rsidR="00EC3CDB" w:rsidRPr="00EC3CDB" w:rsidRDefault="00EC3CDB" w:rsidP="253BD328">
      <w:pPr>
        <w:rPr>
          <w:rFonts w:asciiTheme="majorHAnsi" w:eastAsiaTheme="majorEastAsia" w:hAnsiTheme="majorHAnsi" w:cstheme="majorBidi" w:hint="eastAsia"/>
          <w:bCs/>
          <w:sz w:val="32"/>
          <w:szCs w:val="32"/>
        </w:rPr>
      </w:pPr>
    </w:p>
    <w:p w14:paraId="2A88A9F6" w14:textId="77777777" w:rsidR="00752CA0" w:rsidRDefault="00752CA0" w:rsidP="253BD328">
      <w:pPr>
        <w:rPr>
          <w:rFonts w:asciiTheme="majorHAnsi" w:eastAsiaTheme="majorEastAsia" w:hAnsiTheme="majorHAnsi" w:cstheme="majorBidi" w:hint="eastAsia"/>
          <w:b/>
          <w:sz w:val="32"/>
          <w:szCs w:val="32"/>
        </w:rPr>
      </w:pPr>
    </w:p>
    <w:p w14:paraId="2C51432F" w14:textId="77777777" w:rsidR="0070666D" w:rsidRDefault="0070666D" w:rsidP="253BD328">
      <w:pPr>
        <w:rPr>
          <w:rFonts w:asciiTheme="majorHAnsi" w:eastAsiaTheme="majorEastAsia" w:hAnsiTheme="majorHAnsi" w:cstheme="majorBidi" w:hint="eastAsia"/>
          <w:b/>
          <w:sz w:val="32"/>
          <w:szCs w:val="32"/>
        </w:rPr>
      </w:pPr>
    </w:p>
    <w:p w14:paraId="4DBD6FD5" w14:textId="77777777" w:rsidR="00AB4677" w:rsidRDefault="00AB4677" w:rsidP="253BD328">
      <w:pPr>
        <w:rPr>
          <w:rFonts w:asciiTheme="majorHAnsi" w:eastAsiaTheme="majorEastAsia" w:hAnsiTheme="majorHAnsi" w:cstheme="majorBidi" w:hint="eastAsia"/>
          <w:b/>
          <w:sz w:val="32"/>
          <w:szCs w:val="32"/>
        </w:rPr>
      </w:pPr>
    </w:p>
    <w:sectPr w:rsidR="00AB4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B7F"/>
    <w:multiLevelType w:val="hybridMultilevel"/>
    <w:tmpl w:val="81121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15F6E"/>
    <w:multiLevelType w:val="hybridMultilevel"/>
    <w:tmpl w:val="A7DC5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06439"/>
    <w:multiLevelType w:val="hybridMultilevel"/>
    <w:tmpl w:val="495EF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55CA2"/>
    <w:multiLevelType w:val="hybridMultilevel"/>
    <w:tmpl w:val="FFA4C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1075BE"/>
    <w:multiLevelType w:val="hybridMultilevel"/>
    <w:tmpl w:val="A97A32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A0353B3"/>
    <w:multiLevelType w:val="hybridMultilevel"/>
    <w:tmpl w:val="A59C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03EEB"/>
    <w:multiLevelType w:val="hybridMultilevel"/>
    <w:tmpl w:val="11B22B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CE5249A"/>
    <w:multiLevelType w:val="hybridMultilevel"/>
    <w:tmpl w:val="CDB66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907764">
    <w:abstractNumId w:val="1"/>
  </w:num>
  <w:num w:numId="2" w16cid:durableId="1785416102">
    <w:abstractNumId w:val="0"/>
  </w:num>
  <w:num w:numId="3" w16cid:durableId="1859465253">
    <w:abstractNumId w:val="3"/>
  </w:num>
  <w:num w:numId="4" w16cid:durableId="2127121495">
    <w:abstractNumId w:val="4"/>
  </w:num>
  <w:num w:numId="5" w16cid:durableId="2128044918">
    <w:abstractNumId w:val="7"/>
  </w:num>
  <w:num w:numId="6" w16cid:durableId="277181944">
    <w:abstractNumId w:val="5"/>
  </w:num>
  <w:num w:numId="7" w16cid:durableId="299002140">
    <w:abstractNumId w:val="2"/>
  </w:num>
  <w:num w:numId="8" w16cid:durableId="5374273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7D6BFD"/>
    <w:rsid w:val="000221AF"/>
    <w:rsid w:val="00027146"/>
    <w:rsid w:val="00033378"/>
    <w:rsid w:val="0003395B"/>
    <w:rsid w:val="00033993"/>
    <w:rsid w:val="00093DF1"/>
    <w:rsid w:val="000A3A1F"/>
    <w:rsid w:val="000B46AF"/>
    <w:rsid w:val="000C5832"/>
    <w:rsid w:val="000D48AE"/>
    <w:rsid w:val="000E2608"/>
    <w:rsid w:val="000E61E3"/>
    <w:rsid w:val="001173D3"/>
    <w:rsid w:val="00136E16"/>
    <w:rsid w:val="0016755B"/>
    <w:rsid w:val="001709FF"/>
    <w:rsid w:val="00176425"/>
    <w:rsid w:val="00194988"/>
    <w:rsid w:val="001A3C35"/>
    <w:rsid w:val="0021241B"/>
    <w:rsid w:val="00221144"/>
    <w:rsid w:val="002410F4"/>
    <w:rsid w:val="00291DDF"/>
    <w:rsid w:val="002A1D77"/>
    <w:rsid w:val="002B2127"/>
    <w:rsid w:val="002B3C5F"/>
    <w:rsid w:val="002D6AC1"/>
    <w:rsid w:val="002E087F"/>
    <w:rsid w:val="003130DA"/>
    <w:rsid w:val="003506B2"/>
    <w:rsid w:val="00353A43"/>
    <w:rsid w:val="00360369"/>
    <w:rsid w:val="003672F8"/>
    <w:rsid w:val="00374241"/>
    <w:rsid w:val="003B1D3B"/>
    <w:rsid w:val="003C3E2E"/>
    <w:rsid w:val="003C6B7C"/>
    <w:rsid w:val="003E74B0"/>
    <w:rsid w:val="0043103D"/>
    <w:rsid w:val="0046155C"/>
    <w:rsid w:val="004804D2"/>
    <w:rsid w:val="004A08DA"/>
    <w:rsid w:val="004A5972"/>
    <w:rsid w:val="004D07B7"/>
    <w:rsid w:val="004D49D6"/>
    <w:rsid w:val="004F08A4"/>
    <w:rsid w:val="00515798"/>
    <w:rsid w:val="005161D0"/>
    <w:rsid w:val="00543984"/>
    <w:rsid w:val="00544957"/>
    <w:rsid w:val="00546163"/>
    <w:rsid w:val="00575527"/>
    <w:rsid w:val="00597910"/>
    <w:rsid w:val="005F1D17"/>
    <w:rsid w:val="005F54E4"/>
    <w:rsid w:val="00602D92"/>
    <w:rsid w:val="00603BDB"/>
    <w:rsid w:val="006218DF"/>
    <w:rsid w:val="00624958"/>
    <w:rsid w:val="006606AA"/>
    <w:rsid w:val="006929D1"/>
    <w:rsid w:val="006C2D7D"/>
    <w:rsid w:val="006D5AE5"/>
    <w:rsid w:val="0070666D"/>
    <w:rsid w:val="007148C5"/>
    <w:rsid w:val="00730E4B"/>
    <w:rsid w:val="00737298"/>
    <w:rsid w:val="00750614"/>
    <w:rsid w:val="00752CA0"/>
    <w:rsid w:val="0078197B"/>
    <w:rsid w:val="007967AC"/>
    <w:rsid w:val="007A1A56"/>
    <w:rsid w:val="007D0C6E"/>
    <w:rsid w:val="007D344C"/>
    <w:rsid w:val="007D44F5"/>
    <w:rsid w:val="007E7392"/>
    <w:rsid w:val="007F2A43"/>
    <w:rsid w:val="008552E4"/>
    <w:rsid w:val="008A575F"/>
    <w:rsid w:val="008C49F9"/>
    <w:rsid w:val="008D2F66"/>
    <w:rsid w:val="008E2985"/>
    <w:rsid w:val="00926F9D"/>
    <w:rsid w:val="0093302B"/>
    <w:rsid w:val="009508E6"/>
    <w:rsid w:val="00990740"/>
    <w:rsid w:val="009A7AE1"/>
    <w:rsid w:val="009C1E1C"/>
    <w:rsid w:val="009C4B20"/>
    <w:rsid w:val="009D3626"/>
    <w:rsid w:val="009E15CD"/>
    <w:rsid w:val="00A260EE"/>
    <w:rsid w:val="00A32D33"/>
    <w:rsid w:val="00A7239D"/>
    <w:rsid w:val="00AB2DD1"/>
    <w:rsid w:val="00AB3F0C"/>
    <w:rsid w:val="00AB4677"/>
    <w:rsid w:val="00AC5D26"/>
    <w:rsid w:val="00AF3204"/>
    <w:rsid w:val="00AF7949"/>
    <w:rsid w:val="00B11A44"/>
    <w:rsid w:val="00B371C4"/>
    <w:rsid w:val="00B4529E"/>
    <w:rsid w:val="00B75505"/>
    <w:rsid w:val="00B8413A"/>
    <w:rsid w:val="00BB2B7D"/>
    <w:rsid w:val="00BC319D"/>
    <w:rsid w:val="00BE3377"/>
    <w:rsid w:val="00BF15E8"/>
    <w:rsid w:val="00BF1CC7"/>
    <w:rsid w:val="00BF33A0"/>
    <w:rsid w:val="00C4546A"/>
    <w:rsid w:val="00C611AD"/>
    <w:rsid w:val="00C7039E"/>
    <w:rsid w:val="00C773C2"/>
    <w:rsid w:val="00C84627"/>
    <w:rsid w:val="00C934F9"/>
    <w:rsid w:val="00CB6C7D"/>
    <w:rsid w:val="00D95125"/>
    <w:rsid w:val="00DB0F7F"/>
    <w:rsid w:val="00DB36DE"/>
    <w:rsid w:val="00DC6784"/>
    <w:rsid w:val="00E11DBE"/>
    <w:rsid w:val="00E14500"/>
    <w:rsid w:val="00E36C79"/>
    <w:rsid w:val="00EC3CDB"/>
    <w:rsid w:val="00ED3AB7"/>
    <w:rsid w:val="00F3160E"/>
    <w:rsid w:val="00F3389C"/>
    <w:rsid w:val="00F65A3D"/>
    <w:rsid w:val="00F92000"/>
    <w:rsid w:val="00FD108E"/>
    <w:rsid w:val="00FE49B8"/>
    <w:rsid w:val="00FF3936"/>
    <w:rsid w:val="0435149B"/>
    <w:rsid w:val="05903478"/>
    <w:rsid w:val="0871F9E9"/>
    <w:rsid w:val="12DEFC2A"/>
    <w:rsid w:val="18C50DCF"/>
    <w:rsid w:val="1A6730BF"/>
    <w:rsid w:val="1CA45935"/>
    <w:rsid w:val="2168D9A1"/>
    <w:rsid w:val="2209F0D6"/>
    <w:rsid w:val="228F437F"/>
    <w:rsid w:val="253BD328"/>
    <w:rsid w:val="2E63DD55"/>
    <w:rsid w:val="3003670F"/>
    <w:rsid w:val="37B05752"/>
    <w:rsid w:val="3AF228D1"/>
    <w:rsid w:val="40E6895E"/>
    <w:rsid w:val="40F6A428"/>
    <w:rsid w:val="49EBBBFC"/>
    <w:rsid w:val="4A7BC856"/>
    <w:rsid w:val="4D2B3574"/>
    <w:rsid w:val="4DE6EA77"/>
    <w:rsid w:val="54EBF3A0"/>
    <w:rsid w:val="59264B79"/>
    <w:rsid w:val="5BEEC108"/>
    <w:rsid w:val="5C0F217B"/>
    <w:rsid w:val="617D6BFD"/>
    <w:rsid w:val="63189C79"/>
    <w:rsid w:val="6530EADA"/>
    <w:rsid w:val="692F15FC"/>
    <w:rsid w:val="6C584119"/>
    <w:rsid w:val="73EA3EFF"/>
    <w:rsid w:val="7E5F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D6BFD"/>
  <w15:chartTrackingRefBased/>
  <w15:docId w15:val="{0D5A545A-A389-4E57-BA89-231D1FA6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4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Sharma</dc:creator>
  <cp:keywords/>
  <dc:description/>
  <cp:lastModifiedBy>Tejas Sharma</cp:lastModifiedBy>
  <cp:revision>2</cp:revision>
  <dcterms:created xsi:type="dcterms:W3CDTF">2026-09-20T12:40:00Z</dcterms:created>
  <dcterms:modified xsi:type="dcterms:W3CDTF">2026-09-20T12:40:00Z</dcterms:modified>
</cp:coreProperties>
</file>