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6E33" w14:textId="77777777" w:rsidR="00470CE6" w:rsidRDefault="00C11BE5">
      <w:pPr>
        <w:spacing w:after="254" w:line="259" w:lineRule="auto"/>
      </w:pPr>
      <w:r>
        <w:rPr>
          <w:b/>
        </w:rPr>
        <w:t xml:space="preserve">Objective: </w:t>
      </w:r>
    </w:p>
    <w:p w14:paraId="61087A6F" w14:textId="77777777" w:rsidR="00470CE6" w:rsidRDefault="00C11BE5">
      <w:pPr>
        <w:spacing w:after="295"/>
      </w:pPr>
      <w:r>
        <w:t xml:space="preserve">The Go-Karting activity is a recreational event designed to provide participants with an exhilarating experience of driving Go-Karts on a closed track. This is a non-competitive, fun event focused on safe and enjoyable participation. </w:t>
      </w:r>
    </w:p>
    <w:p w14:paraId="1D4DE159" w14:textId="77777777" w:rsidR="00470CE6" w:rsidRDefault="00C11BE5">
      <w:pPr>
        <w:spacing w:after="26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686CE2" wp14:editId="4425FB0F">
                <wp:extent cx="5945124" cy="15240"/>
                <wp:effectExtent l="0" t="0" r="0" b="0"/>
                <wp:docPr id="2636" name="Group 263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5240"/>
                          <a:chOff x="0" y="0"/>
                          <a:chExt cx="5945124" cy="15240"/>
                        </a:xfrm>
                      </wpg:grpSpPr>
                      <wps:wsp>
                        <wps:cNvPr id="3015" name="Shape 3015"/>
                        <wps:cNvSpPr/>
                        <wps:spPr>
                          <a:xfrm>
                            <a:off x="0" y="0"/>
                            <a:ext cx="59436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524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6" name="Shape 301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7" name="Shape 3017"/>
                        <wps:cNvSpPr/>
                        <wps:spPr>
                          <a:xfrm>
                            <a:off x="3353" y="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8" name="Shape 3018"/>
                        <wps:cNvSpPr/>
                        <wps:spPr>
                          <a:xfrm>
                            <a:off x="594207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" name="Shape 3019"/>
                        <wps:cNvSpPr/>
                        <wps:spPr>
                          <a:xfrm>
                            <a:off x="305" y="3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" name="Shape 3020"/>
                        <wps:cNvSpPr/>
                        <wps:spPr>
                          <a:xfrm>
                            <a:off x="5942076" y="3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" name="Shape 3021"/>
                        <wps:cNvSpPr/>
                        <wps:spPr>
                          <a:xfrm>
                            <a:off x="305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2" name="Shape 3022"/>
                        <wps:cNvSpPr/>
                        <wps:spPr>
                          <a:xfrm>
                            <a:off x="3353" y="1219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3" name="Shape 3023"/>
                        <wps:cNvSpPr/>
                        <wps:spPr>
                          <a:xfrm>
                            <a:off x="5942076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6" style="width:468.12pt;height:1.20001pt;mso-position-horizontal-relative:char;mso-position-vertical-relative:line" coordsize="59451,152">
                <v:shape id="Shape 3024" style="position:absolute;width:59436;height:152;left:0;top:0;" coordsize="5943600,15240" path="m0,0l5943600,0l5943600,15240l0,15240l0,0">
                  <v:stroke weight="0pt" endcap="flat" joinstyle="miter" miterlimit="10" on="false" color="#000000" opacity="0"/>
                  <v:fill on="true" color="#a0a0a0"/>
                </v:shape>
                <v:shape id="Shape 302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26" style="position:absolute;width:59387;height:91;left:33;top:0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27" style="position:absolute;width:91;height:91;left:5942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28" style="position:absolute;width:91;height:91;left:3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29" style="position:absolute;width:91;height:91;left:59420;top: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30" style="position:absolute;width:91;height:91;left:3;top:12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31" style="position:absolute;width:59387;height:91;left:33;top:12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32" style="position:absolute;width:91;height:91;left:59420;top:12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4FCAD1D2" w14:textId="77777777" w:rsidR="00470CE6" w:rsidRDefault="00C11BE5">
      <w:pPr>
        <w:pStyle w:val="Heading1"/>
        <w:ind w:left="-5"/>
      </w:pPr>
      <w:r>
        <w:t xml:space="preserve">Track Rules </w:t>
      </w:r>
    </w:p>
    <w:p w14:paraId="32E051DC" w14:textId="77777777" w:rsidR="00470CE6" w:rsidRDefault="00C11BE5">
      <w:pPr>
        <w:numPr>
          <w:ilvl w:val="0"/>
          <w:numId w:val="1"/>
        </w:numPr>
        <w:spacing w:line="259" w:lineRule="auto"/>
        <w:ind w:hanging="360"/>
      </w:pPr>
      <w:r>
        <w:rPr>
          <w:b/>
        </w:rPr>
        <w:t>Track Design</w:t>
      </w:r>
      <w:r>
        <w:t xml:space="preserve">: </w:t>
      </w:r>
    </w:p>
    <w:p w14:paraId="62B14654" w14:textId="77777777" w:rsidR="00470CE6" w:rsidRDefault="00C11BE5">
      <w:pPr>
        <w:numPr>
          <w:ilvl w:val="1"/>
          <w:numId w:val="1"/>
        </w:numPr>
        <w:ind w:hanging="360"/>
      </w:pPr>
      <w:r>
        <w:t xml:space="preserve">The track is a closed loop.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There are no specific features like ramps or sharp turns. Participants will need to complete the full lap as directed. </w:t>
      </w:r>
    </w:p>
    <w:p w14:paraId="45E3E373" w14:textId="77777777" w:rsidR="00470CE6" w:rsidRDefault="00C11BE5">
      <w:pPr>
        <w:numPr>
          <w:ilvl w:val="0"/>
          <w:numId w:val="1"/>
        </w:numPr>
        <w:ind w:hanging="360"/>
      </w:pPr>
      <w:r>
        <w:rPr>
          <w:b/>
        </w:rPr>
        <w:t>Route</w:t>
      </w:r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All participants will follow a predetermined route. </w:t>
      </w:r>
    </w:p>
    <w:p w14:paraId="529991EF" w14:textId="77777777" w:rsidR="00470CE6" w:rsidRDefault="00C11BE5">
      <w:pPr>
        <w:numPr>
          <w:ilvl w:val="0"/>
          <w:numId w:val="1"/>
        </w:numPr>
        <w:spacing w:line="259" w:lineRule="auto"/>
        <w:ind w:hanging="360"/>
      </w:pPr>
      <w:r>
        <w:rPr>
          <w:b/>
        </w:rPr>
        <w:t>Laps/Time</w:t>
      </w:r>
      <w:r>
        <w:t xml:space="preserve">: </w:t>
      </w:r>
    </w:p>
    <w:p w14:paraId="688071E3" w14:textId="77777777" w:rsidR="00470CE6" w:rsidRDefault="00C11BE5">
      <w:pPr>
        <w:numPr>
          <w:ilvl w:val="1"/>
          <w:numId w:val="1"/>
        </w:numPr>
        <w:ind w:hanging="360"/>
      </w:pPr>
      <w:r>
        <w:t xml:space="preserve">Each participant will have a maximum of 5 minutes to complete their lap. </w:t>
      </w:r>
    </w:p>
    <w:p w14:paraId="229DF92B" w14:textId="77777777" w:rsidR="00470CE6" w:rsidRDefault="00C11BE5">
      <w:pPr>
        <w:numPr>
          <w:ilvl w:val="0"/>
          <w:numId w:val="1"/>
        </w:numPr>
        <w:spacing w:line="259" w:lineRule="auto"/>
        <w:ind w:hanging="360"/>
      </w:pPr>
      <w:r>
        <w:rPr>
          <w:b/>
        </w:rPr>
        <w:t>Barriers and Guides</w:t>
      </w:r>
      <w:r>
        <w:t xml:space="preserve">: </w:t>
      </w:r>
    </w:p>
    <w:p w14:paraId="216CA916" w14:textId="77777777" w:rsidR="00470CE6" w:rsidRDefault="00C11BE5">
      <w:pPr>
        <w:numPr>
          <w:ilvl w:val="1"/>
          <w:numId w:val="1"/>
        </w:numPr>
        <w:spacing w:after="295"/>
        <w:ind w:hanging="360"/>
      </w:pPr>
      <w:r>
        <w:t xml:space="preserve">Tires bound together will be installed at corners for safety. There will be no additional barriers on the track. </w:t>
      </w:r>
    </w:p>
    <w:p w14:paraId="609F68E3" w14:textId="77777777" w:rsidR="00470CE6" w:rsidRDefault="00C11BE5">
      <w:pPr>
        <w:spacing w:after="26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1D49F1" wp14:editId="7EAA4DB5">
                <wp:extent cx="5945124" cy="16129"/>
                <wp:effectExtent l="0" t="0" r="0" b="0"/>
                <wp:docPr id="2640" name="Group 264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6129"/>
                          <a:chOff x="0" y="0"/>
                          <a:chExt cx="5945124" cy="16129"/>
                        </a:xfrm>
                      </wpg:grpSpPr>
                      <wps:wsp>
                        <wps:cNvPr id="3033" name="Shape 3033"/>
                        <wps:cNvSpPr/>
                        <wps:spPr>
                          <a:xfrm>
                            <a:off x="0" y="0"/>
                            <a:ext cx="59436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524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4" name="Shape 303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5" name="Shape 3035"/>
                        <wps:cNvSpPr/>
                        <wps:spPr>
                          <a:xfrm>
                            <a:off x="3353" y="88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6" name="Shape 3036"/>
                        <wps:cNvSpPr/>
                        <wps:spPr>
                          <a:xfrm>
                            <a:off x="594207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7" name="Shape 3037"/>
                        <wps:cNvSpPr/>
                        <wps:spPr>
                          <a:xfrm>
                            <a:off x="305" y="39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8" name="Shape 3038"/>
                        <wps:cNvSpPr/>
                        <wps:spPr>
                          <a:xfrm>
                            <a:off x="5942076" y="39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9" name="Shape 3039"/>
                        <wps:cNvSpPr/>
                        <wps:spPr>
                          <a:xfrm>
                            <a:off x="305" y="130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0" name="Shape 3040"/>
                        <wps:cNvSpPr/>
                        <wps:spPr>
                          <a:xfrm>
                            <a:off x="3353" y="1308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1" name="Shape 3041"/>
                        <wps:cNvSpPr/>
                        <wps:spPr>
                          <a:xfrm>
                            <a:off x="5942076" y="130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0" style="width:468.12pt;height:1.26999pt;mso-position-horizontal-relative:char;mso-position-vertical-relative:line" coordsize="59451,161">
                <v:shape id="Shape 3042" style="position:absolute;width:59436;height:152;left:0;top:0;" coordsize="5943600,15240" path="m0,0l5943600,0l5943600,15240l0,15240l0,0">
                  <v:stroke weight="0pt" endcap="flat" joinstyle="miter" miterlimit="10" on="false" color="#000000" opacity="0"/>
                  <v:fill on="true" color="#a0a0a0"/>
                </v:shape>
                <v:shape id="Shape 304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44" style="position:absolute;width:59387;height:91;left:33;top:8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45" style="position:absolute;width:91;height:91;left:5942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46" style="position:absolute;width:91;height:91;left:3;top:3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47" style="position:absolute;width:91;height:91;left:59420;top:3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48" style="position:absolute;width:91;height:91;left:3;top:1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49" style="position:absolute;width:59387;height:91;left:33;top:13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50" style="position:absolute;width:91;height:91;left:59420;top:1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5E87B9A2" w14:textId="77777777" w:rsidR="00470CE6" w:rsidRDefault="00C11BE5">
      <w:pPr>
        <w:pStyle w:val="Heading1"/>
        <w:ind w:left="-5"/>
      </w:pPr>
      <w:r>
        <w:t xml:space="preserve">Safety Guidelines </w:t>
      </w:r>
    </w:p>
    <w:p w14:paraId="17E96EA5" w14:textId="77777777" w:rsidR="00470CE6" w:rsidRDefault="00C11BE5">
      <w:pPr>
        <w:numPr>
          <w:ilvl w:val="0"/>
          <w:numId w:val="2"/>
        </w:numPr>
        <w:spacing w:line="259" w:lineRule="auto"/>
        <w:ind w:hanging="360"/>
      </w:pPr>
      <w:r>
        <w:rPr>
          <w:b/>
        </w:rPr>
        <w:t>Mandatory Safety Equipment</w:t>
      </w:r>
      <w:r>
        <w:t xml:space="preserve">: </w:t>
      </w:r>
    </w:p>
    <w:p w14:paraId="71466DE8" w14:textId="77777777" w:rsidR="00470CE6" w:rsidRDefault="00C11BE5">
      <w:pPr>
        <w:numPr>
          <w:ilvl w:val="1"/>
          <w:numId w:val="2"/>
        </w:numPr>
        <w:ind w:hanging="360"/>
      </w:pPr>
      <w:r>
        <w:t xml:space="preserve">Helmets , Neck Collar and seat belts are required for all participants. </w:t>
      </w:r>
    </w:p>
    <w:p w14:paraId="35F33F70" w14:textId="77777777" w:rsidR="00470CE6" w:rsidRDefault="00C11BE5">
      <w:pPr>
        <w:numPr>
          <w:ilvl w:val="1"/>
          <w:numId w:val="2"/>
        </w:numPr>
        <w:ind w:hanging="360"/>
      </w:pPr>
      <w:r>
        <w:t xml:space="preserve">Participants must wear enclosed footwear. </w:t>
      </w:r>
    </w:p>
    <w:p w14:paraId="4FD58394" w14:textId="77777777" w:rsidR="00470CE6" w:rsidRDefault="00C11BE5">
      <w:pPr>
        <w:numPr>
          <w:ilvl w:val="0"/>
          <w:numId w:val="2"/>
        </w:numPr>
        <w:ind w:hanging="360"/>
      </w:pPr>
      <w:r>
        <w:rPr>
          <w:b/>
        </w:rPr>
        <w:t>Equipment Provided</w:t>
      </w:r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All necessary safety equipment will be provided by the organizing team. </w:t>
      </w:r>
    </w:p>
    <w:p w14:paraId="4D25A114" w14:textId="77777777" w:rsidR="00470CE6" w:rsidRDefault="00C11BE5">
      <w:pPr>
        <w:numPr>
          <w:ilvl w:val="0"/>
          <w:numId w:val="2"/>
        </w:numPr>
        <w:spacing w:line="259" w:lineRule="auto"/>
        <w:ind w:hanging="360"/>
      </w:pPr>
      <w:r>
        <w:rPr>
          <w:b/>
        </w:rPr>
        <w:t>Weather Conditions</w:t>
      </w:r>
      <w:r>
        <w:t xml:space="preserve">: </w:t>
      </w:r>
    </w:p>
    <w:p w14:paraId="37A14DB7" w14:textId="77777777" w:rsidR="00470CE6" w:rsidRDefault="00C11BE5">
      <w:pPr>
        <w:numPr>
          <w:ilvl w:val="1"/>
          <w:numId w:val="2"/>
        </w:numPr>
        <w:spacing w:after="295"/>
        <w:ind w:hanging="360"/>
      </w:pPr>
      <w:r>
        <w:t xml:space="preserve">The activity will not proceed in extreme weather conditions. </w:t>
      </w:r>
    </w:p>
    <w:p w14:paraId="422F29F7" w14:textId="77777777" w:rsidR="00470CE6" w:rsidRDefault="00C11BE5">
      <w:pPr>
        <w:spacing w:after="26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740A92" wp14:editId="0CC667D2">
                <wp:extent cx="5945124" cy="16637"/>
                <wp:effectExtent l="0" t="0" r="0" b="0"/>
                <wp:docPr id="2644" name="Group 2644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6637"/>
                          <a:chOff x="0" y="0"/>
                          <a:chExt cx="5945124" cy="16637"/>
                        </a:xfrm>
                      </wpg:grpSpPr>
                      <wps:wsp>
                        <wps:cNvPr id="3051" name="Shape 3051"/>
                        <wps:cNvSpPr/>
                        <wps:spPr>
                          <a:xfrm>
                            <a:off x="0" y="0"/>
                            <a:ext cx="59436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524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2" name="Shape 3052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3" name="Shape 3053"/>
                        <wps:cNvSpPr/>
                        <wps:spPr>
                          <a:xfrm>
                            <a:off x="3353" y="139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4" name="Shape 3054"/>
                        <wps:cNvSpPr/>
                        <wps:spPr>
                          <a:xfrm>
                            <a:off x="594207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5" name="Shape 3055"/>
                        <wps:cNvSpPr/>
                        <wps:spPr>
                          <a:xfrm>
                            <a:off x="305" y="4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6" name="Shape 3056"/>
                        <wps:cNvSpPr/>
                        <wps:spPr>
                          <a:xfrm>
                            <a:off x="5942076" y="4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7" name="Shape 3057"/>
                        <wps:cNvSpPr/>
                        <wps:spPr>
                          <a:xfrm>
                            <a:off x="305" y="135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8" name="Shape 3058"/>
                        <wps:cNvSpPr/>
                        <wps:spPr>
                          <a:xfrm>
                            <a:off x="3353" y="1358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9" name="Shape 3059"/>
                        <wps:cNvSpPr/>
                        <wps:spPr>
                          <a:xfrm>
                            <a:off x="5942076" y="135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4" style="width:468.12pt;height:1.31pt;mso-position-horizontal-relative:char;mso-position-vertical-relative:line" coordsize="59451,166">
                <v:shape id="Shape 3060" style="position:absolute;width:59436;height:152;left:0;top:0;" coordsize="5943600,15240" path="m0,0l5943600,0l5943600,15240l0,15240l0,0">
                  <v:stroke weight="0pt" endcap="flat" joinstyle="miter" miterlimit="10" on="false" color="#000000" opacity="0"/>
                  <v:fill on="true" color="#a0a0a0"/>
                </v:shape>
                <v:shape id="Shape 3061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62" style="position:absolute;width:59387;height:91;left:33;top:13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63" style="position:absolute;width:91;height:91;left:5942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64" style="position:absolute;width:91;height:91;left:3;top:4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65" style="position:absolute;width:91;height:91;left:59420;top:4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66" style="position:absolute;width:91;height:91;left:3;top:13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67" style="position:absolute;width:59387;height:91;left:33;top:135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68" style="position:absolute;width:91;height:91;left:59420;top:13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2669C352" w14:textId="77777777" w:rsidR="00470CE6" w:rsidRDefault="00C11BE5">
      <w:pPr>
        <w:pStyle w:val="Heading1"/>
        <w:ind w:left="-5"/>
      </w:pPr>
      <w:r>
        <w:t xml:space="preserve">Go-Kart Specifications </w:t>
      </w:r>
    </w:p>
    <w:p w14:paraId="4276EB6B" w14:textId="77777777" w:rsidR="00470CE6" w:rsidRDefault="00C11BE5">
      <w:pPr>
        <w:numPr>
          <w:ilvl w:val="0"/>
          <w:numId w:val="3"/>
        </w:numPr>
        <w:ind w:left="713" w:right="1359" w:hanging="360"/>
      </w:pPr>
      <w:r>
        <w:rPr>
          <w:b/>
        </w:rPr>
        <w:t>Vehicle Type</w:t>
      </w:r>
      <w:r>
        <w:t xml:space="preserve">: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Go-Karts will be provided by the organizing team. </w:t>
      </w:r>
    </w:p>
    <w:p w14:paraId="67323E69" w14:textId="77777777" w:rsidR="00470CE6" w:rsidRDefault="00C11BE5">
      <w:pPr>
        <w:numPr>
          <w:ilvl w:val="0"/>
          <w:numId w:val="3"/>
        </w:numPr>
        <w:spacing w:line="259" w:lineRule="auto"/>
        <w:ind w:left="713" w:right="1359" w:hanging="360"/>
      </w:pPr>
      <w:r>
        <w:rPr>
          <w:b/>
        </w:rPr>
        <w:t>Power and Fuel</w:t>
      </w:r>
      <w:r>
        <w:t xml:space="preserve">:  </w:t>
      </w:r>
    </w:p>
    <w:p w14:paraId="0D913A7C" w14:textId="77777777" w:rsidR="00470CE6" w:rsidRDefault="00C11BE5">
      <w:pPr>
        <w:ind w:left="107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The Go-Karts used in the activity will be electric-powered or fuel. </w:t>
      </w:r>
    </w:p>
    <w:p w14:paraId="177D4F96" w14:textId="77777777" w:rsidR="00470CE6" w:rsidRDefault="00C11BE5">
      <w:pPr>
        <w:spacing w:after="26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89A288" wp14:editId="652CFA92">
                <wp:extent cx="5945124" cy="15748"/>
                <wp:effectExtent l="0" t="0" r="0" b="0"/>
                <wp:docPr id="2568" name="Group 2568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5748"/>
                          <a:chOff x="0" y="0"/>
                          <a:chExt cx="5945124" cy="15748"/>
                        </a:xfrm>
                      </wpg:grpSpPr>
                      <wps:wsp>
                        <wps:cNvPr id="3069" name="Shape 3069"/>
                        <wps:cNvSpPr/>
                        <wps:spPr>
                          <a:xfrm>
                            <a:off x="0" y="0"/>
                            <a:ext cx="59436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524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353" y="50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" name="Shape 3072"/>
                        <wps:cNvSpPr/>
                        <wps:spPr>
                          <a:xfrm>
                            <a:off x="594207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3" name="Shape 3073"/>
                        <wps:cNvSpPr/>
                        <wps:spPr>
                          <a:xfrm>
                            <a:off x="305" y="35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4" name="Shape 3074"/>
                        <wps:cNvSpPr/>
                        <wps:spPr>
                          <a:xfrm>
                            <a:off x="5942076" y="35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5" name="Shape 3075"/>
                        <wps:cNvSpPr/>
                        <wps:spPr>
                          <a:xfrm>
                            <a:off x="305" y="127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6" name="Shape 3076"/>
                        <wps:cNvSpPr/>
                        <wps:spPr>
                          <a:xfrm>
                            <a:off x="3353" y="1270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7" name="Shape 3077"/>
                        <wps:cNvSpPr/>
                        <wps:spPr>
                          <a:xfrm>
                            <a:off x="5942076" y="127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8" style="width:468.12pt;height:1.23999pt;mso-position-horizontal-relative:char;mso-position-vertical-relative:line" coordsize="59451,157">
                <v:shape id="Shape 3078" style="position:absolute;width:59436;height:152;left:0;top:0;" coordsize="5943600,15240" path="m0,0l5943600,0l5943600,15240l0,15240l0,0">
                  <v:stroke weight="0pt" endcap="flat" joinstyle="miter" miterlimit="10" on="false" color="#000000" opacity="0"/>
                  <v:fill on="true" color="#a0a0a0"/>
                </v:shape>
                <v:shape id="Shape 307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0" style="position:absolute;width:59387;height:91;left:33;top:5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81" style="position:absolute;width:91;height:91;left:5942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2" style="position:absolute;width:91;height:91;left:3;top:3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83" style="position:absolute;width:91;height:91;left:59420;top:3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84" style="position:absolute;width:91;height:91;left:3;top:12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85" style="position:absolute;width:59387;height:91;left:33;top:127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086" style="position:absolute;width:91;height:91;left:59420;top:12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3D62EB3C" w14:textId="77777777" w:rsidR="00470CE6" w:rsidRDefault="00C11BE5">
      <w:pPr>
        <w:pStyle w:val="Heading1"/>
        <w:ind w:left="-5"/>
      </w:pPr>
      <w:r>
        <w:lastRenderedPageBreak/>
        <w:t xml:space="preserve">Participation Rules </w:t>
      </w:r>
    </w:p>
    <w:p w14:paraId="16E72A0D" w14:textId="77777777" w:rsidR="00470CE6" w:rsidRDefault="00C11BE5">
      <w:pPr>
        <w:numPr>
          <w:ilvl w:val="0"/>
          <w:numId w:val="4"/>
        </w:numPr>
        <w:spacing w:line="259" w:lineRule="auto"/>
        <w:ind w:hanging="360"/>
      </w:pPr>
      <w:r>
        <w:rPr>
          <w:b/>
        </w:rPr>
        <w:t>Eligibility</w:t>
      </w:r>
      <w:r>
        <w:t xml:space="preserve">: </w:t>
      </w:r>
    </w:p>
    <w:p w14:paraId="3D44F29D" w14:textId="77777777" w:rsidR="00470CE6" w:rsidRDefault="00C11BE5">
      <w:pPr>
        <w:numPr>
          <w:ilvl w:val="1"/>
          <w:numId w:val="4"/>
        </w:numPr>
        <w:ind w:hanging="360"/>
      </w:pPr>
      <w:r>
        <w:t xml:space="preserve">Participants must be at least 17 years old. </w:t>
      </w:r>
    </w:p>
    <w:p w14:paraId="191C4C3A" w14:textId="77777777" w:rsidR="00470CE6" w:rsidRDefault="00C11BE5">
      <w:pPr>
        <w:numPr>
          <w:ilvl w:val="0"/>
          <w:numId w:val="4"/>
        </w:numPr>
        <w:spacing w:line="259" w:lineRule="auto"/>
        <w:ind w:hanging="360"/>
      </w:pPr>
      <w:r>
        <w:rPr>
          <w:b/>
        </w:rPr>
        <w:t>Individual Operation</w:t>
      </w:r>
      <w:r>
        <w:t xml:space="preserve">: </w:t>
      </w:r>
    </w:p>
    <w:p w14:paraId="6DA502B7" w14:textId="77777777" w:rsidR="00470CE6" w:rsidRDefault="00C11BE5">
      <w:pPr>
        <w:numPr>
          <w:ilvl w:val="1"/>
          <w:numId w:val="4"/>
        </w:numPr>
        <w:ind w:hanging="360"/>
      </w:pPr>
      <w:r>
        <w:t xml:space="preserve">Each participant will operate the kart individually.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 briefing session will be provided by the organizing team before the activity. </w:t>
      </w:r>
    </w:p>
    <w:p w14:paraId="6E6628C7" w14:textId="77777777" w:rsidR="00470CE6" w:rsidRDefault="00C11BE5">
      <w:pPr>
        <w:numPr>
          <w:ilvl w:val="0"/>
          <w:numId w:val="4"/>
        </w:numPr>
        <w:spacing w:line="259" w:lineRule="auto"/>
        <w:ind w:hanging="360"/>
      </w:pPr>
      <w:r>
        <w:rPr>
          <w:b/>
        </w:rPr>
        <w:t>Turn Scheduling</w:t>
      </w:r>
      <w:r>
        <w:t xml:space="preserve">: </w:t>
      </w:r>
    </w:p>
    <w:p w14:paraId="603755B3" w14:textId="77777777" w:rsidR="00470CE6" w:rsidRDefault="00C11BE5">
      <w:pPr>
        <w:numPr>
          <w:ilvl w:val="1"/>
          <w:numId w:val="4"/>
        </w:numPr>
        <w:spacing w:after="295"/>
        <w:ind w:hanging="360"/>
      </w:pPr>
      <w:r>
        <w:t xml:space="preserve">Participants will be assigned time slots and must adhere to the schedule. </w:t>
      </w:r>
    </w:p>
    <w:p w14:paraId="45DF9429" w14:textId="77777777" w:rsidR="00470CE6" w:rsidRDefault="00C11BE5">
      <w:pPr>
        <w:spacing w:after="26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95919A" wp14:editId="49FF7D43">
                <wp:extent cx="5945124" cy="16002"/>
                <wp:effectExtent l="0" t="0" r="0" b="0"/>
                <wp:docPr id="2569" name="Group 2569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6002"/>
                          <a:chOff x="0" y="0"/>
                          <a:chExt cx="5945124" cy="16002"/>
                        </a:xfrm>
                      </wpg:grpSpPr>
                      <wps:wsp>
                        <wps:cNvPr id="3087" name="Shape 3087"/>
                        <wps:cNvSpPr/>
                        <wps:spPr>
                          <a:xfrm>
                            <a:off x="0" y="0"/>
                            <a:ext cx="59436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524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" name="Shape 3088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3353" y="76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Shape 3090"/>
                        <wps:cNvSpPr/>
                        <wps:spPr>
                          <a:xfrm>
                            <a:off x="594207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" name="Shape 3091"/>
                        <wps:cNvSpPr/>
                        <wps:spPr>
                          <a:xfrm>
                            <a:off x="305" y="38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2" name="Shape 3092"/>
                        <wps:cNvSpPr/>
                        <wps:spPr>
                          <a:xfrm>
                            <a:off x="5942076" y="38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3" name="Shape 3093"/>
                        <wps:cNvSpPr/>
                        <wps:spPr>
                          <a:xfrm>
                            <a:off x="305" y="129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4" name="Shape 3094"/>
                        <wps:cNvSpPr/>
                        <wps:spPr>
                          <a:xfrm>
                            <a:off x="3353" y="12954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5" name="Shape 3095"/>
                        <wps:cNvSpPr/>
                        <wps:spPr>
                          <a:xfrm>
                            <a:off x="5942076" y="129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9" style="width:468.12pt;height:1.26001pt;mso-position-horizontal-relative:char;mso-position-vertical-relative:line" coordsize="59451,160">
                <v:shape id="Shape 3096" style="position:absolute;width:59436;height:152;left:0;top:0;" coordsize="5943600,15240" path="m0,0l5943600,0l5943600,15240l0,15240l0,0">
                  <v:stroke weight="0pt" endcap="flat" joinstyle="miter" miterlimit="10" on="false" color="#000000" opacity="0"/>
                  <v:fill on="true" color="#a0a0a0"/>
                </v:shape>
                <v:shape id="Shape 309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8" style="position:absolute;width:59387;height:91;left:33;top:7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099" style="position:absolute;width:91;height:91;left:5942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0" style="position:absolute;width:91;height:91;left:3;top:3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01" style="position:absolute;width:91;height:91;left:59420;top:3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02" style="position:absolute;width:91;height:91;left:3;top:12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03" style="position:absolute;width:59387;height:91;left:33;top:129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04" style="position:absolute;width:91;height:91;left:59420;top:12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2D43C475" w14:textId="77777777" w:rsidR="00470CE6" w:rsidRDefault="00C11BE5">
      <w:pPr>
        <w:pStyle w:val="Heading1"/>
        <w:ind w:left="-5"/>
      </w:pPr>
      <w:r>
        <w:t xml:space="preserve">General Conduct </w:t>
      </w:r>
    </w:p>
    <w:p w14:paraId="1BD494FF" w14:textId="77777777" w:rsidR="00470CE6" w:rsidRDefault="00C11BE5">
      <w:pPr>
        <w:numPr>
          <w:ilvl w:val="0"/>
          <w:numId w:val="5"/>
        </w:numPr>
        <w:spacing w:line="259" w:lineRule="auto"/>
        <w:ind w:hanging="360"/>
      </w:pPr>
      <w:r>
        <w:rPr>
          <w:b/>
        </w:rPr>
        <w:t>Behavioural Expectations</w:t>
      </w:r>
      <w:r>
        <w:t xml:space="preserve">: </w:t>
      </w:r>
    </w:p>
    <w:p w14:paraId="4564C1F8" w14:textId="77777777" w:rsidR="00470CE6" w:rsidRDefault="00C11BE5">
      <w:pPr>
        <w:numPr>
          <w:ilvl w:val="1"/>
          <w:numId w:val="5"/>
        </w:numPr>
        <w:ind w:hanging="360"/>
      </w:pPr>
      <w:r>
        <w:t xml:space="preserve">No reckless driving.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Engaging in arguments with the organizing team will lead to the disqualification of both participants. </w:t>
      </w:r>
    </w:p>
    <w:p w14:paraId="45721DF0" w14:textId="77777777" w:rsidR="00470CE6" w:rsidRDefault="00C11BE5">
      <w:pPr>
        <w:numPr>
          <w:ilvl w:val="1"/>
          <w:numId w:val="5"/>
        </w:numPr>
        <w:ind w:hanging="360"/>
      </w:pPr>
      <w:r>
        <w:t xml:space="preserve">Any breach of these rules may lead to the participant being asked to leave. </w:t>
      </w:r>
    </w:p>
    <w:p w14:paraId="45F347AB" w14:textId="77777777" w:rsidR="00470CE6" w:rsidRDefault="00C11BE5">
      <w:pPr>
        <w:numPr>
          <w:ilvl w:val="0"/>
          <w:numId w:val="5"/>
        </w:numPr>
        <w:spacing w:line="259" w:lineRule="auto"/>
        <w:ind w:hanging="360"/>
      </w:pPr>
      <w:r>
        <w:rPr>
          <w:b/>
        </w:rPr>
        <w:t>Disqualification Conditions</w:t>
      </w:r>
      <w:r>
        <w:t xml:space="preserve">: </w:t>
      </w:r>
    </w:p>
    <w:p w14:paraId="21114FE7" w14:textId="77777777" w:rsidR="00470CE6" w:rsidRDefault="00C11BE5">
      <w:pPr>
        <w:numPr>
          <w:ilvl w:val="1"/>
          <w:numId w:val="5"/>
        </w:numPr>
        <w:spacing w:after="278"/>
        <w:ind w:hanging="360"/>
      </w:pPr>
      <w:r>
        <w:t xml:space="preserve">Violating safety rules.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Causing damage to the Go-Kart or track.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Engaging in prohibited behaviours, such as reckless driving or arguments. </w:t>
      </w:r>
    </w:p>
    <w:p w14:paraId="30331029" w14:textId="77777777" w:rsidR="00470CE6" w:rsidRDefault="00C11BE5">
      <w:pPr>
        <w:numPr>
          <w:ilvl w:val="0"/>
          <w:numId w:val="5"/>
        </w:numPr>
        <w:spacing w:line="259" w:lineRule="auto"/>
        <w:ind w:hanging="360"/>
      </w:pPr>
      <w:r>
        <w:rPr>
          <w:b/>
        </w:rPr>
        <w:t>Penalty:</w:t>
      </w:r>
      <w:r>
        <w:t xml:space="preserve"> </w:t>
      </w:r>
    </w:p>
    <w:p w14:paraId="31FFB40F" w14:textId="77777777" w:rsidR="00470CE6" w:rsidRDefault="00C11BE5">
      <w:pPr>
        <w:numPr>
          <w:ilvl w:val="1"/>
          <w:numId w:val="5"/>
        </w:numPr>
        <w:spacing w:after="272"/>
        <w:ind w:hanging="360"/>
      </w:pPr>
      <w:r>
        <w:t xml:space="preserve">If the Go-Karts are damaged due to participant negligence, the participant will be required to pay the appropriate repair or replacement costs. </w:t>
      </w:r>
    </w:p>
    <w:p w14:paraId="39AB8202" w14:textId="77777777" w:rsidR="00470CE6" w:rsidRDefault="00C11BE5">
      <w:pPr>
        <w:numPr>
          <w:ilvl w:val="0"/>
          <w:numId w:val="5"/>
        </w:numPr>
        <w:spacing w:line="259" w:lineRule="auto"/>
        <w:ind w:hanging="360"/>
      </w:pPr>
      <w:r>
        <w:rPr>
          <w:b/>
        </w:rPr>
        <w:t>Injury Disclaimer:</w:t>
      </w:r>
      <w:r>
        <w:t xml:space="preserve"> </w:t>
      </w:r>
    </w:p>
    <w:p w14:paraId="03A76969" w14:textId="77777777" w:rsidR="00470CE6" w:rsidRDefault="00C11BE5">
      <w:pPr>
        <w:numPr>
          <w:ilvl w:val="1"/>
          <w:numId w:val="5"/>
        </w:numPr>
        <w:spacing w:after="274"/>
        <w:ind w:hanging="360"/>
      </w:pPr>
      <w:r>
        <w:t xml:space="preserve">Participants are responsible for their own safety during the activity. </w:t>
      </w:r>
    </w:p>
    <w:p w14:paraId="48839D16" w14:textId="77777777" w:rsidR="00470CE6" w:rsidRDefault="00C11BE5">
      <w:pPr>
        <w:numPr>
          <w:ilvl w:val="1"/>
          <w:numId w:val="5"/>
        </w:numPr>
        <w:spacing w:after="295"/>
        <w:ind w:hanging="360"/>
      </w:pPr>
      <w:r>
        <w:t xml:space="preserve">In case of injuries caused by their own actions or negligence, the college/organizers will not be held responsible. </w:t>
      </w:r>
    </w:p>
    <w:p w14:paraId="7C2E3AD1" w14:textId="77777777" w:rsidR="00470CE6" w:rsidRDefault="00C11BE5">
      <w:pPr>
        <w:spacing w:after="26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7555A5" wp14:editId="556380C5">
                <wp:extent cx="5945124" cy="16383"/>
                <wp:effectExtent l="0" t="0" r="0" b="0"/>
                <wp:docPr id="2570" name="Group 2570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6383"/>
                          <a:chOff x="0" y="0"/>
                          <a:chExt cx="5945124" cy="16383"/>
                        </a:xfrm>
                      </wpg:grpSpPr>
                      <wps:wsp>
                        <wps:cNvPr id="3105" name="Shape 3105"/>
                        <wps:cNvSpPr/>
                        <wps:spPr>
                          <a:xfrm>
                            <a:off x="0" y="0"/>
                            <a:ext cx="5943600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5239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3353" y="114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594207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9" name="Shape 3109"/>
                        <wps:cNvSpPr/>
                        <wps:spPr>
                          <a:xfrm>
                            <a:off x="305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0" name="Shape 3110"/>
                        <wps:cNvSpPr/>
                        <wps:spPr>
                          <a:xfrm>
                            <a:off x="5942076" y="4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" name="Shape 3111"/>
                        <wps:cNvSpPr/>
                        <wps:spPr>
                          <a:xfrm>
                            <a:off x="305" y="133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2" name="Shape 3112"/>
                        <wps:cNvSpPr/>
                        <wps:spPr>
                          <a:xfrm>
                            <a:off x="3353" y="13334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3" name="Shape 3113"/>
                        <wps:cNvSpPr/>
                        <wps:spPr>
                          <a:xfrm>
                            <a:off x="5942076" y="133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0" style="width:468.12pt;height:1.28998pt;mso-position-horizontal-relative:char;mso-position-vertical-relative:line" coordsize="59451,163">
                <v:shape id="Shape 3114" style="position:absolute;width:59436;height:152;left:0;top:0;" coordsize="5943600,15239" path="m0,0l5943600,0l5943600,15239l0,15239l0,0">
                  <v:stroke weight="0pt" endcap="flat" joinstyle="miter" miterlimit="10" on="false" color="#000000" opacity="0"/>
                  <v:fill on="true" color="#a0a0a0"/>
                </v:shape>
                <v:shape id="Shape 311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6" style="position:absolute;width:59387;height:91;left:33;top:1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17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8" style="position:absolute;width:91;height:91;left:3;top:4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9" style="position:absolute;width:91;height:91;left:59420;top: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20" style="position:absolute;width:91;height:91;left:3;top:13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21" style="position:absolute;width:59387;height:91;left:33;top:133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22" style="position:absolute;width:91;height:91;left:59420;top:13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14935E5D" w14:textId="77777777" w:rsidR="00470CE6" w:rsidRDefault="00C11BE5">
      <w:pPr>
        <w:pStyle w:val="Heading1"/>
        <w:ind w:left="-5"/>
      </w:pPr>
      <w:r>
        <w:t xml:space="preserve">Event Logistics </w:t>
      </w:r>
    </w:p>
    <w:p w14:paraId="7497C19E" w14:textId="77777777" w:rsidR="00470CE6" w:rsidRDefault="00C11BE5">
      <w:pPr>
        <w:numPr>
          <w:ilvl w:val="0"/>
          <w:numId w:val="6"/>
        </w:numPr>
        <w:spacing w:line="259" w:lineRule="auto"/>
        <w:ind w:hanging="360"/>
      </w:pPr>
      <w:r>
        <w:rPr>
          <w:b/>
        </w:rPr>
        <w:t>Duration</w:t>
      </w:r>
      <w:r>
        <w:t xml:space="preserve">: </w:t>
      </w:r>
    </w:p>
    <w:p w14:paraId="7CEBAE33" w14:textId="77777777" w:rsidR="00470CE6" w:rsidRDefault="00C11BE5">
      <w:pPr>
        <w:numPr>
          <w:ilvl w:val="1"/>
          <w:numId w:val="6"/>
        </w:numPr>
        <w:ind w:hanging="360"/>
      </w:pPr>
      <w:r>
        <w:t xml:space="preserve">Each participant will have a maximum of 5 minutes to complete their lap. </w:t>
      </w:r>
    </w:p>
    <w:p w14:paraId="7886D8A1" w14:textId="77777777" w:rsidR="00470CE6" w:rsidRDefault="00C11BE5">
      <w:pPr>
        <w:spacing w:line="259" w:lineRule="auto"/>
        <w:ind w:left="720" w:firstLine="0"/>
      </w:pPr>
      <w:r>
        <w:t xml:space="preserve"> </w:t>
      </w:r>
    </w:p>
    <w:p w14:paraId="68318D4D" w14:textId="77777777" w:rsidR="00470CE6" w:rsidRDefault="00C11BE5">
      <w:pPr>
        <w:numPr>
          <w:ilvl w:val="0"/>
          <w:numId w:val="6"/>
        </w:numPr>
        <w:spacing w:line="259" w:lineRule="auto"/>
        <w:ind w:hanging="360"/>
      </w:pPr>
      <w:r>
        <w:rPr>
          <w:b/>
        </w:rPr>
        <w:t>Pre-Event Briefing</w:t>
      </w:r>
      <w:r>
        <w:t xml:space="preserve">: </w:t>
      </w:r>
    </w:p>
    <w:p w14:paraId="5006A3B4" w14:textId="77777777" w:rsidR="00470CE6" w:rsidRDefault="00C11BE5">
      <w:pPr>
        <w:numPr>
          <w:ilvl w:val="1"/>
          <w:numId w:val="6"/>
        </w:numPr>
        <w:ind w:hanging="360"/>
      </w:pPr>
      <w:r>
        <w:t xml:space="preserve">A demonstration and instructions will be provided to all participants before their turn. </w:t>
      </w:r>
    </w:p>
    <w:p w14:paraId="29C31D57" w14:textId="77777777" w:rsidR="00470CE6" w:rsidRDefault="00C11BE5">
      <w:pPr>
        <w:numPr>
          <w:ilvl w:val="0"/>
          <w:numId w:val="6"/>
        </w:numPr>
        <w:spacing w:line="259" w:lineRule="auto"/>
        <w:ind w:hanging="360"/>
      </w:pPr>
      <w:r>
        <w:rPr>
          <w:b/>
        </w:rPr>
        <w:lastRenderedPageBreak/>
        <w:t>Certificates</w:t>
      </w:r>
      <w:r>
        <w:t xml:space="preserve">: </w:t>
      </w:r>
    </w:p>
    <w:p w14:paraId="3D494A21" w14:textId="77777777" w:rsidR="00470CE6" w:rsidRDefault="00C11BE5">
      <w:pPr>
        <w:numPr>
          <w:ilvl w:val="1"/>
          <w:numId w:val="6"/>
        </w:numPr>
        <w:spacing w:after="295"/>
        <w:ind w:hanging="360"/>
      </w:pPr>
      <w:r>
        <w:t xml:space="preserve">No participation certificates will be awarded, as this is a fun activity. </w:t>
      </w:r>
    </w:p>
    <w:p w14:paraId="3FAD9E51" w14:textId="77777777" w:rsidR="00470CE6" w:rsidRDefault="00C11BE5">
      <w:pPr>
        <w:spacing w:after="26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4FD9A2" wp14:editId="435D1469">
                <wp:extent cx="5945124" cy="15494"/>
                <wp:effectExtent l="0" t="0" r="0" b="0"/>
                <wp:docPr id="2493" name="Group 2493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5494"/>
                          <a:chOff x="0" y="0"/>
                          <a:chExt cx="5945124" cy="15494"/>
                        </a:xfrm>
                      </wpg:grpSpPr>
                      <wps:wsp>
                        <wps:cNvPr id="3123" name="Shape 3123"/>
                        <wps:cNvSpPr/>
                        <wps:spPr>
                          <a:xfrm>
                            <a:off x="0" y="0"/>
                            <a:ext cx="59436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524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3353" y="254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594207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7" name="Shape 3127"/>
                        <wps:cNvSpPr/>
                        <wps:spPr>
                          <a:xfrm>
                            <a:off x="305" y="33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5942076" y="33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9" name="Shape 3129"/>
                        <wps:cNvSpPr/>
                        <wps:spPr>
                          <a:xfrm>
                            <a:off x="305" y="12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0" name="Shape 3130"/>
                        <wps:cNvSpPr/>
                        <wps:spPr>
                          <a:xfrm>
                            <a:off x="3353" y="1244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1" name="Shape 3131"/>
                        <wps:cNvSpPr/>
                        <wps:spPr>
                          <a:xfrm>
                            <a:off x="5942076" y="12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3" style="width:468.12pt;height:1.22003pt;mso-position-horizontal-relative:char;mso-position-vertical-relative:line" coordsize="59451,154">
                <v:shape id="Shape 3132" style="position:absolute;width:59436;height:152;left:0;top:0;" coordsize="5943600,15240" path="m0,0l5943600,0l5943600,15240l0,15240l0,0">
                  <v:stroke weight="0pt" endcap="flat" joinstyle="miter" miterlimit="10" on="false" color="#000000" opacity="0"/>
                  <v:fill on="true" color="#a0a0a0"/>
                </v:shape>
                <v:shape id="Shape 3133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4" style="position:absolute;width:59387;height:91;left:33;top: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3135" style="position:absolute;width:91;height:91;left:59420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6" style="position:absolute;width:91;height:91;left:3;top:3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7" style="position:absolute;width:91;height:91;left:59420;top:3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38" style="position:absolute;width:91;height:91;left:3;top:12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39" style="position:absolute;width:59387;height:91;left:33;top:124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3140" style="position:absolute;width:91;height:91;left:59420;top:12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029F6A76" w14:textId="77777777" w:rsidR="00470CE6" w:rsidRDefault="00C11BE5">
      <w:pPr>
        <w:spacing w:line="439" w:lineRule="auto"/>
        <w:ind w:left="0" w:right="9339" w:firstLine="0"/>
      </w:pPr>
      <w:r>
        <w:rPr>
          <w:b/>
          <w:sz w:val="29"/>
        </w:rPr>
        <w:t xml:space="preserve">  </w:t>
      </w:r>
    </w:p>
    <w:p w14:paraId="38C3ECF6" w14:textId="77777777" w:rsidR="00470CE6" w:rsidRDefault="00C11BE5">
      <w:pPr>
        <w:pStyle w:val="Heading1"/>
        <w:ind w:left="-5"/>
      </w:pPr>
      <w:r>
        <w:t xml:space="preserve">Important Notes </w:t>
      </w:r>
    </w:p>
    <w:p w14:paraId="4F6666C5" w14:textId="77777777" w:rsidR="00470CE6" w:rsidRDefault="00C11BE5">
      <w:pPr>
        <w:numPr>
          <w:ilvl w:val="0"/>
          <w:numId w:val="7"/>
        </w:numPr>
        <w:ind w:hanging="360"/>
      </w:pPr>
      <w:r>
        <w:t xml:space="preserve">Participants are required to respect the instructions given by the organizing team. </w:t>
      </w:r>
    </w:p>
    <w:p w14:paraId="26817666" w14:textId="77777777" w:rsidR="00470CE6" w:rsidRDefault="00C11BE5">
      <w:pPr>
        <w:numPr>
          <w:ilvl w:val="0"/>
          <w:numId w:val="7"/>
        </w:numPr>
        <w:ind w:hanging="360"/>
      </w:pPr>
      <w:r>
        <w:t xml:space="preserve">The organizers reserve the right to make changes to the rules or schedule as necessary. </w:t>
      </w:r>
    </w:p>
    <w:p w14:paraId="4FA7F0EF" w14:textId="77777777" w:rsidR="00470CE6" w:rsidRDefault="00C11BE5">
      <w:pPr>
        <w:numPr>
          <w:ilvl w:val="0"/>
          <w:numId w:val="7"/>
        </w:numPr>
        <w:spacing w:after="266"/>
        <w:ind w:hanging="360"/>
      </w:pPr>
      <w:r>
        <w:t xml:space="preserve">Any updates will be communicated to the participants promptly. </w:t>
      </w:r>
    </w:p>
    <w:p w14:paraId="78D2DE68" w14:textId="77777777" w:rsidR="00470CE6" w:rsidRDefault="00C11BE5">
      <w:pPr>
        <w:spacing w:after="240"/>
      </w:pPr>
      <w:r>
        <w:t xml:space="preserve">Enjoy the thrill of Go-Karting and drive safely! </w:t>
      </w:r>
      <w:r>
        <w:rPr>
          <w:rFonts w:ascii="Calibri" w:eastAsia="Calibri" w:hAnsi="Calibri" w:cs="Calibri"/>
          <w:sz w:val="24"/>
        </w:rPr>
        <w:t xml:space="preserve"> </w:t>
      </w:r>
    </w:p>
    <w:p w14:paraId="4CAB36F7" w14:textId="77777777" w:rsidR="00470CE6" w:rsidRDefault="00C11BE5">
      <w:pPr>
        <w:spacing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470CE6">
      <w:pgSz w:w="12240" w:h="15840"/>
      <w:pgMar w:top="1454" w:right="1388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E13"/>
    <w:multiLevelType w:val="hybridMultilevel"/>
    <w:tmpl w:val="FFFFFFFF"/>
    <w:lvl w:ilvl="0" w:tplc="102CBE7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1422DC6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C4B47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DAED0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86F57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92970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94C65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4A24F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945B9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DC670E"/>
    <w:multiLevelType w:val="hybridMultilevel"/>
    <w:tmpl w:val="FFFFFFFF"/>
    <w:lvl w:ilvl="0" w:tplc="901E501A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8CA26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0AD91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8606B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36642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36873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38C60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EA7BE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EE73E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BB0533"/>
    <w:multiLevelType w:val="hybridMultilevel"/>
    <w:tmpl w:val="FFFFFFFF"/>
    <w:lvl w:ilvl="0" w:tplc="2E7A4366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8F8FC4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AE2FB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26CA03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89AF2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688EE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470E78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9EA22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5F057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F527FD"/>
    <w:multiLevelType w:val="hybridMultilevel"/>
    <w:tmpl w:val="FFFFFFFF"/>
    <w:lvl w:ilvl="0" w:tplc="7F2889F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B0AAC74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044EA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70CD5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4ECC0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56467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5C214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A8861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26A55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200E55"/>
    <w:multiLevelType w:val="hybridMultilevel"/>
    <w:tmpl w:val="FFFFFFFF"/>
    <w:lvl w:ilvl="0" w:tplc="2A4AD43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DFE8D7E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E0EA7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C89DA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FE31D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6A990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12609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02CEA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BC586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614E9E"/>
    <w:multiLevelType w:val="hybridMultilevel"/>
    <w:tmpl w:val="FFFFFFFF"/>
    <w:lvl w:ilvl="0" w:tplc="8488C7C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882CED8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2A5A6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04532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EE1C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C493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48C24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72898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5C3EB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C46209"/>
    <w:multiLevelType w:val="hybridMultilevel"/>
    <w:tmpl w:val="FFFFFFFF"/>
    <w:lvl w:ilvl="0" w:tplc="763A24D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3702BF4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F0EE6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181E9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68DD0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84686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7466F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C4C90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FCF8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7511804">
    <w:abstractNumId w:val="3"/>
  </w:num>
  <w:num w:numId="2" w16cid:durableId="1918976698">
    <w:abstractNumId w:val="0"/>
  </w:num>
  <w:num w:numId="3" w16cid:durableId="486164750">
    <w:abstractNumId w:val="2"/>
  </w:num>
  <w:num w:numId="4" w16cid:durableId="364209265">
    <w:abstractNumId w:val="5"/>
  </w:num>
  <w:num w:numId="5" w16cid:durableId="46535465">
    <w:abstractNumId w:val="6"/>
  </w:num>
  <w:num w:numId="6" w16cid:durableId="608778715">
    <w:abstractNumId w:val="4"/>
  </w:num>
  <w:num w:numId="7" w16cid:durableId="909312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CE6"/>
    <w:rsid w:val="00470CE6"/>
    <w:rsid w:val="004B623C"/>
    <w:rsid w:val="00C1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E8EE7"/>
  <w15:docId w15:val="{34427915-DC3F-3243-8CB8-D2532C06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10" w:hanging="10"/>
    </w:pPr>
    <w:rPr>
      <w:rFonts w:ascii="Times New Roman" w:eastAsia="Times New Roman" w:hAnsi="Times New Roman" w:cs="Times New Roman"/>
      <w:color w:val="000000"/>
      <w:sz w:val="26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Samarpit</dc:creator>
  <cp:keywords/>
  <cp:lastModifiedBy>Garv Agarwal</cp:lastModifiedBy>
  <cp:revision>2</cp:revision>
  <dcterms:created xsi:type="dcterms:W3CDTF">2026-09-22T14:43:00Z</dcterms:created>
  <dcterms:modified xsi:type="dcterms:W3CDTF">2026-09-22T14:43:00Z</dcterms:modified>
</cp:coreProperties>
</file>