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3201" w14:textId="250494CC" w:rsidR="00661F36" w:rsidRDefault="00661F36" w:rsidP="00D64F15">
      <w:r>
        <w:t>Configure IP addresses to router in Packet Tracer, explore the following messages</w:t>
      </w:r>
    </w:p>
    <w:p w14:paraId="3BCD1892" w14:textId="5FB2F14B" w:rsidR="00661F36" w:rsidRDefault="00661F36" w:rsidP="00661F36">
      <w:pPr>
        <w:pStyle w:val="ListParagraph"/>
        <w:numPr>
          <w:ilvl w:val="0"/>
          <w:numId w:val="2"/>
        </w:numPr>
      </w:pPr>
      <w:r>
        <w:t>Ping response</w:t>
      </w:r>
    </w:p>
    <w:p w14:paraId="6EDFBD1C" w14:textId="5C54454C" w:rsidR="00661F36" w:rsidRDefault="00661F36" w:rsidP="00661F36">
      <w:pPr>
        <w:pStyle w:val="ListParagraph"/>
        <w:numPr>
          <w:ilvl w:val="0"/>
          <w:numId w:val="2"/>
        </w:numPr>
      </w:pPr>
      <w:r>
        <w:t>Destination Unreachable</w:t>
      </w:r>
    </w:p>
    <w:p w14:paraId="27F356C4" w14:textId="3EA21FB0" w:rsidR="00661F36" w:rsidRDefault="00661F36" w:rsidP="00661F36">
      <w:pPr>
        <w:pStyle w:val="ListParagraph"/>
        <w:numPr>
          <w:ilvl w:val="0"/>
          <w:numId w:val="2"/>
        </w:numPr>
      </w:pPr>
      <w:r>
        <w:t>Request Timeout</w:t>
      </w:r>
    </w:p>
    <w:p w14:paraId="79C88B35" w14:textId="432F7116" w:rsidR="00661F36" w:rsidRDefault="00661F36" w:rsidP="00D64F15">
      <w:pPr>
        <w:pStyle w:val="ListParagraph"/>
        <w:numPr>
          <w:ilvl w:val="0"/>
          <w:numId w:val="2"/>
        </w:numPr>
      </w:pPr>
      <w:r>
        <w:t>Reply</w:t>
      </w:r>
    </w:p>
    <w:p w14:paraId="374F3368" w14:textId="1520E01F" w:rsidR="00661F36" w:rsidRDefault="00661F36">
      <w:r w:rsidRPr="00661F36">
        <w:rPr>
          <w:noProof/>
        </w:rPr>
        <w:drawing>
          <wp:inline distT="0" distB="0" distL="0" distR="0" wp14:anchorId="743C61B2" wp14:editId="73EAE35A">
            <wp:extent cx="5867400" cy="3150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089" cy="31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272" w14:textId="4C28BBC2" w:rsidR="00661F36" w:rsidRDefault="00661F36">
      <w:r w:rsidRPr="00661F36">
        <w:rPr>
          <w:noProof/>
        </w:rPr>
        <w:drawing>
          <wp:inline distT="0" distB="0" distL="0" distR="0" wp14:anchorId="51B7E667" wp14:editId="4DECDB0E">
            <wp:extent cx="5876925" cy="3143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491" cy="31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74D" w14:textId="245655C3" w:rsidR="007071E6" w:rsidRDefault="00661F36">
      <w:r w:rsidRPr="00661F36">
        <w:rPr>
          <w:noProof/>
        </w:rPr>
        <w:lastRenderedPageBreak/>
        <w:drawing>
          <wp:inline distT="0" distB="0" distL="0" distR="0" wp14:anchorId="5FB4F9ED" wp14:editId="7F0FC1F4">
            <wp:extent cx="5838825" cy="3107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492" cy="3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1F5" w14:textId="718A381D" w:rsidR="00EB11D1" w:rsidRDefault="00870C2B">
      <w:r w:rsidRPr="00870C2B">
        <w:rPr>
          <w:noProof/>
        </w:rPr>
        <w:drawing>
          <wp:inline distT="0" distB="0" distL="0" distR="0" wp14:anchorId="5E9799A8" wp14:editId="1A36965F">
            <wp:extent cx="5943600" cy="3174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F09FE"/>
    <w:multiLevelType w:val="hybridMultilevel"/>
    <w:tmpl w:val="B3E8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65D0"/>
    <w:multiLevelType w:val="hybridMultilevel"/>
    <w:tmpl w:val="65D6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294576">
    <w:abstractNumId w:val="0"/>
  </w:num>
  <w:num w:numId="2" w16cid:durableId="45321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6"/>
    <w:rsid w:val="00290260"/>
    <w:rsid w:val="00314D11"/>
    <w:rsid w:val="00661F36"/>
    <w:rsid w:val="007071E6"/>
    <w:rsid w:val="00783C1E"/>
    <w:rsid w:val="00870C2B"/>
    <w:rsid w:val="00D443DB"/>
    <w:rsid w:val="00D64F15"/>
    <w:rsid w:val="00E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28C"/>
  <w15:chartTrackingRefBased/>
  <w15:docId w15:val="{8A61C145-9B31-413A-8CF3-967CF7C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student</cp:lastModifiedBy>
  <cp:revision>2</cp:revision>
  <dcterms:created xsi:type="dcterms:W3CDTF">2025-09-10T04:00:00Z</dcterms:created>
  <dcterms:modified xsi:type="dcterms:W3CDTF">2025-09-11T04:29:00Z</dcterms:modified>
</cp:coreProperties>
</file>