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04A8" w14:textId="21F667AE" w:rsidR="00FA7347" w:rsidRDefault="00B8239B">
      <w:r>
        <w:t xml:space="preserve">linux </w:t>
      </w:r>
      <w:r>
        <w:sym w:font="Wingdings" w:char="F0E0"/>
      </w:r>
      <w:hyperlink r:id="rId4" w:history="1">
        <w:r w:rsidRPr="00C368F4">
          <w:rPr>
            <w:rStyle w:val="Hyperlink"/>
          </w:rPr>
          <w:t>https://www.youtube.com/results?search_query=linux+code+harry</w:t>
        </w:r>
      </w:hyperlink>
      <w:r>
        <w:t xml:space="preserve"> </w:t>
      </w:r>
    </w:p>
    <w:p w14:paraId="04F43703" w14:textId="4F681386" w:rsidR="00B8239B" w:rsidRDefault="00B8239B">
      <w:r>
        <w:t xml:space="preserve">udemy </w:t>
      </w:r>
      <w:r>
        <w:sym w:font="Wingdings" w:char="F0E0"/>
      </w:r>
      <w:r>
        <w:t xml:space="preserve"> 3 courses</w:t>
      </w:r>
    </w:p>
    <w:sectPr w:rsidR="00B8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2"/>
    <w:rsid w:val="007453A2"/>
    <w:rsid w:val="00883352"/>
    <w:rsid w:val="00B8239B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5470"/>
  <w15:chartTrackingRefBased/>
  <w15:docId w15:val="{65D299D5-B6F9-4EF3-A2CC-99A5195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linux+code+har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2022-06-20T05:11:00Z</dcterms:created>
  <dcterms:modified xsi:type="dcterms:W3CDTF">2022-06-20T05:12:00Z</dcterms:modified>
</cp:coreProperties>
</file>