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E0AA" w14:textId="0D725129" w:rsidR="00AB37FF" w:rsidRP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 Variable Scope - Understanding the LEGB rule and global/nonlocal statements</w:t>
      </w:r>
    </w:p>
    <w:p w14:paraId="03CC3E74" w14:textId="53CEE352" w:rsidR="00FA7347" w:rsidRDefault="00AB37FF">
      <w:hyperlink r:id="rId4" w:history="1">
        <w:r w:rsidRPr="00AD68E4">
          <w:rPr>
            <w:rStyle w:val="Hyperlink"/>
          </w:rPr>
          <w:t>https://www.youtube.com/watch?v=QVdf0LgmICw&amp;list=PL-osiE80TeTt2d9bfVyTiXJA-UTHn6WwU&amp;index=18</w:t>
        </w:r>
      </w:hyperlink>
    </w:p>
    <w:p w14:paraId="04945B3A" w14:textId="40BAC558" w:rsidR="00AB37FF" w:rsidRPr="00AB37FF" w:rsidRDefault="00AB37FF" w:rsidP="00AB37F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AB37FF">
        <w:rPr>
          <w:rFonts w:ascii="Arial" w:eastAsia="Times New Roman" w:hAnsi="Arial" w:cs="Arial"/>
          <w:kern w:val="36"/>
          <w:sz w:val="48"/>
          <w:szCs w:val="48"/>
          <w:lang w:eastAsia="en-IN"/>
        </w:rPr>
        <w:t>Loops and Iterations</w:t>
      </w:r>
    </w:p>
    <w:p w14:paraId="3C14BD46" w14:textId="75A0490A" w:rsidR="00AB37FF" w:rsidRDefault="00AB37FF">
      <w:hyperlink r:id="rId5" w:history="1">
        <w:r w:rsidRPr="00AD68E4">
          <w:rPr>
            <w:rStyle w:val="Hyperlink"/>
          </w:rPr>
          <w:t>https://www.youtube.com/watch?v=6iF8Xb7Z3wQ&amp;list=PL-osiE80TeTt2d9bfVyTiXJA-UTHn6WwU&amp;index=9</w:t>
        </w:r>
      </w:hyperlink>
      <w:r>
        <w:t xml:space="preserve"> </w:t>
      </w:r>
    </w:p>
    <w:p w14:paraId="02648B57" w14:textId="77777777" w:rsid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Functions</w:t>
      </w:r>
    </w:p>
    <w:p w14:paraId="211EF8D9" w14:textId="3080A809" w:rsidR="00AB37FF" w:rsidRDefault="00AB37FF">
      <w:hyperlink r:id="rId6" w:history="1">
        <w:r w:rsidRPr="00AD68E4">
          <w:rPr>
            <w:rStyle w:val="Hyperlink"/>
          </w:rPr>
          <w:t>https://www.youtube.com/watch?v=9Os0o3wzS_I&amp;list=PL-osiE80TeTt2d9bfVyTiXJA-UTHn6WwU&amp;index=9</w:t>
        </w:r>
      </w:hyperlink>
    </w:p>
    <w:p w14:paraId="52381E95" w14:textId="77777777" w:rsid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Decorators - Dynamically Alter </w:t>
      </w:r>
      <w:proofErr w:type="gramStart"/>
      <w:r>
        <w:rPr>
          <w:rFonts w:ascii="Arial" w:hAnsi="Arial" w:cs="Arial"/>
          <w:b w:val="0"/>
          <w:bCs w:val="0"/>
        </w:rPr>
        <w:t>The</w:t>
      </w:r>
      <w:proofErr w:type="gramEnd"/>
      <w:r>
        <w:rPr>
          <w:rFonts w:ascii="Arial" w:hAnsi="Arial" w:cs="Arial"/>
          <w:b w:val="0"/>
          <w:bCs w:val="0"/>
        </w:rPr>
        <w:t xml:space="preserve"> Functionality Of Your Functions</w:t>
      </w:r>
    </w:p>
    <w:p w14:paraId="52BB3ACF" w14:textId="115D8B4C" w:rsidR="00AB37FF" w:rsidRDefault="00AB37FF">
      <w:hyperlink r:id="rId7" w:history="1">
        <w:r w:rsidRPr="00AD68E4">
          <w:rPr>
            <w:rStyle w:val="Hyperlink"/>
          </w:rPr>
          <w:t>https://www.youtube.com/watch?v=FsAPt_9Bf3U&amp;list=PL-osiE80TeTt2d9bfVyTiXJA-UTHn6WwU&amp;index=38</w:t>
        </w:r>
      </w:hyperlink>
      <w:r>
        <w:t xml:space="preserve"> </w:t>
      </w:r>
    </w:p>
    <w:p w14:paraId="5D0D9C9C" w14:textId="6E3DEFCD" w:rsid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Decorators With Arguments</w:t>
      </w:r>
    </w:p>
    <w:p w14:paraId="4CB59B7B" w14:textId="5E53D75F" w:rsidR="00AB37FF" w:rsidRDefault="00AB37FF">
      <w:hyperlink r:id="rId8" w:history="1">
        <w:r w:rsidRPr="00AD68E4">
          <w:rPr>
            <w:rStyle w:val="Hyperlink"/>
          </w:rPr>
          <w:t>https://www.youtube.com/watch?v=KlBPCzcQNU8&amp;list=PL-osiE80TeTt2d9bfVyTiXJA-UTHn6WwU&amp;index=39</w:t>
        </w:r>
      </w:hyperlink>
      <w:r>
        <w:t xml:space="preserve"> </w:t>
      </w:r>
    </w:p>
    <w:p w14:paraId="560AC9AE" w14:textId="77777777" w:rsid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if __name__ == '__main__'</w:t>
      </w:r>
    </w:p>
    <w:p w14:paraId="517A3805" w14:textId="61D92611" w:rsidR="00AB37FF" w:rsidRDefault="00AB37FF">
      <w:hyperlink r:id="rId9" w:history="1">
        <w:r w:rsidRPr="00AD68E4">
          <w:rPr>
            <w:rStyle w:val="Hyperlink"/>
          </w:rPr>
          <w:t>https://www.youtube.com/watch?v=sugvnHA7ElY&amp;list=PL-osiE80TeTt2d9bfVyTiXJA-UTHn6WwU&amp;index=57</w:t>
        </w:r>
      </w:hyperlink>
      <w:r>
        <w:t xml:space="preserve"> </w:t>
      </w:r>
    </w:p>
    <w:p w14:paraId="03401A0C" w14:textId="77777777" w:rsidR="004F7D04" w:rsidRDefault="004F7D04" w:rsidP="004F7D0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Hiding Passwords and Secret Keys in Environment Variables (Windows)</w:t>
      </w:r>
    </w:p>
    <w:p w14:paraId="6296379C" w14:textId="7F8D9603" w:rsidR="004F7D04" w:rsidRDefault="004F7D04">
      <w:hyperlink r:id="rId10" w:history="1">
        <w:r w:rsidRPr="00AD68E4">
          <w:rPr>
            <w:rStyle w:val="Hyperlink"/>
          </w:rPr>
          <w:t>https://www.youtube.com/watch?v=IolxqkL7cD8&amp;list=PL-osiE80TeTt2d9bfVyTiXJA-UTHn6WwU&amp;index=56</w:t>
        </w:r>
      </w:hyperlink>
      <w:r>
        <w:t xml:space="preserve"> </w:t>
      </w:r>
    </w:p>
    <w:p w14:paraId="1C3F8617" w14:textId="6AE2F5BD" w:rsidR="00AB37FF" w:rsidRP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Import Modules and Exploring </w:t>
      </w:r>
      <w:proofErr w:type="gramStart"/>
      <w:r>
        <w:rPr>
          <w:rFonts w:ascii="Arial" w:hAnsi="Arial" w:cs="Arial"/>
          <w:b w:val="0"/>
          <w:bCs w:val="0"/>
        </w:rPr>
        <w:t>The</w:t>
      </w:r>
      <w:proofErr w:type="gramEnd"/>
      <w:r>
        <w:rPr>
          <w:rFonts w:ascii="Arial" w:hAnsi="Arial" w:cs="Arial"/>
          <w:b w:val="0"/>
          <w:bCs w:val="0"/>
        </w:rPr>
        <w:t xml:space="preserve"> Standard Library</w:t>
      </w:r>
    </w:p>
    <w:p w14:paraId="366B9861" w14:textId="4DB9B8DE" w:rsidR="00AB37FF" w:rsidRDefault="00AB37FF">
      <w:hyperlink r:id="rId11" w:history="1">
        <w:r w:rsidRPr="00AD68E4">
          <w:rPr>
            <w:rStyle w:val="Hyperlink"/>
          </w:rPr>
          <w:t>https://www.youtube.com/watch?v=CqvZ3vGoGs0&amp;list=PL-osiE80TeTt2d9bfVyTiXJA-UTHn6WwU&amp;index=10</w:t>
        </w:r>
      </w:hyperlink>
    </w:p>
    <w:p w14:paraId="30C36580" w14:textId="0C3CE6F1" w:rsidR="00AB37FF" w:rsidRP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Generate Random Numbers and Data Using the random Module</w:t>
      </w:r>
    </w:p>
    <w:p w14:paraId="0D276E28" w14:textId="08542A77" w:rsidR="00AB37FF" w:rsidRDefault="00AB37FF">
      <w:hyperlink r:id="rId12" w:history="1">
        <w:r w:rsidRPr="00AD68E4">
          <w:rPr>
            <w:rStyle w:val="Hyperlink"/>
          </w:rPr>
          <w:t>https://www.youtube.com/watch?v=KzqSDvzOFNA&amp;list=PL-osiE80TeTt2d9bfVyTiXJA-UTHn6WwU&amp;index=28</w:t>
        </w:r>
      </w:hyperlink>
    </w:p>
    <w:p w14:paraId="5508B156" w14:textId="77777777" w:rsidR="00AB37FF" w:rsidRDefault="00AB37FF" w:rsidP="00AB37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Try/Except Blocks for Error Handling</w:t>
      </w:r>
    </w:p>
    <w:p w14:paraId="65436EAA" w14:textId="5CFB51DE" w:rsidR="00AB37FF" w:rsidRDefault="00AB37FF">
      <w:hyperlink r:id="rId13" w:history="1">
        <w:r w:rsidRPr="00AD68E4">
          <w:rPr>
            <w:rStyle w:val="Hyperlink"/>
          </w:rPr>
          <w:t>https://www.youtube.com/watch?v=NIWwJbo-9_8</w:t>
        </w:r>
      </w:hyperlink>
    </w:p>
    <w:p w14:paraId="0BACAD8D" w14:textId="0BCF1274" w:rsidR="004F7D04" w:rsidRDefault="004F7D04">
      <w:r>
        <w:t>FLASK RESTFUL API</w:t>
      </w:r>
    </w:p>
    <w:p w14:paraId="22039979" w14:textId="21C727D9" w:rsidR="004F7D04" w:rsidRDefault="004F7D04">
      <w:hyperlink r:id="rId14" w:history="1">
        <w:r w:rsidRPr="00AD68E4">
          <w:rPr>
            <w:rStyle w:val="Hyperlink"/>
          </w:rPr>
          <w:t>https://www.youtube.com/watch?v=kENidSltTuA&amp;list=PLS1QulWo1RIYbSv5_R2I_QbAcvbyqBCun</w:t>
        </w:r>
      </w:hyperlink>
      <w:r>
        <w:t xml:space="preserve"> </w:t>
      </w:r>
    </w:p>
    <w:p w14:paraId="4B9C7EFF" w14:textId="70506B06" w:rsidR="004F7D04" w:rsidRDefault="004F7D04">
      <w:r>
        <w:t>FLASK PROJECT</w:t>
      </w:r>
    </w:p>
    <w:p w14:paraId="5826B20D" w14:textId="35866660" w:rsidR="004F7D04" w:rsidRDefault="004F7D04">
      <w:hyperlink r:id="rId15" w:history="1">
        <w:r w:rsidRPr="00AD68E4">
          <w:rPr>
            <w:rStyle w:val="Hyperlink"/>
          </w:rPr>
          <w:t>https://www.youtube.com/watch?v=Z1RJmh_OqeA</w:t>
        </w:r>
      </w:hyperlink>
      <w:r>
        <w:t xml:space="preserve"> </w:t>
      </w:r>
    </w:p>
    <w:sectPr w:rsidR="004F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FF"/>
    <w:rsid w:val="004F7D04"/>
    <w:rsid w:val="00883352"/>
    <w:rsid w:val="00A12CF7"/>
    <w:rsid w:val="00AB37FF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FD7"/>
  <w15:chartTrackingRefBased/>
  <w15:docId w15:val="{5ADBC821-BD58-490A-96ED-D9C62EB6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37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lBPCzcQNU8&amp;list=PL-osiE80TeTt2d9bfVyTiXJA-UTHn6WwU&amp;index=39" TargetMode="External"/><Relationship Id="rId13" Type="http://schemas.openxmlformats.org/officeDocument/2006/relationships/hyperlink" Target="https://www.youtube.com/watch?v=NIWwJbo-9_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APt_9Bf3U&amp;list=PL-osiE80TeTt2d9bfVyTiXJA-UTHn6WwU&amp;index=38" TargetMode="External"/><Relationship Id="rId12" Type="http://schemas.openxmlformats.org/officeDocument/2006/relationships/hyperlink" Target="https://www.youtube.com/watch?v=KzqSDvzOFNA&amp;list=PL-osiE80TeTt2d9bfVyTiXJA-UTHn6WwU&amp;index=2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Os0o3wzS_I&amp;list=PL-osiE80TeTt2d9bfVyTiXJA-UTHn6WwU&amp;index=9" TargetMode="External"/><Relationship Id="rId11" Type="http://schemas.openxmlformats.org/officeDocument/2006/relationships/hyperlink" Target="https://www.youtube.com/watch?v=CqvZ3vGoGs0&amp;list=PL-osiE80TeTt2d9bfVyTiXJA-UTHn6WwU&amp;index=10" TargetMode="External"/><Relationship Id="rId5" Type="http://schemas.openxmlformats.org/officeDocument/2006/relationships/hyperlink" Target="https://www.youtube.com/watch?v=6iF8Xb7Z3wQ&amp;list=PL-osiE80TeTt2d9bfVyTiXJA-UTHn6WwU&amp;index=9" TargetMode="External"/><Relationship Id="rId15" Type="http://schemas.openxmlformats.org/officeDocument/2006/relationships/hyperlink" Target="https://www.youtube.com/watch?v=Z1RJmh_OqeA" TargetMode="External"/><Relationship Id="rId10" Type="http://schemas.openxmlformats.org/officeDocument/2006/relationships/hyperlink" Target="https://www.youtube.com/watch?v=IolxqkL7cD8&amp;list=PL-osiE80TeTt2d9bfVyTiXJA-UTHn6WwU&amp;index=56" TargetMode="External"/><Relationship Id="rId4" Type="http://schemas.openxmlformats.org/officeDocument/2006/relationships/hyperlink" Target="https://www.youtube.com/watch?v=QVdf0LgmICw&amp;list=PL-osiE80TeTt2d9bfVyTiXJA-UTHn6WwU&amp;index=18" TargetMode="External"/><Relationship Id="rId9" Type="http://schemas.openxmlformats.org/officeDocument/2006/relationships/hyperlink" Target="https://www.youtube.com/watch?v=sugvnHA7ElY&amp;list=PL-osiE80TeTt2d9bfVyTiXJA-UTHn6WwU&amp;index=57" TargetMode="External"/><Relationship Id="rId14" Type="http://schemas.openxmlformats.org/officeDocument/2006/relationships/hyperlink" Target="https://www.youtube.com/watch?v=kENidSltTuA&amp;list=PLS1QulWo1RIYbSv5_R2I_QbAcvbyqBC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2022-06-05T05:11:00Z</dcterms:created>
  <dcterms:modified xsi:type="dcterms:W3CDTF">2022-06-05T12:04:00Z</dcterms:modified>
</cp:coreProperties>
</file>