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9F4F" w14:textId="57C283E8" w:rsidR="004135CD" w:rsidRDefault="004135CD">
      <w:r>
        <w:rPr>
          <w:noProof/>
        </w:rPr>
        <w:drawing>
          <wp:inline distT="0" distB="0" distL="0" distR="0" wp14:anchorId="273ECC45" wp14:editId="4F1B593F">
            <wp:extent cx="2802577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945" cy="2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A3AF9" wp14:editId="40358C99">
            <wp:extent cx="2814452" cy="319031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871" cy="31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95CFA" wp14:editId="4C8075A8">
            <wp:extent cx="2113808" cy="303784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18" cy="30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DE5D7" wp14:editId="7D7A6DC5">
            <wp:extent cx="3336833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130" cy="32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9029D" wp14:editId="521F2A45">
            <wp:extent cx="5731510" cy="2928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2BF2B" wp14:editId="55DDAEB5">
            <wp:extent cx="5731510" cy="3197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235C7" wp14:editId="5B3D3FB9">
            <wp:extent cx="5731510" cy="2720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802" w14:textId="77777777" w:rsidR="004135CD" w:rsidRDefault="004135CD" w:rsidP="004135CD">
      <w:r w:rsidRPr="004135CD">
        <w:rPr>
          <w:highlight w:val="yellow"/>
        </w:rPr>
        <w:lastRenderedPageBreak/>
        <w:t>Visual analytics:</w:t>
      </w:r>
    </w:p>
    <w:p w14:paraId="2A06198C" w14:textId="78B8B57E" w:rsidR="004135CD" w:rsidRDefault="004135CD" w:rsidP="004135CD">
      <w:r>
        <w:t>* Taking better decisions</w:t>
      </w:r>
    </w:p>
    <w:p w14:paraId="470EDB03" w14:textId="60DA3954" w:rsidR="004135CD" w:rsidRDefault="004135CD" w:rsidP="004135CD">
      <w:r>
        <w:t>* Helps studying data and then taking decisions accordingly</w:t>
      </w:r>
    </w:p>
    <w:p w14:paraId="1FF4E30D" w14:textId="68D400AF" w:rsidR="004135CD" w:rsidRDefault="004135CD" w:rsidP="004135CD">
      <w:r>
        <w:t>* Helps in future prediction as helps in seeing trends</w:t>
      </w:r>
    </w:p>
    <w:p w14:paraId="10B71EDA" w14:textId="77777777" w:rsidR="004135CD" w:rsidRDefault="004135CD" w:rsidP="004135CD">
      <w:r>
        <w:t>* Risk analysis: As help in doing future predictions and hence reduces risk of going wrong</w:t>
      </w:r>
    </w:p>
    <w:p w14:paraId="5C273C5A" w14:textId="1C2C464A" w:rsidR="004135CD" w:rsidRDefault="004135CD" w:rsidP="004135CD">
      <w:r>
        <w:t>* Better customer relationship</w:t>
      </w:r>
    </w:p>
    <w:p w14:paraId="68433A82" w14:textId="03798F9B" w:rsidR="004135CD" w:rsidRDefault="004135CD" w:rsidP="004135CD">
      <w:r>
        <w:t>* Better key strategic decisions</w:t>
      </w:r>
    </w:p>
    <w:p w14:paraId="5C4B441B" w14:textId="76EBAADE" w:rsidR="004135CD" w:rsidRDefault="004135CD" w:rsidP="004135CD">
      <w:r>
        <w:t>* Better financial performances</w:t>
      </w:r>
    </w:p>
    <w:sectPr w:rsidR="0041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5CD"/>
    <w:rsid w:val="004135CD"/>
    <w:rsid w:val="005931F0"/>
    <w:rsid w:val="00883352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7BBF"/>
  <w15:docId w15:val="{8D1D060E-0F76-4C4B-8BAA-25B88CE1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2022-05-22T07:34:00Z</dcterms:created>
  <dcterms:modified xsi:type="dcterms:W3CDTF">2022-05-30T12:47:00Z</dcterms:modified>
</cp:coreProperties>
</file>