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34B1" w14:textId="485D6AF4" w:rsidR="000F0D10" w:rsidRDefault="000F0D10">
      <w:bookmarkStart w:id="0" w:name="_Hlk103969909"/>
      <w:proofErr w:type="spellStart"/>
      <w:r w:rsidRPr="000F0D10">
        <w:rPr>
          <w:highlight w:val="yellow"/>
        </w:rPr>
        <w:t>Conda</w:t>
      </w:r>
      <w:proofErr w:type="spellEnd"/>
      <w:r w:rsidRPr="000F0D10">
        <w:rPr>
          <w:highlight w:val="yellow"/>
        </w:rPr>
        <w:t xml:space="preserve"> commands cheat sheet</w:t>
      </w:r>
      <w:r>
        <w:t xml:space="preserve"> </w:t>
      </w:r>
      <w:r>
        <w:sym w:font="Wingdings" w:char="F0E0"/>
      </w:r>
      <w:r>
        <w:t xml:space="preserve"> </w:t>
      </w:r>
      <w:hyperlink r:id="rId5" w:history="1">
        <w:r w:rsidRPr="008750AC">
          <w:rPr>
            <w:rStyle w:val="Hyperlink"/>
          </w:rPr>
          <w:t>https://docs.conda.io/projects/conda/en/4.6.0/_downloads/52a95608c49671267e40c689e0bc00ca/conda-cheatsheet.pdf</w:t>
        </w:r>
      </w:hyperlink>
      <w:r>
        <w:t xml:space="preserve"> </w:t>
      </w:r>
    </w:p>
    <w:p w14:paraId="5FC52F26" w14:textId="63D80C9C" w:rsidR="000C75AA" w:rsidRDefault="00516815"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0C75AA" w:rsidRPr="000C75AA">
        <w:rPr>
          <w:highlight w:val="yellow"/>
        </w:rPr>
        <w:t>U</w:t>
      </w:r>
      <w:r w:rsidR="00CA15EF">
        <w:rPr>
          <w:highlight w:val="yellow"/>
        </w:rPr>
        <w:t>p</w:t>
      </w:r>
      <w:r w:rsidR="000C75AA" w:rsidRPr="000C75AA">
        <w:rPr>
          <w:highlight w:val="yellow"/>
        </w:rPr>
        <w:t xml:space="preserve">date </w:t>
      </w:r>
      <w:proofErr w:type="spellStart"/>
      <w:r w:rsidR="000C75AA" w:rsidRPr="000C75AA">
        <w:rPr>
          <w:highlight w:val="yellow"/>
        </w:rPr>
        <w:t>conda</w:t>
      </w:r>
      <w:proofErr w:type="spellEnd"/>
      <w:r w:rsidR="000C75AA">
        <w:t xml:space="preserve"> </w:t>
      </w:r>
    </w:p>
    <w:p w14:paraId="153CC5C3" w14:textId="633B699F" w:rsidR="000C75AA" w:rsidRDefault="005C7F4C">
      <w:r>
        <w:t xml:space="preserve">tells you whether </w:t>
      </w:r>
      <w:proofErr w:type="spellStart"/>
      <w:r>
        <w:t>conda</w:t>
      </w:r>
      <w:proofErr w:type="spellEnd"/>
      <w:r>
        <w:t xml:space="preserve"> is installed properly</w:t>
      </w:r>
      <w:r w:rsidR="00EF27DA">
        <w:t xml:space="preserve"> and also supplies you with some commands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EF27DA">
        <w:rPr>
          <w:highlight w:val="yellow"/>
        </w:rPr>
        <w:t>conda</w:t>
      </w:r>
      <w:proofErr w:type="spellEnd"/>
      <w:r>
        <w:t xml:space="preserve"> </w:t>
      </w:r>
    </w:p>
    <w:p w14:paraId="7BFD3D79" w14:textId="0F694F53" w:rsidR="00EF27DA" w:rsidRDefault="00EF27DA">
      <w:pPr>
        <w:rPr>
          <w:rFonts w:ascii="Consolas" w:hAnsi="Consolas"/>
          <w:color w:val="F8F8F2"/>
          <w:sz w:val="21"/>
          <w:szCs w:val="21"/>
          <w:shd w:val="clear" w:color="auto" w:fill="272822"/>
        </w:rPr>
      </w:pPr>
      <w:r>
        <w:t xml:space="preserve">list all the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envs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272822"/>
        </w:rPr>
        <w:t>conda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272822"/>
        </w:rPr>
        <w:t xml:space="preserve"> env list</w:t>
      </w:r>
    </w:p>
    <w:p w14:paraId="756A4FB4" w14:textId="045DE8E3" w:rsidR="00B844C8" w:rsidRDefault="00B844C8">
      <w:r>
        <w:t xml:space="preserve">list packages in </w:t>
      </w:r>
      <w:proofErr w:type="spellStart"/>
      <w:r>
        <w:t>conda</w:t>
      </w:r>
      <w:proofErr w:type="spellEnd"/>
      <w:r>
        <w:t xml:space="preserve"> env </w:t>
      </w:r>
      <w:r>
        <w:sym w:font="Wingdings" w:char="F0E0"/>
      </w:r>
      <w: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272822"/>
        </w:rPr>
        <w:t>conda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272822"/>
        </w:rPr>
        <w:t xml:space="preserve"> list -n </w:t>
      </w:r>
      <w:r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  <w:t>&lt;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272822"/>
        </w:rPr>
        <w:t>my_env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  <w:t>&gt;</w:t>
      </w:r>
    </w:p>
    <w:p w14:paraId="40D1194A" w14:textId="47053C6E" w:rsidR="00EF27DA" w:rsidRDefault="00EF27DA">
      <w:r>
        <w:t xml:space="preserve">Creating new virtual </w:t>
      </w:r>
      <w:proofErr w:type="spellStart"/>
      <w:r>
        <w:t>envs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EF27DA">
        <w:rPr>
          <w:highlight w:val="yellow"/>
        </w:rPr>
        <w:t>conda</w:t>
      </w:r>
      <w:proofErr w:type="spellEnd"/>
      <w:r w:rsidRPr="00EF27DA">
        <w:rPr>
          <w:highlight w:val="yellow"/>
        </w:rPr>
        <w:t xml:space="preserve"> create -n </w:t>
      </w:r>
      <w:proofErr w:type="spellStart"/>
      <w:r w:rsidRPr="00EF27DA">
        <w:rPr>
          <w:highlight w:val="yellow"/>
        </w:rPr>
        <w:t>name_ENV</w:t>
      </w:r>
      <w:proofErr w:type="spellEnd"/>
      <w:r w:rsidRPr="00EF27DA">
        <w:rPr>
          <w:highlight w:val="yellow"/>
        </w:rPr>
        <w:t xml:space="preserve"> python=</w:t>
      </w:r>
      <w:proofErr w:type="spellStart"/>
      <w:r w:rsidRPr="00EF27DA">
        <w:rPr>
          <w:highlight w:val="yellow"/>
        </w:rPr>
        <w:t>version_req</w:t>
      </w:r>
      <w:proofErr w:type="spellEnd"/>
      <w:r w:rsidRPr="00EF27DA">
        <w:rPr>
          <w:highlight w:val="yellow"/>
        </w:rPr>
        <w:t xml:space="preserve"> (-n stands for new)</w:t>
      </w:r>
      <w:r>
        <w:t xml:space="preserve"> </w:t>
      </w:r>
    </w:p>
    <w:p w14:paraId="2EEC297B" w14:textId="7D69B898" w:rsidR="002E61DF" w:rsidRDefault="002E61DF">
      <w:r w:rsidRPr="002E61DF">
        <w:rPr>
          <w:highlight w:val="yellow"/>
        </w:rPr>
        <w:t>-y</w:t>
      </w:r>
      <w:r>
        <w:t xml:space="preserve"> </w:t>
      </w:r>
      <w:r>
        <w:sym w:font="Wingdings" w:char="F0E0"/>
      </w:r>
      <w:r>
        <w:t xml:space="preserve"> Is used to avoid yes </w:t>
      </w:r>
      <w:r>
        <w:sym w:font="Wingdings" w:char="F0E0"/>
      </w:r>
      <w:r>
        <w:t xml:space="preserve">y which comes in between </w:t>
      </w:r>
    </w:p>
    <w:p w14:paraId="5BDB9574" w14:textId="064404D3" w:rsidR="002E61DF" w:rsidRDefault="002E61DF">
      <w:r>
        <w:rPr>
          <w:noProof/>
        </w:rPr>
        <w:drawing>
          <wp:inline distT="0" distB="0" distL="0" distR="0" wp14:anchorId="752FDCC6" wp14:editId="48358D58">
            <wp:extent cx="399097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8BEB" w14:textId="2938F22B" w:rsidR="002E61DF" w:rsidRDefault="002E61DF">
      <w:r>
        <w:t xml:space="preserve">Installing multiple libraries at the </w:t>
      </w:r>
      <w:proofErr w:type="spellStart"/>
      <w:r>
        <w:t>sametime</w:t>
      </w:r>
      <w:proofErr w:type="spellEnd"/>
    </w:p>
    <w:p w14:paraId="08AF28CD" w14:textId="56ABC435" w:rsidR="006E0133" w:rsidRDefault="006E0133">
      <w:r>
        <w:rPr>
          <w:noProof/>
        </w:rPr>
        <w:drawing>
          <wp:inline distT="0" distB="0" distL="0" distR="0" wp14:anchorId="1692FF9F" wp14:editId="57B939BA">
            <wp:extent cx="5731510" cy="2794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8FDF" w14:textId="43C3ED2F" w:rsidR="00D80547" w:rsidRDefault="003845B3">
      <w:r>
        <w:t xml:space="preserve">Activating ENVS </w:t>
      </w:r>
      <w:r>
        <w:sym w:font="Wingdings" w:char="F0E0"/>
      </w:r>
      <w:r>
        <w:t xml:space="preserve"> </w:t>
      </w:r>
      <w:proofErr w:type="spellStart"/>
      <w:r>
        <w:t>conda</w:t>
      </w:r>
      <w:proofErr w:type="spellEnd"/>
      <w:r>
        <w:t xml:space="preserve"> </w:t>
      </w:r>
      <w:r w:rsidRPr="003845B3">
        <w:t xml:space="preserve">activate </w:t>
      </w:r>
      <w:proofErr w:type="spellStart"/>
      <w:r w:rsidRPr="003845B3">
        <w:t>PracticeENV</w:t>
      </w:r>
      <w:proofErr w:type="spellEnd"/>
    </w:p>
    <w:p w14:paraId="4FE73F4A" w14:textId="1BDC221C" w:rsidR="003845B3" w:rsidRDefault="003845B3">
      <w:r>
        <w:t xml:space="preserve">Deactivating ENVS </w:t>
      </w:r>
      <w:r>
        <w:sym w:font="Wingdings" w:char="F0E0"/>
      </w:r>
      <w:r>
        <w:t xml:space="preserve"> </w:t>
      </w:r>
      <w:proofErr w:type="spellStart"/>
      <w:r>
        <w:t>conda</w:t>
      </w:r>
      <w:proofErr w:type="spellEnd"/>
      <w:r>
        <w:t xml:space="preserve"> deactivate</w:t>
      </w:r>
    </w:p>
    <w:p w14:paraId="62C10942" w14:textId="6899A14E" w:rsidR="003845B3" w:rsidRDefault="003845B3">
      <w:r>
        <w:rPr>
          <w:noProof/>
        </w:rPr>
        <w:drawing>
          <wp:inline distT="0" distB="0" distL="0" distR="0" wp14:anchorId="68CE1496" wp14:editId="44F8A3DF">
            <wp:extent cx="52101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9BC7" w14:textId="6672A0B7" w:rsidR="003845B3" w:rsidRDefault="003845B3">
      <w:r>
        <w:t xml:space="preserve">Getting info regarding the </w:t>
      </w:r>
      <w:proofErr w:type="spellStart"/>
      <w:r>
        <w:t>envs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068EFF93" wp14:editId="36EF6C7D">
            <wp:extent cx="53911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75FA" w14:textId="19CE19AB" w:rsidR="003845B3" w:rsidRDefault="003845B3">
      <w:r>
        <w:t xml:space="preserve">Getting </w:t>
      </w:r>
      <w:r w:rsidR="00DF5C9D">
        <w:t>list of packages along with their versions in your Env</w:t>
      </w:r>
    </w:p>
    <w:p w14:paraId="1F960837" w14:textId="396EC09B" w:rsidR="003845B3" w:rsidRDefault="003845B3">
      <w:r>
        <w:rPr>
          <w:noProof/>
        </w:rPr>
        <w:lastRenderedPageBreak/>
        <w:drawing>
          <wp:inline distT="0" distB="0" distL="0" distR="0" wp14:anchorId="6764B8BC" wp14:editId="1E0FFD3C">
            <wp:extent cx="557212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EE3E" w14:textId="3D14519B" w:rsidR="00DF5C9D" w:rsidRDefault="00DF5C9D" w:rsidP="00DF5C9D">
      <w:pPr>
        <w:rPr>
          <w:noProof/>
        </w:rPr>
      </w:pPr>
      <w:r>
        <w:t>Getting list of packages along with their versions in outside your Env</w:t>
      </w:r>
      <w:r w:rsidRPr="00DF5C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17743D" wp14:editId="4BD2FF3B">
            <wp:extent cx="541972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14BE" w14:textId="69D050D4" w:rsidR="004069B0" w:rsidRDefault="004069B0">
      <w:r>
        <w:t xml:space="preserve">Running a particular programme via using a particular virtual env on the </w:t>
      </w:r>
      <w:proofErr w:type="spellStart"/>
      <w:r>
        <w:t>cmd</w:t>
      </w:r>
      <w:proofErr w:type="spellEnd"/>
    </w:p>
    <w:p w14:paraId="0443E0BC" w14:textId="77B9CAA6" w:rsidR="004069B0" w:rsidRDefault="004069B0">
      <w:r>
        <w:rPr>
          <w:noProof/>
        </w:rPr>
        <w:drawing>
          <wp:inline distT="0" distB="0" distL="0" distR="0" wp14:anchorId="50607EAD" wp14:editId="20E8A018">
            <wp:extent cx="33051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4941" w14:textId="54C401C3" w:rsidR="004069B0" w:rsidRDefault="004069B0">
      <w:r>
        <w:t xml:space="preserve">Deleting </w:t>
      </w:r>
      <w:proofErr w:type="spellStart"/>
      <w:r>
        <w:t>conda</w:t>
      </w:r>
      <w:proofErr w:type="spellEnd"/>
      <w:r>
        <w:t xml:space="preserve"> env </w:t>
      </w:r>
    </w:p>
    <w:p w14:paraId="7E8484A8" w14:textId="213E24B4" w:rsidR="004069B0" w:rsidRDefault="004069B0">
      <w:r>
        <w:rPr>
          <w:noProof/>
        </w:rPr>
        <w:drawing>
          <wp:inline distT="0" distB="0" distL="0" distR="0" wp14:anchorId="329EEB6A" wp14:editId="15BA1C2D">
            <wp:extent cx="46767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E0C9" w14:textId="6D732E58" w:rsidR="00CF76CD" w:rsidRDefault="00CF76CD">
      <w:r>
        <w:lastRenderedPageBreak/>
        <w:t xml:space="preserve">Making virtual env and using it with </w:t>
      </w:r>
      <w:proofErr w:type="spellStart"/>
      <w:r>
        <w:t>jupyter</w:t>
      </w:r>
      <w:proofErr w:type="spellEnd"/>
      <w:r>
        <w:t xml:space="preserve"> notebook</w:t>
      </w:r>
    </w:p>
    <w:p w14:paraId="76C5CDE4" w14:textId="4D26D849" w:rsidR="00CF76CD" w:rsidRDefault="00CF76CD" w:rsidP="00CF76CD">
      <w:pPr>
        <w:pStyle w:val="ListParagraph"/>
        <w:numPr>
          <w:ilvl w:val="0"/>
          <w:numId w:val="1"/>
        </w:numPr>
      </w:pPr>
      <w:r>
        <w:t>Make the virtual env</w:t>
      </w:r>
    </w:p>
    <w:p w14:paraId="6644431B" w14:textId="475B8D0F" w:rsidR="00CF76CD" w:rsidRDefault="00CF76CD" w:rsidP="00CF76CD">
      <w:pPr>
        <w:pStyle w:val="ListParagraph"/>
        <w:numPr>
          <w:ilvl w:val="0"/>
          <w:numId w:val="1"/>
        </w:numPr>
      </w:pPr>
      <w:r>
        <w:t>Activate that</w:t>
      </w:r>
    </w:p>
    <w:p w14:paraId="1E3F4DF2" w14:textId="4A7B0022" w:rsidR="00CF76CD" w:rsidRDefault="00CF76CD" w:rsidP="00CF76CD">
      <w:pPr>
        <w:pStyle w:val="ListParagraph"/>
        <w:numPr>
          <w:ilvl w:val="0"/>
          <w:numId w:val="1"/>
        </w:numPr>
      </w:pPr>
      <w:r>
        <w:t xml:space="preserve">Most important thing </w:t>
      </w:r>
      <w:proofErr w:type="spellStart"/>
      <w:r w:rsidRPr="00CF76CD">
        <w:rPr>
          <w:highlight w:val="yellow"/>
        </w:rPr>
        <w:t>ipykernel</w:t>
      </w:r>
      <w:proofErr w:type="spellEnd"/>
      <w:r>
        <w:t xml:space="preserve"> package should already be installed in that virtual env</w:t>
      </w:r>
    </w:p>
    <w:p w14:paraId="25EA564C" w14:textId="23824D3D" w:rsidR="00595DFE" w:rsidRDefault="00595DFE" w:rsidP="00595DFE">
      <w:pPr>
        <w:pStyle w:val="ListParagraph"/>
        <w:numPr>
          <w:ilvl w:val="0"/>
          <w:numId w:val="1"/>
        </w:numPr>
      </w:pPr>
      <w:r>
        <w:t>Activate that virtual environment</w:t>
      </w:r>
    </w:p>
    <w:p w14:paraId="2669B85A" w14:textId="4E8FF518" w:rsidR="00595DFE" w:rsidRDefault="00595DFE" w:rsidP="00CF76C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BA6699" wp14:editId="3802476D">
            <wp:extent cx="5731510" cy="2768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C887" w14:textId="01C619F6" w:rsidR="004C61E4" w:rsidRPr="004C61E4" w:rsidRDefault="004C61E4" w:rsidP="00595DF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4C61E4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Running the following command will create a kernel that can be used to run </w:t>
      </w:r>
      <w:proofErr w:type="spellStart"/>
      <w:r w:rsidRPr="004C61E4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jupyter</w:t>
      </w:r>
      <w:proofErr w:type="spellEnd"/>
      <w:r w:rsidRPr="004C61E4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notebook commands inside the virtual environment.</w:t>
      </w:r>
    </w:p>
    <w:p w14:paraId="371A4F68" w14:textId="3A46239B" w:rsidR="00595DFE" w:rsidRPr="004C61E4" w:rsidRDefault="00595DFE" w:rsidP="00595DF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4C61E4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python -m </w:t>
      </w:r>
      <w:proofErr w:type="spellStart"/>
      <w:r w:rsidRPr="004C61E4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ipykernel</w:t>
      </w:r>
      <w:proofErr w:type="spellEnd"/>
      <w:r w:rsidRPr="004C61E4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install --user --name other-env --display-name </w:t>
      </w:r>
      <w:r w:rsidRPr="004C61E4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"Python (other-env)"</w:t>
      </w:r>
    </w:p>
    <w:p w14:paraId="737D3DF7" w14:textId="57B3D0EF" w:rsidR="00595DFE" w:rsidRPr="004C61E4" w:rsidRDefault="00595DFE" w:rsidP="00CF76CD">
      <w:pPr>
        <w:pStyle w:val="ListParagraph"/>
        <w:numPr>
          <w:ilvl w:val="0"/>
          <w:numId w:val="1"/>
        </w:numPr>
      </w:pPr>
      <w:r>
        <w:rPr>
          <w:rFonts w:ascii="Lato" w:hAnsi="Lato"/>
          <w:color w:val="404040"/>
          <w:shd w:val="clear" w:color="auto" w:fill="FCFCFC"/>
        </w:rPr>
        <w:t>The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--name</w:t>
      </w:r>
      <w:r>
        <w:rPr>
          <w:rFonts w:ascii="Lato" w:hAnsi="Lato"/>
          <w:color w:val="404040"/>
          <w:shd w:val="clear" w:color="auto" w:fill="FCFCFC"/>
        </w:rPr>
        <w:t xml:space="preserve"> value is used by </w:t>
      </w:r>
      <w:proofErr w:type="spellStart"/>
      <w:r>
        <w:rPr>
          <w:rFonts w:ascii="Lato" w:hAnsi="Lato"/>
          <w:color w:val="404040"/>
          <w:shd w:val="clear" w:color="auto" w:fill="FCFCFC"/>
        </w:rPr>
        <w:t>Jupyter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internally. These commands will overwrite any existing kernel with the same name.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--display-name</w:t>
      </w:r>
      <w:r>
        <w:rPr>
          <w:rFonts w:ascii="Lato" w:hAnsi="Lato"/>
          <w:color w:val="404040"/>
          <w:shd w:val="clear" w:color="auto" w:fill="FCFCFC"/>
        </w:rPr>
        <w:t> is what you see in the notebook menus</w:t>
      </w:r>
    </w:p>
    <w:p w14:paraId="7A533DF8" w14:textId="2BCDCB91" w:rsidR="004C61E4" w:rsidRDefault="004C61E4" w:rsidP="00CF76CD">
      <w:pPr>
        <w:pStyle w:val="ListParagraph"/>
        <w:numPr>
          <w:ilvl w:val="0"/>
          <w:numId w:val="1"/>
        </w:numPr>
      </w:pPr>
      <w:r>
        <w:t xml:space="preserve">Un installing kernel doesn’t </w:t>
      </w:r>
      <w:proofErr w:type="gramStart"/>
      <w:r>
        <w:t>means</w:t>
      </w:r>
      <w:proofErr w:type="gramEnd"/>
      <w:r>
        <w:t xml:space="preserve"> </w:t>
      </w:r>
      <w:r w:rsidR="00923E5D">
        <w:t>that you uninstall the virtual env</w:t>
      </w:r>
    </w:p>
    <w:p w14:paraId="28635710" w14:textId="4F4DE4E6" w:rsidR="004C61E4" w:rsidRDefault="004C61E4" w:rsidP="00CF76C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89E3522" wp14:editId="4492D04D">
            <wp:extent cx="5731510" cy="8331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C584" w14:textId="77E86B56" w:rsidR="00D80547" w:rsidRDefault="00D80547">
      <w:r>
        <w:t xml:space="preserve">Exporting virtual environment </w:t>
      </w:r>
      <w:r w:rsidR="002E61DF">
        <w:t xml:space="preserve"> </w:t>
      </w:r>
      <w:r w:rsidR="002E61DF">
        <w:sym w:font="Wingdings" w:char="F0E0"/>
      </w:r>
      <w:r w:rsidR="002E61DF" w:rsidRPr="002E61DF">
        <w:t>https://towardsdatascience.com/how-to-export-and-load-anaconda-environments-for-data-science-projects-77dc3b781369</w:t>
      </w:r>
      <w:r w:rsidR="002E61DF">
        <w:t xml:space="preserve"> </w:t>
      </w:r>
    </w:p>
    <w:p w14:paraId="2A6AA91F" w14:textId="37498361" w:rsidR="006E0133" w:rsidRDefault="006E0133">
      <w:r>
        <w:rPr>
          <w:noProof/>
        </w:rPr>
        <w:drawing>
          <wp:inline distT="0" distB="0" distL="0" distR="0" wp14:anchorId="1A41E374" wp14:editId="6CBF89FE">
            <wp:extent cx="5181600" cy="29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E68A" w14:textId="72393B36" w:rsidR="00DD0B40" w:rsidRDefault="00DD0B40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FOR Creating a copy/Creating a similar env</w:t>
      </w:r>
    </w:p>
    <w:p w14:paraId="18A18ACB" w14:textId="57169943" w:rsidR="00DD0B40" w:rsidRDefault="00DD0B40" w:rsidP="00DD0B40">
      <w:pPr>
        <w:pStyle w:val="ListParagraph"/>
        <w:numPr>
          <w:ilvl w:val="0"/>
          <w:numId w:val="2"/>
        </w:num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You must change the env name at the very first line </w:t>
      </w:r>
      <w:proofErr w:type="gramStart"/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of  .</w:t>
      </w:r>
      <w:proofErr w:type="spellStart"/>
      <w:proofErr w:type="gramEnd"/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yaml</w:t>
      </w:r>
      <w:proofErr w:type="spellEnd"/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 file</w:t>
      </w:r>
    </w:p>
    <w:p w14:paraId="1902841F" w14:textId="58D0B431" w:rsidR="00DD0B40" w:rsidRDefault="00DD0B40" w:rsidP="00DD0B40">
      <w:pPr>
        <w:pStyle w:val="ListParagraph"/>
        <w:numPr>
          <w:ilvl w:val="0"/>
          <w:numId w:val="2"/>
        </w:num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5E7F36F" wp14:editId="1E72CBC8">
            <wp:extent cx="5467350" cy="219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9D95" w14:textId="28B2FC22" w:rsidR="00DD0B40" w:rsidRPr="00DD0B40" w:rsidRDefault="00DD0B40" w:rsidP="00DD0B40">
      <w:pPr>
        <w:pStyle w:val="ListParagraph"/>
        <w:numPr>
          <w:ilvl w:val="0"/>
          <w:numId w:val="2"/>
        </w:num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The name of the environment will be the same as that of the one being changed by you in the .</w:t>
      </w:r>
      <w:proofErr w:type="spellStart"/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yaml</w:t>
      </w:r>
      <w:proofErr w:type="spellEnd"/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 file</w:t>
      </w:r>
    </w:p>
    <w:p w14:paraId="65B44940" w14:textId="57EA24E2" w:rsidR="00D80547" w:rsidRPr="004C61E4" w:rsidRDefault="00D80547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4C61E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You can use Anaconda to export a Python virtual environment to a YAML file you can then reuse in different projects.</w:t>
      </w:r>
    </w:p>
    <w:p w14:paraId="47744F68" w14:textId="7DF5636C" w:rsidR="00D80547" w:rsidRDefault="00D80547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4C61E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You can also share the YAML file with your team, so everyone’s on the same track.</w:t>
      </w:r>
    </w:p>
    <w:p w14:paraId="49F425FD" w14:textId="77777777" w:rsidR="007F2E69" w:rsidRPr="004C61E4" w:rsidRDefault="007F2E69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bookmarkEnd w:id="0"/>
    <w:p w14:paraId="7656FFA7" w14:textId="741FA057" w:rsidR="007F2E69" w:rsidRDefault="007F2E69"/>
    <w:sectPr w:rsidR="007F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22E02"/>
    <w:multiLevelType w:val="hybridMultilevel"/>
    <w:tmpl w:val="E9D2D4A0"/>
    <w:lvl w:ilvl="0" w:tplc="554CA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51440"/>
    <w:multiLevelType w:val="hybridMultilevel"/>
    <w:tmpl w:val="762E2DE4"/>
    <w:lvl w:ilvl="0" w:tplc="AA6CA5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D1E55"/>
    <w:multiLevelType w:val="hybridMultilevel"/>
    <w:tmpl w:val="7D3E5B34"/>
    <w:lvl w:ilvl="0" w:tplc="0A4C4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22506">
    <w:abstractNumId w:val="0"/>
  </w:num>
  <w:num w:numId="2" w16cid:durableId="1650017843">
    <w:abstractNumId w:val="1"/>
  </w:num>
  <w:num w:numId="3" w16cid:durableId="847523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AA"/>
    <w:rsid w:val="000C75AA"/>
    <w:rsid w:val="000F0D10"/>
    <w:rsid w:val="00104FE6"/>
    <w:rsid w:val="002E61DF"/>
    <w:rsid w:val="003845B3"/>
    <w:rsid w:val="004069B0"/>
    <w:rsid w:val="004C61E4"/>
    <w:rsid w:val="00516815"/>
    <w:rsid w:val="00595DFE"/>
    <w:rsid w:val="005C7F4C"/>
    <w:rsid w:val="006E0133"/>
    <w:rsid w:val="007163BA"/>
    <w:rsid w:val="007F2E69"/>
    <w:rsid w:val="00883352"/>
    <w:rsid w:val="00923E5D"/>
    <w:rsid w:val="00B844C8"/>
    <w:rsid w:val="00C033F6"/>
    <w:rsid w:val="00CA15EF"/>
    <w:rsid w:val="00CF76CD"/>
    <w:rsid w:val="00D80547"/>
    <w:rsid w:val="00D97E58"/>
    <w:rsid w:val="00DD0B40"/>
    <w:rsid w:val="00DF5C9D"/>
    <w:rsid w:val="00EF27DA"/>
    <w:rsid w:val="00FA549F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88F4"/>
  <w15:chartTrackingRefBased/>
  <w15:docId w15:val="{5ADE780E-987C-4DB2-907A-A87A8C08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D10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844C8"/>
  </w:style>
  <w:style w:type="paragraph" w:styleId="ListParagraph">
    <w:name w:val="List Paragraph"/>
    <w:basedOn w:val="Normal"/>
    <w:uiPriority w:val="34"/>
    <w:qFormat/>
    <w:rsid w:val="00CF76CD"/>
    <w:pPr>
      <w:ind w:left="720"/>
      <w:contextualSpacing/>
    </w:pPr>
  </w:style>
  <w:style w:type="character" w:customStyle="1" w:styleId="pre">
    <w:name w:val="pre"/>
    <w:basedOn w:val="DefaultParagraphFont"/>
    <w:rsid w:val="00595D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D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2">
    <w:name w:val="s2"/>
    <w:basedOn w:val="DefaultParagraphFont"/>
    <w:rsid w:val="00595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conda.io/projects/conda/en/4.6.0/_downloads/52a95608c49671267e40c689e0bc00ca/conda-cheatsheet.pd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6</cp:revision>
  <dcterms:created xsi:type="dcterms:W3CDTF">2022-05-20T01:11:00Z</dcterms:created>
  <dcterms:modified xsi:type="dcterms:W3CDTF">2022-06-20T12:37:00Z</dcterms:modified>
</cp:coreProperties>
</file>