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1587" w14:textId="50965251" w:rsidR="00265979" w:rsidRDefault="00265979">
      <w:pPr>
        <w:rPr>
          <w:highlight w:val="yellow"/>
        </w:rPr>
      </w:pPr>
      <w:r>
        <w:rPr>
          <w:highlight w:val="yellow"/>
        </w:rPr>
        <w:t xml:space="preserve">In [] we don’t need to put ‘\’ before it but when we are using it </w:t>
      </w:r>
      <w:proofErr w:type="gramStart"/>
      <w:r>
        <w:rPr>
          <w:highlight w:val="yellow"/>
        </w:rPr>
        <w:t>without  [</w:t>
      </w:r>
      <w:proofErr w:type="gramEnd"/>
      <w:r>
        <w:rPr>
          <w:highlight w:val="yellow"/>
        </w:rPr>
        <w:t>] then it important to use it like ‘\.’</w:t>
      </w:r>
    </w:p>
    <w:p w14:paraId="18EFDA5E" w14:textId="44990331" w:rsidR="00265979" w:rsidRDefault="00265979">
      <w:pPr>
        <w:rPr>
          <w:highlight w:val="yellow"/>
        </w:rPr>
      </w:pPr>
      <w:r w:rsidRPr="00314C2A">
        <w:rPr>
          <w:noProof/>
        </w:rPr>
        <w:drawing>
          <wp:inline distT="0" distB="0" distL="0" distR="0" wp14:anchorId="3D1C4DBC" wp14:editId="01DF0476">
            <wp:extent cx="4084674" cy="1760373"/>
            <wp:effectExtent l="0" t="0" r="0" b="0"/>
            <wp:docPr id="958485983" name="Picture 95848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45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2A20" w14:textId="6255E5DA" w:rsidR="006278F0" w:rsidRDefault="006278F0">
      <w:r w:rsidRPr="006278F0">
        <w:rPr>
          <w:highlight w:val="yellow"/>
        </w:rPr>
        <w:t>SITE TO CHECK REGULAR EXPRESSION</w:t>
      </w:r>
    </w:p>
    <w:p w14:paraId="46F3B874" w14:textId="3AACFD7C" w:rsidR="006278F0" w:rsidRDefault="00000000">
      <w:pPr>
        <w:rPr>
          <w:highlight w:val="yellow"/>
        </w:rPr>
      </w:pPr>
      <w:hyperlink r:id="rId9" w:history="1">
        <w:r w:rsidR="006278F0" w:rsidRPr="002813C7">
          <w:rPr>
            <w:rStyle w:val="Hyperlink"/>
          </w:rPr>
          <w:t>https://regex101.com/</w:t>
        </w:r>
      </w:hyperlink>
      <w:r w:rsidR="006278F0">
        <w:t xml:space="preserve"> </w:t>
      </w:r>
    </w:p>
    <w:p w14:paraId="33BC9193" w14:textId="628FEFE9" w:rsidR="009B294B" w:rsidRDefault="009B294B">
      <w:r w:rsidRPr="009B294B">
        <w:rPr>
          <w:highlight w:val="yellow"/>
        </w:rPr>
        <w:t>BOUNDARY IN REGULAR EXPRESSION</w:t>
      </w:r>
    </w:p>
    <w:p w14:paraId="4B57E636" w14:textId="4091C843" w:rsidR="006C447E" w:rsidRDefault="006C447E">
      <w:r w:rsidRPr="009B294B">
        <w:rPr>
          <w:color w:val="FF0000"/>
        </w:rPr>
        <w:t>Word boundary(\b)</w:t>
      </w:r>
    </w:p>
    <w:p w14:paraId="4E642BEF" w14:textId="73F64F94" w:rsidR="006C447E" w:rsidRDefault="006C447E">
      <w:r w:rsidRPr="006C447E">
        <w:rPr>
          <w:noProof/>
        </w:rPr>
        <w:drawing>
          <wp:inline distT="0" distB="0" distL="0" distR="0" wp14:anchorId="67BD14BD" wp14:editId="5BD18148">
            <wp:extent cx="1028789" cy="304826"/>
            <wp:effectExtent l="0" t="0" r="0" b="0"/>
            <wp:docPr id="17927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5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C5F4" w14:textId="7474D163" w:rsidR="00223634" w:rsidRDefault="006C447E">
      <w:r w:rsidRPr="006C447E">
        <w:rPr>
          <w:noProof/>
        </w:rPr>
        <w:drawing>
          <wp:inline distT="0" distB="0" distL="0" distR="0" wp14:anchorId="3CF0D432" wp14:editId="7E095029">
            <wp:extent cx="655377" cy="281964"/>
            <wp:effectExtent l="0" t="0" r="0" b="3810"/>
            <wp:docPr id="73614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43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059A" w14:textId="6FE125EF" w:rsidR="00223634" w:rsidRPr="009B294B" w:rsidRDefault="00223634">
      <w:pPr>
        <w:rPr>
          <w:color w:val="FF0000"/>
        </w:rPr>
      </w:pPr>
      <w:r w:rsidRPr="009B294B">
        <w:rPr>
          <w:color w:val="FF0000"/>
        </w:rPr>
        <w:t>Word boundary at the beginning and the end</w:t>
      </w:r>
    </w:p>
    <w:p w14:paraId="65B8DA5B" w14:textId="751B1B30" w:rsidR="00223634" w:rsidRDefault="00223634">
      <w:r w:rsidRPr="00223634">
        <w:rPr>
          <w:noProof/>
        </w:rPr>
        <w:drawing>
          <wp:inline distT="0" distB="0" distL="0" distR="0" wp14:anchorId="2BEF013E" wp14:editId="0B0F644B">
            <wp:extent cx="1082134" cy="335309"/>
            <wp:effectExtent l="0" t="0" r="3810" b="7620"/>
            <wp:docPr id="66956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65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4A51" w14:textId="2938ED1A" w:rsidR="00223634" w:rsidRDefault="00223634">
      <w:r w:rsidRPr="009B294B">
        <w:rPr>
          <w:color w:val="FF0000"/>
        </w:rPr>
        <w:t>\</w:t>
      </w:r>
      <w:proofErr w:type="spellStart"/>
      <w:r w:rsidRPr="009B294B">
        <w:rPr>
          <w:color w:val="FF0000"/>
        </w:rPr>
        <w:t>bHa</w:t>
      </w:r>
      <w:proofErr w:type="spellEnd"/>
      <w:r w:rsidRPr="009B294B">
        <w:rPr>
          <w:color w:val="FF0000"/>
        </w:rPr>
        <w:t xml:space="preserve">\b </w:t>
      </w:r>
      <w:r>
        <w:sym w:font="Wingdings" w:char="F0E0"/>
      </w:r>
      <w:r>
        <w:t xml:space="preserve"> Second one doesn’t matched as the second one </w:t>
      </w:r>
      <w:proofErr w:type="gramStart"/>
      <w:r>
        <w:t>Ha{</w:t>
      </w:r>
      <w:proofErr w:type="gramEnd"/>
      <w:r>
        <w:t>First one} doesn’t  has the word boundary at the end</w:t>
      </w:r>
    </w:p>
    <w:p w14:paraId="3B1069C0" w14:textId="475AFA2A" w:rsidR="006C447E" w:rsidRPr="009B294B" w:rsidRDefault="006C447E">
      <w:pPr>
        <w:rPr>
          <w:color w:val="FF0000"/>
        </w:rPr>
      </w:pPr>
      <w:r w:rsidRPr="009B294B">
        <w:rPr>
          <w:color w:val="FF0000"/>
        </w:rPr>
        <w:t>Not a Word boundary(\B)</w:t>
      </w:r>
    </w:p>
    <w:p w14:paraId="5AEC69B0" w14:textId="565D773B" w:rsidR="00115584" w:rsidRDefault="006C447E">
      <w:r w:rsidRPr="006C447E">
        <w:rPr>
          <w:noProof/>
        </w:rPr>
        <w:drawing>
          <wp:inline distT="0" distB="0" distL="0" distR="0" wp14:anchorId="1AA4E261" wp14:editId="428D5ECE">
            <wp:extent cx="1150720" cy="487722"/>
            <wp:effectExtent l="0" t="0" r="0" b="7620"/>
            <wp:docPr id="28817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79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688C" w14:textId="4997F256" w:rsidR="00115584" w:rsidRDefault="00115584">
      <w:r w:rsidRPr="009B294B">
        <w:rPr>
          <w:highlight w:val="yellow"/>
        </w:rPr>
        <w:t>Start and end</w:t>
      </w:r>
      <w:r w:rsidR="0096535E">
        <w:t xml:space="preserve"> of a String </w:t>
      </w:r>
      <w:r w:rsidR="009B294B">
        <w:t>{MUST BE OUTSIDE THE BOX IF INSIDE THEN EQUALS TO NOT}</w:t>
      </w:r>
    </w:p>
    <w:p w14:paraId="302F0353" w14:textId="5B627A80" w:rsidR="00115584" w:rsidRDefault="00115584" w:rsidP="00115584">
      <w:pPr>
        <w:pStyle w:val="ListParagraph"/>
        <w:numPr>
          <w:ilvl w:val="0"/>
          <w:numId w:val="1"/>
        </w:numPr>
      </w:pPr>
      <w:r>
        <w:t>HA$(END)</w:t>
      </w:r>
    </w:p>
    <w:p w14:paraId="769298AB" w14:textId="15403AAE" w:rsidR="009B294B" w:rsidRDefault="009B294B" w:rsidP="009B294B">
      <w:pPr>
        <w:pStyle w:val="ListParagraph"/>
        <w:numPr>
          <w:ilvl w:val="1"/>
          <w:numId w:val="1"/>
        </w:numPr>
      </w:pPr>
      <w:r>
        <w:t>[H][</w:t>
      </w:r>
      <w:proofErr w:type="gramStart"/>
      <w:r>
        <w:t>A]$</w:t>
      </w:r>
      <w:proofErr w:type="gramEnd"/>
    </w:p>
    <w:p w14:paraId="071B2CA2" w14:textId="554F69E5" w:rsidR="0096535E" w:rsidRDefault="0096535E" w:rsidP="009B294B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9E5340" wp14:editId="37CB0A19">
                <wp:simplePos x="0" y="0"/>
                <wp:positionH relativeFrom="column">
                  <wp:posOffset>1036300</wp:posOffset>
                </wp:positionH>
                <wp:positionV relativeFrom="paragraph">
                  <wp:posOffset>-354465</wp:posOffset>
                </wp:positionV>
                <wp:extent cx="975240" cy="789840"/>
                <wp:effectExtent l="38100" t="38100" r="53975" b="48895"/>
                <wp:wrapNone/>
                <wp:docPr id="154142454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5240" cy="78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825F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80.9pt;margin-top:-28.6pt;width:78.25pt;height:6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KnfpzAQAACQMAAA4AAABkcnMvZTJvRG9jLnhtbJxSy27CMBC8V+o/&#10;WL6XJIgUiAgciipx6OPQfoDr2MRq7I3WDoG/7yZAgVZVJS7R2qPMzsOzxdZWbKPQG3A5TwYxZ8pJ&#10;KIxb5/z97fFuwpkPwhWiAqdyvlOeL+a3N7O2ztQQSqgKhYxInM/aOudlCHUWRV6Wygo/gFo5AjWg&#10;FYGOuI4KFC2x2yoaxvF91AIWNYJU3tPtcg/yec+vtZLhRWuvAqtyPo1jkheOA9KQpClnH90wTnk0&#10;n4lsjaIujTxIElcossI4EvBNtRRBsAbNLyprJIIHHQYSbARaG6l6P+QsiX84W7nPzlUykg1mElxQ&#10;LrwKDMfseuCaFbaiBNonKKgd0QTgB0aK5/8y9qKXIBtLevaNoKpEoOfgS1N7zjAzRc5xVSQn/W7z&#10;cHLwiidfz5cANRIdLP/1y1aj7cImJWybcyp41337LtU2MEmX03E6HBEiCRpPphOaz5j3DMc9Z9HS&#10;8osSz8+dsLMXPP8CAAD//wMAUEsDBBQABgAIAAAAIQAsjUvRkwQAADkNAAAQAAAAZHJzL2luay9p&#10;bmsxLnhtbLRWTY/jNgy9F+h/ELyHuYwSfVi2E2xmTztAgRYoulugPWYT74yxiTNwPF//vo+k5Cid&#10;GRQttoc4EkU+ko+k7PcfnvY79dAOx+7Qrwo7M4Vq+81h2/U3q+L3z9e6KdRxXPfb9e7Qt6viuT0W&#10;H65+/OF913/b75Z4KiD0R1rtd6vidhzvlvP54+Pj7NHPDsPN3Bnj5z/13375ubiKVtv2a9d3I1we&#10;k2hz6Mf2aSSwZbddFZvxyUz6wP50uB827XRMkmFz0hiH9aa9Pgz79Tgh3q77vt2pfr1H3H8Uany+&#10;w6KDn5t2KNS+Q8LazWxZl83HBQTrp1WR7e8R4hGR7Iv565h//g+Y1y8xKSzv6qouVAxp2z5QTHPm&#10;fPl27r8Oh7t2GLv2RLOQEg+e1Ub2zI8QNbTHw+6ealOoh/XuHpRZY9AW0bedv0LISzxw813xwMub&#10;eHlw59TE9HIeImlTS6XSjt2+RaPv76YeG48AJvGnceBxcMZ5bUrtzWdbLUNYejNrrM9KEbs4YX4Z&#10;7o+3E96X4dSvfDKxJpk9dtvxdiLdzEyYSM8pf830tu1ubsf/Zrs57A4Yh1jrdx9r61yZ5cT+pmZ7&#10;ZXS5/1RM/bf266p4x9Or2FIEnLu1IShbmaBcGepweeHqC9tcmEuMoSu0DYW51FZbZS6Noid+eJIA&#10;f0EFEi2Uq0joWCP++YWqReq1b+jYl7oqST/CEUK+xj6TsEtgJZe2VIRixWfwCm4ButCWNJ0mZKM9&#10;qfhKWVpoZyw6gw8ISBwYBk1rcUPPmJMLmoFhV7OUo4XCaWNYFPUTEDmA6IQnWjZoJ+gcm3bs3Te6&#10;5mwa3TA3FUIO7Bc4hCR6QdfiF2Alr2rlnIiinnAe44vGFgNBfOi60raiyBYosJMQg/ZCTqoWi6Nl&#10;GTQaApX1Uj24IpyYV/IlCaUjsp/0so1DbdjaVV5zFBZF5MCqheKjslEQkQMDnkjZwnPJEYlPeWqU&#10;lMIiSFL3xipW9+CXG0ECMEr8k1KypP4mG9BrqaKujhXxThHjATXAX1VGIPYgcBEiNSm7DooCrrnf&#10;ziZD6h2nRMKEAXQFiwywwRCUTL9t4tQIunXaMz5RRIoxfdDCbYjqN7Ro8nQxowrMANXoQEmId3EY&#10;+y/VTDDpKccUITbRjcTrODcUCweQUDwJhXQnk7ONRM0AAin48kwmfHwWXUZNzlw0jnAZdjSOQBTB&#10;K1Sj+jhAfzNnqDRlkqIisBwFUCeRKBE6tOIJ+ka6lG8e1CfWQpQSP9Rxso7WCYO25/zmhrF3RITy&#10;UXB88wgW2kFylEFOmBlrMUjcFNzf7rydXiq+xbLGZQHnQRFX8MlBZywkOwmHcko9Qes3R0CQkjGb&#10;ZTHF038hOTlOtrnkn9egS+YO/JJ2LB+3APaTRNbSJ3R/ObojbKNLaql0SOp5GOfFPMuKfAkLZ+2R&#10;WyeSclRZn4yT/veV/x1N8ouB5rOSu39TSQ6slTbGfcpTCA7lxcZvPrxe8WWAvkFfB77nnUwX6iFv&#10;QsUXHmbN6qpxoLnEpX+JSynoypb+7BN7+gbCt+PVXwAAAP//AwBQSwMEFAAGAAgAAAAhAJjG7+Lh&#10;AAAACgEAAA8AAABkcnMvZG93bnJldi54bWxMj81OwzAQhO9IvIO1SNxaOy30J8SpqkgcOBSJwAFu&#10;23hJImI7xE4beHqWExxHM5r5JttNthMnGkLrnYZkrkCQq7xpXa3h5fl+tgERIjqDnXek4YsC7PLL&#10;iwxT48/uiU5lrAWXuJCihibGPpUyVA1ZDHPfk2Pv3Q8WI8uhlmbAM5fbTi6UWkmLreOFBnsqGqo+&#10;ytFqMDeHYv+5HR+iKovt4e37FbtHr/X11bS/AxFpin9h+MVndMiZ6ehHZ4LoWK8SRo8aZrfrBQhO&#10;LJPNEsRRw1olIPNM/r+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4Sp36cwEAAAkDAAAOAAAAAAAAAAAAAAAAADwCAABkcnMvZTJvRG9jLnhtbFBLAQIt&#10;ABQABgAIAAAAIQAsjUvRkwQAADkNAAAQAAAAAAAAAAAAAAAAANsDAABkcnMvaW5rL2luazEueG1s&#10;UEsBAi0AFAAGAAgAAAAhAJjG7+LhAAAACgEAAA8AAAAAAAAAAAAAAAAAnAgAAGRycy9kb3ducmV2&#10;LnhtbFBLAQItABQABgAIAAAAIQB5GLydvwAAACEBAAAZAAAAAAAAAAAAAAAAAKoJAABkcnMvX3Jl&#10;bHMvZTJvRG9jLnhtbC5yZWxzUEsFBgAAAAAGAAYAeAEAAKAK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DDAF97" wp14:editId="406B0279">
                <wp:simplePos x="0" y="0"/>
                <wp:positionH relativeFrom="column">
                  <wp:posOffset>1341580</wp:posOffset>
                </wp:positionH>
                <wp:positionV relativeFrom="paragraph">
                  <wp:posOffset>201735</wp:posOffset>
                </wp:positionV>
                <wp:extent cx="169920" cy="9000"/>
                <wp:effectExtent l="38100" t="57150" r="40005" b="48260"/>
                <wp:wrapNone/>
                <wp:docPr id="135055767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99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705B0" id="Ink 1" o:spid="_x0000_s1026" type="#_x0000_t75" style="position:absolute;margin-left:104.95pt;margin-top:15.2pt;width:14.8pt;height: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N3mR0AQAABwMAAA4AAABkcnMvZTJvRG9jLnhtbJxSXU/CMBR9N/E/&#10;NH2XbYgICxsPEhMe/HjQH1C7ljWuvcttx+Dfe9lAQGNMeGl6e9LT89HZfGMrtlboDbiMJ4OYM+Uk&#10;FMatMv7+9ngz4cwH4QpRgVMZ3yrP5/n11aytUzWEEqpCISMS59O2zngZQp1GkZelssIPoFaOQA1o&#10;RaARV1GBoiV2W0XDOB5HLWBRI0jlPZ0uepDnHb/WSoYXrb0KrMr4ZDwieeGwwYxPb+/vOPugTZLE&#10;PMpnIl2hqEsj95LEBYqsMI4EfFMtRBCsQfOLyhqJ4EGHgQQbgdZGqs4POUviH86W7nPnKhnJBlMJ&#10;LigXXgWGQ3YdcMkTtqIE2icoqB3RBOB7Rorn/zJ60QuQjSU9fSOoKhHoO/jS1J4zTE2RcVwWyVG/&#10;Wz8cHbzi0dfzOUCNRHvLf13ZaLS7sEkJ22ScCt7u1q5LtQlM0mEynk6HhEiCpnHcoQfe/v5hOgmW&#10;nj6r8HTeyTr5v/kXAAAA//8DAFBLAwQUAAYACAAAACEACqP/1+8BAADEBAAAEAAAAGRycy9pbmsv&#10;aW5rMS54bWy0U01vozAQvVfa/2C5h1z4sA2EFJX01Egr7UpVP6TdIwU3WAU7MiYk/36HjzhUTS+r&#10;3QvYY8/zmzdvbu8OdYX2XDdCyRRTj2DEZa4KIbcpfnneuCuMGpPJIquU5Ck+8gbfrb9d3Qr5XlcJ&#10;fBEgyKZf1VWKS2N2ie93Xed1gaf01meEBP53+f7zB15PWQV/E1IYeLI5hXIlDT+YHiwRRYpzcyD2&#10;PmA/qVbn3B73EZ2fbxid5XyjdJ0Zi1hmUvIKyawG3r8wMscdLAS8s+Uao1pAwS7zaBiHq/sbCGSH&#10;FM/2LVBsgEmN/cuYv/8D5uYzZk8rYPEyxmiiVPB9z8kfNE++rv1Bqx3XRvCzzKMo08ER5eN+0GcU&#10;SvNGVW3fG4z2WdWCZJQQsMX0NvUvCPIZD7T5p3igy5d4c3IfpZnKm+swiWYtdWqtETUHo9c76zHT&#10;AHAffjJ6GAdGWOCS0A3IM10mUZTQ2CPRctaKycUnzFfdNqXFe9Vnvw4nVrWxsk4UprSiE4C2os8l&#10;v5RacrEtzd/l5qpSMA5Tr6/vY8pYOKtpeM+a7cLoDv5DU+mP/C3F18P0oiFzDAy1U0QRC6M4chZs&#10;QRbEwQEmmDgMEUSciCFYOMsViuBHY7hMHJfGLnVX9IZ+cLulA21c/wEAAP//AwBQSwMEFAAGAAgA&#10;AAAhAKtXjenfAAAACQEAAA8AAABkcnMvZG93bnJldi54bWxMj0FuwjAQRfeVegdrkLorDgkNJI2D&#10;UKUKqYtKQA9gbGNHxOMoNpDevtNVu5yZpz/vN5vJ9+xmxtgFFLCYZ8AMqqA7tAK+ju/Pa2AxSdSy&#10;D2gEfJsIm/bxoZG1Dnfcm9shWUYhGGspwKU01JxH5YyXcR4Gg3Q7h9HLRONouR7lncJ9z/MsK7mX&#10;HdIHJwfz5oy6HK5ewHq3V8XurFafi9KuQqmsdR9bIZ5m0/YVWDJT+oPhV5/UoSWnU7iijqwXkGdV&#10;RaiAIlsCIyAvqhdgJ1osS+Btw/83a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43eZHQBAAAHAwAADgAAAAAAAAAAAAAAAAA8AgAAZHJzL2Uyb0RvYy54&#10;bWxQSwECLQAUAAYACAAAACEACqP/1+8BAADEBAAAEAAAAAAAAAAAAAAAAADcAwAAZHJzL2luay9p&#10;bmsxLnhtbFBLAQItABQABgAIAAAAIQCrV43p3wAAAAkBAAAPAAAAAAAAAAAAAAAAAPkFAABkcnMv&#10;ZG93bnJldi54bWxQSwECLQAUAAYACAAAACEAeRi8nb8AAAAhAQAAGQAAAAAAAAAAAAAAAAAFBwAA&#10;ZHJzL19yZWxzL2Uyb0RvYy54bWwucmVsc1BLBQYAAAAABgAGAHgBAAD7BwAAAAA=&#10;">
                <v:imagedata r:id="rId17" o:title=""/>
              </v:shape>
            </w:pict>
          </mc:Fallback>
        </mc:AlternateContent>
      </w:r>
      <w:r w:rsidRPr="0096535E">
        <w:rPr>
          <w:noProof/>
        </w:rPr>
        <w:drawing>
          <wp:inline distT="0" distB="0" distL="0" distR="0" wp14:anchorId="5A13E5DF" wp14:editId="48668429">
            <wp:extent cx="845893" cy="304826"/>
            <wp:effectExtent l="0" t="0" r="0" b="0"/>
            <wp:docPr id="575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4C47" w14:textId="0EF39FAC" w:rsidR="00115584" w:rsidRDefault="0096535E" w:rsidP="0011558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4141C2" wp14:editId="7E981365">
                <wp:simplePos x="0" y="0"/>
                <wp:positionH relativeFrom="column">
                  <wp:posOffset>1116940</wp:posOffset>
                </wp:positionH>
                <wp:positionV relativeFrom="paragraph">
                  <wp:posOffset>109680</wp:posOffset>
                </wp:positionV>
                <wp:extent cx="56160" cy="84240"/>
                <wp:effectExtent l="38100" t="57150" r="58420" b="49530"/>
                <wp:wrapNone/>
                <wp:docPr id="13366520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616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AA623" id="Ink 4" o:spid="_x0000_s1026" type="#_x0000_t75" style="position:absolute;margin-left:87.25pt;margin-top:7.95pt;width:5.8pt;height: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DEMV0AQAABwMAAA4AAABkcnMvZTJvRG9jLnhtbJxSy07DMBC8I/EP&#10;ke/USVWqEjXpgQqpB6AH+ADj2I1F7I3WTpP+PZs+aApCSL1Ya488nofni85W0VahN+AyloxiFikn&#10;oTBuk7H3t6e7GYt8EK4QFTiVsZ3ybJHf3szbOlVjKKEqFEZE4nza1hkrQ6hTzr0slRV+BLVyBGpA&#10;KwJtccMLFC2x24qP43jKW8CiRpDKezpdHkCW7/m1VjK8au1ViKqMPcQxyQsZm00nNCAND2MaPgia&#10;0MDzuUg3KOrSyKMkcYUiK4wjAd9USxFE1KD5RWWNRPCgw0iC5aC1kWrvh5wl8Q9nK/fZu0omssFU&#10;ggvKhbXAcMpuD1zzhK0ogfYZCmpHNAHYkZHi+b+Mg+glyMaSnkMjqCoR6Dv40tSeYk5NkTFcFclZ&#10;v9s+nh2s8ezr5RKgRvjR8l9XOo22D5uURF3GqM5dv+67VF2IJB3eT5MpAZKQ2WRM3Q94D/dPrwyC&#10;pacvKhzue1mD/5t/AQAA//8DAFBLAwQUAAYACAAAACEAaZBwhoYCAACNBgAAEAAAAGRycy9pbmsv&#10;aW5rMS54bWy0VN9r2zAQfh/sfxDqQ1+sWJIdOwl1+tTCYIPRdrA9uo6amNpykJVf//1OP6I4JGUw&#10;NgKydLr77rvvTrm737cN2grV150sMBtRjISsukUtlwX+8fJIJhj1upSLsumkKPBB9Ph+/vnTXS3f&#10;22YGKwIE2Ztd2xR4pfV6Fse73W60S0adWsac0iT+It+/fcVzH7UQb7WsNaTsj6aqk1rstQGb1YsC&#10;V3pPgz9gP3cbVYlwbSyqOnloVVbisVNtqQPiqpRSNEiWLfD+iZE+rGFTQ56lUBi1NRRM+IileTp5&#10;mIKh3Bd4cN4AxR6YtDi+jvnrP2A+XmIaWgnPsxwjT2khtoZTbDWffVz7d9WthdK1OMnsRPEXB1S5&#10;s9XHCaVE3zUb0xuMtmWzAckYpTAWPjeLrwhyiQfa/FM80OVDvCG5c2l8eUMdvGhhpI6t1XUrYNDb&#10;dZgx3QOwMT9rZZ8DpzwhNCUJfWHZbDyeJZMRpdmgFX6Kj5ivatOvAt6rOs2rvQmqucp29UKvguh0&#10;RMdB9KHk10JXol6u9N/FVl3TwXPwvb55yBnn6aAmmy8M25Wna+cP+dKfxFuBb+zrRTbSGWztjE1R&#10;whFPx/k4uiX5LbulESYMM0wjhhiiEWHEfNyBIvhF1F4c98YCHtYVvMwmJzmsEzKGldrwc+cBrsNy&#10;Odze+EOcMxGOUgOFuDElJIEPYdBwc3Q0PL7BdFnAYA4e4NIrR5lB4TbQOzuWDJztHWQy3ElGmKnE&#10;4Z4B/ungNbI5GHK0rSquOmM3CdzHrYG9uTnDp65esE0dUo64JXoMsWkIg04CVMQyknCSHlsXqBBm&#10;K2ERmVhVKQINkiQ7+9sKcwXvcf4bAAD//wMAUEsDBBQABgAIAAAAIQBiFjvw3AAAAAkBAAAPAAAA&#10;ZHJzL2Rvd25yZXYueG1sTI/BTsMwDIbvSLxDZCRuLN2gYy1NJ4rEiRMr3LPGJBWNUzXZVnh6vBO7&#10;+Zc//f5cbWc/iCNOsQ+kYLnIQCB1wfRkFXy0r3cbEDFpMnoIhAp+MMK2vr6qdGnCid7xuEtWcAnF&#10;UitwKY2llLFz6HVchBGJd19h8jpxnKw0kz5xuR/kKsvW0uue+ILTI7447L53B6+g/bU0N25M7Wdr&#10;mqHJC/vWF0rd3szPTyASzukfhrM+q0PNTvtwIBPFwPnxIWeUh7wAcQY26yWIvYL7VQayruTlB/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fDEMV0AQAA&#10;BwMAAA4AAAAAAAAAAAAAAAAAPAIAAGRycy9lMm9Eb2MueG1sUEsBAi0AFAAGAAgAAAAhAGmQcIaG&#10;AgAAjQYAABAAAAAAAAAAAAAAAAAA3AMAAGRycy9pbmsvaW5rMS54bWxQSwECLQAUAAYACAAAACEA&#10;YhY78NwAAAAJAQAADwAAAAAAAAAAAAAAAACQBgAAZHJzL2Rvd25yZXYueG1sUEsBAi0AFAAGAAgA&#10;AAAhAHkYvJ2/AAAAIQEAABkAAAAAAAAAAAAAAAAAmQcAAGRycy9fcmVscy9lMm9Eb2MueG1sLnJl&#10;bHNQSwUGAAAAAAYABgB4AQAAjwgAAAAA&#10;">
                <v:imagedata r:id="rId20" o:title=""/>
              </v:shape>
            </w:pict>
          </mc:Fallback>
        </mc:AlternateContent>
      </w:r>
      <w:r w:rsidR="00115584">
        <w:t>^HA(START)</w:t>
      </w:r>
    </w:p>
    <w:p w14:paraId="491E08F4" w14:textId="0FF2E2EE" w:rsidR="009B294B" w:rsidRDefault="009B294B" w:rsidP="009B294B">
      <w:pPr>
        <w:pStyle w:val="ListParagraph"/>
        <w:numPr>
          <w:ilvl w:val="1"/>
          <w:numId w:val="1"/>
        </w:numPr>
      </w:pPr>
      <w:r>
        <w:t>^[H][A]</w:t>
      </w:r>
    </w:p>
    <w:p w14:paraId="4C03C48E" w14:textId="7A5A2281" w:rsidR="0096535E" w:rsidRDefault="0096535E" w:rsidP="009B294B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EAA1F3" wp14:editId="035042E6">
                <wp:simplePos x="0" y="0"/>
                <wp:positionH relativeFrom="column">
                  <wp:posOffset>1074820</wp:posOffset>
                </wp:positionH>
                <wp:positionV relativeFrom="paragraph">
                  <wp:posOffset>-265160</wp:posOffset>
                </wp:positionV>
                <wp:extent cx="623160" cy="650880"/>
                <wp:effectExtent l="57150" t="57150" r="43815" b="53975"/>
                <wp:wrapNone/>
                <wp:docPr id="81727443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23160" cy="65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E43D5" id="Ink 5" o:spid="_x0000_s1026" type="#_x0000_t75" style="position:absolute;margin-left:83.95pt;margin-top:-21.6pt;width:50.45pt;height:5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dRhB2AQAACQMAAA4AAABkcnMvZTJvRG9jLnhtbJxSy04CMRTdm/gP&#10;TfcyD2GCE2ZYSExYqCz0A2qnZRqnvZPbwsDfexlAQGNM2DS9PenpeXQy3diGrRV6A67gySDmTDkJ&#10;lXHLgr+/Pd2NOfNBuEo04FTBt8rzaXl7M+naXKVQQ1MpZETifN61Ba9DaPMo8rJWVvgBtMoRqAGt&#10;CDTiMqpQdMRumyiN4yzqAKsWQSrv6XS2B3nZ82utZHjV2qvAmoKPsyHJCwV/iGPaIG3SdMTZRw+N&#10;eFRORL5E0dZGHiSJKxRZYRwJ+KaaiSDYCs0vKmskggcdBhJsBFobqXo/5CyJfzibu8+dq2QoV5hL&#10;cEG5sBAYjtn1wDVP2IYS6J6honbEKgA/MFI8/5exFz0DubKkZ98IqkYE+g6+Nq2nmHNTFRznVXLS&#10;79aPJwcLPPl6uQSokehg+a8rG412FzYpYZuCU6/b3dp3qTaBSTrM0vskI0QSlI3i8bjHj8x7huN0&#10;Fi09flHi+bwTdvaDyy8AAAD//wMAUEsDBBQABgAIAAAAIQCl5sOuDAMAAKYHAAAQAAAAZHJzL2lu&#10;ay9pbmsxLnhtbLRUTW/bMAy9D9h/ENRDL1GiL9tx0LSnFhiwAcPaAdsxddTEqD8C22nSfz+Skl0H&#10;TS/DhgCxRfI9ko+Ur26OZcFeXNPmdbXkaio5c1VWr/Nqs+Q/H+7EnLO2W1XrVVFXbslfXctvrj9/&#10;usqr57JYwD8DhqrFt7JY8m3X7Raz2eFwmB7MtG42My2lmX2pnr995dcBtXZPeZV3kLLtTVldde7Y&#10;IdkiXy951h3lEA/c9/W+ydzgRkuTvUV0zSpzd3VTrrqBcbuqKlewalVC3b8461538JJDno1rOCtz&#10;aFjoqbKJnd+mYFgdl3x03kOJLVRS8tl5zt//gfPuPSeWZXQSJ5yFktbuBWuakeaLj3v/3tQ713S5&#10;e5PZixIcryzzZ9LHC9W4ti72OBvOXlbFHiRTUsJahNxqdkaQ93ygzT/lA10+5BsXdypNaG+sQxBt&#10;WKl+tF1eOlj0cjfsWNcCMZrvu4aug5baCGmFkQ8qXkTRwuqp1fFoFGGLe87HZt9uB77H5m1fyTOo&#10;5js75OtuO4gupzIaRB9Lfg66dflm2/0dNquLGq5DmPXFbaK0tqOeKN+wbGeuLu0fC63/cE9LfkG3&#10;lxHSG6h3IxOmlGLaRkk0udT2Ul3KCVdcKC4nQgnN5EQy+E2kUPBvUqHQJmIygs3AKU5Egg8dnCq2&#10;TEMEQDEYgMM7spAJ2bxbW2bhIHRCKTAnRVCeHuvD0QFBRJoyhbnTlM3naE6VSDAq+IEGw+KEpViJ&#10;SKE4RYGahbDAFk708LnB4Yne2/oAm2KEEZZKBxVtBAYrVIRFhS4Dj8cEm1CWGaxMxYIwIgE0oeJY&#10;KIM0QfgeYVJmEaEB4YtFzxAVx8yQ/FZYrDsWI46+FZqksAbGTVBjmMZgNY8E8CMboPAZR6SPAr3g&#10;CAnxoQS1lRoatNaCxqtgfTSC/XJAIBIoAvrDqUMTWsWM5uDj+mkQyFfrHZISjwn8+9gOA/Ajhfrw&#10;RRtGA/E8gY2qOrF4+QyOAjBAEmuaJVi0VZOERYmIIm1OvufDhYMP1fUfAAAA//8DAFBLAwQUAAYA&#10;CAAAACEAe5Dv/uEAAAAKAQAADwAAAGRycy9kb3ducmV2LnhtbEyPwU7DMBBE70j8g7VI3FonoYQm&#10;xKkAtUI9IUoPHN14SdLG6xC7beDrWU5wHO3T7JtiMdpOnHDwrSMF8TQCgVQ501KtYPu2msxB+KDJ&#10;6M4RKvhCD4vy8qLQuXFnesXTJtSCS8jnWkETQp9L6asGrfZT1yPx7cMNVgeOQy3NoM9cbjuZRFEq&#10;rW6JPzS6x6cGq8PmaBXcxsN29vn4/nJ49ln2Hdb75Wq5V+r6any4BxFwDH8w/OqzOpTstHNHMl50&#10;nNO7jFEFk9lNAoKJJJ3zmJ2CNIlBloX8P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idRhB2AQAACQMAAA4AAAAAAAAAAAAAAAAAPAIAAGRycy9lMm9E&#10;b2MueG1sUEsBAi0AFAAGAAgAAAAhAKXmw64MAwAApgcAABAAAAAAAAAAAAAAAAAA3gMAAGRycy9p&#10;bmsvaW5rMS54bWxQSwECLQAUAAYACAAAACEAe5Dv/uEAAAAKAQAADwAAAAAAAAAAAAAAAAAYBwAA&#10;ZHJzL2Rvd25yZXYueG1sUEsBAi0AFAAGAAgAAAAhAHkYvJ2/AAAAIQEAABkAAAAAAAAAAAAAAAAA&#10;JggAAGRycy9fcmVscy9lMm9Eb2MueG1sLnJlbHNQSwUGAAAAAAYABgB4AQAAHA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E7CECA" wp14:editId="37547CD0">
                <wp:simplePos x="0" y="0"/>
                <wp:positionH relativeFrom="column">
                  <wp:posOffset>1003180</wp:posOffset>
                </wp:positionH>
                <wp:positionV relativeFrom="paragraph">
                  <wp:posOffset>232000</wp:posOffset>
                </wp:positionV>
                <wp:extent cx="160560" cy="5040"/>
                <wp:effectExtent l="57150" t="57150" r="49530" b="52705"/>
                <wp:wrapNone/>
                <wp:docPr id="205149498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05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22BA4" id="Ink 2" o:spid="_x0000_s1026" type="#_x0000_t75" style="position:absolute;margin-left:78.3pt;margin-top:17.55pt;width:14.1pt;height: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5eZdyAQAABwMAAA4AAABkcnMvZTJvRG9jLnhtbJxSQW7CMBC8V+of&#10;LN9LEgqIRiQciipxaMuhfYDr2MRq7I3WhsDvuwmkQKuqEhdrd0cez+x4Nt/Zim0VegMu48kg5kw5&#10;CYVx64y/vz3dTTnzQbhCVOBUxvfK83l+ezNr6lQNoYSqUMiIxPm0qTNehlCnUeRlqazwA6iVI1AD&#10;WhGoxXVUoGiI3VbRMI4nUQNY1AhSeU/TxQHkecevtZLhVWuvAqsy/hDHJC/0BVKRTGnyQcXwfsyj&#10;fCbSNYq6NPIoSVyhyArjSMA31UIEwTZoflFZIxE86DCQYCPQ2kjV+SFnSfzD2dJ9tq6SkdxgKsEF&#10;5cJKYOh31wHXPGEr2kDzDAWlIzYB+JGR1vN/GAfRC5AbS3oOiaCqRKDv4EtTe84wNUXGcVkkJ/1u&#10;+3hysMKTr5dLgBKJjpb/urLTaNtlkxK2yzjFuW/PLku1C0zSMJnE4wkhkqBxPOrQnvdwv+/OFktP&#10;X0R43reyzv5v/gUAAP//AwBQSwMEFAAGAAgAAAAhALrEt/3xAQAAwgQAABAAAABkcnMvaW5rL2lu&#10;azEueG1stFNNb6MwEL2v1P9guYdcMNjmK0ElPTXSSrvSqh/S9kjBDVbBjowJyb9f8xGHqull1V6Q&#10;GXvevHnz5ub2UFdgz1TDpUghcTEETOSy4GKbwqfHDVpC0OhMFFklBUvhkTXwdn3144aLt7pKzBcY&#10;BNH0p7pKYan1LvG8ruvcznel2noUY9/7Kd5+/4LrKatgr1xwbUo2p1AuhWYH3YMlvEhhrg/YvjfY&#10;D7JVObPXfUTl5xdaZTnbSFVn2iKWmRCsAiKrDe+/EOjjzhy4qbNlCoKam4YRdUkQB8u7lQlkhxTO&#10;/ltDsTFMauhdxnz+BszNR8yelk/jKIZgolSwfc/JGzRPPu/9j5I7pjRnZ5lHUaaLI8jH/0GfUSjF&#10;Glm1/Wwg2GdVayQjGBtbTLWJd0GQj3hGmy/FM7p8ijcn916aqb25DpNo1lKn0WpeM2P0emc9phsD&#10;3IcftBrWgWLqIxwgHz+SKAnDhGLXj1azUUwuPmG+qLYpLd6LOvt1uLGqjZ11vNClFR27OLSizyW/&#10;lFoyvi31/+XmspJmHaZZX9/FhNJg1tNQz5rtwuoO/gNT6/fsNYXXw/aCIXMMDL1jgAENwjh0Fqvl&#10;Il5gB6IogsiH2CFxjCgIsYMI8ZGPSBCFDlqGgKAwIOSd1y0ZM8T1PwAAAP//AwBQSwMEFAAGAAgA&#10;AAAhAN7X+wTeAAAACQEAAA8AAABkcnMvZG93bnJldi54bWxMj8FOwzAQRO9I/IO1SNyo3dJGUYhT&#10;oUoFcUCIwAds420SNbZD7DTh79me6HFmn2Zn8u1sO3GmIbTeaVguFAhylTetqzV8f+0fUhAhojPY&#10;eUcafinAtri9yTEzfnKfdC5jLTjEhQw1NDH2mZShashiWPieHN+OfrAYWQ61NANOHG47uVIqkRZb&#10;xx8a7GnXUHUqR6vhrSrb9cfPtBvqCdVq/6rGl3el9f3d/PwEItIc/2G41OfqUHCngx+dCaJjvUkS&#10;RjU8bpYgLkC65i0HNtIUZJHL6wXF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eXmXcgEAAAcDAAAOAAAAAAAAAAAAAAAAADwCAABkcnMvZTJvRG9jLnht&#10;bFBLAQItABQABgAIAAAAIQC6xLf98QEAAMIEAAAQAAAAAAAAAAAAAAAAANoDAABkcnMvaW5rL2lu&#10;azEueG1sUEsBAi0AFAAGAAgAAAAhAN7X+wTeAAAACQEAAA8AAAAAAAAAAAAAAAAA+QUAAGRycy9k&#10;b3ducmV2LnhtbFBLAQItABQABgAIAAAAIQB5GLydvwAAACEBAAAZAAAAAAAAAAAAAAAAAAQHAABk&#10;cnMvX3JlbHMvZTJvRG9jLnhtbC5yZWxzUEsFBgAAAAAGAAYAeAEAAPoHAAAAAA==&#10;">
                <v:imagedata r:id="rId24" o:title=""/>
              </v:shape>
            </w:pict>
          </mc:Fallback>
        </mc:AlternateContent>
      </w:r>
      <w:r w:rsidRPr="0096535E">
        <w:rPr>
          <w:noProof/>
        </w:rPr>
        <w:drawing>
          <wp:inline distT="0" distB="0" distL="0" distR="0" wp14:anchorId="201D175A" wp14:editId="171598BC">
            <wp:extent cx="784928" cy="259102"/>
            <wp:effectExtent l="0" t="0" r="0" b="7620"/>
            <wp:docPr id="56072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202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1A52" w14:textId="6EBCC819" w:rsidR="009B294B" w:rsidRDefault="009B294B" w:rsidP="009B294B">
      <w:r w:rsidRPr="009B294B">
        <w:rPr>
          <w:highlight w:val="yellow"/>
        </w:rPr>
        <w:t>Not in the SET</w:t>
      </w:r>
    </w:p>
    <w:p w14:paraId="2C680939" w14:textId="402AF041" w:rsidR="009B294B" w:rsidRDefault="009B294B" w:rsidP="009B294B">
      <w:pPr>
        <w:pStyle w:val="ListParagraph"/>
        <w:numPr>
          <w:ilvl w:val="0"/>
          <w:numId w:val="1"/>
        </w:numPr>
      </w:pPr>
      <w:r>
        <w:t>Means Except these.</w:t>
      </w:r>
    </w:p>
    <w:p w14:paraId="67131EB4" w14:textId="77777777" w:rsidR="009B294B" w:rsidRDefault="009B294B" w:rsidP="009B294B">
      <w:r w:rsidRPr="009B294B">
        <w:rPr>
          <w:noProof/>
        </w:rPr>
        <w:lastRenderedPageBreak/>
        <w:drawing>
          <wp:inline distT="0" distB="0" distL="0" distR="0" wp14:anchorId="138EABD8" wp14:editId="63633F2E">
            <wp:extent cx="754445" cy="281964"/>
            <wp:effectExtent l="0" t="0" r="7620" b="3810"/>
            <wp:docPr id="136867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701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96E999" w14:textId="01ED0E1E" w:rsidR="009B294B" w:rsidRDefault="009B294B" w:rsidP="009B294B">
      <w:pPr>
        <w:pStyle w:val="ListParagraph"/>
        <w:numPr>
          <w:ilvl w:val="0"/>
          <w:numId w:val="1"/>
        </w:numPr>
      </w:pPr>
      <w:r>
        <w:t xml:space="preserve">Finding every </w:t>
      </w:r>
      <w:proofErr w:type="gramStart"/>
      <w:r>
        <w:t>3 character</w:t>
      </w:r>
      <w:proofErr w:type="gramEnd"/>
      <w:r>
        <w:t xml:space="preserve"> word that ends with ‘at’ but must not start with ‘b’</w:t>
      </w:r>
    </w:p>
    <w:p w14:paraId="1C9AD0A9" w14:textId="72E57053" w:rsidR="009B294B" w:rsidRDefault="009B294B" w:rsidP="009B294B">
      <w:r w:rsidRPr="009B294B">
        <w:rPr>
          <w:noProof/>
        </w:rPr>
        <w:drawing>
          <wp:inline distT="0" distB="0" distL="0" distR="0" wp14:anchorId="26CA4E5E" wp14:editId="3A2D2744">
            <wp:extent cx="388654" cy="807790"/>
            <wp:effectExtent l="0" t="0" r="0" b="0"/>
            <wp:docPr id="68158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858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AE59" w14:textId="695501E3" w:rsidR="009B294B" w:rsidRDefault="009B294B" w:rsidP="009B294B">
      <w:r w:rsidRPr="009B294B">
        <w:rPr>
          <w:noProof/>
        </w:rPr>
        <w:drawing>
          <wp:inline distT="0" distB="0" distL="0" distR="0" wp14:anchorId="7D36420B" wp14:editId="338B9C76">
            <wp:extent cx="601980" cy="278694"/>
            <wp:effectExtent l="0" t="0" r="7620" b="7620"/>
            <wp:docPr id="1158735462" name="Picture 1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35462" name="Picture 1" descr="A picture containing text, outdoo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090" cy="28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5C98" w14:textId="6B21382C" w:rsidR="009B294B" w:rsidRDefault="009B294B" w:rsidP="009B294B">
      <w:r w:rsidRPr="009B294B">
        <w:rPr>
          <w:highlight w:val="yellow"/>
        </w:rPr>
        <w:t xml:space="preserve">[-.] </w:t>
      </w:r>
      <w:r w:rsidRPr="009B294B">
        <w:rPr>
          <w:highlight w:val="yellow"/>
        </w:rPr>
        <w:sym w:font="Wingdings" w:char="F0E0"/>
      </w:r>
      <w:r w:rsidRPr="009B294B">
        <w:rPr>
          <w:highlight w:val="yellow"/>
        </w:rPr>
        <w:t xml:space="preserve"> Means (. or -)</w:t>
      </w:r>
    </w:p>
    <w:p w14:paraId="5CAF70DE" w14:textId="1AAC035E" w:rsidR="008D194C" w:rsidRDefault="008D194C" w:rsidP="008D194C">
      <w:r w:rsidRPr="008D194C">
        <w:rPr>
          <w:noProof/>
        </w:rPr>
        <w:drawing>
          <wp:inline distT="0" distB="0" distL="0" distR="0" wp14:anchorId="59F7CB57" wp14:editId="2127AA00">
            <wp:extent cx="2301240" cy="253193"/>
            <wp:effectExtent l="0" t="0" r="3810" b="0"/>
            <wp:docPr id="201894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418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3506" cy="25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482F" w14:textId="4AE782A9" w:rsidR="008D194C" w:rsidRDefault="008D194C" w:rsidP="008D194C">
      <w:r w:rsidRPr="009B294B">
        <w:rPr>
          <w:highlight w:val="yellow"/>
        </w:rPr>
        <w:t>Mobile Number Starting with 800/900</w:t>
      </w:r>
    </w:p>
    <w:p w14:paraId="5E8BD5FF" w14:textId="054C7269" w:rsidR="008D194C" w:rsidRDefault="008D194C" w:rsidP="008D194C">
      <w:r w:rsidRPr="008D194C">
        <w:rPr>
          <w:noProof/>
        </w:rPr>
        <w:drawing>
          <wp:inline distT="0" distB="0" distL="0" distR="0" wp14:anchorId="60CDE515" wp14:editId="4BA770C1">
            <wp:extent cx="2506980" cy="262636"/>
            <wp:effectExtent l="0" t="0" r="0" b="4445"/>
            <wp:docPr id="57142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222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5342" cy="26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F560" w14:textId="4BD50C75" w:rsidR="009B294B" w:rsidRDefault="009B294B" w:rsidP="008D194C">
      <w:r w:rsidRPr="009B294B">
        <w:rPr>
          <w:highlight w:val="yellow"/>
        </w:rPr>
        <w:t>Ranges in Regular Expression</w:t>
      </w:r>
    </w:p>
    <w:p w14:paraId="5C0E2B08" w14:textId="66FAEE73" w:rsidR="009B294B" w:rsidRDefault="009B294B" w:rsidP="008D194C">
      <w:r w:rsidRPr="009B294B">
        <w:rPr>
          <w:noProof/>
        </w:rPr>
        <w:drawing>
          <wp:inline distT="0" distB="0" distL="0" distR="0" wp14:anchorId="439A92A9" wp14:editId="3E5F4C36">
            <wp:extent cx="739140" cy="244238"/>
            <wp:effectExtent l="0" t="0" r="3810" b="3810"/>
            <wp:docPr id="38680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063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6424" cy="2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F5DB" w14:textId="497EA13D" w:rsidR="00835FC2" w:rsidRDefault="00835FC2" w:rsidP="008D194C">
      <w:r w:rsidRPr="00835FC2">
        <w:rPr>
          <w:highlight w:val="yellow"/>
        </w:rPr>
        <w:t>Quantifiers</w:t>
      </w:r>
    </w:p>
    <w:p w14:paraId="05A5C513" w14:textId="64111672" w:rsidR="00835FC2" w:rsidRDefault="00835FC2" w:rsidP="008D194C">
      <w:r w:rsidRPr="00835FC2">
        <w:rPr>
          <w:noProof/>
        </w:rPr>
        <w:drawing>
          <wp:inline distT="0" distB="0" distL="0" distR="0" wp14:anchorId="0123CB81" wp14:editId="05B26FF7">
            <wp:extent cx="1750438" cy="260350"/>
            <wp:effectExtent l="0" t="0" r="2540" b="6350"/>
            <wp:docPr id="193520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033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52467" cy="26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=    </w:t>
      </w:r>
      <w:r w:rsidRPr="00835FC2">
        <w:rPr>
          <w:noProof/>
        </w:rPr>
        <w:drawing>
          <wp:inline distT="0" distB="0" distL="0" distR="0" wp14:anchorId="4255F3DB" wp14:editId="7678E2E2">
            <wp:extent cx="2286198" cy="243861"/>
            <wp:effectExtent l="0" t="0" r="0" b="3810"/>
            <wp:docPr id="138256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695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DAD8" w14:textId="1A53B279" w:rsidR="00835FC2" w:rsidRDefault="00835FC2" w:rsidP="008D194C">
      <w:r w:rsidRPr="00835FC2">
        <w:rPr>
          <w:noProof/>
        </w:rPr>
        <w:drawing>
          <wp:inline distT="0" distB="0" distL="0" distR="0" wp14:anchorId="17F29E4E" wp14:editId="2ABDB062">
            <wp:extent cx="1738503" cy="1543050"/>
            <wp:effectExtent l="0" t="0" r="0" b="0"/>
            <wp:docPr id="121002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2977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40977" cy="154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0F92" w14:textId="77777777" w:rsidR="00CA69FC" w:rsidRDefault="00152DB3" w:rsidP="008D194C">
      <w:r w:rsidRPr="00152DB3">
        <w:rPr>
          <w:noProof/>
        </w:rPr>
        <w:drawing>
          <wp:inline distT="0" distB="0" distL="0" distR="0" wp14:anchorId="5C19D366" wp14:editId="65CFC625">
            <wp:extent cx="2682472" cy="2110923"/>
            <wp:effectExtent l="0" t="0" r="3810" b="3810"/>
            <wp:docPr id="20056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843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B2BCF6" w14:textId="6CF7B283" w:rsidR="00835FC2" w:rsidRDefault="00152DB3" w:rsidP="00CA69FC">
      <w:pPr>
        <w:pStyle w:val="ListParagraph"/>
        <w:numPr>
          <w:ilvl w:val="0"/>
          <w:numId w:val="1"/>
        </w:numPr>
      </w:pPr>
      <w:r>
        <w:t>[A-</w:t>
      </w:r>
      <w:proofErr w:type="gramStart"/>
      <w:r>
        <w:t>Z]</w:t>
      </w:r>
      <w:r w:rsidR="00835FC2">
        <w:t xml:space="preserve"> </w:t>
      </w:r>
      <w:r>
        <w:t xml:space="preserve"> is</w:t>
      </w:r>
      <w:proofErr w:type="gramEnd"/>
      <w:r>
        <w:t xml:space="preserve"> there as names always begin with a capital letter</w:t>
      </w:r>
    </w:p>
    <w:p w14:paraId="449AE6F7" w14:textId="1E0EDFF6" w:rsidR="00835FC2" w:rsidRDefault="00835FC2" w:rsidP="008D194C">
      <w:r w:rsidRPr="00CA69FC">
        <w:rPr>
          <w:highlight w:val="yellow"/>
        </w:rPr>
        <w:lastRenderedPageBreak/>
        <w:t xml:space="preserve">Code for getting </w:t>
      </w:r>
      <w:proofErr w:type="gramStart"/>
      <w:r w:rsidRPr="00CA69FC">
        <w:rPr>
          <w:highlight w:val="yellow"/>
        </w:rPr>
        <w:t>Names</w:t>
      </w:r>
      <w:proofErr w:type="gramEnd"/>
    </w:p>
    <w:p w14:paraId="5150E3ED" w14:textId="67CB5F43" w:rsidR="00835FC2" w:rsidRDefault="00CA69FC" w:rsidP="008D194C">
      <w:r w:rsidRPr="00152DB3">
        <w:rPr>
          <w:noProof/>
        </w:rPr>
        <w:drawing>
          <wp:inline distT="0" distB="0" distL="0" distR="0" wp14:anchorId="00127D49" wp14:editId="605D1B3B">
            <wp:extent cx="2682472" cy="2110923"/>
            <wp:effectExtent l="0" t="0" r="3810" b="3810"/>
            <wp:docPr id="1433613001" name="Picture 143361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843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2A54" w14:textId="301FEC06" w:rsidR="0041394E" w:rsidRDefault="0041394E" w:rsidP="008D194C">
      <w:proofErr w:type="spellStart"/>
      <w:proofErr w:type="gramStart"/>
      <w:r>
        <w:t>Mr?s</w:t>
      </w:r>
      <w:proofErr w:type="spellEnd"/>
      <w:proofErr w:type="gramEnd"/>
      <w:r>
        <w:t xml:space="preserve">?[.]\s[A-Z][a-z]* </w:t>
      </w:r>
      <w:r>
        <w:sym w:font="Wingdings" w:char="F0E0"/>
      </w:r>
      <w:r>
        <w:t xml:space="preserve"> ‘?’ is important as above will also approve </w:t>
      </w:r>
      <w:proofErr w:type="spellStart"/>
      <w:r>
        <w:t>Mrrrrrsssss</w:t>
      </w:r>
      <w:proofErr w:type="spellEnd"/>
      <w:r>
        <w:t xml:space="preserve"> Sakshi</w:t>
      </w:r>
    </w:p>
    <w:p w14:paraId="62625B74" w14:textId="257A8BAB" w:rsidR="00CA69FC" w:rsidRDefault="00CA69FC" w:rsidP="008D194C">
      <w:r w:rsidRPr="0041394E">
        <w:rPr>
          <w:highlight w:val="yellow"/>
        </w:rPr>
        <w:t>Groups in Regex</w:t>
      </w:r>
    </w:p>
    <w:p w14:paraId="48BB69C1" w14:textId="535827FB" w:rsidR="00CA69FC" w:rsidRDefault="00CA69FC" w:rsidP="008D194C">
      <w:r w:rsidRPr="00CA69FC">
        <w:rPr>
          <w:noProof/>
        </w:rPr>
        <w:drawing>
          <wp:inline distT="0" distB="0" distL="0" distR="0" wp14:anchorId="7802ADC9" wp14:editId="19D1DD8D">
            <wp:extent cx="2819644" cy="381033"/>
            <wp:effectExtent l="0" t="0" r="0" b="0"/>
            <wp:docPr id="743096548" name="Picture 1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96548" name="Picture 1" descr="A picture containing text, device, gauge, me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5EEE" w14:textId="1F87959E" w:rsidR="00314C2A" w:rsidRDefault="00314C2A" w:rsidP="008D194C">
      <w:r w:rsidRPr="0041394E">
        <w:rPr>
          <w:highlight w:val="yellow"/>
        </w:rPr>
        <w:t>Email Regex</w:t>
      </w:r>
    </w:p>
    <w:p w14:paraId="675BBA88" w14:textId="3B6FB5EC" w:rsidR="00314C2A" w:rsidRDefault="00314C2A" w:rsidP="008D194C">
      <w:r w:rsidRPr="00314C2A">
        <w:rPr>
          <w:noProof/>
        </w:rPr>
        <w:drawing>
          <wp:inline distT="0" distB="0" distL="0" distR="0" wp14:anchorId="47A2F820" wp14:editId="5215B1D9">
            <wp:extent cx="4084674" cy="1760373"/>
            <wp:effectExtent l="0" t="0" r="0" b="0"/>
            <wp:docPr id="131524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45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BEA9" w14:textId="01728247" w:rsidR="00314C2A" w:rsidRDefault="00314C2A" w:rsidP="008D194C">
      <w:r>
        <w:t xml:space="preserve">We have written ‘.’ as to deal with email like Saksham@gmail.co.in </w:t>
      </w:r>
    </w:p>
    <w:p w14:paraId="3FEE0D41" w14:textId="07E43945" w:rsidR="00314C2A" w:rsidRDefault="00314C2A" w:rsidP="008D194C">
      <w:r w:rsidRPr="00314C2A">
        <w:rPr>
          <w:noProof/>
        </w:rPr>
        <w:drawing>
          <wp:inline distT="0" distB="0" distL="0" distR="0" wp14:anchorId="5975B8A6" wp14:editId="14399512">
            <wp:extent cx="5082980" cy="510584"/>
            <wp:effectExtent l="0" t="0" r="3810" b="3810"/>
            <wp:docPr id="35788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8659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6187" w14:textId="1A44ADF8" w:rsidR="009F422D" w:rsidRDefault="009F422D" w:rsidP="008D194C">
      <w:r w:rsidRPr="009F422D">
        <w:rPr>
          <w:highlight w:val="yellow"/>
        </w:rPr>
        <w:t xml:space="preserve">Storing things in a group as to get only the domain </w:t>
      </w:r>
      <w:proofErr w:type="gramStart"/>
      <w:r w:rsidRPr="009F422D">
        <w:rPr>
          <w:highlight w:val="yellow"/>
        </w:rPr>
        <w:t>name</w:t>
      </w:r>
      <w:proofErr w:type="gramEnd"/>
    </w:p>
    <w:p w14:paraId="7C25B095" w14:textId="37BFBF05" w:rsidR="009F422D" w:rsidRDefault="009F422D" w:rsidP="008D194C">
      <w:r w:rsidRPr="009F422D">
        <w:rPr>
          <w:noProof/>
        </w:rPr>
        <w:drawing>
          <wp:inline distT="0" distB="0" distL="0" distR="0" wp14:anchorId="520FF430" wp14:editId="4917B951">
            <wp:extent cx="2118544" cy="998307"/>
            <wp:effectExtent l="0" t="0" r="0" b="0"/>
            <wp:docPr id="205678923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89231" name="Picture 1" descr="A picture containing text, sig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7E06" w14:textId="4274708D" w:rsidR="00C91E4C" w:rsidRDefault="00C91E4C" w:rsidP="008D194C">
      <w:r w:rsidRPr="00C91E4C">
        <w:rPr>
          <w:noProof/>
        </w:rPr>
        <w:drawing>
          <wp:inline distT="0" distB="0" distL="0" distR="0" wp14:anchorId="0537C939" wp14:editId="482F4F79">
            <wp:extent cx="3406435" cy="342930"/>
            <wp:effectExtent l="0" t="0" r="3810" b="0"/>
            <wp:docPr id="25488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8778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E47B" w14:textId="4A0F98B7" w:rsidR="009F422D" w:rsidRDefault="00C91E4C" w:rsidP="00C91E4C">
      <w:pPr>
        <w:pStyle w:val="ListParagraph"/>
        <w:numPr>
          <w:ilvl w:val="0"/>
          <w:numId w:val="1"/>
        </w:numPr>
      </w:pPr>
      <w:r>
        <w:t>For Group 1 / Group 2 /</w:t>
      </w:r>
      <w:r w:rsidRPr="00C91E4C">
        <w:t xml:space="preserve"> </w:t>
      </w:r>
      <w:r>
        <w:t>Group 3 respectively</w:t>
      </w:r>
    </w:p>
    <w:p w14:paraId="00DE7CB7" w14:textId="7328068B" w:rsidR="00C91E4C" w:rsidRDefault="00C91E4C" w:rsidP="00C91E4C">
      <w:pPr>
        <w:pStyle w:val="ListParagraph"/>
        <w:numPr>
          <w:ilvl w:val="0"/>
          <w:numId w:val="1"/>
        </w:numPr>
      </w:pPr>
      <w:r>
        <w:lastRenderedPageBreak/>
        <w:t xml:space="preserve">Group 0 is </w:t>
      </w:r>
      <w:proofErr w:type="gramStart"/>
      <w:r>
        <w:t xml:space="preserve">the </w:t>
      </w:r>
      <w:proofErr w:type="spellStart"/>
      <w:r>
        <w:t>every</w:t>
      </w:r>
      <w:proofErr w:type="gramEnd"/>
      <w:r>
        <w:t xml:space="preserve"> thing</w:t>
      </w:r>
      <w:proofErr w:type="spellEnd"/>
      <w:r>
        <w:t xml:space="preserve"> we captured</w:t>
      </w:r>
    </w:p>
    <w:p w14:paraId="5BD691BE" w14:textId="3A608425" w:rsidR="00C91E4C" w:rsidRDefault="00C91E4C" w:rsidP="00C91E4C">
      <w:pPr>
        <w:ind w:left="360"/>
      </w:pPr>
      <w:r w:rsidRPr="00477F16">
        <w:rPr>
          <w:highlight w:val="yellow"/>
        </w:rPr>
        <w:t>Showing the results</w:t>
      </w:r>
      <w:r w:rsidR="00477F16">
        <w:t xml:space="preserve"> </w:t>
      </w:r>
    </w:p>
    <w:p w14:paraId="56D9665B" w14:textId="61DC9302" w:rsidR="00C91E4C" w:rsidRDefault="00C91E4C" w:rsidP="00C91E4C">
      <w:pPr>
        <w:ind w:left="360"/>
      </w:pPr>
      <w:r w:rsidRPr="00C91E4C">
        <w:rPr>
          <w:noProof/>
        </w:rPr>
        <w:drawing>
          <wp:inline distT="0" distB="0" distL="0" distR="0" wp14:anchorId="6600A4B7" wp14:editId="41BBFD63">
            <wp:extent cx="1516511" cy="297206"/>
            <wp:effectExtent l="0" t="0" r="7620" b="7620"/>
            <wp:docPr id="112987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7916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6D35" w14:textId="5086F990" w:rsidR="00477F16" w:rsidRDefault="00477F16" w:rsidP="00C91E4C">
      <w:pPr>
        <w:ind w:left="360"/>
      </w:pPr>
      <w:r>
        <w:t xml:space="preserve">$1 means group1 </w:t>
      </w:r>
      <w:r>
        <w:sym w:font="Wingdings" w:char="F0E0"/>
      </w:r>
      <w:r>
        <w:t xml:space="preserve"> Which in above case it like www.</w:t>
      </w:r>
    </w:p>
    <w:p w14:paraId="151BB943" w14:textId="77777777" w:rsidR="00C91E4C" w:rsidRDefault="00C91E4C" w:rsidP="00C91E4C"/>
    <w:sectPr w:rsidR="00C91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130F4"/>
    <w:multiLevelType w:val="hybridMultilevel"/>
    <w:tmpl w:val="6714DB14"/>
    <w:lvl w:ilvl="0" w:tplc="1EA27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00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7E"/>
    <w:rsid w:val="00115584"/>
    <w:rsid w:val="00152DB3"/>
    <w:rsid w:val="0016671E"/>
    <w:rsid w:val="00223634"/>
    <w:rsid w:val="00265979"/>
    <w:rsid w:val="00314C2A"/>
    <w:rsid w:val="0041394E"/>
    <w:rsid w:val="00477F16"/>
    <w:rsid w:val="005705E2"/>
    <w:rsid w:val="006278F0"/>
    <w:rsid w:val="006C447E"/>
    <w:rsid w:val="00835FC2"/>
    <w:rsid w:val="008D194C"/>
    <w:rsid w:val="0096535E"/>
    <w:rsid w:val="009B294B"/>
    <w:rsid w:val="009F422D"/>
    <w:rsid w:val="00C91E4C"/>
    <w:rsid w:val="00CA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F764"/>
  <w15:chartTrackingRefBased/>
  <w15:docId w15:val="{AE4283AB-55C6-4C7F-A8D3-AE718148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customXml" Target="ink/ink4.xml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styles" Target="styles.xml"/><Relationship Id="rId15" Type="http://schemas.openxmlformats.org/officeDocument/2006/relationships/image" Target="media/image50.png"/><Relationship Id="rId23" Type="http://schemas.openxmlformats.org/officeDocument/2006/relationships/customXml" Target="ink/ink5.xm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customXml" Target="ink/ink3.xml"/><Relationship Id="rId31" Type="http://schemas.openxmlformats.org/officeDocument/2006/relationships/image" Target="media/image17.png"/><Relationship Id="rId4" Type="http://schemas.openxmlformats.org/officeDocument/2006/relationships/numbering" Target="numbering.xml"/><Relationship Id="rId9" Type="http://schemas.openxmlformats.org/officeDocument/2006/relationships/hyperlink" Target="https://regex101.com/" TargetMode="External"/><Relationship Id="rId14" Type="http://schemas.openxmlformats.org/officeDocument/2006/relationships/customXml" Target="ink/ink1.xm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6:55:30.8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1155 1605 24575,'27'18'0,"-22"-15"0,-1-1 0,0 1 0,1 0 0,-1 0 0,5 5 0,19 26 0,-2 1 0,-2 1 0,39 76 0,-23-38 0,-34-64 0,1-1 0,0 0 0,1-1 0,0 0 0,0 0 0,1-1 0,0 1 0,0-2 0,1 0 0,14 8 0,15 5 0,53 19 0,-9-11 0,2-4 0,0-3 0,136 13 0,-201-30 0,0-2 0,0 0 0,0-2 0,0 0 0,0-1 0,0-1 0,-1 0 0,25-9 0,-30 7 0,-1-1 0,1 0 0,-1-1 0,0-1 0,-1 0 0,0 0 0,0-2 0,-1 1 0,0-1 0,0-1 0,15-21 0,-1-3 0,-2-2 0,38-78 0,18-88 0,-66 159 0,-2 0 0,-2-2 0,5-70 0,-10-140 0,-7 220 0,-1 0 0,-2 1 0,-1 0 0,-2 0 0,-14-34 0,-76-162 0,95 222 0,-15-33 0,-2 1 0,-2 2 0,-2 0 0,-45-55 0,53 76 0,0 0 0,-1 1 0,0 1 0,-1 1 0,-1 0 0,-1 2 0,0 0 0,-1 2 0,0 0 0,-29-10 0,-263-62 0,114 34 0,69 10 0,48 14 0,-105-20 0,153 42 0,-1 1 0,1 1 0,-36 5 0,29-1 0,-301 20 0,315-19 0,0 0 0,0 2 0,0 1 0,1 1 0,-35 16 0,-59 17 0,27-21 0,-32 9 0,58-8 0,64-19 0,0-1 0,0 0 0,1 1 0,-1-1 0,0 1 0,-5 4 0,7-4 0,-1-1 0,0 1 0,0-1 0,0 1 0,1-1 0,-1 0 0,0 0 0,-4 0 0,34-43 0,-18 26 0,-1-1 0,12-31 0,-14 30 0,1 1 0,15-27 0,-40 87 0,8-19 0,0 0 0,-22 36 0,30-58 0,0 1 0,0 0 0,0-1 0,1 1 0,-1 0 0,1 0 0,0 0 0,-1 0 0,1 1 0,1-1 0,-2 4 0,3-6 0,-1 1 0,0-1 0,1 0 0,-1 0 0,1 0 0,-1 0 0,1 1 0,-1-1 0,1 0 0,0 0 0,0 0 0,-1 0 0,1-1 0,0 1 0,0 0 0,0 0 0,0 0 0,0-1 0,0 1 0,0 0 0,0-1 0,1 1 0,-1-1 0,0 1 0,0-1 0,0 0 0,0 1 0,1-1 0,-1 0 0,2 0 0,33 7 0,-27-6 0,1 0 0,0 1 0,0 1 0,0-1 0,-1 1 0,0 1 0,1 0 0,-1 0 0,-1 1 0,16 10 0,4 8 0,-31-27 0,-1 0 0,1 1 0,0-2 0,1 1 0,-1 0 0,1 0 0,-1-1 0,1 1 0,1-1 0,-1 0 0,1 1 0,-1-1 0,1 0 0,0-5 0,0-9 0,1 1 0,2-30 0,0 34 0,-1 0 0,-1 0 0,0 0 0,-1 1 0,-2-16 0,2 26 0,-1-1 0,1 0 0,0 0 0,-1 1 0,0-1 0,0 1 0,0 0 0,0-1 0,-4-3 0,5 6 0,0 0 0,1 0 0,-1 1 0,0-1 0,0 0 0,0 1 0,0-1 0,1 1 0,-1-1 0,0 1 0,0-1 0,0 1 0,0 0 0,0-1 0,0 1 0,0 0 0,0 0 0,0 0 0,0 0 0,0 0 0,0 0 0,0 0 0,0 0 0,0 0 0,0 0 0,0 1 0,0-1 0,0 0 0,0 1 0,0-1 0,0 1 0,0-1 0,0 1 0,0-1 0,0 1 0,0-1 0,-1 3 0,-11 11 0,1 1 0,0 1 0,1 0 0,1 1 0,1 0 0,0 1 0,-10 29 0,18-47 0,1 0 0,0 0 0,0 0 0,0 1 0,-1-1 0,1 0 0,0 0 0,0 0 0,0 1 0,0-1 0,-1 0 0,1 0 0,0 0 0,0 1 0,0-1 0,0 0 0,0 0 0,0 0 0,0 1 0,0-1 0,0 0 0,0 0 0,0 1 0,0-1 0,0 0 0,0 0 0,0 1 0,0-1 0,0 0 0,0 0 0,0 1 0,0-1 0,0 0 0,0 0 0,0 0 0,0 1 0,0-1 0,1 0 0,-1 0 0,0 1 0,0-1 0,0 0 0,0 0 0,1 0 0,-1 0 0,0 1 0,0-1 0,1 0 0,11-9 0,14-17 0,-10 9 0,-2-2 0,25-39 0,-34 52 0,-2 8 0,-1 18 0,-6 27 0,1-21-682,0 49-1,3-65-6143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6:55:17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24575,'2'0'0,"3"0"0,2 0 0,52 2 0,68 5 0,17 1 0,-17-1-8191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6:55:38.0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 32 24575,'-7'1'0,"-1"1"0,1 1 0,-1-1 0,1 1 0,0 0 0,0 1 0,0 0 0,0 0 0,1 0 0,-11 10 0,7-7 0,8-5 0,0-1 0,0 0 0,0 0 0,1 1 0,-1-1 0,0 1 0,1-1 0,0 1 0,-1 0 0,1-1 0,-2 4 0,8 2 0,13-3 0,-14-3 0,1 1 0,0-1 0,0 1 0,0 0 0,-1 1 0,1-1 0,-1 1 0,0-1 0,0 1 0,7 6 0,-2-1 0,-1 1 0,0-1 0,11 16 0,-13-5 0,-6-17 0,0 0 0,1-1 0,-1 1 0,1-1 0,-1 1 0,1-1 0,-1 1 0,1-1 0,0 1 0,0-1 0,1 3 0,-1-7 0,1 0 0,-1 0 0,-1 0 0,1 0 0,0 0 0,-1 0 0,1-1 0,-1 1 0,0-3 0,11-193 0,-17 216 0,0 0 0,-1-1 0,-12 21 0,16-32-4,-1-1 0,0 1 0,0-1-1,0 0 1,-8 4 0,0 2-1336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6:55:42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307 111 24575,'24'1'0,"1"-1"0,-1-2 0,0 0 0,0-1 0,39-12 0,-6 0 0,-1 3 0,67-7 0,62-12 0,-164 26 0,0 2 0,1 0 0,0 2 0,-1 0 0,1 1 0,0 2 0,24 4 0,-27-1 0,-2 0 0,1 2 0,-1 0 0,0 1 0,0 0 0,-1 2 0,19 13 0,99 88 0,-91-71 0,-1 2 0,-2 2 0,67 96 0,-92-118 0,-2 1 0,-1 0 0,-1 1 0,-1 1 0,-2 0 0,0 0 0,-1 1 0,-2 0 0,0 0 0,-2 0 0,0 49 0,-3-44 0,-7 145 0,4-153 0,-1 0 0,0 0 0,-2 0 0,-1 0 0,-14 32 0,16-45 0,-77 153 0,66-135 0,-1-2 0,-1 0 0,-39 42 0,26-41 0,-1-1 0,-1-2 0,-66 37 0,64-40 0,6-5 0,-1-2 0,0 0 0,-1-2 0,-43 11 0,-133 20 0,185-39 0,-15 0 0,-65 1 0,12-1 0,41 1 0,1-3 0,-93-7 0,22-26 0,107 29 0,0-1 0,1 0 0,-1-1 0,1 0 0,0-1 0,1 0 0,-12-7 0,16 8 0,-1-1 0,2 1 0,-1-1 0,0 0 0,1-1 0,0 1 0,0-1 0,1 0 0,0-1 0,0 1 0,0-1 0,-3-8 0,-21-38 0,23 44 0,0 0 0,0 0 0,1 0 0,0 0 0,0 0 0,1-1 0,-3-14 0,2-3-62,-3-43-1241,7 57-5523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30T16:55:20.3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24575,'98'7'0,"-66"-3"0,177-2 50,-113-3-1465,-85 1-5411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1121DBE31234F8BAA1546F3A74A72" ma:contentTypeVersion="12" ma:contentTypeDescription="Create a new document." ma:contentTypeScope="" ma:versionID="f0b1d1e93a4316744420a918d5ecfaf1">
  <xsd:schema xmlns:xsd="http://www.w3.org/2001/XMLSchema" xmlns:xs="http://www.w3.org/2001/XMLSchema" xmlns:p="http://schemas.microsoft.com/office/2006/metadata/properties" xmlns:ns3="36a413be-41af-4359-9d64-5d2ae4805ddf" xmlns:ns4="92efccf6-4f9b-4aad-8669-f160dc4fb566" targetNamespace="http://schemas.microsoft.com/office/2006/metadata/properties" ma:root="true" ma:fieldsID="385b48127cfdded1a74f803dd19ee38c" ns3:_="" ns4:_="">
    <xsd:import namespace="36a413be-41af-4359-9d64-5d2ae4805ddf"/>
    <xsd:import namespace="92efccf6-4f9b-4aad-8669-f160dc4fb5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413be-41af-4359-9d64-5d2ae4805d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ccf6-4f9b-4aad-8669-f160dc4fb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a413be-41af-4359-9d64-5d2ae4805ddf" xsi:nil="true"/>
  </documentManagement>
</p:properties>
</file>

<file path=customXml/itemProps1.xml><?xml version="1.0" encoding="utf-8"?>
<ds:datastoreItem xmlns:ds="http://schemas.openxmlformats.org/officeDocument/2006/customXml" ds:itemID="{684DD097-4923-4970-9231-591471205B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7C1BA-0D45-49ED-9B79-6DE07F367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413be-41af-4359-9d64-5d2ae4805ddf"/>
    <ds:schemaRef ds:uri="92efccf6-4f9b-4aad-8669-f160dc4fb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0B9E6E-EBD2-40B6-B7B2-47AB447B807F}">
  <ds:schemaRefs>
    <ds:schemaRef ds:uri="http://schemas.microsoft.com/office/2006/metadata/properties"/>
    <ds:schemaRef ds:uri="http://schemas.microsoft.com/office/infopath/2007/PartnerControls"/>
    <ds:schemaRef ds:uri="36a413be-41af-4359-9d64-5d2ae4805d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12</cp:revision>
  <dcterms:created xsi:type="dcterms:W3CDTF">2023-04-30T16:23:00Z</dcterms:created>
  <dcterms:modified xsi:type="dcterms:W3CDTF">2023-04-30T19:28:00Z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0x010100A7B1121DBE31234F8BAA1546F3A74A72</vt:lpwstr>
  </property>
</Properties>
</file>