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61B33" w14:textId="397F3F5E" w:rsidR="00387D8C" w:rsidRDefault="00C07DA3">
      <w:r w:rsidRPr="00C07DA3">
        <w:rPr>
          <w:noProof/>
        </w:rPr>
        <w:drawing>
          <wp:inline distT="0" distB="0" distL="0" distR="0" wp14:anchorId="50C42728" wp14:editId="7277A9BA">
            <wp:extent cx="5731510" cy="2094230"/>
            <wp:effectExtent l="0" t="0" r="2540" b="1270"/>
            <wp:docPr id="14071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61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CABE" w14:textId="7FD12F24" w:rsidR="00C07DA3" w:rsidRDefault="00C07DA3">
      <w:r>
        <w:t xml:space="preserve">Array </w:t>
      </w:r>
      <w:r>
        <w:sym w:font="Wingdings" w:char="F0E0"/>
      </w:r>
      <w:r>
        <w:t xml:space="preserve"> </w:t>
      </w:r>
      <w:proofErr w:type="gramStart"/>
      <w:r>
        <w:t>Uniqueness(</w:t>
      </w:r>
      <w:proofErr w:type="gramEnd"/>
      <w:r>
        <w:t>Add a particular thing ) / Size issues</w:t>
      </w:r>
      <w:r w:rsidR="00A55C3F">
        <w:t>(size not present at the time of starting)/ Same data type</w:t>
      </w:r>
    </w:p>
    <w:p w14:paraId="170A67F3" w14:textId="4924BCF0" w:rsidR="00A55C3F" w:rsidRDefault="00A55C3F">
      <w:r w:rsidRPr="00A55C3F">
        <w:rPr>
          <w:noProof/>
        </w:rPr>
        <w:drawing>
          <wp:inline distT="0" distB="0" distL="0" distR="0" wp14:anchorId="213AE632" wp14:editId="71367B25">
            <wp:extent cx="2461260" cy="826182"/>
            <wp:effectExtent l="0" t="0" r="0" b="0"/>
            <wp:docPr id="162457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73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783" cy="8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Class ID </w:t>
      </w:r>
      <w:r>
        <w:sym w:font="Wingdings" w:char="F0E0"/>
      </w:r>
      <w:r>
        <w:t xml:space="preserve"> I here </w:t>
      </w:r>
      <w:proofErr w:type="gramStart"/>
      <w:r>
        <w:t>is</w:t>
      </w:r>
      <w:proofErr w:type="gramEnd"/>
      <w:r>
        <w:t xml:space="preserve"> because of Integer</w:t>
      </w:r>
    </w:p>
    <w:p w14:paraId="21712DBD" w14:textId="3CF77A79" w:rsidR="007F0A46" w:rsidRDefault="007F0A46">
      <w:r w:rsidRPr="007F0A46">
        <w:rPr>
          <w:noProof/>
        </w:rPr>
        <w:drawing>
          <wp:inline distT="0" distB="0" distL="0" distR="0" wp14:anchorId="10C3E198" wp14:editId="3EFF2B00">
            <wp:extent cx="5731510" cy="3726815"/>
            <wp:effectExtent l="0" t="0" r="2540" b="6985"/>
            <wp:docPr id="1184174900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4900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CCA" w14:textId="77777777" w:rsidR="00B7129A" w:rsidRDefault="0085526F">
      <w:pPr>
        <w:rPr>
          <w:noProof/>
        </w:rPr>
      </w:pPr>
      <w:r>
        <w:t>Map doesn’t extends Collection interface but is a part of Collection framework .</w:t>
      </w:r>
      <w:r w:rsidR="00B7129A" w:rsidRPr="00B7129A">
        <w:rPr>
          <w:noProof/>
        </w:rPr>
        <w:t xml:space="preserve"> </w:t>
      </w:r>
    </w:p>
    <w:p w14:paraId="7D225B81" w14:textId="1C492710" w:rsidR="0085526F" w:rsidRDefault="00B7129A">
      <w:r w:rsidRPr="00B7129A">
        <w:lastRenderedPageBreak/>
        <w:drawing>
          <wp:inline distT="0" distB="0" distL="0" distR="0" wp14:anchorId="39BDB761" wp14:editId="2705959B">
            <wp:extent cx="5731510" cy="2937510"/>
            <wp:effectExtent l="0" t="0" r="2540" b="0"/>
            <wp:docPr id="25324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43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CDDF" w14:textId="01309245" w:rsidR="00B7129A" w:rsidRDefault="00B7129A">
      <w:r w:rsidRPr="00B7129A">
        <w:drawing>
          <wp:inline distT="0" distB="0" distL="0" distR="0" wp14:anchorId="6E1474EE" wp14:editId="51B86C6D">
            <wp:extent cx="3910013" cy="3195464"/>
            <wp:effectExtent l="0" t="0" r="0" b="5080"/>
            <wp:docPr id="171520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9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344" cy="31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0F39" w14:textId="4A8A4D86" w:rsidR="00B7129A" w:rsidRDefault="00B7129A">
      <w:r w:rsidRPr="00B7129A">
        <w:lastRenderedPageBreak/>
        <w:drawing>
          <wp:inline distT="0" distB="0" distL="0" distR="0" wp14:anchorId="2F31E536" wp14:editId="283313C6">
            <wp:extent cx="4016088" cy="2743438"/>
            <wp:effectExtent l="0" t="0" r="3810" b="0"/>
            <wp:docPr id="20135644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4410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92B" w14:textId="2577EE24" w:rsidR="00B7129A" w:rsidRDefault="00B7129A">
      <w:r w:rsidRPr="00B7129A">
        <w:rPr>
          <w:highlight w:val="green"/>
        </w:rPr>
        <w:t>LIST</w:t>
      </w:r>
    </w:p>
    <w:p w14:paraId="04F7929B" w14:textId="77075308" w:rsidR="00B7129A" w:rsidRDefault="00B7129A">
      <w:r w:rsidRPr="00B7129A">
        <w:drawing>
          <wp:inline distT="0" distB="0" distL="0" distR="0" wp14:anchorId="52FC94C2" wp14:editId="3EE3AB72">
            <wp:extent cx="1988992" cy="2270957"/>
            <wp:effectExtent l="0" t="0" r="0" b="0"/>
            <wp:docPr id="90798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83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Sublist</w:t>
      </w:r>
      <w:proofErr w:type="spellEnd"/>
      <w:r>
        <w:t>(</w:t>
      </w:r>
      <w:proofErr w:type="spellStart"/>
      <w:proofErr w:type="gramStart"/>
      <w:r>
        <w:t>form,to</w:t>
      </w:r>
      <w:proofErr w:type="spellEnd"/>
      <w:proofErr w:type="gramEnd"/>
      <w:r>
        <w:t>)[</w:t>
      </w:r>
      <w:proofErr w:type="spellStart"/>
      <w:r>
        <w:t>from,to</w:t>
      </w:r>
      <w:proofErr w:type="spellEnd"/>
      <w:r>
        <w:t>)</w:t>
      </w:r>
    </w:p>
    <w:p w14:paraId="2D285873" w14:textId="217E672F" w:rsidR="00ED07C2" w:rsidRDefault="00ED07C2">
      <w:r>
        <w:t xml:space="preserve">Default Cap of </w:t>
      </w:r>
      <w:proofErr w:type="spellStart"/>
      <w:r>
        <w:t>ArrayList</w:t>
      </w:r>
      <w:proofErr w:type="spellEnd"/>
      <w:r>
        <w:t xml:space="preserve"> and </w:t>
      </w:r>
      <w:proofErr w:type="spellStart"/>
      <w:r>
        <w:t>CurrentCap</w:t>
      </w:r>
      <w:proofErr w:type="spellEnd"/>
      <w:r>
        <w:t xml:space="preserve"> </w:t>
      </w:r>
      <w:r>
        <w:sym w:font="Wingdings" w:char="F0E0"/>
      </w:r>
      <w:r>
        <w:t>10</w:t>
      </w:r>
    </w:p>
    <w:p w14:paraId="6F095A1B" w14:textId="26BFF50A" w:rsidR="00B7129A" w:rsidRDefault="00B7129A">
      <w:proofErr w:type="spellStart"/>
      <w:r w:rsidRPr="00F713C6">
        <w:rPr>
          <w:highlight w:val="green"/>
        </w:rPr>
        <w:t>ArrayList</w:t>
      </w:r>
      <w:proofErr w:type="spellEnd"/>
      <w:r w:rsidRPr="00F713C6">
        <w:rPr>
          <w:highlight w:val="green"/>
        </w:rPr>
        <w:t xml:space="preserve"> </w:t>
      </w:r>
      <w:r w:rsidRPr="00F713C6">
        <w:rPr>
          <w:highlight w:val="green"/>
        </w:rPr>
        <w:sym w:font="Wingdings" w:char="F0E0"/>
      </w:r>
    </w:p>
    <w:p w14:paraId="08CF63F9" w14:textId="09493D42" w:rsidR="00B7129A" w:rsidRDefault="00B7129A">
      <w:proofErr w:type="spellStart"/>
      <w:r>
        <w:t>Currentcap</w:t>
      </w:r>
      <w:proofErr w:type="spellEnd"/>
      <w:r>
        <w:t xml:space="preserve"> = </w:t>
      </w:r>
      <w:proofErr w:type="spellStart"/>
      <w:r>
        <w:t>prevcap</w:t>
      </w:r>
      <w:proofErr w:type="spellEnd"/>
      <w:r>
        <w:t xml:space="preserve">+ </w:t>
      </w:r>
      <w:proofErr w:type="spellStart"/>
      <w:r>
        <w:t>prevcap</w:t>
      </w:r>
      <w:proofErr w:type="spellEnd"/>
      <w:r>
        <w:t>/2</w:t>
      </w:r>
    </w:p>
    <w:p w14:paraId="59BFD5E1" w14:textId="51B8C500" w:rsidR="00ED07C2" w:rsidRDefault="00ED07C2">
      <w:r w:rsidRPr="00ED07C2">
        <w:lastRenderedPageBreak/>
        <w:drawing>
          <wp:inline distT="0" distB="0" distL="0" distR="0" wp14:anchorId="6363164B" wp14:editId="6B5B2318">
            <wp:extent cx="2819644" cy="3619814"/>
            <wp:effectExtent l="0" t="0" r="0" b="0"/>
            <wp:docPr id="210700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02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DDF" w14:textId="0227B8F4" w:rsidR="00ED07C2" w:rsidRDefault="00ED07C2">
      <w:r w:rsidRPr="00F713C6">
        <w:rPr>
          <w:highlight w:val="green"/>
        </w:rPr>
        <w:t>LIST</w:t>
      </w:r>
    </w:p>
    <w:p w14:paraId="15C2B2C7" w14:textId="3E0BC4B0" w:rsidR="00ED07C2" w:rsidRDefault="00ED07C2">
      <w:r w:rsidRPr="00ED07C2">
        <w:drawing>
          <wp:inline distT="0" distB="0" distL="0" distR="0" wp14:anchorId="64857B90" wp14:editId="6FE2252B">
            <wp:extent cx="3718882" cy="3124471"/>
            <wp:effectExtent l="0" t="0" r="0" b="0"/>
            <wp:docPr id="147978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87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68A" w14:textId="0A681B0B" w:rsidR="00212A54" w:rsidRDefault="00212A54">
      <w:r w:rsidRPr="00F713C6">
        <w:rPr>
          <w:highlight w:val="green"/>
        </w:rPr>
        <w:t xml:space="preserve">Vector </w:t>
      </w:r>
      <w:r w:rsidRPr="00F713C6">
        <w:rPr>
          <w:highlight w:val="green"/>
        </w:rPr>
        <w:sym w:font="Wingdings" w:char="F0E0"/>
      </w:r>
    </w:p>
    <w:p w14:paraId="56E23AD4" w14:textId="5A27DC36" w:rsidR="00212A54" w:rsidRDefault="00212A54">
      <w:proofErr w:type="spellStart"/>
      <w:r>
        <w:t>Currentcap</w:t>
      </w:r>
      <w:proofErr w:type="spellEnd"/>
      <w:r>
        <w:t xml:space="preserve"> = </w:t>
      </w:r>
      <w:proofErr w:type="spellStart"/>
      <w:r w:rsidR="00ED07C2">
        <w:t>prevcap</w:t>
      </w:r>
      <w:proofErr w:type="spellEnd"/>
      <w:r w:rsidR="00ED07C2">
        <w:t>*2</w:t>
      </w:r>
    </w:p>
    <w:p w14:paraId="4637F2BC" w14:textId="7908E3D0" w:rsidR="00F713C6" w:rsidRDefault="00F713C6">
      <w:r w:rsidRPr="00F713C6">
        <w:lastRenderedPageBreak/>
        <w:drawing>
          <wp:inline distT="0" distB="0" distL="0" distR="0" wp14:anchorId="0E9585FB" wp14:editId="1941997F">
            <wp:extent cx="3116850" cy="3071126"/>
            <wp:effectExtent l="0" t="0" r="7620" b="0"/>
            <wp:docPr id="128690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7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A25E" w14:textId="77777777" w:rsidR="00F713C6" w:rsidRDefault="00F713C6" w:rsidP="00F713C6">
      <w:r>
        <w:t>Vector&lt;String&gt; vector = new Vector&lt;</w:t>
      </w:r>
      <w:proofErr w:type="gramStart"/>
      <w:r>
        <w:t>&gt;(</w:t>
      </w:r>
      <w:proofErr w:type="gramEnd"/>
      <w:r>
        <w:t>);</w:t>
      </w:r>
    </w:p>
    <w:p w14:paraId="10AADC46" w14:textId="77777777" w:rsidR="00F713C6" w:rsidRDefault="00F713C6" w:rsidP="00F713C6">
      <w:proofErr w:type="spellStart"/>
      <w:proofErr w:type="gramStart"/>
      <w:r>
        <w:t>vector.addElement</w:t>
      </w:r>
      <w:proofErr w:type="spellEnd"/>
      <w:proofErr w:type="gramEnd"/>
      <w:r>
        <w:t>("Apple");</w:t>
      </w:r>
    </w:p>
    <w:p w14:paraId="05D12108" w14:textId="77777777" w:rsidR="00F713C6" w:rsidRDefault="00F713C6" w:rsidP="00F713C6">
      <w:proofErr w:type="spellStart"/>
      <w:proofErr w:type="gramStart"/>
      <w:r>
        <w:t>vector.addElement</w:t>
      </w:r>
      <w:proofErr w:type="spellEnd"/>
      <w:proofErr w:type="gramEnd"/>
      <w:r>
        <w:t>("Banana");</w:t>
      </w:r>
    </w:p>
    <w:p w14:paraId="42ECDAD7" w14:textId="77777777" w:rsidR="00F713C6" w:rsidRDefault="00F713C6" w:rsidP="00F713C6">
      <w:proofErr w:type="spellStart"/>
      <w:proofErr w:type="gramStart"/>
      <w:r>
        <w:t>vector.addElement</w:t>
      </w:r>
      <w:proofErr w:type="spellEnd"/>
      <w:proofErr w:type="gramEnd"/>
      <w:r>
        <w:t>("Cherry");</w:t>
      </w:r>
    </w:p>
    <w:p w14:paraId="13944705" w14:textId="77777777" w:rsidR="00F713C6" w:rsidRDefault="00F713C6" w:rsidP="00F713C6"/>
    <w:p w14:paraId="3A754749" w14:textId="77777777" w:rsidR="00F713C6" w:rsidRDefault="00F713C6" w:rsidP="00F713C6">
      <w:r>
        <w:t xml:space="preserve">String </w:t>
      </w:r>
      <w:proofErr w:type="spellStart"/>
      <w:r>
        <w:t>secondElement</w:t>
      </w:r>
      <w:proofErr w:type="spellEnd"/>
      <w:r>
        <w:t xml:space="preserve"> = </w:t>
      </w:r>
      <w:proofErr w:type="spellStart"/>
      <w:proofErr w:type="gramStart"/>
      <w:r>
        <w:t>vector.elementAt</w:t>
      </w:r>
      <w:proofErr w:type="spellEnd"/>
      <w:proofErr w:type="gramEnd"/>
      <w:r>
        <w:t>(1);</w:t>
      </w:r>
    </w:p>
    <w:p w14:paraId="65188877" w14:textId="403C8566" w:rsidR="00F713C6" w:rsidRDefault="00F713C6" w:rsidP="00F713C6">
      <w:proofErr w:type="spellStart"/>
      <w:r>
        <w:t>System.out.println</w:t>
      </w:r>
      <w:proofErr w:type="spellEnd"/>
      <w:r>
        <w:t>(</w:t>
      </w:r>
      <w:proofErr w:type="spellStart"/>
      <w:r>
        <w:t>secondElement</w:t>
      </w:r>
      <w:proofErr w:type="spellEnd"/>
      <w:proofErr w:type="gramStart"/>
      <w:r>
        <w:t>);</w:t>
      </w:r>
      <w:proofErr w:type="gramEnd"/>
    </w:p>
    <w:p w14:paraId="14D2297C" w14:textId="757EBBBE" w:rsidR="00F713C6" w:rsidRDefault="00F713C6">
      <w:r w:rsidRPr="00F713C6">
        <w:rPr>
          <w:highlight w:val="green"/>
        </w:rPr>
        <w:t>Set and HashSet</w:t>
      </w:r>
    </w:p>
    <w:p w14:paraId="19F55B1E" w14:textId="277C2036" w:rsidR="00F713C6" w:rsidRDefault="00F713C6">
      <w:r w:rsidRPr="00F713C6">
        <w:drawing>
          <wp:inline distT="0" distB="0" distL="0" distR="0" wp14:anchorId="03605081" wp14:editId="20FD10D9">
            <wp:extent cx="3010161" cy="2171888"/>
            <wp:effectExtent l="0" t="0" r="0" b="0"/>
            <wp:docPr id="143264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42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871D" w14:textId="7728F6C6" w:rsidR="00F713C6" w:rsidRDefault="00F713C6">
      <w:proofErr w:type="spellStart"/>
      <w:r w:rsidRPr="00F713C6">
        <w:rPr>
          <w:highlight w:val="green"/>
        </w:rPr>
        <w:t>TreeSet</w:t>
      </w:r>
      <w:proofErr w:type="spellEnd"/>
    </w:p>
    <w:p w14:paraId="79900316" w14:textId="6207DFE3" w:rsidR="00F713C6" w:rsidRDefault="00F713C6">
      <w:r w:rsidRPr="00F713C6">
        <w:lastRenderedPageBreak/>
        <w:drawing>
          <wp:inline distT="0" distB="0" distL="0" distR="0" wp14:anchorId="6324F562" wp14:editId="1BE69C5A">
            <wp:extent cx="3825572" cy="1539373"/>
            <wp:effectExtent l="0" t="0" r="3810" b="3810"/>
            <wp:docPr id="213637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70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D3"/>
    <w:rsid w:val="00212A54"/>
    <w:rsid w:val="00387D8C"/>
    <w:rsid w:val="007D0CD3"/>
    <w:rsid w:val="007F0A46"/>
    <w:rsid w:val="0085526F"/>
    <w:rsid w:val="00A55C3F"/>
    <w:rsid w:val="00B7129A"/>
    <w:rsid w:val="00C07DA3"/>
    <w:rsid w:val="00ED07C2"/>
    <w:rsid w:val="00F7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DC444"/>
  <w15:chartTrackingRefBased/>
  <w15:docId w15:val="{7CD4B464-F5C7-4BF0-9084-D08846EAF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VERMA</dc:creator>
  <cp:keywords/>
  <dc:description/>
  <cp:lastModifiedBy>SAKSHAM VERMA</cp:lastModifiedBy>
  <cp:revision>4</cp:revision>
  <dcterms:created xsi:type="dcterms:W3CDTF">2023-03-28T15:35:00Z</dcterms:created>
  <dcterms:modified xsi:type="dcterms:W3CDTF">2023-03-30T11:45:00Z</dcterms:modified>
</cp:coreProperties>
</file>