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30CF4" w14:textId="41A50141" w:rsidR="0014759E" w:rsidRDefault="0014759E">
      <w:r>
        <w:tab/>
      </w:r>
      <w:r>
        <w:tab/>
      </w:r>
      <w:r>
        <w:tab/>
      </w:r>
      <w:r>
        <w:tab/>
        <w:t>MONGODB</w:t>
      </w:r>
    </w:p>
    <w:p w14:paraId="482744BD" w14:textId="6F4E8BB8" w:rsidR="00F01143" w:rsidRDefault="00F01143">
      <w:r>
        <w:t xml:space="preserve">MongoDb intro database on cloud </w:t>
      </w:r>
      <w:r>
        <w:sym w:font="Wingdings" w:char="F0E0"/>
      </w:r>
      <w:r>
        <w:t xml:space="preserve"> </w:t>
      </w:r>
      <w:hyperlink r:id="rId5" w:history="1">
        <w:r w:rsidRPr="00C368F4">
          <w:rPr>
            <w:rStyle w:val="Hyperlink"/>
          </w:rPr>
          <w:t>https://www.mongodb.com/basics/create-database-for-python-app?utm_campaign=python_inf_tim1&amp;utm_source=youtube&amp;utm_medium=influencers&amp;utm_term=atlas</w:t>
        </w:r>
      </w:hyperlink>
      <w:r>
        <w:t xml:space="preserve"> </w:t>
      </w:r>
    </w:p>
    <w:p w14:paraId="67062A09" w14:textId="66D9AF4F" w:rsidR="008B66F4" w:rsidRDefault="008B66F4">
      <w:r>
        <w:t xml:space="preserve">MongoDb Cluster </w:t>
      </w:r>
      <w:r>
        <w:sym w:font="Wingdings" w:char="F0E0"/>
      </w:r>
    </w:p>
    <w:p w14:paraId="1C5415AF" w14:textId="562D12F3" w:rsidR="008B66F4" w:rsidRDefault="00BB3BF5">
      <w:hyperlink r:id="rId6" w:anchor=":~:text=A%20sharded%20cluster%20in%20MongoDB,data%20and%20high%20query%20rates" w:history="1">
        <w:r w:rsidR="008B66F4" w:rsidRPr="00C368F4">
          <w:rPr>
            <w:rStyle w:val="Hyperlink"/>
          </w:rPr>
          <w:t>https://www.mongodb.com/basics/clusters#:~:text=A%20sharded%20cluster%20in%20MongoDB,data%20and%20high%20query%20rates</w:t>
        </w:r>
      </w:hyperlink>
      <w:r w:rsidR="008B66F4" w:rsidRPr="008B66F4">
        <w:t>.</w:t>
      </w:r>
      <w:r w:rsidR="008B66F4">
        <w:t xml:space="preserve"> </w:t>
      </w:r>
    </w:p>
    <w:p w14:paraId="2F207A17" w14:textId="5EDD7F5A" w:rsidR="00F16B76" w:rsidRDefault="00F16B76">
      <w:pPr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726B9435" wp14:editId="2421A067">
            <wp:extent cx="415290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0273" w14:textId="7D0C3A26" w:rsidR="000F7BC6" w:rsidRDefault="000F7BC6">
      <w:pPr>
        <w:rPr>
          <w:rFonts w:ascii="Arial" w:hAnsi="Arial" w:cs="Arial"/>
          <w:color w:val="202124"/>
          <w:shd w:val="clear" w:color="auto" w:fill="FFFFFF"/>
        </w:rPr>
      </w:pPr>
      <w:r w:rsidRPr="000F7BC6">
        <w:rPr>
          <w:rFonts w:ascii="Arial" w:hAnsi="Arial" w:cs="Arial"/>
          <w:color w:val="202124"/>
          <w:highlight w:val="yellow"/>
          <w:shd w:val="clear" w:color="auto" w:fill="FFFFFF"/>
        </w:rPr>
        <w:t>Cluster Tier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0F7BC6">
        <w:rPr>
          <w:rFonts w:ascii="Arial" w:hAnsi="Arial" w:cs="Arial"/>
          <w:color w:val="202124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hyperlink r:id="rId8" w:history="1">
        <w:r w:rsidRPr="00C368F4">
          <w:rPr>
            <w:rStyle w:val="Hyperlink"/>
            <w:rFonts w:ascii="Arial" w:hAnsi="Arial" w:cs="Arial"/>
            <w:shd w:val="clear" w:color="auto" w:fill="FFFFFF"/>
          </w:rPr>
          <w:t>https://www.mongodb.com/docs/atlas/manage-clusters/</w:t>
        </w:r>
      </w:hyperlink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62EE650D" w14:textId="13C4B060" w:rsidR="00F16B76" w:rsidRDefault="00F16B7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The </w:t>
      </w:r>
      <w:r w:rsidRPr="000F7BC6">
        <w:rPr>
          <w:rFonts w:ascii="Arial" w:hAnsi="Arial" w:cs="Arial"/>
          <w:color w:val="202124"/>
          <w:shd w:val="clear" w:color="auto" w:fill="FFFFFF"/>
        </w:rPr>
        <w:t>cluster tier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dictates the memory, storage, and IOPS specification for each data-bearing server [1] in the cluster</w:t>
      </w:r>
      <w:r>
        <w:rPr>
          <w:rFonts w:ascii="Arial" w:hAnsi="Arial" w:cs="Arial"/>
          <w:color w:val="202124"/>
          <w:shd w:val="clear" w:color="auto" w:fill="FFFFFF"/>
        </w:rPr>
        <w:t>. </w:t>
      </w:r>
    </w:p>
    <w:p w14:paraId="4E87AD0D" w14:textId="4B2DC599" w:rsidR="00F16B76" w:rsidRPr="00F16B76" w:rsidRDefault="000F7BC6">
      <w:pPr>
        <w:rPr>
          <w:rFonts w:ascii="Arial" w:hAnsi="Arial" w:cs="Arial"/>
          <w:color w:val="202124"/>
          <w:shd w:val="clear" w:color="auto" w:fill="FFFFFF"/>
        </w:rPr>
      </w:pPr>
      <w:r w:rsidRPr="000F7BC6">
        <w:rPr>
          <w:rFonts w:ascii="Arial" w:hAnsi="Arial" w:cs="Arial"/>
          <w:color w:val="202124"/>
          <w:highlight w:val="yellow"/>
          <w:shd w:val="clear" w:color="auto" w:fill="FFFFFF"/>
        </w:rPr>
        <w:t>Additional Settings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0F7BC6">
        <w:rPr>
          <w:rFonts w:ascii="Arial" w:hAnsi="Arial" w:cs="Arial"/>
          <w:color w:val="202124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hyperlink r:id="rId9" w:anchor="configure-backup-options-for-the-cluster" w:history="1">
        <w:r w:rsidRPr="00C368F4">
          <w:rPr>
            <w:rStyle w:val="Hyperlink"/>
            <w:rFonts w:ascii="Arial" w:hAnsi="Arial" w:cs="Arial"/>
            <w:shd w:val="clear" w:color="auto" w:fill="FFFFFF"/>
          </w:rPr>
          <w:t>https://www.mongodb.com/docs/atlas/cluster-additional-settings/#configure-backup-options-for-the-cluster</w:t>
        </w:r>
      </w:hyperlink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00FD9C00" w14:textId="26D57C16" w:rsidR="00FA7347" w:rsidRDefault="008B66F4">
      <w:r>
        <w:rPr>
          <w:noProof/>
        </w:rPr>
        <w:drawing>
          <wp:inline distT="0" distB="0" distL="0" distR="0" wp14:anchorId="3200A31A" wp14:editId="5DE8094B">
            <wp:extent cx="5731510" cy="505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37CE" w14:textId="76B2FBD0" w:rsidR="00FA4589" w:rsidRDefault="00FA4589">
      <w:r>
        <w:t xml:space="preserve">Cluster </w:t>
      </w:r>
      <w:r>
        <w:sym w:font="Wingdings" w:char="F0E0"/>
      </w:r>
      <w:r>
        <w:t xml:space="preserve"> Is an abstraction on database via which I try to say is that cluster is at higher level than database….</w:t>
      </w:r>
    </w:p>
    <w:p w14:paraId="31445DF6" w14:textId="714740B9" w:rsidR="008B66F4" w:rsidRDefault="001C6417">
      <w:r>
        <w:t xml:space="preserve">Type </w:t>
      </w:r>
      <w:r>
        <w:sym w:font="Wingdings" w:char="F0E0"/>
      </w:r>
      <w:r>
        <w:t xml:space="preserve"> Replica Set – 3 nodes </w:t>
      </w:r>
      <w:r w:rsidR="00FA4589">
        <w:t>mean</w:t>
      </w:r>
      <w:r>
        <w:t xml:space="preserve"> we have </w:t>
      </w:r>
      <w:r w:rsidR="00FA4589">
        <w:t>3</w:t>
      </w:r>
      <w:r>
        <w:t xml:space="preserve"> servers taking caring of </w:t>
      </w:r>
      <w:r w:rsidR="00FA4589">
        <w:t xml:space="preserve">my database </w:t>
      </w:r>
      <w:r w:rsidR="00FA4589">
        <w:sym w:font="Wingdings" w:char="F0E0"/>
      </w:r>
      <w:r w:rsidR="00FA4589">
        <w:t xml:space="preserve"> which in turn will provide with better scalability and redundancy</w:t>
      </w:r>
      <w:r w:rsidR="00B172A3">
        <w:t xml:space="preserve"> in case of any server goes down or we loose some data </w:t>
      </w:r>
      <w:r w:rsidR="00B90EA8">
        <w:t>we have that backed up in multiple places</w:t>
      </w:r>
    </w:p>
    <w:p w14:paraId="558AE9AC" w14:textId="4D335E0D" w:rsidR="00B90EA8" w:rsidRDefault="00B90EA8"/>
    <w:p w14:paraId="46ABE826" w14:textId="0BD8FE43" w:rsidR="00B90EA8" w:rsidRDefault="00B90EA8">
      <w:r w:rsidRPr="00B90EA8">
        <w:rPr>
          <w:highlight w:val="red"/>
        </w:rPr>
        <w:t>Connect to Mongo DB</w:t>
      </w:r>
      <w:r>
        <w:t xml:space="preserve"> </w:t>
      </w:r>
    </w:p>
    <w:p w14:paraId="5DC521A5" w14:textId="77777777" w:rsidR="00304C33" w:rsidRDefault="00304C33"/>
    <w:p w14:paraId="5EB1EE90" w14:textId="6B19F47C" w:rsidR="00304C33" w:rsidRDefault="00B90EA8">
      <w:r>
        <w:rPr>
          <w:noProof/>
        </w:rPr>
        <w:lastRenderedPageBreak/>
        <w:drawing>
          <wp:inline distT="0" distB="0" distL="0" distR="0" wp14:anchorId="72730554" wp14:editId="73D80457">
            <wp:extent cx="5731510" cy="2078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7490" w14:textId="46E75848" w:rsidR="00304C33" w:rsidRDefault="00304C33">
      <w:r>
        <w:t>Connect to python</w:t>
      </w:r>
    </w:p>
    <w:p w14:paraId="3FC0FB5B" w14:textId="3432A6C9" w:rsidR="00B90EA8" w:rsidRDefault="00304C33">
      <w:r>
        <w:rPr>
          <w:noProof/>
        </w:rPr>
        <w:drawing>
          <wp:inline distT="0" distB="0" distL="0" distR="0" wp14:anchorId="51E37016" wp14:editId="0B9E8977">
            <wp:extent cx="5731510" cy="28746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44B0" w14:textId="6D4FB91A" w:rsidR="00304C33" w:rsidRDefault="00304C33">
      <w:r>
        <w:t xml:space="preserve">Select your python version then copy the string below to your code(python) to connect to your </w:t>
      </w:r>
      <w:r w:rsidR="00367878">
        <w:t>cluster or to connect to your database…</w:t>
      </w:r>
    </w:p>
    <w:p w14:paraId="267D0226" w14:textId="29847B5C" w:rsidR="00367878" w:rsidRDefault="00367878">
      <w:r>
        <w:rPr>
          <w:noProof/>
        </w:rPr>
        <w:lastRenderedPageBreak/>
        <w:drawing>
          <wp:inline distT="0" distB="0" distL="0" distR="0" wp14:anchorId="1658551F" wp14:editId="0B7556FD">
            <wp:extent cx="5731510" cy="33083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5757" w14:textId="1B80CE59" w:rsidR="005A3D50" w:rsidRDefault="005A3D50">
      <w:r>
        <w:t xml:space="preserve">os.environ </w:t>
      </w:r>
      <w:r>
        <w:sym w:font="Wingdings" w:char="F0E0"/>
      </w:r>
      <w:r>
        <w:t xml:space="preserve"> dictionary holding all the </w:t>
      </w:r>
      <w:r w:rsidR="00B22422">
        <w:t>values of environment variables as key and value pair</w:t>
      </w:r>
    </w:p>
    <w:p w14:paraId="5A7D534F" w14:textId="53831235" w:rsidR="005A3D50" w:rsidRDefault="005A3D50">
      <w:r>
        <w:rPr>
          <w:noProof/>
        </w:rPr>
        <w:drawing>
          <wp:inline distT="0" distB="0" distL="0" distR="0" wp14:anchorId="50B67F67" wp14:editId="3430E9B8">
            <wp:extent cx="5731510" cy="21088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8132" w14:textId="5BEEDE33" w:rsidR="00FB1792" w:rsidRPr="00FB1792" w:rsidRDefault="00FB1792" w:rsidP="00FB17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B17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FB17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dotenv </w:t>
      </w:r>
      <w:r w:rsidRPr="00FB179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FB17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load_dotenv,find_dotenv</w:t>
      </w:r>
    </w:p>
    <w:p w14:paraId="5280696A" w14:textId="1A2A6A85" w:rsidR="00FB1792" w:rsidRDefault="00FB1792"/>
    <w:p w14:paraId="21670111" w14:textId="77777777" w:rsidR="00FB1792" w:rsidRDefault="00FB1792">
      <w:r w:rsidRPr="00FB1792">
        <w:t xml:space="preserve"># </w:t>
      </w:r>
      <w:r w:rsidRPr="00FB1792">
        <w:rPr>
          <w:highlight w:val="yellow"/>
        </w:rPr>
        <w:t>find_dotenv()</w:t>
      </w:r>
      <w:r w:rsidRPr="00FB1792">
        <w:t xml:space="preserve"> --&gt; gives the path to .env file </w:t>
      </w:r>
    </w:p>
    <w:p w14:paraId="68453FBD" w14:textId="35FF6233" w:rsidR="00FB1792" w:rsidRDefault="00FB1792">
      <w:r w:rsidRPr="00FB1792">
        <w:t xml:space="preserve"># </w:t>
      </w:r>
      <w:r w:rsidRPr="00FB1792">
        <w:rPr>
          <w:highlight w:val="yellow"/>
        </w:rPr>
        <w:t>load_dotenv()</w:t>
      </w:r>
      <w:r w:rsidRPr="00FB1792">
        <w:t xml:space="preserve"> --&gt; Reads the key,value pair from .env and adds them to environment variable so you don't have to manually define the path and all that</w:t>
      </w:r>
    </w:p>
    <w:p w14:paraId="35CB58BA" w14:textId="77777777" w:rsidR="00FB1792" w:rsidRPr="00FB1792" w:rsidRDefault="00FB1792" w:rsidP="00FB17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B179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load_dotenv(find_dotenv())</w:t>
      </w:r>
    </w:p>
    <w:p w14:paraId="4742AF2E" w14:textId="77777777" w:rsidR="00FB1792" w:rsidRDefault="00FB1792"/>
    <w:p w14:paraId="68E5D090" w14:textId="2358EEEA" w:rsidR="00FB1792" w:rsidRDefault="00FB1792">
      <w:r>
        <w:rPr>
          <w:noProof/>
        </w:rPr>
        <w:drawing>
          <wp:inline distT="0" distB="0" distL="0" distR="0" wp14:anchorId="2B28FD15" wp14:editId="5E81E3F8">
            <wp:extent cx="5410200" cy="352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449A" w14:textId="6B56127C" w:rsidR="00FB1792" w:rsidRDefault="00B22422">
      <w:r>
        <w:t>CODE TO CONNECT TO MONGODB CLUSTER</w:t>
      </w:r>
    </w:p>
    <w:p w14:paraId="46FF8C7E" w14:textId="60100579" w:rsidR="00B22422" w:rsidRDefault="00B22422">
      <w:r>
        <w:rPr>
          <w:noProof/>
        </w:rPr>
        <w:lastRenderedPageBreak/>
        <w:drawing>
          <wp:inline distT="0" distB="0" distL="0" distR="0" wp14:anchorId="77D372AA" wp14:editId="0A8F515F">
            <wp:extent cx="5731510" cy="16249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D87C" w14:textId="329C9895" w:rsidR="00B22422" w:rsidRDefault="00B22422">
      <w:r w:rsidRPr="00812CA0">
        <w:rPr>
          <w:highlight w:val="yellow"/>
        </w:rPr>
        <w:t>MONGODB COMPASS</w:t>
      </w:r>
      <w:r>
        <w:t xml:space="preserve"> </w:t>
      </w:r>
      <w:r>
        <w:sym w:font="Wingdings" w:char="F0E0"/>
      </w:r>
      <w:r>
        <w:t xml:space="preserve"> Allows to actually visualise the database</w:t>
      </w:r>
    </w:p>
    <w:p w14:paraId="7001FEE9" w14:textId="3803CF18" w:rsidR="00812CA0" w:rsidRDefault="00812CA0" w:rsidP="00812CA0">
      <w:pPr>
        <w:pStyle w:val="ListParagraph"/>
        <w:numPr>
          <w:ilvl w:val="0"/>
          <w:numId w:val="1"/>
        </w:numPr>
      </w:pPr>
      <w:r>
        <w:t>Similar to connecting MongoDb to python programmr click on connect operation adjacent to your cluster then</w:t>
      </w:r>
    </w:p>
    <w:p w14:paraId="3C964A52" w14:textId="7A1960EB" w:rsidR="00812CA0" w:rsidRDefault="00812CA0">
      <w:r>
        <w:rPr>
          <w:noProof/>
        </w:rPr>
        <w:drawing>
          <wp:inline distT="0" distB="0" distL="0" distR="0" wp14:anchorId="4A6D29FE" wp14:editId="48AEF1F8">
            <wp:extent cx="5731510" cy="33870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0B10" w14:textId="1543A6C0" w:rsidR="00812CA0" w:rsidRDefault="00812CA0" w:rsidP="00812CA0">
      <w:pPr>
        <w:pStyle w:val="ListParagraph"/>
        <w:numPr>
          <w:ilvl w:val="0"/>
          <w:numId w:val="1"/>
        </w:numPr>
      </w:pPr>
      <w:r>
        <w:t>Then click on I do have compass</w:t>
      </w:r>
    </w:p>
    <w:p w14:paraId="5F60D3E3" w14:textId="78D20B04" w:rsidR="00812CA0" w:rsidRDefault="00812CA0" w:rsidP="00812CA0">
      <w:pPr>
        <w:pStyle w:val="ListParagraph"/>
        <w:numPr>
          <w:ilvl w:val="0"/>
          <w:numId w:val="1"/>
        </w:numPr>
      </w:pPr>
      <w:r>
        <w:t>And then copy the connection string</w:t>
      </w:r>
    </w:p>
    <w:p w14:paraId="29668589" w14:textId="2CFD89E5" w:rsidR="00812CA0" w:rsidRDefault="00812CA0" w:rsidP="00812CA0">
      <w:pPr>
        <w:ind w:left="360"/>
      </w:pPr>
      <w:r>
        <w:rPr>
          <w:noProof/>
        </w:rPr>
        <w:lastRenderedPageBreak/>
        <w:drawing>
          <wp:inline distT="0" distB="0" distL="0" distR="0" wp14:anchorId="2DECFB1A" wp14:editId="44CA058C">
            <wp:extent cx="5731510" cy="40481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F055" w14:textId="21C5A327" w:rsidR="00812CA0" w:rsidRDefault="00BB3BF5" w:rsidP="00812CA0">
      <w:pPr>
        <w:ind w:left="360"/>
      </w:pPr>
      <w:r>
        <w:t>IMPORTANT : Do check every time that your IP address is in that access list as IP address changes</w:t>
      </w:r>
      <w:r>
        <w:rPr>
          <w:noProof/>
        </w:rPr>
        <w:drawing>
          <wp:inline distT="0" distB="0" distL="0" distR="0" wp14:anchorId="2EB3763F" wp14:editId="018CA4AA">
            <wp:extent cx="5731510" cy="26771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18EF"/>
    <w:multiLevelType w:val="hybridMultilevel"/>
    <w:tmpl w:val="3F143CE6"/>
    <w:lvl w:ilvl="0" w:tplc="359642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518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15"/>
    <w:rsid w:val="000F7BC6"/>
    <w:rsid w:val="0014759E"/>
    <w:rsid w:val="001C6417"/>
    <w:rsid w:val="00304C33"/>
    <w:rsid w:val="00367878"/>
    <w:rsid w:val="00563615"/>
    <w:rsid w:val="005A3D50"/>
    <w:rsid w:val="00812CA0"/>
    <w:rsid w:val="00883352"/>
    <w:rsid w:val="008B66F4"/>
    <w:rsid w:val="00B172A3"/>
    <w:rsid w:val="00B22422"/>
    <w:rsid w:val="00B90EA8"/>
    <w:rsid w:val="00BB3BF5"/>
    <w:rsid w:val="00F01143"/>
    <w:rsid w:val="00F16B76"/>
    <w:rsid w:val="00FA4589"/>
    <w:rsid w:val="00FA7347"/>
    <w:rsid w:val="00FB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5D96"/>
  <w15:chartTrackingRefBased/>
  <w15:docId w15:val="{81F45941-CA6A-4DFB-B026-AF78DDB1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6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6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6B7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12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atlas/manage-cluster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basics/cluster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mongodb.com/basics/create-database-for-python-app?utm_campaign=python_inf_tim1&amp;utm_source=youtube&amp;utm_medium=influencers&amp;utm_term=atlas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cs/atlas/cluster-additional-settings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5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Verma</dc:creator>
  <cp:keywords/>
  <dc:description/>
  <cp:lastModifiedBy>Saksham Verma</cp:lastModifiedBy>
  <cp:revision>5</cp:revision>
  <dcterms:created xsi:type="dcterms:W3CDTF">2022-06-19T15:43:00Z</dcterms:created>
  <dcterms:modified xsi:type="dcterms:W3CDTF">2022-06-21T15:47:00Z</dcterms:modified>
</cp:coreProperties>
</file>