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CBB7" w14:textId="3AF187B2" w:rsidR="000B1CFA" w:rsidRPr="000B1CFA" w:rsidRDefault="000B1CFA" w:rsidP="00FD23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B1CF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SSH Configuration</w:t>
      </w:r>
    </w:p>
    <w:p w14:paraId="459AE64F" w14:textId="77777777" w:rsidR="000B1CFA" w:rsidRDefault="000B1CFA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AF4941D" w14:textId="351A1B6D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Switch&gt;</w:t>
      </w: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en</w:t>
      </w:r>
      <w:proofErr w:type="spellEnd"/>
    </w:p>
    <w:p w14:paraId="73E31312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Switch#conf</w:t>
      </w:r>
      <w:proofErr w:type="spell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</w:t>
      </w:r>
    </w:p>
    <w:p w14:paraId="695F8103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configuration commands, one per line. End with CNTL/Z.</w:t>
      </w:r>
    </w:p>
    <w:p w14:paraId="2AF1DA30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Switch(config)#int vlan1</w:t>
      </w:r>
    </w:p>
    <w:p w14:paraId="1B4C23F4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Switch(config-</w:t>
      </w:r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if)#</w:t>
      </w:r>
      <w:proofErr w:type="gram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ip add 192.168.10.1 255.255.255.0</w:t>
      </w:r>
    </w:p>
    <w:p w14:paraId="530C0A2D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Switch(config-</w:t>
      </w:r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if)#</w:t>
      </w:r>
      <w:proofErr w:type="gram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no shut</w:t>
      </w:r>
    </w:p>
    <w:p w14:paraId="0FEF4594" w14:textId="77777777" w:rsidR="00FD2363" w:rsidRPr="00FD2363" w:rsidRDefault="00FD2363" w:rsidP="00FD236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Switch(config-</w:t>
      </w:r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if)#</w:t>
      </w:r>
      <w:proofErr w:type="gramEnd"/>
    </w:p>
    <w:p w14:paraId="566ACC4A" w14:textId="5A2C0D2C" w:rsidR="00FD2363" w:rsidRPr="00FD2363" w:rsidRDefault="00FD2363" w:rsidP="00FD236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87B2BE9" w14:textId="5B38F250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1.Configure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hostname</w:t>
      </w:r>
    </w:p>
    <w:p w14:paraId="323B78CF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0AB58C6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Switch(config)#hostname sw1</w:t>
      </w:r>
    </w:p>
    <w:p w14:paraId="4630C273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0B628D" w14:textId="0A6FFBD0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2. Configure IP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domain name</w:t>
      </w:r>
    </w:p>
    <w:p w14:paraId="4F831204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879541C" w14:textId="575BD040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sw1(config)#ip domain name </w:t>
      </w: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sca</w:t>
      </w:r>
      <w:proofErr w:type="spellEnd"/>
    </w:p>
    <w:p w14:paraId="7850FB2B" w14:textId="55C08B3E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6AAB5A5" w14:textId="436AEFCA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3. Now generate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encryption keys</w:t>
      </w:r>
      <w:r w:rsidRPr="00FD2363">
        <w:rPr>
          <w:rFonts w:ascii="Times New Roman" w:hAnsi="Times New Roman" w:cs="Times New Roman"/>
          <w:sz w:val="28"/>
          <w:szCs w:val="28"/>
        </w:rPr>
        <w:t xml:space="preserve"> for securing the session.</w:t>
      </w:r>
    </w:p>
    <w:p w14:paraId="019C8826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sw1(config)#crypto key generate </w:t>
      </w: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rsa</w:t>
      </w:r>
      <w:proofErr w:type="spellEnd"/>
    </w:p>
    <w:p w14:paraId="6D1FC257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The name for the keys will be: sw1.sca</w:t>
      </w:r>
    </w:p>
    <w:p w14:paraId="766F67B5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Choose the size of the key modulus in the range of 360 to 2048 for your</w:t>
      </w:r>
    </w:p>
    <w:p w14:paraId="2AEA89E9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General Purpose Keys. Choosing a key modulus greater than 512 may take</w:t>
      </w:r>
    </w:p>
    <w:p w14:paraId="02B96C91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a few minutes.</w:t>
      </w:r>
    </w:p>
    <w:p w14:paraId="1E869DA4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5A6171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How many bits in the modulus [512]: 256</w:t>
      </w:r>
    </w:p>
    <w:p w14:paraId="7F58F3C1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% A decimal number between 360 and 2048</w:t>
      </w:r>
    </w:p>
    <w:p w14:paraId="128C2CCD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How many bits in the modulus [512]: 1024</w:t>
      </w:r>
    </w:p>
    <w:p w14:paraId="269F675A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% Generating 1024 bit RSA keys, keys will be non-exportable</w:t>
      </w:r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...[</w:t>
      </w:r>
      <w:proofErr w:type="gram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OK]</w:t>
      </w:r>
    </w:p>
    <w:p w14:paraId="4C4CA7FC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34CE108" w14:textId="77777777" w:rsidR="00FD2363" w:rsidRPr="00FD2363" w:rsidRDefault="00FD2363" w:rsidP="00FD2363">
      <w:pPr>
        <w:spacing w:after="0" w:line="24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4.Set an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 xml:space="preserve">enable password. </w:t>
      </w:r>
    </w:p>
    <w:p w14:paraId="33D5428B" w14:textId="51E96ECF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sw1(config)#enable password 123</w:t>
      </w:r>
    </w:p>
    <w:p w14:paraId="176699BA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*Mar 1 0:19:44.947: %SSH-5-ENABLED: SSH 1.99 has been enabled</w:t>
      </w:r>
    </w:p>
    <w:p w14:paraId="36E8623C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FE5532" w14:textId="0751656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5. Set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username</w:t>
      </w:r>
      <w:r w:rsidRPr="00FD2363">
        <w:rPr>
          <w:rFonts w:ascii="Times New Roman" w:hAnsi="Times New Roman" w:cs="Times New Roman"/>
          <w:sz w:val="28"/>
          <w:szCs w:val="28"/>
        </w:rPr>
        <w:t xml:space="preserve"> and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password</w:t>
      </w:r>
      <w:r w:rsidRPr="00FD2363">
        <w:rPr>
          <w:rFonts w:ascii="Times New Roman" w:hAnsi="Times New Roman" w:cs="Times New Roman"/>
          <w:sz w:val="28"/>
          <w:szCs w:val="28"/>
        </w:rPr>
        <w:t xml:space="preserve"> for local login.</w:t>
      </w:r>
    </w:p>
    <w:p w14:paraId="56243622" w14:textId="0C0D6C3F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sw1(config)#username </w:t>
      </w: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sca</w:t>
      </w:r>
      <w:proofErr w:type="spell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password 456</w:t>
      </w:r>
    </w:p>
    <w:p w14:paraId="11E00D32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1C2910" w14:textId="5CFA7499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6. Specify the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SSH version</w:t>
      </w:r>
      <w:r w:rsidRPr="00FD2363">
        <w:rPr>
          <w:rFonts w:ascii="Times New Roman" w:hAnsi="Times New Roman" w:cs="Times New Roman"/>
          <w:sz w:val="28"/>
          <w:szCs w:val="28"/>
        </w:rPr>
        <w:t xml:space="preserve"> to use.</w:t>
      </w:r>
    </w:p>
    <w:p w14:paraId="463D8DB8" w14:textId="0A7EAAF9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sw1(config)#ip </w:t>
      </w: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ssh</w:t>
      </w:r>
      <w:proofErr w:type="spell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version 2</w:t>
      </w:r>
    </w:p>
    <w:p w14:paraId="2BEE3DF9" w14:textId="77777777" w:rsidR="00FD2363" w:rsidRPr="00FD2363" w:rsidRDefault="00FD2363" w:rsidP="00FD23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71C1AA" w14:textId="0F257B0C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7. Now connect to the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VTY</w:t>
      </w:r>
      <w:r w:rsidRPr="00FD2363">
        <w:rPr>
          <w:rFonts w:ascii="Times New Roman" w:hAnsi="Times New Roman" w:cs="Times New Roman"/>
          <w:sz w:val="28"/>
          <w:szCs w:val="28"/>
        </w:rPr>
        <w:t xml:space="preserve"> lines of the switch and configure SSH on the lines.</w:t>
      </w:r>
    </w:p>
    <w:p w14:paraId="42729DBE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sw1(config)#line </w:t>
      </w:r>
      <w:proofErr w:type="spellStart"/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vty</w:t>
      </w:r>
      <w:proofErr w:type="spell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?</w:t>
      </w:r>
      <w:proofErr w:type="gramEnd"/>
    </w:p>
    <w:p w14:paraId="421A49F4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&lt;0-15&gt; First Line number</w:t>
      </w:r>
    </w:p>
    <w:p w14:paraId="0593FDDF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sw1(config)#line </w:t>
      </w: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vty</w:t>
      </w:r>
      <w:proofErr w:type="spell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0 15</w:t>
      </w:r>
    </w:p>
    <w:p w14:paraId="197EFA87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sw1(config-</w:t>
      </w:r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line)#</w:t>
      </w:r>
      <w:proofErr w:type="gram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transport input </w:t>
      </w:r>
      <w:proofErr w:type="spell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ssh</w:t>
      </w:r>
      <w:proofErr w:type="spellEnd"/>
    </w:p>
    <w:p w14:paraId="375DCE75" w14:textId="77777777" w:rsidR="00FD2363" w:rsidRPr="00FD2363" w:rsidRDefault="00FD2363" w:rsidP="00FD2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sw1(config-</w:t>
      </w:r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line)#</w:t>
      </w:r>
      <w:proofErr w:type="gramEnd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login local</w:t>
      </w:r>
    </w:p>
    <w:p w14:paraId="6702261A" w14:textId="6DCC3F4A" w:rsidR="00FD2363" w:rsidRPr="00FD2363" w:rsidRDefault="00FD2363" w:rsidP="00FD236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sw1(config-</w:t>
      </w:r>
      <w:proofErr w:type="gramStart"/>
      <w:r w:rsidRPr="00FD2363">
        <w:rPr>
          <w:rFonts w:ascii="Times New Roman" w:eastAsia="Times New Roman" w:hAnsi="Times New Roman" w:cs="Times New Roman"/>
          <w:sz w:val="28"/>
          <w:szCs w:val="28"/>
          <w:lang w:eastAsia="en-IN"/>
        </w:rPr>
        <w:t>line)#</w:t>
      </w:r>
      <w:proofErr w:type="gramEnd"/>
    </w:p>
    <w:p w14:paraId="4FA4DED0" w14:textId="03049ED1" w:rsidR="00FD2363" w:rsidRPr="00FD2363" w:rsidRDefault="00FD2363" w:rsidP="00FD236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6F80D3D" w14:textId="77777777" w:rsidR="00FD2363" w:rsidRPr="00FD2363" w:rsidRDefault="00FD2363" w:rsidP="00FD2363">
      <w:pPr>
        <w:rPr>
          <w:rFonts w:ascii="Times New Roman" w:hAnsi="Times New Roman" w:cs="Times New Roman"/>
          <w:sz w:val="28"/>
          <w:szCs w:val="28"/>
        </w:rPr>
      </w:pPr>
      <w:r w:rsidRPr="00FD2363">
        <w:rPr>
          <w:rFonts w:ascii="Times New Roman" w:hAnsi="Times New Roman" w:cs="Times New Roman"/>
          <w:sz w:val="28"/>
          <w:szCs w:val="28"/>
        </w:rPr>
        <w:t xml:space="preserve">8. On the command prompt of the </w:t>
      </w:r>
      <w:r w:rsidRPr="00FD2363">
        <w:rPr>
          <w:rStyle w:val="Strong"/>
          <w:rFonts w:ascii="Times New Roman" w:hAnsi="Times New Roman" w:cs="Times New Roman"/>
          <w:sz w:val="28"/>
          <w:szCs w:val="28"/>
        </w:rPr>
        <w:t>PC</w:t>
      </w:r>
      <w:r w:rsidRPr="00FD2363">
        <w:rPr>
          <w:rFonts w:ascii="Times New Roman" w:hAnsi="Times New Roman" w:cs="Times New Roman"/>
          <w:sz w:val="28"/>
          <w:szCs w:val="28"/>
        </w:rPr>
        <w:t xml:space="preserve">, open a SSH session to the switch using the command </w:t>
      </w:r>
    </w:p>
    <w:p w14:paraId="634D75D1" w14:textId="0A41521E" w:rsidR="00FD2363" w:rsidRPr="00FD2363" w:rsidRDefault="00FD2363" w:rsidP="00FD23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236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ssh</w:t>
      </w:r>
      <w:proofErr w:type="spellEnd"/>
      <w:r w:rsidRPr="00FD236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-l </w:t>
      </w:r>
      <w:proofErr w:type="spellStart"/>
      <w:r w:rsidRPr="00FD236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sca</w:t>
      </w:r>
      <w:proofErr w:type="spellEnd"/>
      <w:r w:rsidRPr="00FD2363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192.168.10.1</w:t>
      </w:r>
    </w:p>
    <w:sectPr w:rsidR="00FD2363" w:rsidRPr="00FD2363" w:rsidSect="008C0CD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63"/>
    <w:rsid w:val="000B1CFA"/>
    <w:rsid w:val="00766697"/>
    <w:rsid w:val="008C0CD3"/>
    <w:rsid w:val="00FD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5A8B"/>
  <w15:chartTrackingRefBased/>
  <w15:docId w15:val="{9580F3F3-E24F-4AF7-B001-59B1EB06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23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Sharma</dc:creator>
  <cp:keywords/>
  <dc:description/>
  <cp:lastModifiedBy>Rajat Sharma</cp:lastModifiedBy>
  <cp:revision>3</cp:revision>
  <dcterms:created xsi:type="dcterms:W3CDTF">2022-10-06T06:59:00Z</dcterms:created>
  <dcterms:modified xsi:type="dcterms:W3CDTF">2022-10-06T07:07:00Z</dcterms:modified>
</cp:coreProperties>
</file>