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9075E" w14:textId="77777777" w:rsidR="00097840" w:rsidRDefault="004C02D7">
      <w:pPr>
        <w:spacing w:after="112" w:line="259" w:lineRule="auto"/>
        <w:ind w:left="0" w:right="633" w:firstLine="0"/>
        <w:jc w:val="center"/>
      </w:pPr>
      <w:r>
        <w:rPr>
          <w:b/>
          <w:u w:val="single" w:color="000000"/>
        </w:rPr>
        <w:t>Guidelines for the preparation of Summer Internship report</w:t>
      </w:r>
      <w:r>
        <w:rPr>
          <w:b/>
        </w:rPr>
        <w:t xml:space="preserve"> </w:t>
      </w:r>
    </w:p>
    <w:p w14:paraId="3D1C64F6" w14:textId="77777777" w:rsidR="00097840" w:rsidRDefault="004C02D7">
      <w:pPr>
        <w:spacing w:after="115" w:line="259" w:lineRule="auto"/>
        <w:ind w:left="0" w:firstLine="0"/>
        <w:jc w:val="left"/>
      </w:pPr>
      <w:r>
        <w:rPr>
          <w:b/>
        </w:rPr>
        <w:t xml:space="preserve"> </w:t>
      </w:r>
    </w:p>
    <w:p w14:paraId="0559F39C" w14:textId="77777777" w:rsidR="00097840" w:rsidRDefault="004C02D7">
      <w:pPr>
        <w:numPr>
          <w:ilvl w:val="0"/>
          <w:numId w:val="1"/>
        </w:numPr>
        <w:spacing w:line="259" w:lineRule="auto"/>
        <w:ind w:hanging="274"/>
        <w:jc w:val="left"/>
      </w:pPr>
      <w:r>
        <w:rPr>
          <w:b/>
        </w:rPr>
        <w:t xml:space="preserve">Guidelines for formatting of the report </w:t>
      </w:r>
    </w:p>
    <w:p w14:paraId="66E34AA9" w14:textId="77777777" w:rsidR="00097840" w:rsidRDefault="004C02D7">
      <w:pPr>
        <w:numPr>
          <w:ilvl w:val="1"/>
          <w:numId w:val="1"/>
        </w:numPr>
        <w:ind w:right="621" w:hanging="360"/>
      </w:pPr>
      <w:r>
        <w:t xml:space="preserve">The report should be prepared on A4 letter size. </w:t>
      </w:r>
    </w:p>
    <w:p w14:paraId="38B42EEE" w14:textId="77777777" w:rsidR="00097840" w:rsidRDefault="004C02D7">
      <w:pPr>
        <w:numPr>
          <w:ilvl w:val="1"/>
          <w:numId w:val="1"/>
        </w:numPr>
        <w:spacing w:after="6" w:line="356" w:lineRule="auto"/>
        <w:ind w:right="621" w:hanging="360"/>
      </w:pPr>
      <w:r>
        <w:t xml:space="preserve">The font type should be Times New Roman. The font size should be 14 for headings and 12 for normal text. </w:t>
      </w:r>
    </w:p>
    <w:p w14:paraId="73792BC3" w14:textId="77777777" w:rsidR="00097840" w:rsidRDefault="004C02D7">
      <w:pPr>
        <w:numPr>
          <w:ilvl w:val="1"/>
          <w:numId w:val="1"/>
        </w:numPr>
        <w:ind w:right="621" w:hanging="360"/>
      </w:pPr>
      <w:r>
        <w:t xml:space="preserve">All the headings should be in bold and all the other matter should be normal. </w:t>
      </w:r>
    </w:p>
    <w:p w14:paraId="0A90C6BD" w14:textId="77777777" w:rsidR="00097840" w:rsidRDefault="004C02D7">
      <w:pPr>
        <w:numPr>
          <w:ilvl w:val="1"/>
          <w:numId w:val="1"/>
        </w:numPr>
        <w:spacing w:after="1" w:line="359" w:lineRule="auto"/>
        <w:ind w:right="621" w:hanging="360"/>
      </w:pPr>
      <w:r>
        <w:t xml:space="preserve">The text should be justified throughout the report except for headings </w:t>
      </w:r>
      <w:r>
        <w:t xml:space="preserve">for figures, tables, schemes etc. </w:t>
      </w:r>
    </w:p>
    <w:p w14:paraId="6F24ED8A" w14:textId="77777777" w:rsidR="00097840" w:rsidRDefault="004C02D7">
      <w:pPr>
        <w:numPr>
          <w:ilvl w:val="1"/>
          <w:numId w:val="1"/>
        </w:numPr>
        <w:ind w:right="621" w:hanging="360"/>
      </w:pPr>
      <w:r>
        <w:t xml:space="preserve">The line spacing should be fixed at 1.5 for the entire report. </w:t>
      </w:r>
    </w:p>
    <w:p w14:paraId="76B9BFC4" w14:textId="77777777" w:rsidR="00097840" w:rsidRDefault="004C02D7">
      <w:pPr>
        <w:numPr>
          <w:ilvl w:val="1"/>
          <w:numId w:val="1"/>
        </w:numPr>
        <w:spacing w:after="157"/>
        <w:ind w:right="621" w:hanging="360"/>
      </w:pPr>
      <w:r>
        <w:t xml:space="preserve">The page numbers should be mentioned at bottom middle position. </w:t>
      </w:r>
    </w:p>
    <w:p w14:paraId="4EFEAD20" w14:textId="77777777" w:rsidR="00097840" w:rsidRDefault="004C02D7">
      <w:pPr>
        <w:numPr>
          <w:ilvl w:val="1"/>
          <w:numId w:val="1"/>
        </w:numPr>
        <w:spacing w:after="0" w:line="397" w:lineRule="auto"/>
        <w:ind w:right="621" w:hanging="360"/>
      </w:pPr>
      <w:r>
        <w:t>The top, bottom and right margins should be 1” each whereas the left margins should be set a</w:t>
      </w:r>
      <w:r>
        <w:t xml:space="preserve">t 2.5”. </w:t>
      </w:r>
    </w:p>
    <w:p w14:paraId="1B448642" w14:textId="77777777" w:rsidR="00097840" w:rsidRDefault="004C02D7">
      <w:pPr>
        <w:numPr>
          <w:ilvl w:val="1"/>
          <w:numId w:val="1"/>
        </w:numPr>
        <w:spacing w:after="5" w:line="357" w:lineRule="auto"/>
        <w:ind w:right="621" w:hanging="360"/>
      </w:pPr>
      <w:r>
        <w:t xml:space="preserve">The chapters should be numbered as Chapter-1, Chapter-2, etc. whereas figures, charts, tables etc. should be numbered as 1.1, 2.1 etc. For example- figure 1.1 corresponds to first figure in chapter-1. </w:t>
      </w:r>
    </w:p>
    <w:p w14:paraId="2EDF5F74" w14:textId="77777777" w:rsidR="00097840" w:rsidRDefault="004C02D7">
      <w:pPr>
        <w:numPr>
          <w:ilvl w:val="1"/>
          <w:numId w:val="1"/>
        </w:numPr>
        <w:ind w:right="621" w:hanging="360"/>
      </w:pPr>
      <w:r>
        <w:t xml:space="preserve">The hard copy of the report should be spiral bound with first page as thick cover. </w:t>
      </w:r>
    </w:p>
    <w:p w14:paraId="4A5DB7F0" w14:textId="77777777" w:rsidR="00097840" w:rsidRDefault="004C02D7">
      <w:pPr>
        <w:numPr>
          <w:ilvl w:val="1"/>
          <w:numId w:val="1"/>
        </w:numPr>
        <w:ind w:right="621" w:hanging="360"/>
      </w:pPr>
      <w:r>
        <w:t xml:space="preserve">The report should be minimum of 40 pages and maximum of 60 pages. </w:t>
      </w:r>
    </w:p>
    <w:p w14:paraId="08664104" w14:textId="77777777" w:rsidR="00097840" w:rsidRDefault="004C02D7">
      <w:pPr>
        <w:numPr>
          <w:ilvl w:val="0"/>
          <w:numId w:val="1"/>
        </w:numPr>
        <w:spacing w:line="259" w:lineRule="auto"/>
        <w:ind w:hanging="274"/>
        <w:jc w:val="left"/>
      </w:pPr>
      <w:r>
        <w:rPr>
          <w:b/>
        </w:rPr>
        <w:t xml:space="preserve">Categorization of chapters </w:t>
      </w:r>
    </w:p>
    <w:p w14:paraId="55D8ED3A" w14:textId="77777777" w:rsidR="00097840" w:rsidRDefault="004C02D7">
      <w:pPr>
        <w:spacing w:after="16" w:line="357" w:lineRule="auto"/>
        <w:ind w:left="10" w:right="621"/>
      </w:pPr>
      <w:r>
        <w:t>The report should be divided into minimum of 4 chapters. The number of chapte</w:t>
      </w:r>
      <w:r>
        <w:t xml:space="preserve">rs can be increased to maximum of 7 depending upon the requirement and nature of the work undertaken by the students. The suggestive guidelines for each chapter are as follows: </w:t>
      </w:r>
    </w:p>
    <w:p w14:paraId="7E119B70" w14:textId="77777777" w:rsidR="00097840" w:rsidRDefault="004C02D7">
      <w:pPr>
        <w:numPr>
          <w:ilvl w:val="1"/>
          <w:numId w:val="1"/>
        </w:numPr>
        <w:spacing w:after="2" w:line="360" w:lineRule="auto"/>
        <w:ind w:right="621" w:hanging="360"/>
      </w:pPr>
      <w:r>
        <w:rPr>
          <w:b/>
        </w:rPr>
        <w:t xml:space="preserve">Chapter-1: </w:t>
      </w:r>
      <w:r>
        <w:t>Chapter-1 should be titled as “</w:t>
      </w:r>
      <w:r>
        <w:rPr>
          <w:b/>
        </w:rPr>
        <w:t>INTRODUCTION OF THE PROJECT UNDERTAK</w:t>
      </w:r>
      <w:r>
        <w:rPr>
          <w:b/>
        </w:rPr>
        <w:t>EN”</w:t>
      </w:r>
      <w:r>
        <w:t xml:space="preserve">. It should include the objectives, importance and applicability, scope, relevance etc. of the proposed work. This may also include the work plan and the implementation part. </w:t>
      </w:r>
    </w:p>
    <w:p w14:paraId="048521EF" w14:textId="77777777" w:rsidR="00097840" w:rsidRDefault="004C02D7">
      <w:pPr>
        <w:numPr>
          <w:ilvl w:val="1"/>
          <w:numId w:val="1"/>
        </w:numPr>
        <w:spacing w:line="357" w:lineRule="auto"/>
        <w:ind w:right="621" w:hanging="360"/>
      </w:pPr>
      <w:r>
        <w:rPr>
          <w:b/>
        </w:rPr>
        <w:t xml:space="preserve">Chapter-2 or more: </w:t>
      </w:r>
      <w:r>
        <w:t xml:space="preserve">Chapter-2 or more chapters can be on the work done by the </w:t>
      </w:r>
      <w:r>
        <w:t xml:space="preserve">student during his/her Summer Internship period. Each Chapter must be given appropriate title. The tables, figures, schemes etc. should appear in the report as and where they are required with proper labeling. </w:t>
      </w:r>
    </w:p>
    <w:p w14:paraId="02738640" w14:textId="77777777" w:rsidR="00097840" w:rsidRDefault="004C02D7">
      <w:pPr>
        <w:numPr>
          <w:ilvl w:val="1"/>
          <w:numId w:val="1"/>
        </w:numPr>
        <w:spacing w:after="4" w:line="359" w:lineRule="auto"/>
        <w:ind w:right="621" w:hanging="360"/>
      </w:pPr>
      <w:r>
        <w:rPr>
          <w:b/>
        </w:rPr>
        <w:lastRenderedPageBreak/>
        <w:t>Final Chapter:</w:t>
      </w:r>
      <w:r>
        <w:t xml:space="preserve"> The final chapter should be ti</w:t>
      </w:r>
      <w:r>
        <w:t>tled as “</w:t>
      </w:r>
      <w:r>
        <w:rPr>
          <w:b/>
        </w:rPr>
        <w:t>CONCLUSION</w:t>
      </w:r>
      <w:r>
        <w:t>”. This chapter may include the summary of the findings and key observations during the Summer Internship to attain the objectives as mentioned in Chapter-1. This chapter should also discuss about the future scope and applicability of th</w:t>
      </w:r>
      <w:r>
        <w:t>e outcome of the Summer Internship.</w:t>
      </w:r>
    </w:p>
    <w:p w14:paraId="24F1F01C" w14:textId="77777777" w:rsidR="00097840" w:rsidRDefault="004C02D7">
      <w:pPr>
        <w:spacing w:line="259" w:lineRule="auto"/>
        <w:ind w:left="-5"/>
        <w:jc w:val="left"/>
      </w:pPr>
      <w:r>
        <w:rPr>
          <w:b/>
        </w:rPr>
        <w:t xml:space="preserve">Guidelines for writing references </w:t>
      </w:r>
    </w:p>
    <w:p w14:paraId="7095381D" w14:textId="77777777" w:rsidR="00097840" w:rsidRDefault="004C02D7">
      <w:pPr>
        <w:numPr>
          <w:ilvl w:val="1"/>
          <w:numId w:val="1"/>
        </w:numPr>
        <w:ind w:right="621" w:hanging="360"/>
      </w:pPr>
      <w:r>
        <w:t>The references should be written as the last section of the report.</w:t>
      </w:r>
    </w:p>
    <w:p w14:paraId="2796AE7E" w14:textId="77777777" w:rsidR="00097840" w:rsidRDefault="004C02D7">
      <w:pPr>
        <w:numPr>
          <w:ilvl w:val="1"/>
          <w:numId w:val="1"/>
        </w:numPr>
        <w:spacing w:line="259" w:lineRule="auto"/>
        <w:ind w:right="621" w:hanging="360"/>
      </w:pPr>
      <w:r>
        <w:rPr>
          <w:b/>
        </w:rPr>
        <w:t>While writing the reference of a book chapter</w:t>
      </w:r>
      <w:r>
        <w:t>, following order should be followed</w:t>
      </w:r>
    </w:p>
    <w:p w14:paraId="5AB0D849" w14:textId="77777777" w:rsidR="00097840" w:rsidRDefault="004C02D7">
      <w:pPr>
        <w:numPr>
          <w:ilvl w:val="2"/>
          <w:numId w:val="3"/>
        </w:numPr>
        <w:spacing w:after="118" w:line="259" w:lineRule="auto"/>
        <w:ind w:left="3143" w:right="621" w:hanging="262"/>
      </w:pPr>
      <w:r>
        <w:t>Initials and surname of the authors</w:t>
      </w:r>
    </w:p>
    <w:p w14:paraId="4D66516B" w14:textId="77777777" w:rsidR="00097840" w:rsidRDefault="004C02D7">
      <w:pPr>
        <w:numPr>
          <w:ilvl w:val="2"/>
          <w:numId w:val="3"/>
        </w:numPr>
        <w:ind w:left="3143" w:right="621" w:hanging="262"/>
      </w:pPr>
      <w:r>
        <w:t>Title of the book</w:t>
      </w:r>
    </w:p>
    <w:p w14:paraId="694E5B19" w14:textId="77777777" w:rsidR="00097840" w:rsidRDefault="004C02D7">
      <w:pPr>
        <w:numPr>
          <w:ilvl w:val="2"/>
          <w:numId w:val="3"/>
        </w:numPr>
        <w:spacing w:after="118" w:line="259" w:lineRule="auto"/>
        <w:ind w:left="3143" w:right="621" w:hanging="262"/>
      </w:pPr>
      <w:r>
        <w:t>Edition of the book in round brackets</w:t>
      </w:r>
    </w:p>
    <w:p w14:paraId="7E09B721" w14:textId="77777777" w:rsidR="00097840" w:rsidRDefault="004C02D7">
      <w:pPr>
        <w:numPr>
          <w:ilvl w:val="2"/>
          <w:numId w:val="3"/>
        </w:numPr>
        <w:ind w:left="3143" w:right="621" w:hanging="262"/>
      </w:pPr>
      <w:r>
        <w:t>Name of publisher</w:t>
      </w:r>
    </w:p>
    <w:p w14:paraId="55C36027" w14:textId="77777777" w:rsidR="00097840" w:rsidRDefault="004C02D7">
      <w:pPr>
        <w:numPr>
          <w:ilvl w:val="2"/>
          <w:numId w:val="3"/>
        </w:numPr>
        <w:ind w:left="3143" w:right="621" w:hanging="262"/>
      </w:pPr>
      <w:r>
        <w:t>Year of book in bold</w:t>
      </w:r>
    </w:p>
    <w:p w14:paraId="434C990D" w14:textId="77777777" w:rsidR="00097840" w:rsidRDefault="004C02D7">
      <w:pPr>
        <w:numPr>
          <w:ilvl w:val="2"/>
          <w:numId w:val="3"/>
        </w:numPr>
        <w:ind w:left="3143" w:right="621" w:hanging="262"/>
      </w:pPr>
      <w:r>
        <w:t>First page-last page</w:t>
      </w:r>
    </w:p>
    <w:p w14:paraId="6C985C3D" w14:textId="77777777" w:rsidR="00097840" w:rsidRDefault="004C02D7">
      <w:pPr>
        <w:ind w:left="355" w:right="621"/>
      </w:pPr>
      <w:r>
        <w:rPr>
          <w:b/>
        </w:rPr>
        <w:t xml:space="preserve">For example- </w:t>
      </w:r>
      <w:r>
        <w:t xml:space="preserve">M. Kitamura, R. </w:t>
      </w:r>
      <w:proofErr w:type="spellStart"/>
      <w:r>
        <w:t>Noyori</w:t>
      </w:r>
      <w:proofErr w:type="spellEnd"/>
      <w:r>
        <w:t xml:space="preserve"> in Ruthenium in Organic Synthesis (Ed.: S.-I. </w:t>
      </w:r>
    </w:p>
    <w:p w14:paraId="2C178C2B" w14:textId="77777777" w:rsidR="00097840" w:rsidRDefault="004C02D7">
      <w:pPr>
        <w:ind w:left="461" w:right="621"/>
      </w:pPr>
      <w:proofErr w:type="spellStart"/>
      <w:r>
        <w:t>Murahashi</w:t>
      </w:r>
      <w:proofErr w:type="spellEnd"/>
      <w:r>
        <w:t xml:space="preserve">), Wiley-VCH, </w:t>
      </w:r>
      <w:proofErr w:type="spellStart"/>
      <w:r>
        <w:t>Weinheim</w:t>
      </w:r>
      <w:proofErr w:type="spellEnd"/>
      <w:r>
        <w:t xml:space="preserve">, 2004, pp. 3–52. </w:t>
      </w:r>
    </w:p>
    <w:p w14:paraId="1E6918C7" w14:textId="77777777" w:rsidR="00097840" w:rsidRDefault="004C02D7">
      <w:pPr>
        <w:spacing w:after="2" w:line="364" w:lineRule="auto"/>
        <w:ind w:left="1080" w:right="621" w:hanging="360"/>
      </w:pPr>
      <w:r>
        <w:rPr>
          <w:rFonts w:ascii="Wingdings" w:eastAsia="Wingdings" w:hAnsi="Wingdings" w:cs="Wingdings"/>
        </w:rPr>
        <w:t xml:space="preserve"> </w:t>
      </w:r>
      <w:r>
        <w:rPr>
          <w:b/>
        </w:rPr>
        <w:t>While writing the reference of a web link</w:t>
      </w:r>
      <w:r>
        <w:t>, the exact web link is to be mentioned along with the date of assessing the web link. For ex</w:t>
      </w:r>
      <w:r>
        <w:t>ample:</w:t>
      </w:r>
    </w:p>
    <w:p w14:paraId="40E844E3" w14:textId="77777777" w:rsidR="00097840" w:rsidRDefault="004C02D7">
      <w:pPr>
        <w:spacing w:after="539"/>
        <w:ind w:left="1090" w:right="621"/>
      </w:pPr>
      <w:hyperlink r:id="rId5">
        <w:r>
          <w:rPr>
            <w:color w:val="0563C1"/>
            <w:u w:val="single" w:color="0563C1"/>
          </w:rPr>
          <w:t>https://www.sunpharma.com</w:t>
        </w:r>
      </w:hyperlink>
      <w:hyperlink r:id="rId6">
        <w:r>
          <w:t xml:space="preserve"> </w:t>
        </w:r>
      </w:hyperlink>
      <w:r>
        <w:t>(Accessed on 12</w:t>
      </w:r>
      <w:r>
        <w:rPr>
          <w:vertAlign w:val="superscript"/>
        </w:rPr>
        <w:t>th</w:t>
      </w:r>
      <w:r>
        <w:t xml:space="preserve"> Sept 2020).</w:t>
      </w:r>
    </w:p>
    <w:p w14:paraId="29A793F4" w14:textId="77777777" w:rsidR="00097840" w:rsidRDefault="004C02D7">
      <w:pPr>
        <w:numPr>
          <w:ilvl w:val="0"/>
          <w:numId w:val="1"/>
        </w:numPr>
        <w:spacing w:line="259" w:lineRule="auto"/>
        <w:ind w:hanging="274"/>
        <w:jc w:val="left"/>
      </w:pPr>
      <w:r>
        <w:rPr>
          <w:b/>
        </w:rPr>
        <w:t>Contents of report</w:t>
      </w:r>
    </w:p>
    <w:p w14:paraId="1CE3C92A" w14:textId="77777777" w:rsidR="00097840" w:rsidRDefault="004C02D7">
      <w:pPr>
        <w:numPr>
          <w:ilvl w:val="1"/>
          <w:numId w:val="2"/>
        </w:numPr>
        <w:ind w:right="621" w:hanging="360"/>
      </w:pPr>
      <w:r>
        <w:t>Cover page –As per Annexure-I</w:t>
      </w:r>
    </w:p>
    <w:p w14:paraId="69A91BB5" w14:textId="77777777" w:rsidR="00097840" w:rsidRDefault="004C02D7">
      <w:pPr>
        <w:numPr>
          <w:ilvl w:val="1"/>
          <w:numId w:val="2"/>
        </w:numPr>
        <w:ind w:right="621" w:hanging="360"/>
      </w:pPr>
      <w:r>
        <w:t>Declaration by student {as per Annexure-II}</w:t>
      </w:r>
    </w:p>
    <w:p w14:paraId="1798EB96" w14:textId="77777777" w:rsidR="00097840" w:rsidRDefault="004C02D7">
      <w:pPr>
        <w:numPr>
          <w:ilvl w:val="1"/>
          <w:numId w:val="2"/>
        </w:numPr>
        <w:ind w:right="621" w:hanging="360"/>
      </w:pPr>
      <w:r>
        <w:t>Training certificate from organization/ Company</w:t>
      </w:r>
    </w:p>
    <w:p w14:paraId="6092A47E" w14:textId="77777777" w:rsidR="00097840" w:rsidRDefault="004C02D7">
      <w:pPr>
        <w:numPr>
          <w:ilvl w:val="1"/>
          <w:numId w:val="2"/>
        </w:numPr>
        <w:ind w:right="621" w:hanging="360"/>
      </w:pPr>
      <w:r>
        <w:t>Acknowledgement (if any)</w:t>
      </w:r>
    </w:p>
    <w:p w14:paraId="74BD6F28" w14:textId="77777777" w:rsidR="00097840" w:rsidRDefault="004C02D7">
      <w:pPr>
        <w:numPr>
          <w:ilvl w:val="1"/>
          <w:numId w:val="2"/>
        </w:numPr>
        <w:ind w:right="621" w:hanging="360"/>
      </w:pPr>
      <w:r>
        <w:t>List of Tables (If any)</w:t>
      </w:r>
    </w:p>
    <w:p w14:paraId="225E3543" w14:textId="77777777" w:rsidR="00097840" w:rsidRDefault="004C02D7">
      <w:pPr>
        <w:numPr>
          <w:ilvl w:val="1"/>
          <w:numId w:val="2"/>
        </w:numPr>
        <w:ind w:right="621" w:hanging="360"/>
      </w:pPr>
      <w:r>
        <w:t>List of Figures/ Charts (If any)</w:t>
      </w:r>
    </w:p>
    <w:p w14:paraId="132E1C31" w14:textId="77777777" w:rsidR="00097840" w:rsidRDefault="004C02D7">
      <w:pPr>
        <w:numPr>
          <w:ilvl w:val="1"/>
          <w:numId w:val="2"/>
        </w:numPr>
        <w:ind w:right="621" w:hanging="360"/>
      </w:pPr>
      <w:r>
        <w:t>List of abbreviations (If any)</w:t>
      </w:r>
    </w:p>
    <w:p w14:paraId="6AFC36E6" w14:textId="77777777" w:rsidR="00097840" w:rsidRDefault="004C02D7">
      <w:pPr>
        <w:numPr>
          <w:ilvl w:val="1"/>
          <w:numId w:val="2"/>
        </w:numPr>
        <w:ind w:right="621" w:hanging="360"/>
      </w:pPr>
      <w:r>
        <w:t xml:space="preserve">Chapter-1 </w:t>
      </w:r>
      <w:r>
        <w:t>INTRODUCTION OF THE PROJECT UNDERTAKEN</w:t>
      </w:r>
    </w:p>
    <w:p w14:paraId="68D3111C" w14:textId="77777777" w:rsidR="00097840" w:rsidRDefault="004C02D7">
      <w:pPr>
        <w:numPr>
          <w:ilvl w:val="1"/>
          <w:numId w:val="2"/>
        </w:numPr>
        <w:ind w:right="621" w:hanging="360"/>
      </w:pPr>
      <w:r>
        <w:t>Chapter-2, 3, 4 etc. (If any)</w:t>
      </w:r>
    </w:p>
    <w:p w14:paraId="04444D3F" w14:textId="77777777" w:rsidR="00097840" w:rsidRDefault="004C02D7">
      <w:pPr>
        <w:numPr>
          <w:ilvl w:val="1"/>
          <w:numId w:val="2"/>
        </w:numPr>
        <w:ind w:right="621" w:hanging="360"/>
      </w:pPr>
      <w:r>
        <w:t>Final Chapter- CONCLUSION</w:t>
      </w:r>
    </w:p>
    <w:p w14:paraId="4B5416D8" w14:textId="77777777" w:rsidR="00097840" w:rsidRDefault="004C02D7">
      <w:pPr>
        <w:numPr>
          <w:ilvl w:val="1"/>
          <w:numId w:val="2"/>
        </w:numPr>
        <w:ind w:right="621" w:hanging="360"/>
      </w:pPr>
      <w:r>
        <w:t>References</w:t>
      </w:r>
    </w:p>
    <w:p w14:paraId="73FD35B5" w14:textId="77777777" w:rsidR="00097840" w:rsidRDefault="004C02D7">
      <w:pPr>
        <w:numPr>
          <w:ilvl w:val="0"/>
          <w:numId w:val="1"/>
        </w:numPr>
        <w:spacing w:after="0" w:line="259" w:lineRule="auto"/>
        <w:ind w:hanging="274"/>
        <w:jc w:val="left"/>
      </w:pPr>
      <w:r>
        <w:rPr>
          <w:b/>
        </w:rPr>
        <w:lastRenderedPageBreak/>
        <w:t>Format for list of contents</w:t>
      </w:r>
    </w:p>
    <w:tbl>
      <w:tblPr>
        <w:tblStyle w:val="TableGrid"/>
        <w:tblW w:w="9352" w:type="dxa"/>
        <w:tblInd w:w="-108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1"/>
        <w:gridCol w:w="7276"/>
        <w:gridCol w:w="1085"/>
      </w:tblGrid>
      <w:tr w:rsidR="00097840" w14:paraId="33CD872D" w14:textId="77777777">
        <w:trPr>
          <w:trHeight w:val="28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4768" w14:textId="77777777" w:rsidR="00097840" w:rsidRDefault="004C02D7">
            <w:pPr>
              <w:spacing w:after="0" w:line="259" w:lineRule="auto"/>
              <w:ind w:left="84" w:firstLine="0"/>
              <w:jc w:val="left"/>
            </w:pPr>
            <w:r>
              <w:rPr>
                <w:b/>
              </w:rPr>
              <w:t>S. No.</w:t>
            </w:r>
          </w:p>
        </w:tc>
        <w:tc>
          <w:tcPr>
            <w:tcW w:w="7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A34EC" w14:textId="77777777" w:rsidR="00097840" w:rsidRDefault="004C02D7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 xml:space="preserve">Title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D4143" w14:textId="77777777" w:rsidR="00097840" w:rsidRDefault="004C02D7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Page </w:t>
            </w:r>
          </w:p>
        </w:tc>
      </w:tr>
      <w:tr w:rsidR="00097840" w14:paraId="391A74B8" w14:textId="77777777">
        <w:trPr>
          <w:trHeight w:val="28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78909" w14:textId="77777777" w:rsidR="00097840" w:rsidRDefault="004C02D7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7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073E" w14:textId="77777777" w:rsidR="00097840" w:rsidRDefault="004C02D7">
            <w:pPr>
              <w:spacing w:after="0" w:line="259" w:lineRule="auto"/>
              <w:ind w:left="0" w:firstLine="0"/>
              <w:jc w:val="left"/>
            </w:pPr>
            <w:r>
              <w:t xml:space="preserve">Declaration by Student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C1CC" w14:textId="77777777" w:rsidR="00097840" w:rsidRDefault="004C02D7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</w:tr>
      <w:tr w:rsidR="00097840" w14:paraId="4E54BC75" w14:textId="77777777">
        <w:trPr>
          <w:trHeight w:val="288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C86DE" w14:textId="77777777" w:rsidR="00097840" w:rsidRDefault="004C02D7">
            <w:pPr>
              <w:spacing w:after="0" w:line="259" w:lineRule="auto"/>
              <w:ind w:left="5" w:firstLine="0"/>
              <w:jc w:val="center"/>
            </w:pPr>
            <w:r>
              <w:t xml:space="preserve">2 </w:t>
            </w:r>
          </w:p>
        </w:tc>
        <w:tc>
          <w:tcPr>
            <w:tcW w:w="7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CC30" w14:textId="77777777" w:rsidR="00097840" w:rsidRDefault="004C02D7">
            <w:pPr>
              <w:spacing w:after="0" w:line="259" w:lineRule="auto"/>
              <w:ind w:left="0" w:firstLine="0"/>
              <w:jc w:val="left"/>
            </w:pPr>
            <w:r>
              <w:t xml:space="preserve">Training Certification from organization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C2999" w14:textId="77777777" w:rsidR="00097840" w:rsidRDefault="004C02D7">
            <w:pPr>
              <w:spacing w:after="0" w:line="259" w:lineRule="auto"/>
              <w:ind w:left="7" w:firstLine="0"/>
              <w:jc w:val="center"/>
            </w:pPr>
            <w:r>
              <w:t xml:space="preserve">2 </w:t>
            </w:r>
          </w:p>
        </w:tc>
      </w:tr>
      <w:tr w:rsidR="00097840" w14:paraId="1614E00A" w14:textId="77777777">
        <w:trPr>
          <w:trHeight w:val="28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A14F" w14:textId="77777777" w:rsidR="00097840" w:rsidRDefault="004C02D7">
            <w:pPr>
              <w:spacing w:after="0" w:line="259" w:lineRule="auto"/>
              <w:ind w:left="5" w:firstLine="0"/>
              <w:jc w:val="center"/>
            </w:pPr>
            <w:r>
              <w:t xml:space="preserve">3 </w:t>
            </w:r>
          </w:p>
        </w:tc>
        <w:tc>
          <w:tcPr>
            <w:tcW w:w="7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F0E25" w14:textId="77777777" w:rsidR="00097840" w:rsidRDefault="004C02D7">
            <w:pPr>
              <w:spacing w:after="0" w:line="259" w:lineRule="auto"/>
              <w:ind w:left="0" w:firstLine="0"/>
              <w:jc w:val="left"/>
            </w:pPr>
            <w:r>
              <w:t xml:space="preserve">Acknowledgement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6EFE" w14:textId="77777777" w:rsidR="00097840" w:rsidRDefault="004C02D7">
            <w:pPr>
              <w:spacing w:after="0" w:line="259" w:lineRule="auto"/>
              <w:ind w:left="7" w:firstLine="0"/>
              <w:jc w:val="center"/>
            </w:pPr>
            <w:r>
              <w:t xml:space="preserve">3 </w:t>
            </w:r>
          </w:p>
        </w:tc>
      </w:tr>
      <w:tr w:rsidR="00097840" w14:paraId="510A1A14" w14:textId="77777777">
        <w:trPr>
          <w:trHeight w:val="28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3AA56" w14:textId="77777777" w:rsidR="00097840" w:rsidRDefault="004C02D7">
            <w:pPr>
              <w:spacing w:after="0" w:line="259" w:lineRule="auto"/>
              <w:ind w:left="5" w:firstLine="0"/>
              <w:jc w:val="center"/>
            </w:pPr>
            <w:r>
              <w:t xml:space="preserve">4 </w:t>
            </w:r>
          </w:p>
        </w:tc>
        <w:tc>
          <w:tcPr>
            <w:tcW w:w="7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A82C0" w14:textId="77777777" w:rsidR="00097840" w:rsidRDefault="004C02D7">
            <w:pPr>
              <w:spacing w:after="0" w:line="259" w:lineRule="auto"/>
              <w:ind w:left="0" w:firstLine="0"/>
              <w:jc w:val="left"/>
            </w:pPr>
            <w:r>
              <w:t xml:space="preserve">List of Tables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F3F7" w14:textId="77777777" w:rsidR="00097840" w:rsidRDefault="004C02D7">
            <w:pPr>
              <w:spacing w:after="0" w:line="259" w:lineRule="auto"/>
              <w:ind w:left="7" w:firstLine="0"/>
              <w:jc w:val="center"/>
            </w:pPr>
            <w:r>
              <w:t xml:space="preserve">4 </w:t>
            </w:r>
          </w:p>
        </w:tc>
      </w:tr>
      <w:tr w:rsidR="00097840" w14:paraId="499D203C" w14:textId="77777777">
        <w:trPr>
          <w:trHeight w:val="28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758D2" w14:textId="77777777" w:rsidR="00097840" w:rsidRDefault="004C02D7">
            <w:pPr>
              <w:spacing w:after="0" w:line="259" w:lineRule="auto"/>
              <w:ind w:left="5" w:firstLine="0"/>
              <w:jc w:val="center"/>
            </w:pPr>
            <w:r>
              <w:t xml:space="preserve">5 </w:t>
            </w:r>
          </w:p>
        </w:tc>
        <w:tc>
          <w:tcPr>
            <w:tcW w:w="7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24D0" w14:textId="77777777" w:rsidR="00097840" w:rsidRDefault="004C02D7">
            <w:pPr>
              <w:spacing w:after="0" w:line="259" w:lineRule="auto"/>
              <w:ind w:left="0" w:firstLine="0"/>
              <w:jc w:val="left"/>
            </w:pPr>
            <w:r>
              <w:t xml:space="preserve">List of Figures/ Charts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2611" w14:textId="77777777" w:rsidR="00097840" w:rsidRDefault="004C02D7">
            <w:pPr>
              <w:spacing w:after="0" w:line="259" w:lineRule="auto"/>
              <w:ind w:left="7" w:firstLine="0"/>
              <w:jc w:val="center"/>
            </w:pPr>
            <w:r>
              <w:t xml:space="preserve">5 </w:t>
            </w:r>
          </w:p>
        </w:tc>
      </w:tr>
      <w:tr w:rsidR="00097840" w14:paraId="063B488D" w14:textId="77777777">
        <w:trPr>
          <w:trHeight w:val="28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7145" w14:textId="77777777" w:rsidR="00097840" w:rsidRDefault="004C02D7">
            <w:pPr>
              <w:spacing w:after="0" w:line="259" w:lineRule="auto"/>
              <w:ind w:left="5" w:firstLine="0"/>
              <w:jc w:val="center"/>
            </w:pPr>
            <w:r>
              <w:t xml:space="preserve">6 </w:t>
            </w:r>
          </w:p>
        </w:tc>
        <w:tc>
          <w:tcPr>
            <w:tcW w:w="7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824E1" w14:textId="77777777" w:rsidR="00097840" w:rsidRDefault="004C02D7">
            <w:pPr>
              <w:spacing w:after="0" w:line="259" w:lineRule="auto"/>
              <w:ind w:left="0" w:firstLine="0"/>
              <w:jc w:val="left"/>
            </w:pPr>
            <w:r>
              <w:t xml:space="preserve">List of Abbreviations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AA26" w14:textId="77777777" w:rsidR="00097840" w:rsidRDefault="004C02D7">
            <w:pPr>
              <w:spacing w:after="0" w:line="259" w:lineRule="auto"/>
              <w:ind w:left="7" w:firstLine="0"/>
              <w:jc w:val="center"/>
            </w:pPr>
            <w:r>
              <w:t xml:space="preserve">6 </w:t>
            </w:r>
          </w:p>
        </w:tc>
      </w:tr>
      <w:tr w:rsidR="00097840" w14:paraId="4F62E050" w14:textId="77777777">
        <w:trPr>
          <w:trHeight w:val="28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B0D69" w14:textId="77777777" w:rsidR="00097840" w:rsidRDefault="004C02D7">
            <w:pPr>
              <w:spacing w:after="0" w:line="259" w:lineRule="auto"/>
              <w:ind w:left="5" w:firstLine="0"/>
              <w:jc w:val="center"/>
            </w:pPr>
            <w:r>
              <w:t xml:space="preserve">7 </w:t>
            </w:r>
          </w:p>
        </w:tc>
        <w:tc>
          <w:tcPr>
            <w:tcW w:w="7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E33DC" w14:textId="77777777" w:rsidR="00097840" w:rsidRDefault="004C02D7">
            <w:pPr>
              <w:spacing w:after="0" w:line="259" w:lineRule="auto"/>
              <w:ind w:left="0" w:firstLine="0"/>
              <w:jc w:val="left"/>
            </w:pPr>
            <w:r>
              <w:t xml:space="preserve">Chapter-1 INTRODUCTION OF THE PROJECT UNDERTAKEN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85A09" w14:textId="77777777" w:rsidR="00097840" w:rsidRDefault="004C02D7">
            <w:pPr>
              <w:spacing w:after="0" w:line="259" w:lineRule="auto"/>
              <w:ind w:left="7" w:firstLine="0"/>
              <w:jc w:val="center"/>
            </w:pPr>
            <w:r>
              <w:t xml:space="preserve">7 </w:t>
            </w:r>
          </w:p>
        </w:tc>
      </w:tr>
      <w:tr w:rsidR="00097840" w14:paraId="6389C6F1" w14:textId="77777777">
        <w:trPr>
          <w:trHeight w:val="28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3D1F" w14:textId="77777777" w:rsidR="00097840" w:rsidRDefault="004C02D7">
            <w:pPr>
              <w:spacing w:after="0" w:line="259" w:lineRule="auto"/>
              <w:ind w:left="5" w:firstLine="0"/>
              <w:jc w:val="center"/>
            </w:pPr>
            <w:r>
              <w:t xml:space="preserve">8 </w:t>
            </w:r>
          </w:p>
        </w:tc>
        <w:tc>
          <w:tcPr>
            <w:tcW w:w="7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A2DC" w14:textId="77777777" w:rsidR="00097840" w:rsidRDefault="004C02D7">
            <w:pPr>
              <w:spacing w:after="0" w:line="259" w:lineRule="auto"/>
              <w:ind w:left="0" w:firstLine="0"/>
              <w:jc w:val="left"/>
            </w:pPr>
            <w:r>
              <w:t xml:space="preserve">Chapter-2, 3, 4 </w:t>
            </w:r>
            <w:r>
              <w:t xml:space="preserve">etc. (If any)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882B" w14:textId="77777777" w:rsidR="00097840" w:rsidRDefault="004C02D7">
            <w:pPr>
              <w:spacing w:after="0" w:line="259" w:lineRule="auto"/>
              <w:ind w:left="7" w:firstLine="0"/>
              <w:jc w:val="center"/>
            </w:pPr>
            <w:r>
              <w:t xml:space="preserve">8 </w:t>
            </w:r>
          </w:p>
        </w:tc>
      </w:tr>
      <w:tr w:rsidR="00097840" w14:paraId="435B582D" w14:textId="77777777">
        <w:trPr>
          <w:trHeight w:val="288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1E5FD" w14:textId="77777777" w:rsidR="00097840" w:rsidRDefault="004C02D7">
            <w:pPr>
              <w:spacing w:after="0" w:line="259" w:lineRule="auto"/>
              <w:ind w:left="5" w:firstLine="0"/>
              <w:jc w:val="center"/>
            </w:pPr>
            <w:r>
              <w:t xml:space="preserve">10 </w:t>
            </w:r>
          </w:p>
        </w:tc>
        <w:tc>
          <w:tcPr>
            <w:tcW w:w="7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0FDF7" w14:textId="77777777" w:rsidR="00097840" w:rsidRDefault="004C02D7">
            <w:pPr>
              <w:spacing w:after="0" w:line="259" w:lineRule="auto"/>
              <w:ind w:left="0" w:firstLine="0"/>
              <w:jc w:val="left"/>
            </w:pPr>
            <w:r>
              <w:t xml:space="preserve">Final Chapter- CONCLUSION AND FUTURE PRESPECTIVE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CB85" w14:textId="77777777" w:rsidR="00097840" w:rsidRDefault="004C02D7">
            <w:pPr>
              <w:spacing w:after="0" w:line="259" w:lineRule="auto"/>
              <w:ind w:left="7" w:firstLine="0"/>
              <w:jc w:val="center"/>
            </w:pPr>
            <w:r>
              <w:t xml:space="preserve">28 </w:t>
            </w:r>
          </w:p>
        </w:tc>
      </w:tr>
      <w:tr w:rsidR="00097840" w14:paraId="6E7F41FE" w14:textId="77777777">
        <w:trPr>
          <w:trHeight w:val="28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8C4B" w14:textId="77777777" w:rsidR="00097840" w:rsidRDefault="004C02D7">
            <w:pPr>
              <w:spacing w:after="0" w:line="259" w:lineRule="auto"/>
              <w:ind w:left="5" w:firstLine="0"/>
              <w:jc w:val="center"/>
            </w:pPr>
            <w:r>
              <w:t xml:space="preserve">11 </w:t>
            </w:r>
          </w:p>
        </w:tc>
        <w:tc>
          <w:tcPr>
            <w:tcW w:w="7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CD9D5" w14:textId="77777777" w:rsidR="00097840" w:rsidRDefault="004C02D7">
            <w:pPr>
              <w:spacing w:after="0" w:line="259" w:lineRule="auto"/>
              <w:ind w:left="0" w:firstLine="0"/>
              <w:jc w:val="left"/>
            </w:pPr>
            <w:r>
              <w:t xml:space="preserve">References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DB03F" w14:textId="77777777" w:rsidR="00097840" w:rsidRDefault="004C02D7">
            <w:pPr>
              <w:spacing w:after="0" w:line="259" w:lineRule="auto"/>
              <w:ind w:left="7" w:firstLine="0"/>
              <w:jc w:val="center"/>
            </w:pPr>
            <w:r>
              <w:t xml:space="preserve">40 </w:t>
            </w:r>
          </w:p>
        </w:tc>
      </w:tr>
    </w:tbl>
    <w:p w14:paraId="231396B3" w14:textId="77777777" w:rsidR="00097840" w:rsidRDefault="004C02D7">
      <w:r>
        <w:br w:type="page"/>
      </w:r>
    </w:p>
    <w:p w14:paraId="41891A62" w14:textId="77777777" w:rsidR="00097840" w:rsidRDefault="004C02D7">
      <w:pPr>
        <w:spacing w:after="307" w:line="259" w:lineRule="auto"/>
        <w:ind w:left="10" w:right="631"/>
        <w:jc w:val="center"/>
      </w:pPr>
      <w:r>
        <w:rPr>
          <w:b/>
        </w:rPr>
        <w:lastRenderedPageBreak/>
        <w:t xml:space="preserve">Annexure-I </w:t>
      </w:r>
    </w:p>
    <w:p w14:paraId="43C5F4C6" w14:textId="77777777" w:rsidR="00097840" w:rsidRDefault="004C02D7">
      <w:pPr>
        <w:spacing w:after="292" w:line="259" w:lineRule="auto"/>
        <w:ind w:left="10" w:right="632"/>
        <w:jc w:val="center"/>
      </w:pPr>
      <w:r>
        <w:rPr>
          <w:b/>
          <w:sz w:val="28"/>
        </w:rPr>
        <w:t xml:space="preserve">Title of the work </w:t>
      </w:r>
    </w:p>
    <w:p w14:paraId="1C4C1B3C" w14:textId="77777777" w:rsidR="00097840" w:rsidRDefault="004C02D7">
      <w:pPr>
        <w:spacing w:after="292" w:line="259" w:lineRule="auto"/>
        <w:ind w:left="1992"/>
        <w:jc w:val="left"/>
      </w:pPr>
      <w:r>
        <w:rPr>
          <w:b/>
          <w:sz w:val="28"/>
        </w:rPr>
        <w:t xml:space="preserve">Name of the Organization/ Company/Project </w:t>
      </w:r>
    </w:p>
    <w:p w14:paraId="2EBD9554" w14:textId="77777777" w:rsidR="00097840" w:rsidRDefault="004C02D7">
      <w:pPr>
        <w:spacing w:after="254" w:line="259" w:lineRule="auto"/>
        <w:ind w:left="10" w:right="630"/>
        <w:jc w:val="center"/>
      </w:pPr>
      <w:r>
        <w:rPr>
          <w:b/>
          <w:sz w:val="28"/>
        </w:rPr>
        <w:t xml:space="preserve">A training report </w:t>
      </w:r>
    </w:p>
    <w:p w14:paraId="3A168AC3" w14:textId="77777777" w:rsidR="00097840" w:rsidRDefault="004C02D7">
      <w:pPr>
        <w:spacing w:after="312" w:line="259" w:lineRule="auto"/>
        <w:ind w:left="0" w:right="1576" w:firstLine="0"/>
        <w:jc w:val="right"/>
      </w:pPr>
      <w:r>
        <w:t xml:space="preserve">Submitted in partial fulfillment of the requirements for the award of degree of </w:t>
      </w:r>
    </w:p>
    <w:p w14:paraId="0DD62D1D" w14:textId="77777777" w:rsidR="00097840" w:rsidRDefault="004C02D7">
      <w:pPr>
        <w:spacing w:after="0" w:line="474" w:lineRule="auto"/>
        <w:ind w:left="10" w:right="493"/>
        <w:jc w:val="center"/>
      </w:pPr>
      <w:r>
        <w:rPr>
          <w:b/>
          <w:sz w:val="28"/>
        </w:rPr>
        <w:t xml:space="preserve">Name of Degree  (Specialization) </w:t>
      </w:r>
    </w:p>
    <w:p w14:paraId="6C8D75F1" w14:textId="77777777" w:rsidR="00097840" w:rsidRDefault="004C02D7">
      <w:pPr>
        <w:spacing w:after="292" w:line="259" w:lineRule="auto"/>
        <w:ind w:left="10" w:right="633"/>
        <w:jc w:val="center"/>
      </w:pPr>
      <w:r>
        <w:rPr>
          <w:b/>
          <w:sz w:val="28"/>
        </w:rPr>
        <w:t xml:space="preserve">Submitted to  </w:t>
      </w:r>
    </w:p>
    <w:p w14:paraId="09F2988A" w14:textId="77777777" w:rsidR="00097840" w:rsidRDefault="004C02D7">
      <w:pPr>
        <w:spacing w:after="292" w:line="259" w:lineRule="auto"/>
        <w:ind w:left="1992"/>
        <w:jc w:val="left"/>
      </w:pPr>
      <w:r>
        <w:rPr>
          <w:b/>
          <w:sz w:val="28"/>
        </w:rPr>
        <w:t xml:space="preserve">LOVELY PROFESSIONAL UNIVERSITY </w:t>
      </w:r>
    </w:p>
    <w:p w14:paraId="3AD28E85" w14:textId="77777777" w:rsidR="00097840" w:rsidRDefault="004C02D7">
      <w:pPr>
        <w:pStyle w:val="Heading1"/>
      </w:pPr>
      <w:r>
        <w:t xml:space="preserve">PHAGWARA, PUNJAB </w:t>
      </w:r>
    </w:p>
    <w:p w14:paraId="3AB25A7C" w14:textId="77777777" w:rsidR="00097840" w:rsidRDefault="004C02D7">
      <w:pPr>
        <w:spacing w:after="329" w:line="259" w:lineRule="auto"/>
        <w:ind w:left="2280" w:firstLine="0"/>
        <w:jc w:val="left"/>
      </w:pPr>
      <w:r>
        <w:rPr>
          <w:noProof/>
        </w:rPr>
        <w:drawing>
          <wp:inline distT="0" distB="0" distL="0" distR="0" wp14:anchorId="1B100D9C" wp14:editId="51E6D04B">
            <wp:extent cx="3048000" cy="1438275"/>
            <wp:effectExtent l="0" t="0" r="0" b="0"/>
            <wp:docPr id="993" name="Picture 993" descr="http://10.10.0.1/images/customizeimages/15145463379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" name="Picture 9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1C8A" w14:textId="77777777" w:rsidR="00097840" w:rsidRDefault="004C02D7">
      <w:pPr>
        <w:spacing w:after="292" w:line="259" w:lineRule="auto"/>
        <w:ind w:left="2641"/>
        <w:jc w:val="left"/>
      </w:pPr>
      <w:r>
        <w:rPr>
          <w:b/>
          <w:sz w:val="28"/>
        </w:rPr>
        <w:t xml:space="preserve">From MM/DD/YY to MM/DD/YY </w:t>
      </w:r>
    </w:p>
    <w:p w14:paraId="07C1BDA4" w14:textId="77777777" w:rsidR="00097840" w:rsidRDefault="004C02D7">
      <w:pPr>
        <w:pStyle w:val="Heading1"/>
        <w:spacing w:after="258"/>
        <w:ind w:right="630"/>
      </w:pPr>
      <w:r>
        <w:t xml:space="preserve">SUBMITTED BY </w:t>
      </w:r>
    </w:p>
    <w:p w14:paraId="2E94F872" w14:textId="77777777" w:rsidR="00097840" w:rsidRDefault="004C02D7">
      <w:pPr>
        <w:spacing w:line="259" w:lineRule="auto"/>
        <w:ind w:left="-5"/>
        <w:jc w:val="left"/>
      </w:pPr>
      <w:r>
        <w:rPr>
          <w:b/>
        </w:rPr>
        <w:t xml:space="preserve">Name of student: </w:t>
      </w:r>
    </w:p>
    <w:p w14:paraId="240C0C46" w14:textId="77777777" w:rsidR="00097840" w:rsidRDefault="004C02D7">
      <w:pPr>
        <w:spacing w:line="259" w:lineRule="auto"/>
        <w:ind w:left="-5"/>
        <w:jc w:val="left"/>
      </w:pPr>
      <w:r>
        <w:rPr>
          <w:b/>
        </w:rPr>
        <w:t xml:space="preserve">Registration Number: </w:t>
      </w:r>
    </w:p>
    <w:p w14:paraId="7D3FB19E" w14:textId="77777777" w:rsidR="00097840" w:rsidRDefault="004C02D7">
      <w:pPr>
        <w:spacing w:line="259" w:lineRule="auto"/>
        <w:ind w:left="-5"/>
        <w:jc w:val="left"/>
      </w:pPr>
      <w:r>
        <w:rPr>
          <w:b/>
        </w:rPr>
        <w:t xml:space="preserve">Signature of the student: </w:t>
      </w:r>
    </w:p>
    <w:p w14:paraId="0F8DF296" w14:textId="77777777" w:rsidR="00097840" w:rsidRDefault="004C02D7">
      <w:pPr>
        <w:spacing w:after="192" w:line="259" w:lineRule="auto"/>
        <w:ind w:left="10" w:right="636"/>
        <w:jc w:val="center"/>
      </w:pPr>
      <w:r>
        <w:rPr>
          <w:b/>
        </w:rPr>
        <w:t xml:space="preserve">Annexure-II: Student Declaration </w:t>
      </w:r>
    </w:p>
    <w:p w14:paraId="53A02574" w14:textId="77777777" w:rsidR="00097840" w:rsidRDefault="004C02D7">
      <w:pPr>
        <w:pStyle w:val="Heading1"/>
        <w:spacing w:after="119"/>
        <w:ind w:right="634"/>
      </w:pPr>
      <w:r>
        <w:t xml:space="preserve">To whom so ever it may concern </w:t>
      </w:r>
    </w:p>
    <w:p w14:paraId="41C9BF7D" w14:textId="77777777" w:rsidR="00097840" w:rsidRDefault="004C02D7">
      <w:pPr>
        <w:spacing w:after="1301" w:line="363" w:lineRule="auto"/>
        <w:ind w:left="10" w:right="621"/>
      </w:pPr>
      <w:r>
        <w:t xml:space="preserve">I, </w:t>
      </w:r>
      <w:r>
        <w:rPr>
          <w:b/>
          <w:u w:val="single" w:color="000000"/>
        </w:rPr>
        <w:t xml:space="preserve">Name of the student, Registration Number of the student, </w:t>
      </w:r>
      <w:r>
        <w:t>hereby declare that the work done by me on “</w:t>
      </w:r>
      <w:r>
        <w:rPr>
          <w:b/>
          <w:u w:val="single" w:color="000000"/>
        </w:rPr>
        <w:t>Topic of the work</w:t>
      </w:r>
      <w:r>
        <w:t xml:space="preserve">” from </w:t>
      </w:r>
      <w:r>
        <w:rPr>
          <w:b/>
          <w:u w:val="single" w:color="000000"/>
        </w:rPr>
        <w:t xml:space="preserve">Month, year </w:t>
      </w:r>
      <w:r>
        <w:t>t</w:t>
      </w:r>
      <w:r>
        <w:t xml:space="preserve">o </w:t>
      </w:r>
      <w:r>
        <w:rPr>
          <w:b/>
          <w:u w:val="single" w:color="000000"/>
        </w:rPr>
        <w:t>Month, Year</w:t>
      </w:r>
      <w:r>
        <w:t xml:space="preserve">, is a record of original work for the partial fulfillment of the requirements for the award of the degree, </w:t>
      </w:r>
      <w:r>
        <w:rPr>
          <w:b/>
          <w:u w:val="single" w:color="000000"/>
        </w:rPr>
        <w:t>degree name.</w:t>
      </w:r>
      <w:r>
        <w:rPr>
          <w:b/>
        </w:rPr>
        <w:t xml:space="preserve"> </w:t>
      </w:r>
    </w:p>
    <w:p w14:paraId="73C3EAE9" w14:textId="77777777" w:rsidR="00097840" w:rsidRDefault="004C02D7">
      <w:pPr>
        <w:spacing w:after="844"/>
        <w:ind w:left="10" w:right="621"/>
      </w:pPr>
      <w:r>
        <w:lastRenderedPageBreak/>
        <w:t xml:space="preserve">Name of the Student (Registration Number) </w:t>
      </w:r>
    </w:p>
    <w:p w14:paraId="3E17D7F1" w14:textId="77777777" w:rsidR="00097840" w:rsidRDefault="004C02D7">
      <w:pPr>
        <w:spacing w:after="841"/>
        <w:ind w:left="10" w:right="621"/>
      </w:pPr>
      <w:r>
        <w:t xml:space="preserve">Signature of the student </w:t>
      </w:r>
    </w:p>
    <w:p w14:paraId="33C41696" w14:textId="77777777" w:rsidR="00097840" w:rsidRDefault="004C02D7">
      <w:pPr>
        <w:ind w:left="10" w:right="621"/>
      </w:pPr>
      <w:r>
        <w:t xml:space="preserve">Dated: </w:t>
      </w:r>
    </w:p>
    <w:p w14:paraId="04A350C3" w14:textId="77777777" w:rsidR="00097840" w:rsidRDefault="004C02D7">
      <w:pPr>
        <w:pStyle w:val="Heading1"/>
        <w:spacing w:after="926" w:line="298" w:lineRule="auto"/>
        <w:ind w:left="-5" w:right="830"/>
        <w:jc w:val="right"/>
      </w:pPr>
      <w:r>
        <w:rPr>
          <w:noProof/>
        </w:rPr>
        <w:drawing>
          <wp:inline distT="0" distB="0" distL="0" distR="0" wp14:anchorId="1ED1B70C" wp14:editId="6E680D1D">
            <wp:extent cx="1657753" cy="685813"/>
            <wp:effectExtent l="0" t="0" r="0" b="0"/>
            <wp:docPr id="1046" name="Picture 1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Picture 10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753" cy="68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5"/>
          <w:u w:val="single" w:color="000000"/>
        </w:rPr>
        <w:t>INTRODUCTION OF THE PROJECT UNDERTAKEN</w:t>
      </w:r>
    </w:p>
    <w:p w14:paraId="085DFB45" w14:textId="77777777" w:rsidR="00097840" w:rsidRDefault="004C02D7">
      <w:pPr>
        <w:numPr>
          <w:ilvl w:val="0"/>
          <w:numId w:val="4"/>
        </w:numPr>
        <w:spacing w:after="919"/>
        <w:ind w:hanging="328"/>
        <w:jc w:val="left"/>
      </w:pPr>
      <w:r>
        <w:rPr>
          <w:rFonts w:ascii="Calibri" w:eastAsia="Calibri" w:hAnsi="Calibri" w:cs="Calibri"/>
          <w:b/>
          <w:sz w:val="26"/>
        </w:rPr>
        <w:t>Objectives of the work undertaken</w:t>
      </w:r>
    </w:p>
    <w:p w14:paraId="187D42E9" w14:textId="77777777" w:rsidR="00097840" w:rsidRDefault="004C02D7">
      <w:pPr>
        <w:numPr>
          <w:ilvl w:val="0"/>
          <w:numId w:val="4"/>
        </w:numPr>
        <w:spacing w:after="919"/>
        <w:ind w:hanging="328"/>
        <w:jc w:val="left"/>
      </w:pPr>
      <w:r>
        <w:rPr>
          <w:rFonts w:ascii="Calibri" w:eastAsia="Calibri" w:hAnsi="Calibri" w:cs="Calibri"/>
          <w:b/>
          <w:sz w:val="26"/>
        </w:rPr>
        <w:t>Scope of the Work</w:t>
      </w:r>
    </w:p>
    <w:p w14:paraId="187CAB01" w14:textId="77777777" w:rsidR="00097840" w:rsidRDefault="004C02D7">
      <w:pPr>
        <w:numPr>
          <w:ilvl w:val="0"/>
          <w:numId w:val="4"/>
        </w:numPr>
        <w:spacing w:after="919"/>
        <w:ind w:hanging="328"/>
        <w:jc w:val="left"/>
      </w:pPr>
      <w:r>
        <w:rPr>
          <w:rFonts w:ascii="Calibri" w:eastAsia="Calibri" w:hAnsi="Calibri" w:cs="Calibri"/>
          <w:b/>
          <w:sz w:val="26"/>
        </w:rPr>
        <w:t>Importance and Applicability</w:t>
      </w:r>
    </w:p>
    <w:p w14:paraId="01B90E59" w14:textId="77777777" w:rsidR="00097840" w:rsidRDefault="004C02D7">
      <w:pPr>
        <w:numPr>
          <w:ilvl w:val="0"/>
          <w:numId w:val="4"/>
        </w:numPr>
        <w:spacing w:after="611"/>
        <w:ind w:hanging="328"/>
        <w:jc w:val="left"/>
      </w:pPr>
      <w:r>
        <w:rPr>
          <w:rFonts w:ascii="Calibri" w:eastAsia="Calibri" w:hAnsi="Calibri" w:cs="Calibri"/>
          <w:b/>
          <w:sz w:val="26"/>
        </w:rPr>
        <w:t>Role and profile</w:t>
      </w:r>
    </w:p>
    <w:p w14:paraId="33681CA9" w14:textId="77777777" w:rsidR="00097840" w:rsidRDefault="004C02D7">
      <w:pPr>
        <w:pStyle w:val="Heading2"/>
        <w:jc w:val="right"/>
      </w:pPr>
      <w:r>
        <w:rPr>
          <w:noProof/>
        </w:rPr>
        <w:drawing>
          <wp:inline distT="0" distB="0" distL="0" distR="0" wp14:anchorId="28CC15DC" wp14:editId="386F6A5F">
            <wp:extent cx="1624656" cy="675157"/>
            <wp:effectExtent l="0" t="0" r="0" b="0"/>
            <wp:docPr id="1062" name="Picture 1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Picture 10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4656" cy="67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INTRODUCTION OF THE COMPANY/WORK</w:t>
      </w:r>
    </w:p>
    <w:p w14:paraId="3C205F4E" w14:textId="77777777" w:rsidR="00097840" w:rsidRDefault="004C02D7">
      <w:pPr>
        <w:numPr>
          <w:ilvl w:val="0"/>
          <w:numId w:val="5"/>
        </w:numPr>
        <w:spacing w:after="905"/>
        <w:ind w:hanging="319"/>
        <w:jc w:val="left"/>
      </w:pPr>
      <w:r>
        <w:rPr>
          <w:rFonts w:ascii="Calibri" w:eastAsia="Calibri" w:hAnsi="Calibri" w:cs="Calibri"/>
          <w:b/>
          <w:sz w:val="26"/>
        </w:rPr>
        <w:t>Company’s Vision and Mission</w:t>
      </w:r>
    </w:p>
    <w:p w14:paraId="40F510FF" w14:textId="77777777" w:rsidR="00097840" w:rsidRDefault="004C02D7">
      <w:pPr>
        <w:numPr>
          <w:ilvl w:val="0"/>
          <w:numId w:val="5"/>
        </w:numPr>
        <w:spacing w:after="905"/>
        <w:ind w:hanging="319"/>
        <w:jc w:val="left"/>
      </w:pPr>
      <w:r>
        <w:rPr>
          <w:rFonts w:ascii="Calibri" w:eastAsia="Calibri" w:hAnsi="Calibri" w:cs="Calibri"/>
          <w:b/>
          <w:sz w:val="26"/>
        </w:rPr>
        <w:lastRenderedPageBreak/>
        <w:t>Origin and growth of company</w:t>
      </w:r>
    </w:p>
    <w:p w14:paraId="1499E26D" w14:textId="77777777" w:rsidR="00097840" w:rsidRDefault="004C02D7">
      <w:pPr>
        <w:numPr>
          <w:ilvl w:val="0"/>
          <w:numId w:val="5"/>
        </w:numPr>
        <w:spacing w:after="902"/>
        <w:ind w:hanging="319"/>
        <w:jc w:val="left"/>
      </w:pPr>
      <w:r>
        <w:rPr>
          <w:rFonts w:ascii="Calibri" w:eastAsia="Calibri" w:hAnsi="Calibri" w:cs="Calibri"/>
          <w:b/>
          <w:sz w:val="26"/>
        </w:rPr>
        <w:t>Various departments and their functions</w:t>
      </w:r>
    </w:p>
    <w:p w14:paraId="6E9036A1" w14:textId="77777777" w:rsidR="00097840" w:rsidRDefault="004C02D7">
      <w:pPr>
        <w:numPr>
          <w:ilvl w:val="0"/>
          <w:numId w:val="5"/>
        </w:numPr>
        <w:spacing w:after="611"/>
        <w:ind w:hanging="319"/>
        <w:jc w:val="left"/>
      </w:pPr>
      <w:r>
        <w:rPr>
          <w:rFonts w:ascii="Calibri" w:eastAsia="Calibri" w:hAnsi="Calibri" w:cs="Calibri"/>
          <w:b/>
          <w:sz w:val="26"/>
        </w:rPr>
        <w:t>Organization chart of the company</w:t>
      </w:r>
      <w:r>
        <w:br w:type="page"/>
      </w:r>
    </w:p>
    <w:p w14:paraId="2D8C9FD2" w14:textId="77777777" w:rsidR="00097840" w:rsidRDefault="004C02D7">
      <w:pPr>
        <w:pStyle w:val="Heading1"/>
        <w:spacing w:after="1219" w:line="298" w:lineRule="auto"/>
        <w:ind w:left="-5" w:right="2453"/>
        <w:jc w:val="right"/>
      </w:pPr>
      <w:r>
        <w:rPr>
          <w:noProof/>
        </w:rPr>
        <w:lastRenderedPageBreak/>
        <w:drawing>
          <wp:inline distT="0" distB="0" distL="0" distR="0" wp14:anchorId="25508300" wp14:editId="1CBE4B3A">
            <wp:extent cx="1669183" cy="690994"/>
            <wp:effectExtent l="0" t="0" r="0" b="0"/>
            <wp:docPr id="1079" name="Picture 10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" name="Picture 10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9183" cy="69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5"/>
          <w:u w:val="single" w:color="000000"/>
        </w:rPr>
        <w:t>Brief description of the work done</w:t>
      </w:r>
    </w:p>
    <w:p w14:paraId="06DC1355" w14:textId="77777777" w:rsidR="00097840" w:rsidRDefault="004C02D7">
      <w:pPr>
        <w:numPr>
          <w:ilvl w:val="0"/>
          <w:numId w:val="6"/>
        </w:numPr>
        <w:spacing w:after="611"/>
        <w:ind w:left="1662" w:hanging="329"/>
        <w:jc w:val="left"/>
      </w:pPr>
      <w:r>
        <w:rPr>
          <w:rFonts w:ascii="Calibri" w:eastAsia="Calibri" w:hAnsi="Calibri" w:cs="Calibri"/>
          <w:b/>
          <w:sz w:val="26"/>
        </w:rPr>
        <w:t>Position of Internship and roles</w:t>
      </w:r>
    </w:p>
    <w:p w14:paraId="43DE67C4" w14:textId="77777777" w:rsidR="00097840" w:rsidRDefault="004C02D7">
      <w:pPr>
        <w:numPr>
          <w:ilvl w:val="0"/>
          <w:numId w:val="6"/>
        </w:numPr>
        <w:spacing w:after="611"/>
        <w:ind w:left="1662" w:hanging="329"/>
        <w:jc w:val="left"/>
      </w:pPr>
      <w:r>
        <w:rPr>
          <w:rFonts w:ascii="Calibri" w:eastAsia="Calibri" w:hAnsi="Calibri" w:cs="Calibri"/>
          <w:b/>
          <w:sz w:val="26"/>
        </w:rPr>
        <w:t>Activities/ equipment handled</w:t>
      </w:r>
    </w:p>
    <w:p w14:paraId="463F9368" w14:textId="77777777" w:rsidR="00097840" w:rsidRDefault="004C02D7">
      <w:pPr>
        <w:numPr>
          <w:ilvl w:val="0"/>
          <w:numId w:val="6"/>
        </w:numPr>
        <w:spacing w:after="611"/>
        <w:ind w:left="1662" w:hanging="329"/>
        <w:jc w:val="left"/>
      </w:pPr>
      <w:r>
        <w:rPr>
          <w:rFonts w:ascii="Calibri" w:eastAsia="Calibri" w:hAnsi="Calibri" w:cs="Calibri"/>
          <w:b/>
          <w:sz w:val="26"/>
        </w:rPr>
        <w:t>Challenges faced and how those were tackled</w:t>
      </w:r>
    </w:p>
    <w:p w14:paraId="1006E862" w14:textId="77777777" w:rsidR="00097840" w:rsidRDefault="004C02D7">
      <w:pPr>
        <w:numPr>
          <w:ilvl w:val="0"/>
          <w:numId w:val="6"/>
        </w:numPr>
        <w:spacing w:after="611"/>
        <w:ind w:left="1662" w:hanging="329"/>
        <w:jc w:val="left"/>
      </w:pPr>
      <w:r>
        <w:rPr>
          <w:rFonts w:ascii="Calibri" w:eastAsia="Calibri" w:hAnsi="Calibri" w:cs="Calibri"/>
          <w:b/>
          <w:sz w:val="26"/>
        </w:rPr>
        <w:t>Learning outcomes</w:t>
      </w:r>
    </w:p>
    <w:p w14:paraId="740DA4C8" w14:textId="77777777" w:rsidR="00097840" w:rsidRDefault="004C02D7">
      <w:pPr>
        <w:numPr>
          <w:ilvl w:val="0"/>
          <w:numId w:val="6"/>
        </w:numPr>
        <w:spacing w:after="611"/>
        <w:ind w:left="1662" w:hanging="329"/>
        <w:jc w:val="left"/>
      </w:pPr>
      <w:r>
        <w:rPr>
          <w:rFonts w:ascii="Calibri" w:eastAsia="Calibri" w:hAnsi="Calibri" w:cs="Calibri"/>
          <w:b/>
          <w:sz w:val="26"/>
        </w:rPr>
        <w:t>Data analysis</w:t>
      </w:r>
    </w:p>
    <w:p w14:paraId="4A777ACD" w14:textId="77777777" w:rsidR="00097840" w:rsidRDefault="004C02D7">
      <w:pPr>
        <w:pStyle w:val="Heading2"/>
        <w:tabs>
          <w:tab w:val="center" w:pos="4911"/>
        </w:tabs>
        <w:spacing w:after="0"/>
        <w:ind w:right="0"/>
      </w:pPr>
      <w:r>
        <w:rPr>
          <w:noProof/>
        </w:rPr>
        <w:drawing>
          <wp:inline distT="0" distB="0" distL="0" distR="0" wp14:anchorId="4B58BAB3" wp14:editId="25FF3B92">
            <wp:extent cx="1633772" cy="676689"/>
            <wp:effectExtent l="0" t="0" r="0" b="0"/>
            <wp:docPr id="1087" name="Picture 10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" name="Picture 10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3772" cy="67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CONCLUSION </w:t>
      </w:r>
      <w:r>
        <w:br w:type="page"/>
      </w:r>
    </w:p>
    <w:p w14:paraId="64AEE4E9" w14:textId="77777777" w:rsidR="00097840" w:rsidRDefault="004C02D7">
      <w:pPr>
        <w:spacing w:after="0" w:line="259" w:lineRule="auto"/>
        <w:ind w:left="3859" w:firstLine="0"/>
        <w:jc w:val="left"/>
      </w:pPr>
      <w:r>
        <w:rPr>
          <w:rFonts w:ascii="Calibri" w:eastAsia="Calibri" w:hAnsi="Calibri" w:cs="Calibri"/>
          <w:b/>
          <w:sz w:val="35"/>
          <w:u w:val="single" w:color="000000"/>
        </w:rPr>
        <w:lastRenderedPageBreak/>
        <w:t>REFERENCES</w:t>
      </w:r>
      <w:r>
        <w:br w:type="page"/>
      </w:r>
    </w:p>
    <w:p w14:paraId="2490A1B4" w14:textId="77777777" w:rsidR="00097840" w:rsidRDefault="004C02D7">
      <w:pPr>
        <w:spacing w:after="609" w:line="259" w:lineRule="auto"/>
        <w:ind w:left="2230" w:firstLine="0"/>
        <w:jc w:val="left"/>
      </w:pPr>
      <w:r>
        <w:rPr>
          <w:rFonts w:ascii="Calibri" w:eastAsia="Calibri" w:hAnsi="Calibri" w:cs="Calibri"/>
          <w:b/>
          <w:sz w:val="22"/>
          <w:u w:val="single" w:color="000000"/>
        </w:rPr>
        <w:lastRenderedPageBreak/>
        <w:t>Instructions for Uploading Training Certificate/Report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5B982ECF" w14:textId="77777777" w:rsidR="00097840" w:rsidRDefault="004C02D7">
      <w:pPr>
        <w:spacing w:after="3"/>
        <w:ind w:left="23"/>
        <w:jc w:val="left"/>
      </w:pPr>
      <w:r>
        <w:rPr>
          <w:rFonts w:ascii="Calibri" w:eastAsia="Calibri" w:hAnsi="Calibri" w:cs="Calibri"/>
          <w:b/>
          <w:sz w:val="22"/>
        </w:rPr>
        <w:t>Step 1: Go To UMS Navigation--&gt;LMS--&gt;Upload Research Project/Internship certificate Details&gt; Sele</w:t>
      </w:r>
      <w:r>
        <w:rPr>
          <w:rFonts w:ascii="Calibri" w:eastAsia="Calibri" w:hAnsi="Calibri" w:cs="Calibri"/>
          <w:b/>
          <w:sz w:val="22"/>
        </w:rPr>
        <w:t xml:space="preserve">ct Upload </w:t>
      </w:r>
    </w:p>
    <w:p w14:paraId="7848B2C8" w14:textId="77777777" w:rsidR="00097840" w:rsidRDefault="004C02D7">
      <w:pPr>
        <w:spacing w:after="78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2"/>
        </w:rPr>
        <w:t>Research Project/Internship Certificate--&gt; Select Internship Report with Certificate option as shown below</w:t>
      </w:r>
    </w:p>
    <w:p w14:paraId="17FF9EF7" w14:textId="77777777" w:rsidR="00097840" w:rsidRDefault="004C02D7">
      <w:pPr>
        <w:spacing w:after="1046" w:line="259" w:lineRule="auto"/>
        <w:ind w:left="-33" w:right="-62" w:firstLine="0"/>
        <w:jc w:val="left"/>
      </w:pPr>
      <w:r>
        <w:rPr>
          <w:noProof/>
        </w:rPr>
        <w:drawing>
          <wp:inline distT="0" distB="0" distL="0" distR="0" wp14:anchorId="4B9D2203" wp14:editId="662E9BFD">
            <wp:extent cx="6405582" cy="3191575"/>
            <wp:effectExtent l="0" t="0" r="0" b="0"/>
            <wp:docPr id="1124" name="Picture 1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" name="Picture 11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5582" cy="319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2A65" w14:textId="77777777" w:rsidR="00097840" w:rsidRDefault="004C02D7">
      <w:pPr>
        <w:spacing w:after="3"/>
        <w:ind w:left="23"/>
        <w:jc w:val="left"/>
      </w:pPr>
      <w:r>
        <w:rPr>
          <w:rFonts w:ascii="Calibri" w:eastAsia="Calibri" w:hAnsi="Calibri" w:cs="Calibri"/>
          <w:b/>
          <w:sz w:val="22"/>
        </w:rPr>
        <w:t xml:space="preserve">Step 2: Select Course Code &gt;Fill/Choose Relevant Details&gt; Upload File (less than 5MB) &gt; Read Notes&gt; </w:t>
      </w:r>
    </w:p>
    <w:p w14:paraId="50A1352A" w14:textId="77777777" w:rsidR="00097840" w:rsidRDefault="004C02D7">
      <w:pPr>
        <w:spacing w:after="621"/>
        <w:ind w:left="23"/>
        <w:jc w:val="left"/>
      </w:pPr>
      <w:r>
        <w:rPr>
          <w:rFonts w:ascii="Calibri" w:eastAsia="Calibri" w:hAnsi="Calibri" w:cs="Calibri"/>
          <w:b/>
          <w:sz w:val="22"/>
        </w:rPr>
        <w:t xml:space="preserve">Click Upload </w:t>
      </w:r>
    </w:p>
    <w:p w14:paraId="5381693E" w14:textId="77777777" w:rsidR="00097840" w:rsidRDefault="004C02D7">
      <w:pPr>
        <w:spacing w:after="520"/>
        <w:ind w:left="23"/>
        <w:jc w:val="left"/>
      </w:pPr>
      <w:r>
        <w:rPr>
          <w:rFonts w:ascii="Calibri" w:eastAsia="Calibri" w:hAnsi="Calibri" w:cs="Calibri"/>
          <w:b/>
          <w:sz w:val="22"/>
        </w:rPr>
        <w:t xml:space="preserve">NOTE: </w:t>
      </w:r>
    </w:p>
    <w:p w14:paraId="26AF5953" w14:textId="77777777" w:rsidR="00097840" w:rsidRDefault="004C02D7">
      <w:pPr>
        <w:tabs>
          <w:tab w:val="center" w:pos="4687"/>
        </w:tabs>
        <w:spacing w:after="3"/>
        <w:ind w:left="0" w:firstLine="0"/>
        <w:jc w:val="left"/>
      </w:pPr>
      <w:r>
        <w:rPr>
          <w:rFonts w:ascii="Calibri" w:eastAsia="Calibri" w:hAnsi="Calibri" w:cs="Calibri"/>
          <w:sz w:val="22"/>
        </w:rPr>
        <w:t>1)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 xml:space="preserve">Upload Final Report with </w:t>
      </w:r>
      <w:r>
        <w:rPr>
          <w:rFonts w:ascii="Calibri" w:eastAsia="Calibri" w:hAnsi="Calibri" w:cs="Calibri"/>
          <w:b/>
          <w:sz w:val="22"/>
        </w:rPr>
        <w:t>Training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Certificate</w:t>
      </w:r>
      <w:r>
        <w:rPr>
          <w:rFonts w:ascii="Calibri" w:eastAsia="Calibri" w:hAnsi="Calibri" w:cs="Calibri"/>
          <w:sz w:val="22"/>
        </w:rPr>
        <w:t xml:space="preserve"> inside the report </w:t>
      </w:r>
      <w:r>
        <w:rPr>
          <w:rFonts w:ascii="Calibri" w:eastAsia="Calibri" w:hAnsi="Calibri" w:cs="Calibri"/>
          <w:b/>
          <w:sz w:val="22"/>
        </w:rPr>
        <w:t>(less than 5 MB) for all 3 options</w:t>
      </w:r>
    </w:p>
    <w:p w14:paraId="30028AE9" w14:textId="77777777" w:rsidR="00097840" w:rsidRDefault="00097840">
      <w:pPr>
        <w:sectPr w:rsidR="00097840">
          <w:pgSz w:w="12240" w:h="15840"/>
          <w:pgMar w:top="1441" w:right="807" w:bottom="1708" w:left="1440" w:header="720" w:footer="720" w:gutter="0"/>
          <w:cols w:space="720"/>
        </w:sectPr>
      </w:pPr>
    </w:p>
    <w:p w14:paraId="6C97EA9A" w14:textId="77777777" w:rsidR="00097840" w:rsidRDefault="00097840">
      <w:pPr>
        <w:spacing w:after="0" w:line="259" w:lineRule="auto"/>
        <w:ind w:left="0" w:firstLine="0"/>
        <w:jc w:val="left"/>
      </w:pPr>
    </w:p>
    <w:sectPr w:rsidR="0009784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6ED2"/>
    <w:multiLevelType w:val="hybridMultilevel"/>
    <w:tmpl w:val="FFFFFFFF"/>
    <w:lvl w:ilvl="0" w:tplc="90929B4A">
      <w:start w:val="1"/>
      <w:numFmt w:val="bullet"/>
      <w:lvlText w:val=""/>
      <w:lvlJc w:val="left"/>
      <w:pPr>
        <w:ind w:left="16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F2C547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A0EA37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CF0DA4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40237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054DA0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F26873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C5002E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75C392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001933"/>
    <w:multiLevelType w:val="hybridMultilevel"/>
    <w:tmpl w:val="FFFFFFFF"/>
    <w:lvl w:ilvl="0" w:tplc="0004F8A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24C1E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16A232">
      <w:start w:val="1"/>
      <w:numFmt w:val="lowerLetter"/>
      <w:lvlRestart w:val="0"/>
      <w:lvlText w:val="%3)"/>
      <w:lvlJc w:val="left"/>
      <w:pPr>
        <w:ind w:left="3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BC4B58">
      <w:start w:val="1"/>
      <w:numFmt w:val="decimal"/>
      <w:lvlText w:val="%4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FE05E6">
      <w:start w:val="1"/>
      <w:numFmt w:val="lowerLetter"/>
      <w:lvlText w:val="%5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442C06">
      <w:start w:val="1"/>
      <w:numFmt w:val="lowerRoman"/>
      <w:lvlText w:val="%6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C1A7C">
      <w:start w:val="1"/>
      <w:numFmt w:val="decimal"/>
      <w:lvlText w:val="%7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D8DB88">
      <w:start w:val="1"/>
      <w:numFmt w:val="lowerLetter"/>
      <w:lvlText w:val="%8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2EF85C">
      <w:start w:val="1"/>
      <w:numFmt w:val="lowerRoman"/>
      <w:lvlText w:val="%9"/>
      <w:lvlJc w:val="left"/>
      <w:pPr>
        <w:ind w:left="75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0D4DB5"/>
    <w:multiLevelType w:val="hybridMultilevel"/>
    <w:tmpl w:val="FFFFFFFF"/>
    <w:lvl w:ilvl="0" w:tplc="C496527E">
      <w:start w:val="1"/>
      <w:numFmt w:val="bullet"/>
      <w:lvlText w:val=""/>
      <w:lvlJc w:val="left"/>
      <w:pPr>
        <w:ind w:left="11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DA2438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5205E6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FC67EE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746500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57E42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0687B8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98A94C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4BEA4A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B54A12"/>
    <w:multiLevelType w:val="hybridMultilevel"/>
    <w:tmpl w:val="FFFFFFFF"/>
    <w:lvl w:ilvl="0" w:tplc="BF0EF484">
      <w:start w:val="1"/>
      <w:numFmt w:val="lowerLetter"/>
      <w:lvlText w:val="%1)"/>
      <w:lvlJc w:val="left"/>
      <w:pPr>
        <w:ind w:left="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889A6A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662CDC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4EF8A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6000E8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3AE036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F64DFA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50338C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2E9EF4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E124F0"/>
    <w:multiLevelType w:val="hybridMultilevel"/>
    <w:tmpl w:val="FFFFFFFF"/>
    <w:lvl w:ilvl="0" w:tplc="9DC2BA8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9066B4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2C9438">
      <w:start w:val="1"/>
      <w:numFmt w:val="lowerRoman"/>
      <w:lvlText w:val="%3"/>
      <w:lvlJc w:val="left"/>
      <w:pPr>
        <w:ind w:left="1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F6CC24">
      <w:start w:val="1"/>
      <w:numFmt w:val="decimal"/>
      <w:lvlText w:val="%4"/>
      <w:lvlJc w:val="left"/>
      <w:pPr>
        <w:ind w:left="2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267842">
      <w:start w:val="1"/>
      <w:numFmt w:val="lowerLetter"/>
      <w:lvlText w:val="%5"/>
      <w:lvlJc w:val="left"/>
      <w:pPr>
        <w:ind w:left="2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40DE4E">
      <w:start w:val="1"/>
      <w:numFmt w:val="lowerRoman"/>
      <w:lvlText w:val="%6"/>
      <w:lvlJc w:val="left"/>
      <w:pPr>
        <w:ind w:left="3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0C0D3A">
      <w:start w:val="1"/>
      <w:numFmt w:val="decimal"/>
      <w:lvlText w:val="%7"/>
      <w:lvlJc w:val="left"/>
      <w:pPr>
        <w:ind w:left="4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020846">
      <w:start w:val="1"/>
      <w:numFmt w:val="lowerLetter"/>
      <w:lvlText w:val="%8"/>
      <w:lvlJc w:val="left"/>
      <w:pPr>
        <w:ind w:left="4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D0A33E">
      <w:start w:val="1"/>
      <w:numFmt w:val="lowerRoman"/>
      <w:lvlText w:val="%9"/>
      <w:lvlJc w:val="left"/>
      <w:pPr>
        <w:ind w:left="5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FA1677"/>
    <w:multiLevelType w:val="hybridMultilevel"/>
    <w:tmpl w:val="FFFFFFFF"/>
    <w:lvl w:ilvl="0" w:tplc="2458BF10">
      <w:start w:val="1"/>
      <w:numFmt w:val="bullet"/>
      <w:lvlText w:val=""/>
      <w:lvlJc w:val="left"/>
      <w:pPr>
        <w:ind w:left="1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7B069D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76CE01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67AC5A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71086A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104F96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C90630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C46EB4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D501D5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8683180">
    <w:abstractNumId w:val="3"/>
  </w:num>
  <w:num w:numId="2" w16cid:durableId="2072535248">
    <w:abstractNumId w:val="4"/>
  </w:num>
  <w:num w:numId="3" w16cid:durableId="1687250411">
    <w:abstractNumId w:val="1"/>
  </w:num>
  <w:num w:numId="4" w16cid:durableId="1887594611">
    <w:abstractNumId w:val="5"/>
  </w:num>
  <w:num w:numId="5" w16cid:durableId="970944952">
    <w:abstractNumId w:val="2"/>
  </w:num>
  <w:num w:numId="6" w16cid:durableId="193104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840"/>
    <w:rsid w:val="00097840"/>
    <w:rsid w:val="004C02D7"/>
    <w:rsid w:val="005503FD"/>
    <w:rsid w:val="0067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CEFB4"/>
  <w15:docId w15:val="{831EB194-A770-B841-9468-8C27A095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65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63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10"/>
      <w:ind w:right="1478"/>
      <w:outlineLvl w:val="1"/>
    </w:pPr>
    <w:rPr>
      <w:rFonts w:ascii="Calibri" w:eastAsia="Calibri" w:hAnsi="Calibri" w:cs="Calibri"/>
      <w:b/>
      <w:color w:val="000000"/>
      <w:sz w:val="3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sunpharma.com/" TargetMode="External" /><Relationship Id="rId5" Type="http://schemas.openxmlformats.org/officeDocument/2006/relationships/hyperlink" Target="https://www.sunpharma.com/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Kumar</dc:creator>
  <cp:keywords/>
  <dc:description/>
  <cp:lastModifiedBy>Aniket Kumar</cp:lastModifiedBy>
  <cp:revision>2</cp:revision>
  <dcterms:created xsi:type="dcterms:W3CDTF">2022-09-17T14:40:00Z</dcterms:created>
  <dcterms:modified xsi:type="dcterms:W3CDTF">2022-09-17T14:40:00Z</dcterms:modified>
</cp:coreProperties>
</file>