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42875" w14:textId="77777777" w:rsidR="006E1D24" w:rsidRDefault="006E1D24" w:rsidP="006E1D24">
      <w:r>
        <w:t>--------------------------------------------------------------------------------</w:t>
      </w:r>
    </w:p>
    <w:p w14:paraId="2EF0F3A3" w14:textId="77777777" w:rsidR="006E1D24" w:rsidRDefault="006E1D24" w:rsidP="006E1D24">
      <w:r>
        <w:t>Release 14.7 Trace  (lin64)</w:t>
      </w:r>
    </w:p>
    <w:p w14:paraId="6CBF739A" w14:textId="77777777" w:rsidR="006E1D24" w:rsidRDefault="006E1D24" w:rsidP="006E1D24">
      <w:r>
        <w:t>Copyright (c) 1995-2013 Xilinx, Inc.  All rights reserved.</w:t>
      </w:r>
    </w:p>
    <w:p w14:paraId="07C2CE6A" w14:textId="77777777" w:rsidR="006E1D24" w:rsidRDefault="006E1D24" w:rsidP="006E1D24"/>
    <w:p w14:paraId="57756889" w14:textId="77777777" w:rsidR="006E1D24" w:rsidRDefault="006E1D24" w:rsidP="006E1D24">
      <w:r>
        <w:t>/opt/Xilinx/14.7/ISE_DS/ISE/bin/lin64/unwrapped/</w:t>
      </w:r>
      <w:proofErr w:type="spellStart"/>
      <w:r>
        <w:t>trce</w:t>
      </w:r>
      <w:proofErr w:type="spellEnd"/>
      <w:r>
        <w:t xml:space="preserve"> -</w:t>
      </w:r>
      <w:proofErr w:type="spellStart"/>
      <w:r>
        <w:t>intstyle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-v 3 -s 3 -n</w:t>
      </w:r>
    </w:p>
    <w:p w14:paraId="4E383A2B" w14:textId="77777777" w:rsidR="006E1D24" w:rsidRDefault="006E1D24" w:rsidP="006E1D24">
      <w:r>
        <w:t>3 -</w:t>
      </w:r>
      <w:proofErr w:type="spellStart"/>
      <w:r>
        <w:t>fastpaths</w:t>
      </w:r>
      <w:proofErr w:type="spellEnd"/>
      <w:r>
        <w:t xml:space="preserve"> -xml </w:t>
      </w:r>
      <w:proofErr w:type="spellStart"/>
      <w:r>
        <w:t>test.twx</w:t>
      </w:r>
      <w:proofErr w:type="spellEnd"/>
      <w:r>
        <w:t xml:space="preserve"> </w:t>
      </w:r>
      <w:proofErr w:type="spellStart"/>
      <w:r>
        <w:t>test.ncd</w:t>
      </w:r>
      <w:proofErr w:type="spellEnd"/>
      <w:r>
        <w:t xml:space="preserve"> -o </w:t>
      </w:r>
      <w:proofErr w:type="spellStart"/>
      <w:r>
        <w:t>test.twr</w:t>
      </w:r>
      <w:proofErr w:type="spellEnd"/>
      <w:r>
        <w:t xml:space="preserve"> </w:t>
      </w:r>
      <w:proofErr w:type="spellStart"/>
      <w:r>
        <w:t>test.pcf</w:t>
      </w:r>
      <w:proofErr w:type="spellEnd"/>
    </w:p>
    <w:p w14:paraId="5E1C5AC3" w14:textId="77777777" w:rsidR="006E1D24" w:rsidRDefault="006E1D24" w:rsidP="006E1D24"/>
    <w:p w14:paraId="00D2CE33" w14:textId="77777777" w:rsidR="006E1D24" w:rsidRDefault="006E1D24" w:rsidP="006E1D24">
      <w:r>
        <w:t xml:space="preserve">Design file:              </w:t>
      </w:r>
      <w:proofErr w:type="spellStart"/>
      <w:r>
        <w:t>test.ncd</w:t>
      </w:r>
      <w:proofErr w:type="spellEnd"/>
    </w:p>
    <w:p w14:paraId="323D2876" w14:textId="77777777" w:rsidR="006E1D24" w:rsidRDefault="006E1D24" w:rsidP="006E1D24">
      <w:r>
        <w:t xml:space="preserve">Physical constraint file: </w:t>
      </w:r>
      <w:proofErr w:type="spellStart"/>
      <w:r>
        <w:t>test.pcf</w:t>
      </w:r>
      <w:proofErr w:type="spellEnd"/>
    </w:p>
    <w:p w14:paraId="6F45F79B" w14:textId="77777777" w:rsidR="006E1D24" w:rsidRDefault="006E1D24" w:rsidP="006E1D24">
      <w:proofErr w:type="spellStart"/>
      <w:r>
        <w:t>Device,package,speed</w:t>
      </w:r>
      <w:proofErr w:type="spellEnd"/>
      <w:r>
        <w:t>:     xc7a100t,csg324,C,-3 (PRODUCTION 1.10 2013-10-13)</w:t>
      </w:r>
    </w:p>
    <w:p w14:paraId="6A38D840" w14:textId="77777777" w:rsidR="006E1D24" w:rsidRDefault="006E1D24" w:rsidP="006E1D24">
      <w:r>
        <w:t>Report level:             verbose report</w:t>
      </w:r>
    </w:p>
    <w:p w14:paraId="21CCF6E1" w14:textId="77777777" w:rsidR="006E1D24" w:rsidRDefault="006E1D24" w:rsidP="006E1D24"/>
    <w:p w14:paraId="4F27D13B" w14:textId="77777777" w:rsidR="006E1D24" w:rsidRDefault="006E1D24" w:rsidP="006E1D24">
      <w:r>
        <w:t xml:space="preserve">Environment Variable      Effect </w:t>
      </w:r>
    </w:p>
    <w:p w14:paraId="4592A6D0" w14:textId="77777777" w:rsidR="006E1D24" w:rsidRDefault="006E1D24" w:rsidP="006E1D24">
      <w:r>
        <w:t xml:space="preserve">--------------------      ------ </w:t>
      </w:r>
    </w:p>
    <w:p w14:paraId="2616665C" w14:textId="77777777" w:rsidR="006E1D24" w:rsidRDefault="006E1D24" w:rsidP="006E1D24">
      <w:r>
        <w:t>NONE                      No environment variables were set</w:t>
      </w:r>
    </w:p>
    <w:p w14:paraId="4461A75F" w14:textId="77777777" w:rsidR="006E1D24" w:rsidRDefault="006E1D24" w:rsidP="006E1D24">
      <w:r>
        <w:t>--------------------------------------------------------------------------------</w:t>
      </w:r>
    </w:p>
    <w:p w14:paraId="715EBA14" w14:textId="77777777" w:rsidR="006E1D24" w:rsidRDefault="006E1D24" w:rsidP="006E1D24"/>
    <w:p w14:paraId="5A1597E9" w14:textId="77777777" w:rsidR="006E1D24" w:rsidRDefault="006E1D24" w:rsidP="006E1D24">
      <w:r>
        <w:t>INFO:Timing:2698 - No timing constraints found, doing default enumeration.</w:t>
      </w:r>
    </w:p>
    <w:p w14:paraId="0971AF39" w14:textId="77777777" w:rsidR="006E1D24" w:rsidRDefault="006E1D24" w:rsidP="006E1D24">
      <w:r>
        <w:t>INFO:Timing:3412 - To improve timing, see the Timing Closure User Guide (UG612).</w:t>
      </w:r>
    </w:p>
    <w:p w14:paraId="695BCE8F" w14:textId="77777777" w:rsidR="006E1D24" w:rsidRDefault="006E1D24" w:rsidP="006E1D24">
      <w:r>
        <w:t xml:space="preserve">INFO:Timing:2752 - To get complete path coverage, use the unconstrained paths </w:t>
      </w:r>
    </w:p>
    <w:p w14:paraId="02102E47" w14:textId="77777777" w:rsidR="006E1D24" w:rsidRDefault="006E1D24" w:rsidP="006E1D24">
      <w:r>
        <w:t xml:space="preserve">   option. All paths that are not constrained will be reported in the </w:t>
      </w:r>
    </w:p>
    <w:p w14:paraId="41CC039A" w14:textId="77777777" w:rsidR="006E1D24" w:rsidRDefault="006E1D24" w:rsidP="006E1D24">
      <w:r>
        <w:t xml:space="preserve">   unconstrained paths section(s) of the report.</w:t>
      </w:r>
    </w:p>
    <w:p w14:paraId="4AB3126C" w14:textId="77777777" w:rsidR="006E1D24" w:rsidRDefault="006E1D24" w:rsidP="006E1D24">
      <w:r>
        <w:t xml:space="preserve">INFO:Timing:3339 - The clock-to-out numbers in this timing report are based on </w:t>
      </w:r>
    </w:p>
    <w:p w14:paraId="52D6A428" w14:textId="77777777" w:rsidR="006E1D24" w:rsidRDefault="006E1D24" w:rsidP="006E1D24">
      <w:r>
        <w:t xml:space="preserve">   a 50 Ohm transmission line loading model.  For the details of this model, </w:t>
      </w:r>
    </w:p>
    <w:p w14:paraId="0F647417" w14:textId="77777777" w:rsidR="006E1D24" w:rsidRDefault="006E1D24" w:rsidP="006E1D24">
      <w:r>
        <w:t xml:space="preserve">   and for more information on accounting for different loading conditions, </w:t>
      </w:r>
    </w:p>
    <w:p w14:paraId="1BC65CDE" w14:textId="77777777" w:rsidR="006E1D24" w:rsidRDefault="006E1D24" w:rsidP="006E1D24">
      <w:r>
        <w:t xml:space="preserve">   please see the device datasheet.</w:t>
      </w:r>
    </w:p>
    <w:p w14:paraId="23E56134" w14:textId="77777777" w:rsidR="006E1D24" w:rsidRDefault="006E1D24" w:rsidP="006E1D24"/>
    <w:p w14:paraId="31CED657" w14:textId="77777777" w:rsidR="006E1D24" w:rsidRDefault="006E1D24" w:rsidP="006E1D24"/>
    <w:p w14:paraId="6701A843" w14:textId="77777777" w:rsidR="006E1D24" w:rsidRDefault="006E1D24" w:rsidP="006E1D24"/>
    <w:p w14:paraId="45A0F851" w14:textId="77777777" w:rsidR="006E1D24" w:rsidRDefault="006E1D24" w:rsidP="006E1D24">
      <w:r>
        <w:t>Data Sheet report:</w:t>
      </w:r>
    </w:p>
    <w:p w14:paraId="4B631D6E" w14:textId="77777777" w:rsidR="006E1D24" w:rsidRDefault="006E1D24" w:rsidP="006E1D24">
      <w:r>
        <w:t>-----------------</w:t>
      </w:r>
    </w:p>
    <w:p w14:paraId="346CF548" w14:textId="77777777" w:rsidR="006E1D24" w:rsidRDefault="006E1D24" w:rsidP="006E1D24">
      <w:r>
        <w:lastRenderedPageBreak/>
        <w:t>All values displayed in nanoseconds (ns)</w:t>
      </w:r>
    </w:p>
    <w:p w14:paraId="530A8959" w14:textId="77777777" w:rsidR="006E1D24" w:rsidRDefault="006E1D24" w:rsidP="006E1D24"/>
    <w:p w14:paraId="5643EC07" w14:textId="77777777" w:rsidR="006E1D24" w:rsidRDefault="006E1D24" w:rsidP="006E1D24">
      <w:r>
        <w:t xml:space="preserve">Setup/Hold to clock </w:t>
      </w:r>
      <w:proofErr w:type="spellStart"/>
      <w:r>
        <w:t>Clk</w:t>
      </w:r>
      <w:proofErr w:type="spellEnd"/>
    </w:p>
    <w:p w14:paraId="06C2BA70" w14:textId="77777777" w:rsidR="006E1D24" w:rsidRDefault="006E1D24" w:rsidP="006E1D24">
      <w:r>
        <w:t>------------+------------+------------+------------+------------+------------------+--------+</w:t>
      </w:r>
    </w:p>
    <w:p w14:paraId="777711C2" w14:textId="77777777" w:rsidR="006E1D24" w:rsidRDefault="006E1D24" w:rsidP="006E1D24">
      <w:r>
        <w:t xml:space="preserve">            |Max Setup to|  Process   |Max Hold to |  Process   |                  | Clock  |</w:t>
      </w:r>
    </w:p>
    <w:p w14:paraId="2DF12CB9" w14:textId="77777777" w:rsidR="006E1D24" w:rsidRDefault="006E1D24" w:rsidP="006E1D24">
      <w:r>
        <w:t xml:space="preserve">Source      | </w:t>
      </w:r>
      <w:proofErr w:type="spellStart"/>
      <w:r>
        <w:t>clk</w:t>
      </w:r>
      <w:proofErr w:type="spellEnd"/>
      <w:r>
        <w:t xml:space="preserve"> (edge) |   Corner   | </w:t>
      </w:r>
      <w:proofErr w:type="spellStart"/>
      <w:r>
        <w:t>clk</w:t>
      </w:r>
      <w:proofErr w:type="spellEnd"/>
      <w:r>
        <w:t xml:space="preserve"> (edge) |   Corner   |Internal Clock(s) | Phase  |</w:t>
      </w:r>
    </w:p>
    <w:p w14:paraId="184D88C1" w14:textId="77777777" w:rsidR="006E1D24" w:rsidRDefault="006E1D24" w:rsidP="006E1D24">
      <w:r>
        <w:t>------------+------------+------------+------------+------------+------------------+--------+</w:t>
      </w:r>
    </w:p>
    <w:p w14:paraId="71841BE4" w14:textId="77777777" w:rsidR="006E1D24" w:rsidRDefault="006E1D24" w:rsidP="006E1D24">
      <w:r>
        <w:t>A           |    0.101(R)|      FAST  |    1.883(R)|      SLOW  |</w:t>
      </w:r>
      <w:proofErr w:type="spellStart"/>
      <w:r>
        <w:t>Clk_BUFGP</w:t>
      </w:r>
      <w:proofErr w:type="spellEnd"/>
      <w:r>
        <w:t xml:space="preserve">         |   0.000|</w:t>
      </w:r>
    </w:p>
    <w:p w14:paraId="742EFA7A" w14:textId="77777777" w:rsidR="006E1D24" w:rsidRDefault="006E1D24" w:rsidP="006E1D24">
      <w:r>
        <w:t>B           |    0.019(R)|      FAST  |    1.997(R)|      SLOW  |</w:t>
      </w:r>
      <w:proofErr w:type="spellStart"/>
      <w:r>
        <w:t>Clk_BUFGP</w:t>
      </w:r>
      <w:proofErr w:type="spellEnd"/>
      <w:r>
        <w:t xml:space="preserve">         |   0.000|</w:t>
      </w:r>
    </w:p>
    <w:p w14:paraId="494C15E0" w14:textId="77777777" w:rsidR="006E1D24" w:rsidRDefault="006E1D24" w:rsidP="006E1D24">
      <w:r>
        <w:t>C           |    0.241(R)|      FAST  |    1.667(R)|      SLOW  |</w:t>
      </w:r>
      <w:proofErr w:type="spellStart"/>
      <w:r>
        <w:t>Clk_BUFGP</w:t>
      </w:r>
      <w:proofErr w:type="spellEnd"/>
      <w:r>
        <w:t xml:space="preserve">         |   0.000|</w:t>
      </w:r>
    </w:p>
    <w:p w14:paraId="06F02073" w14:textId="77777777" w:rsidR="006E1D24" w:rsidRDefault="006E1D24" w:rsidP="006E1D24">
      <w:r>
        <w:t>D           |    0.071(R)|      FAST  |    1.912(R)|      SLOW  |</w:t>
      </w:r>
      <w:proofErr w:type="spellStart"/>
      <w:r>
        <w:t>Clk_BUFGP</w:t>
      </w:r>
      <w:proofErr w:type="spellEnd"/>
      <w:r>
        <w:t xml:space="preserve">         |   0.000|</w:t>
      </w:r>
    </w:p>
    <w:p w14:paraId="451988BC" w14:textId="77777777" w:rsidR="006E1D24" w:rsidRDefault="006E1D24" w:rsidP="006E1D24">
      <w:r>
        <w:t>------------+------------+------------+------------+------------+------------------+--------+</w:t>
      </w:r>
    </w:p>
    <w:p w14:paraId="7F9F6D88" w14:textId="77777777" w:rsidR="006E1D24" w:rsidRDefault="006E1D24" w:rsidP="006E1D24"/>
    <w:p w14:paraId="223A076C" w14:textId="77777777" w:rsidR="006E1D24" w:rsidRDefault="006E1D24" w:rsidP="006E1D24">
      <w:r>
        <w:t xml:space="preserve">Clock </w:t>
      </w:r>
      <w:proofErr w:type="spellStart"/>
      <w:r>
        <w:t>Clk</w:t>
      </w:r>
      <w:proofErr w:type="spellEnd"/>
      <w:r>
        <w:t xml:space="preserve"> to Pad</w:t>
      </w:r>
    </w:p>
    <w:p w14:paraId="273B8E61" w14:textId="77777777" w:rsidR="006E1D24" w:rsidRDefault="006E1D24" w:rsidP="006E1D24">
      <w:r>
        <w:t>------------+-----------------+------------+-----------------+------------+------------------+--------+</w:t>
      </w:r>
    </w:p>
    <w:p w14:paraId="32D1F867" w14:textId="77777777" w:rsidR="006E1D24" w:rsidRDefault="006E1D24" w:rsidP="006E1D24">
      <w:r>
        <w:t xml:space="preserve">            |Max (slowest) </w:t>
      </w:r>
      <w:proofErr w:type="spellStart"/>
      <w:r>
        <w:t>clk</w:t>
      </w:r>
      <w:proofErr w:type="spellEnd"/>
      <w:r>
        <w:t xml:space="preserve">|  Process   |Min (fastest) </w:t>
      </w:r>
      <w:proofErr w:type="spellStart"/>
      <w:r>
        <w:t>clk</w:t>
      </w:r>
      <w:proofErr w:type="spellEnd"/>
      <w:r>
        <w:t>|  Process   |                  | Clock  |</w:t>
      </w:r>
    </w:p>
    <w:p w14:paraId="3C33671A" w14:textId="77777777" w:rsidR="006E1D24" w:rsidRDefault="006E1D24" w:rsidP="006E1D24">
      <w:r>
        <w:t>Destination |  (edge) to PAD  |   Corner   |  (edge) to PAD  |   Corner   |Internal Clock(s) | Phase  |</w:t>
      </w:r>
    </w:p>
    <w:p w14:paraId="1B072890" w14:textId="77777777" w:rsidR="006E1D24" w:rsidRDefault="006E1D24" w:rsidP="006E1D24">
      <w:r>
        <w:t>------------+-----------------+------------+-----------------+------------+------------------+--------+</w:t>
      </w:r>
    </w:p>
    <w:p w14:paraId="7CABE72A" w14:textId="77777777" w:rsidR="006E1D24" w:rsidRDefault="006E1D24" w:rsidP="006E1D24">
      <w:r>
        <w:t>Q           |         6.366(R)|      SLOW  |         2.783(R)|      FAST  |</w:t>
      </w:r>
      <w:proofErr w:type="spellStart"/>
      <w:r>
        <w:t>Clk_BUFGP</w:t>
      </w:r>
      <w:proofErr w:type="spellEnd"/>
      <w:r>
        <w:t xml:space="preserve">         |   0.000|</w:t>
      </w:r>
    </w:p>
    <w:p w14:paraId="69D021B4" w14:textId="77777777" w:rsidR="006E1D24" w:rsidRDefault="006E1D24" w:rsidP="006E1D24">
      <w:r>
        <w:t>------------+-----------------+------------+-----------------+------------+------------------+--------+</w:t>
      </w:r>
    </w:p>
    <w:p w14:paraId="70A9E282" w14:textId="77777777" w:rsidR="006E1D24" w:rsidRDefault="006E1D24" w:rsidP="006E1D24"/>
    <w:p w14:paraId="4063998D" w14:textId="77777777" w:rsidR="006E1D24" w:rsidRDefault="006E1D24" w:rsidP="006E1D24"/>
    <w:p w14:paraId="480687AB" w14:textId="77777777" w:rsidR="006E1D24" w:rsidRDefault="006E1D24" w:rsidP="006E1D24">
      <w:r>
        <w:t xml:space="preserve">Analysis completed Mon Feb 24 19:53:07 2025 </w:t>
      </w:r>
    </w:p>
    <w:p w14:paraId="3D8F95F8" w14:textId="77777777" w:rsidR="006E1D24" w:rsidRDefault="006E1D24" w:rsidP="006E1D24">
      <w:r>
        <w:t>--------------------------------------------------------------------------------</w:t>
      </w:r>
    </w:p>
    <w:p w14:paraId="487925AF" w14:textId="77777777" w:rsidR="006E1D24" w:rsidRDefault="006E1D24" w:rsidP="006E1D24"/>
    <w:p w14:paraId="6AA77533" w14:textId="77777777" w:rsidR="006E1D24" w:rsidRDefault="006E1D24" w:rsidP="006E1D24">
      <w:r>
        <w:t>Trace Settings:</w:t>
      </w:r>
    </w:p>
    <w:p w14:paraId="3548226F" w14:textId="77777777" w:rsidR="006E1D24" w:rsidRDefault="006E1D24" w:rsidP="006E1D24">
      <w:r>
        <w:t>-------------------------</w:t>
      </w:r>
    </w:p>
    <w:p w14:paraId="2B5DCE4C" w14:textId="77777777" w:rsidR="006E1D24" w:rsidRDefault="006E1D24" w:rsidP="006E1D24">
      <w:r>
        <w:t xml:space="preserve">Trace Settings </w:t>
      </w:r>
    </w:p>
    <w:p w14:paraId="48C00882" w14:textId="77777777" w:rsidR="006E1D24" w:rsidRDefault="006E1D24" w:rsidP="006E1D24"/>
    <w:p w14:paraId="08DE0670" w14:textId="0A134756" w:rsidR="00BB512A" w:rsidRDefault="006E1D24" w:rsidP="006E1D24">
      <w:r>
        <w:t>Peak Memory Usage: 763 MB</w:t>
      </w:r>
    </w:p>
    <w:sectPr w:rsidR="00BB5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24"/>
    <w:rsid w:val="000C1EEF"/>
    <w:rsid w:val="002918F6"/>
    <w:rsid w:val="004E1660"/>
    <w:rsid w:val="006E1D24"/>
    <w:rsid w:val="00761E5D"/>
    <w:rsid w:val="00BB512A"/>
    <w:rsid w:val="00B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93CC"/>
  <w15:chartTrackingRefBased/>
  <w15:docId w15:val="{BE4D7D32-237B-4CEB-A042-B94FFC50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rsid w:val="004E1660"/>
    <w:pPr>
      <w:spacing w:after="200" w:line="240" w:lineRule="auto"/>
      <w:jc w:val="center"/>
    </w:pPr>
    <w:rPr>
      <w:rFonts w:ascii="Times New Roman" w:eastAsia="SimSun" w:hAnsi="Times New Roman" w:cs="Times New Roman"/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E1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D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Ojha</dc:creator>
  <cp:keywords/>
  <dc:description/>
  <cp:lastModifiedBy>Sakshi Ojha</cp:lastModifiedBy>
  <cp:revision>1</cp:revision>
  <dcterms:created xsi:type="dcterms:W3CDTF">2025-02-25T06:29:00Z</dcterms:created>
  <dcterms:modified xsi:type="dcterms:W3CDTF">2025-02-25T06:31:00Z</dcterms:modified>
</cp:coreProperties>
</file>