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EA529" w14:textId="5D8D2922" w:rsidR="009D0C0E" w:rsidRDefault="0077039A">
      <w:pPr>
        <w:spacing w:after="60"/>
      </w:pPr>
      <w:r>
        <w:rPr>
          <w:b/>
          <w:bCs/>
          <w:color w:val="2E5395"/>
          <w:sz w:val="44"/>
          <w:szCs w:val="44"/>
        </w:rPr>
        <w:t xml:space="preserve">HR </w:t>
      </w:r>
      <w:r w:rsidR="003164D4">
        <w:rPr>
          <w:b/>
          <w:bCs/>
          <w:color w:val="2E5395"/>
          <w:sz w:val="44"/>
          <w:szCs w:val="44"/>
        </w:rPr>
        <w:t>Analytic System for Tracking Employee Performance</w:t>
      </w:r>
      <w:r>
        <w:rPr>
          <w:b/>
          <w:bCs/>
          <w:color w:val="2E5395"/>
          <w:sz w:val="44"/>
          <w:szCs w:val="44"/>
        </w:rPr>
        <w:t xml:space="preserve"> </w:t>
      </w:r>
    </w:p>
    <w:p w14:paraId="5EF2D163" w14:textId="77777777" w:rsidR="009D0C0E" w:rsidRDefault="0077039A">
      <w:pPr>
        <w:spacing w:after="300"/>
      </w:pPr>
      <w:r>
        <w:rPr>
          <w:color w:val="555555"/>
          <w:sz w:val="26"/>
          <w:szCs w:val="26"/>
        </w:rPr>
        <w:t>Roadmap: ML Model (VS Code / Python) + Power BI Dashboard</w:t>
      </w:r>
    </w:p>
    <w:p w14:paraId="2457A559" w14:textId="77777777" w:rsidR="009D0C0E" w:rsidRDefault="009D0C0E">
      <w:pPr>
        <w:pBdr>
          <w:bottom w:val="single" w:sz="6" w:space="1" w:color="2E5395"/>
        </w:pBdr>
        <w:spacing w:after="300"/>
      </w:pPr>
    </w:p>
    <w:p w14:paraId="516F0DC4" w14:textId="77777777" w:rsidR="009D0C0E" w:rsidRDefault="0077039A">
      <w:pPr>
        <w:pStyle w:val="Heading1"/>
        <w:spacing w:before="300" w:after="150"/>
      </w:pPr>
      <w:r>
        <w:t>Overview</w:t>
      </w:r>
    </w:p>
    <w:p w14:paraId="2C6FE827" w14:textId="77777777" w:rsidR="009D0C0E" w:rsidRDefault="0077039A">
      <w:pPr>
        <w:spacing w:after="100"/>
      </w:pPr>
      <w:r>
        <w:t>This project has two connected parts. First, a Python ML pipeline in VS Code that cleans the HR dataset, explores it, trains a model, and predicts employee attrition. Second, a Power BI dashboard that visualizes those predictions and surfaces insights for HR decision-making. The two parts connect through one file: the exported predictions CSV.</w:t>
      </w:r>
    </w:p>
    <w:p w14:paraId="5C29F2BD" w14:textId="77777777" w:rsidR="009D0C0E" w:rsidRDefault="0077039A">
      <w:pPr>
        <w:pStyle w:val="Heading1"/>
        <w:spacing w:before="300" w:after="150"/>
      </w:pPr>
      <w:r>
        <w:t>Phase Summary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600"/>
        <w:gridCol w:w="4000"/>
      </w:tblGrid>
      <w:tr w:rsidR="009D0C0E" w14:paraId="307E9D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521CF1" w14:textId="77777777" w:rsidR="009D0C0E" w:rsidRDefault="0077039A"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3600" w:type="dxa"/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2D330C" w14:textId="77777777" w:rsidR="009D0C0E" w:rsidRDefault="0077039A">
            <w:r>
              <w:rPr>
                <w:b/>
                <w:bCs/>
                <w:color w:val="FFFFFF"/>
              </w:rPr>
              <w:t>What you build</w:t>
            </w:r>
          </w:p>
        </w:tc>
        <w:tc>
          <w:tcPr>
            <w:tcW w:w="4000" w:type="dxa"/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0C49F8" w14:textId="77777777" w:rsidR="009D0C0E" w:rsidRDefault="0077039A">
            <w:r>
              <w:rPr>
                <w:b/>
                <w:bCs/>
                <w:color w:val="FFFFFF"/>
              </w:rPr>
              <w:t>Depends on</w:t>
            </w:r>
          </w:p>
        </w:tc>
      </w:tr>
      <w:tr w:rsidR="009D0C0E" w14:paraId="438274A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7166CE" w14:textId="77777777" w:rsidR="009D0C0E" w:rsidRDefault="0077039A">
            <w:r>
              <w:t>0. Setup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81AD5A" w14:textId="77777777" w:rsidR="009D0C0E" w:rsidRDefault="0077039A">
            <w:r>
              <w:t>Project folder in VS Code, virtual environment, install libraries (pandas, numpy, scikit-learn, matplotlib, seaborn, scipy).</w:t>
            </w:r>
          </w:p>
        </w:tc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E4183B" w14:textId="77777777" w:rsidR="009D0C0E" w:rsidRDefault="0077039A">
            <w:r>
              <w:t>—</w:t>
            </w:r>
          </w:p>
        </w:tc>
      </w:tr>
      <w:tr w:rsidR="009D0C0E" w14:paraId="016A2AD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C26071" w14:textId="77777777" w:rsidR="009D0C0E" w:rsidRDefault="0077039A">
            <w:r>
              <w:t>1. Data Loading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FAC238" w14:textId="77777777" w:rsidR="009D0C0E" w:rsidRDefault="0077039A">
            <w:r>
              <w:t>Get the HR Attrition dataset, load it into a notebook with pandas, inspect shape and columns.</w:t>
            </w:r>
          </w:p>
        </w:tc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F998DE" w14:textId="77777777" w:rsidR="009D0C0E" w:rsidRDefault="0077039A">
            <w:r>
              <w:t>Phase 0</w:t>
            </w:r>
          </w:p>
        </w:tc>
      </w:tr>
      <w:tr w:rsidR="009D0C0E" w14:paraId="64998A0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F90D79" w14:textId="77777777" w:rsidR="009D0C0E" w:rsidRDefault="0077039A">
            <w:r>
              <w:t>2. Data Cleaning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86B413" w14:textId="77777777" w:rsidR="009D0C0E" w:rsidRDefault="0077039A">
            <w:r>
              <w:t>Handle missing values, drop constant/irrelevant columns, convert target column to 1/0.</w:t>
            </w:r>
          </w:p>
        </w:tc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B72880" w14:textId="77777777" w:rsidR="009D0C0E" w:rsidRDefault="0077039A">
            <w:r>
              <w:t>Phase 1</w:t>
            </w:r>
          </w:p>
        </w:tc>
      </w:tr>
      <w:tr w:rsidR="009D0C0E" w14:paraId="3C625B9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51B623" w14:textId="77777777" w:rsidR="009D0C0E" w:rsidRDefault="0077039A">
            <w:r>
              <w:t>3. Encoding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C55D5D" w14:textId="77777777" w:rsidR="009D0C0E" w:rsidRDefault="0077039A">
            <w:r>
              <w:t>Convert categorical columns (Department, JobRole, OverTime, etc.) into numeric form.</w:t>
            </w:r>
          </w:p>
        </w:tc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9BB458" w14:textId="77777777" w:rsidR="009D0C0E" w:rsidRDefault="0077039A">
            <w:r>
              <w:t>Phase 2</w:t>
            </w:r>
          </w:p>
        </w:tc>
      </w:tr>
      <w:tr w:rsidR="009D0C0E" w14:paraId="4591CF0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60EF4D" w14:textId="77777777" w:rsidR="009D0C0E" w:rsidRDefault="0077039A">
            <w:r>
              <w:t>4. EDA &amp; Stats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C913F9" w14:textId="77777777" w:rsidR="009D0C0E" w:rsidRDefault="0077039A">
            <w:r>
              <w:t>Distributions, correlation heatmap, ANOVA (numerical) and Chi-Square (categorical) tests vs Attrition.</w:t>
            </w:r>
          </w:p>
        </w:tc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0FF75E" w14:textId="77777777" w:rsidR="009D0C0E" w:rsidRDefault="0077039A">
            <w:r>
              <w:t>Phase 3</w:t>
            </w:r>
          </w:p>
        </w:tc>
      </w:tr>
      <w:tr w:rsidR="009D0C0E" w14:paraId="12615AB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C01F61" w14:textId="77777777" w:rsidR="009D0C0E" w:rsidRDefault="0077039A">
            <w:r>
              <w:t>5. Train/Test Split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808BEE" w14:textId="77777777" w:rsidR="009D0C0E" w:rsidRDefault="0077039A">
            <w:r>
              <w:t>Separate features and target, split data, scale numeric features where needed.</w:t>
            </w:r>
          </w:p>
        </w:tc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84EC12" w14:textId="77777777" w:rsidR="009D0C0E" w:rsidRDefault="0077039A">
            <w:r>
              <w:t>Phase 3</w:t>
            </w:r>
          </w:p>
        </w:tc>
      </w:tr>
      <w:tr w:rsidR="009D0C0E" w14:paraId="726D8A4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E2C33A" w14:textId="77777777" w:rsidR="009D0C0E" w:rsidRDefault="0077039A">
            <w:r>
              <w:t>6. Handle Imbalance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685540" w14:textId="77777777" w:rsidR="009D0C0E" w:rsidRDefault="0077039A">
            <w:r>
              <w:t>Apply class_weight='balanced' or SMOTE, since attrition cases are a small minority.</w:t>
            </w:r>
          </w:p>
        </w:tc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9B2F2D" w14:textId="77777777" w:rsidR="009D0C0E" w:rsidRDefault="0077039A">
            <w:r>
              <w:t>Phase 5</w:t>
            </w:r>
          </w:p>
        </w:tc>
      </w:tr>
      <w:tr w:rsidR="009D0C0E" w14:paraId="3A3557A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5F3AE1" w14:textId="77777777" w:rsidR="009D0C0E" w:rsidRDefault="0077039A">
            <w:r>
              <w:t>7. Model Training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62CFA3" w14:textId="77777777" w:rsidR="009D0C0E" w:rsidRDefault="0077039A">
            <w:r>
              <w:t>Train Logistic Regression, Decision Tree, Random Forest, and XGBoost.</w:t>
            </w:r>
          </w:p>
        </w:tc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C46A77" w14:textId="77777777" w:rsidR="009D0C0E" w:rsidRDefault="0077039A">
            <w:r>
              <w:t>Phase 6</w:t>
            </w:r>
          </w:p>
        </w:tc>
      </w:tr>
      <w:tr w:rsidR="009D0C0E" w14:paraId="43E97FD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70AEC2" w14:textId="77777777" w:rsidR="009D0C0E" w:rsidRDefault="0077039A">
            <w:r>
              <w:t>8. Evaluation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ED2371" w14:textId="77777777" w:rsidR="009D0C0E" w:rsidRDefault="0077039A">
            <w:r>
              <w:t>Compare confusion matrix, precision, recall, F1, ROC-AUC. Select the best model.</w:t>
            </w:r>
          </w:p>
        </w:tc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756D28" w14:textId="77777777" w:rsidR="009D0C0E" w:rsidRDefault="0077039A">
            <w:r>
              <w:t>Phase 7</w:t>
            </w:r>
          </w:p>
        </w:tc>
      </w:tr>
      <w:tr w:rsidR="009D0C0E" w14:paraId="412F343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D9E239" w14:textId="77777777" w:rsidR="009D0C0E" w:rsidRDefault="0077039A">
            <w:r>
              <w:t>9. Predictions Export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C8885D" w14:textId="77777777" w:rsidR="009D0C0E" w:rsidRDefault="0077039A">
            <w:r>
              <w:t xml:space="preserve">Predict on full dataset, add Predicted_Attrition and </w:t>
            </w:r>
            <w:r>
              <w:lastRenderedPageBreak/>
              <w:t>Attrition_Probability columns, export to CSV.</w:t>
            </w:r>
          </w:p>
        </w:tc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2421BD" w14:textId="77777777" w:rsidR="009D0C0E" w:rsidRDefault="0077039A">
            <w:r>
              <w:lastRenderedPageBreak/>
              <w:t>Phase 8</w:t>
            </w:r>
          </w:p>
        </w:tc>
      </w:tr>
      <w:tr w:rsidR="009D0C0E" w14:paraId="7BF89E5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F2F2D4" w14:textId="77777777" w:rsidR="009D0C0E" w:rsidRDefault="0077039A">
            <w:r>
              <w:t>10. Power BI Dashboard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5A887A" w14:textId="77777777" w:rsidR="009D0C0E" w:rsidRDefault="0077039A">
            <w:r>
              <w:t>Import the CSV, build visuals for attrition by department/role, risk scores, and top drivers.</w:t>
            </w:r>
          </w:p>
        </w:tc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32ABE0" w14:textId="77777777" w:rsidR="009D0C0E" w:rsidRDefault="0077039A">
            <w:r>
              <w:t>Phase 9</w:t>
            </w:r>
          </w:p>
        </w:tc>
      </w:tr>
      <w:tr w:rsidR="009D0C0E" w14:paraId="4581FEC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E06EDE" w14:textId="77777777" w:rsidR="009D0C0E" w:rsidRDefault="0077039A">
            <w:r>
              <w:t>11. Polish &amp; Refresh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09F1B9" w14:textId="77777777" w:rsidR="009D0C0E" w:rsidRDefault="0077039A">
            <w:r>
              <w:t>Add titles, filters, and an insights page. Re-export CSV and refresh in Power BI after retraining.</w:t>
            </w:r>
          </w:p>
        </w:tc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8B0D16" w14:textId="77777777" w:rsidR="009D0C0E" w:rsidRDefault="0077039A">
            <w:r>
              <w:t>Phase 10</w:t>
            </w:r>
          </w:p>
        </w:tc>
      </w:tr>
    </w:tbl>
    <w:p w14:paraId="2716EBF6" w14:textId="77777777" w:rsidR="009D0C0E" w:rsidRDefault="0077039A">
      <w:pPr>
        <w:pStyle w:val="Heading1"/>
        <w:spacing w:before="300" w:after="150"/>
      </w:pPr>
      <w:r>
        <w:t>Detailed Steps</w:t>
      </w:r>
    </w:p>
    <w:p w14:paraId="3566F889" w14:textId="77777777" w:rsidR="009D0C0E" w:rsidRDefault="0077039A">
      <w:pPr>
        <w:pStyle w:val="Heading2"/>
        <w:spacing w:before="200" w:after="100"/>
      </w:pPr>
      <w:r>
        <w:t>Phase 0 — Setup</w:t>
      </w:r>
    </w:p>
    <w:p w14:paraId="4A597423" w14:textId="77777777" w:rsidR="009D0C0E" w:rsidRDefault="0077039A">
      <w:pPr>
        <w:pStyle w:val="ListParagraph"/>
        <w:numPr>
          <w:ilvl w:val="0"/>
          <w:numId w:val="1"/>
        </w:numPr>
        <w:spacing w:after="60"/>
      </w:pPr>
      <w:r>
        <w:t>Create a project folder in VS Code, e.g. HR-Attrition-Project</w:t>
      </w:r>
    </w:p>
    <w:p w14:paraId="64C950C8" w14:textId="77777777" w:rsidR="009D0C0E" w:rsidRDefault="0077039A">
      <w:pPr>
        <w:pStyle w:val="ListParagraph"/>
        <w:numPr>
          <w:ilvl w:val="0"/>
          <w:numId w:val="1"/>
        </w:numPr>
        <w:spacing w:after="60"/>
      </w:pPr>
      <w:r>
        <w:t>Inside it, create subfolders: data/, notebooks/, output/</w:t>
      </w:r>
    </w:p>
    <w:p w14:paraId="1A2D0258" w14:textId="77777777" w:rsidR="009D0C0E" w:rsidRDefault="0077039A">
      <w:pPr>
        <w:pStyle w:val="ListParagraph"/>
        <w:numPr>
          <w:ilvl w:val="0"/>
          <w:numId w:val="1"/>
        </w:numPr>
        <w:spacing w:after="60"/>
      </w:pPr>
      <w:r>
        <w:t>Set up a Python virtual environment and activate it</w:t>
      </w:r>
    </w:p>
    <w:p w14:paraId="4BBF9CD8" w14:textId="77777777" w:rsidR="009D0C0E" w:rsidRDefault="0077039A">
      <w:pPr>
        <w:pStyle w:val="ListParagraph"/>
        <w:numPr>
          <w:ilvl w:val="0"/>
          <w:numId w:val="1"/>
        </w:numPr>
        <w:spacing w:after="60"/>
      </w:pPr>
      <w:r>
        <w:t>Install: pandas, numpy, scikit-learn, matplotlib, seaborn, scipy, jupyter</w:t>
      </w:r>
    </w:p>
    <w:p w14:paraId="10F0F120" w14:textId="77777777" w:rsidR="009D0C0E" w:rsidRDefault="0077039A">
      <w:pPr>
        <w:pStyle w:val="Heading2"/>
        <w:spacing w:before="200" w:after="100"/>
      </w:pPr>
      <w:r>
        <w:t>Phase 1 — Data Loading</w:t>
      </w:r>
    </w:p>
    <w:p w14:paraId="065F0643" w14:textId="77777777" w:rsidR="009D0C0E" w:rsidRDefault="0077039A">
      <w:pPr>
        <w:pStyle w:val="ListParagraph"/>
        <w:numPr>
          <w:ilvl w:val="0"/>
          <w:numId w:val="1"/>
        </w:numPr>
        <w:spacing w:after="60"/>
      </w:pPr>
      <w:r>
        <w:t>Download the IBM HR Analytics Attrition dataset (CSV) and place it in data/</w:t>
      </w:r>
    </w:p>
    <w:p w14:paraId="067FDD35" w14:textId="77777777" w:rsidR="009D0C0E" w:rsidRDefault="0077039A">
      <w:pPr>
        <w:pStyle w:val="ListParagraph"/>
        <w:numPr>
          <w:ilvl w:val="0"/>
          <w:numId w:val="1"/>
        </w:numPr>
        <w:spacing w:after="60"/>
      </w:pPr>
      <w:r>
        <w:t xml:space="preserve">Load it with pandas: df = </w:t>
      </w:r>
      <w:proofErr w:type="gramStart"/>
      <w:r>
        <w:t>pd.read</w:t>
      </w:r>
      <w:proofErr w:type="gramEnd"/>
      <w:r>
        <w:t>_csv('data/HR_data.csv')</w:t>
      </w:r>
    </w:p>
    <w:p w14:paraId="7255FBD0" w14:textId="77777777" w:rsidR="009D0C0E" w:rsidRDefault="0077039A">
      <w:pPr>
        <w:pStyle w:val="ListParagraph"/>
        <w:numPr>
          <w:ilvl w:val="0"/>
          <w:numId w:val="1"/>
        </w:numPr>
        <w:spacing w:after="60"/>
      </w:pPr>
      <w:r>
        <w:t xml:space="preserve">Check </w:t>
      </w:r>
      <w:proofErr w:type="gramStart"/>
      <w:r>
        <w:t>df.shape</w:t>
      </w:r>
      <w:proofErr w:type="gramEnd"/>
      <w:r>
        <w:t xml:space="preserve">, </w:t>
      </w:r>
      <w:proofErr w:type="gramStart"/>
      <w:r>
        <w:t>df.columns</w:t>
      </w:r>
      <w:proofErr w:type="gramEnd"/>
      <w:r>
        <w:t xml:space="preserve">, </w:t>
      </w:r>
      <w:proofErr w:type="gramStart"/>
      <w:r>
        <w:t>df.dtypes</w:t>
      </w:r>
      <w:proofErr w:type="gramEnd"/>
      <w:r>
        <w:t xml:space="preserve">, </w:t>
      </w:r>
      <w:proofErr w:type="gramStart"/>
      <w:r>
        <w:t>df.head</w:t>
      </w:r>
      <w:proofErr w:type="gramEnd"/>
      <w:r>
        <w:t>()</w:t>
      </w:r>
    </w:p>
    <w:p w14:paraId="67AA584A" w14:textId="77777777" w:rsidR="009D0C0E" w:rsidRDefault="0077039A">
      <w:pPr>
        <w:pStyle w:val="Heading2"/>
        <w:spacing w:before="200" w:after="100"/>
      </w:pPr>
      <w:r>
        <w:t>Phase 2 — Data Cleaning</w:t>
      </w:r>
    </w:p>
    <w:p w14:paraId="0D0A074C" w14:textId="77777777" w:rsidR="009D0C0E" w:rsidRDefault="0077039A">
      <w:pPr>
        <w:pStyle w:val="ListParagraph"/>
        <w:numPr>
          <w:ilvl w:val="0"/>
          <w:numId w:val="1"/>
        </w:numPr>
        <w:spacing w:after="60"/>
      </w:pPr>
      <w:r>
        <w:t xml:space="preserve">Check missing values with </w:t>
      </w:r>
      <w:proofErr w:type="gramStart"/>
      <w:r>
        <w:t>df.isnull</w:t>
      </w:r>
      <w:proofErr w:type="gramEnd"/>
      <w:r>
        <w:t>(</w:t>
      </w:r>
      <w:proofErr w:type="gramStart"/>
      <w:r>
        <w:t>).sum</w:t>
      </w:r>
      <w:proofErr w:type="gramEnd"/>
      <w:r>
        <w:t>()</w:t>
      </w:r>
    </w:p>
    <w:p w14:paraId="54C69E1D" w14:textId="77777777" w:rsidR="009D0C0E" w:rsidRDefault="0077039A">
      <w:pPr>
        <w:pStyle w:val="ListParagraph"/>
        <w:numPr>
          <w:ilvl w:val="0"/>
          <w:numId w:val="1"/>
        </w:numPr>
        <w:spacing w:after="60"/>
      </w:pPr>
      <w:r>
        <w:t>Drop constant/irrelevant columns: EmployeeCount, StandardHours, Over18</w:t>
      </w:r>
    </w:p>
    <w:p w14:paraId="62AC9E84" w14:textId="77777777" w:rsidR="009D0C0E" w:rsidRDefault="0077039A">
      <w:pPr>
        <w:pStyle w:val="ListParagraph"/>
        <w:numPr>
          <w:ilvl w:val="0"/>
          <w:numId w:val="1"/>
        </w:numPr>
        <w:spacing w:after="60"/>
      </w:pPr>
      <w:r>
        <w:t>Convert the Attrition column (Yes/No) into 1/0</w:t>
      </w:r>
    </w:p>
    <w:p w14:paraId="134A21F2" w14:textId="77777777" w:rsidR="009D0C0E" w:rsidRDefault="0077039A">
      <w:pPr>
        <w:pStyle w:val="Heading2"/>
        <w:spacing w:before="200" w:after="100"/>
      </w:pPr>
      <w:r>
        <w:t>Phase 3 — Encoding Categorical Columns</w:t>
      </w:r>
    </w:p>
    <w:p w14:paraId="1E04FB49" w14:textId="77777777" w:rsidR="009D0C0E" w:rsidRDefault="0077039A">
      <w:pPr>
        <w:pStyle w:val="ListParagraph"/>
        <w:numPr>
          <w:ilvl w:val="0"/>
          <w:numId w:val="1"/>
        </w:numPr>
        <w:spacing w:after="60"/>
      </w:pPr>
      <w:r>
        <w:t>Identify text columns: Department, JobRole, MaritalStatus, OverTime, etc.</w:t>
      </w:r>
    </w:p>
    <w:p w14:paraId="4028E61A" w14:textId="77777777" w:rsidR="009D0C0E" w:rsidRDefault="0077039A">
      <w:pPr>
        <w:pStyle w:val="ListParagraph"/>
        <w:numPr>
          <w:ilvl w:val="0"/>
          <w:numId w:val="1"/>
        </w:numPr>
        <w:spacing w:after="60"/>
      </w:pPr>
      <w:r>
        <w:t>Encode them using LabelEncoder or pd.get_</w:t>
      </w:r>
      <w:proofErr w:type="gramStart"/>
      <w:r>
        <w:t>dummies(</w:t>
      </w:r>
      <w:proofErr w:type="gramEnd"/>
      <w:r>
        <w:t>)</w:t>
      </w:r>
    </w:p>
    <w:p w14:paraId="7C105154" w14:textId="77777777" w:rsidR="009D0C0E" w:rsidRDefault="0077039A">
      <w:pPr>
        <w:pStyle w:val="Heading2"/>
        <w:spacing w:before="200" w:after="100"/>
      </w:pPr>
      <w:r>
        <w:t>Phase 4 — EDA &amp; Statistical Analysis</w:t>
      </w:r>
    </w:p>
    <w:p w14:paraId="190CF436" w14:textId="77777777" w:rsidR="009D0C0E" w:rsidRDefault="0077039A">
      <w:pPr>
        <w:pStyle w:val="ListParagraph"/>
        <w:numPr>
          <w:ilvl w:val="0"/>
          <w:numId w:val="1"/>
        </w:numPr>
        <w:spacing w:after="60"/>
      </w:pPr>
      <w:r>
        <w:t>Plot distributions of key features (age, income, overtime) against attrition</w:t>
      </w:r>
    </w:p>
    <w:p w14:paraId="2101764A" w14:textId="77777777" w:rsidR="009D0C0E" w:rsidRDefault="0077039A">
      <w:pPr>
        <w:pStyle w:val="ListParagraph"/>
        <w:numPr>
          <w:ilvl w:val="0"/>
          <w:numId w:val="1"/>
        </w:numPr>
        <w:spacing w:after="60"/>
      </w:pPr>
      <w:r>
        <w:t>Build a correlation heatmap</w:t>
      </w:r>
    </w:p>
    <w:p w14:paraId="5023B0FA" w14:textId="77777777" w:rsidR="009D0C0E" w:rsidRDefault="0077039A">
      <w:pPr>
        <w:pStyle w:val="ListParagraph"/>
        <w:numPr>
          <w:ilvl w:val="0"/>
          <w:numId w:val="1"/>
        </w:numPr>
        <w:spacing w:after="60"/>
      </w:pPr>
      <w:r>
        <w:t>Run ANOVA tests for numerical features vs Attrition</w:t>
      </w:r>
    </w:p>
    <w:p w14:paraId="0449343A" w14:textId="77777777" w:rsidR="009D0C0E" w:rsidRDefault="0077039A">
      <w:pPr>
        <w:pStyle w:val="ListParagraph"/>
        <w:numPr>
          <w:ilvl w:val="0"/>
          <w:numId w:val="1"/>
        </w:numPr>
        <w:spacing w:after="60"/>
      </w:pPr>
      <w:r>
        <w:t>Run Chi-Square tests for categorical features vs Attrition</w:t>
      </w:r>
    </w:p>
    <w:p w14:paraId="07653A8A" w14:textId="77777777" w:rsidR="009D0C0E" w:rsidRDefault="0077039A">
      <w:pPr>
        <w:pStyle w:val="ListParagraph"/>
        <w:numPr>
          <w:ilvl w:val="0"/>
          <w:numId w:val="1"/>
        </w:numPr>
        <w:spacing w:after="60"/>
      </w:pPr>
      <w:r>
        <w:t>Note the strongest factors — useful later for the dashboard's insights page</w:t>
      </w:r>
    </w:p>
    <w:p w14:paraId="51836CB7" w14:textId="77777777" w:rsidR="009D0C0E" w:rsidRDefault="0077039A">
      <w:pPr>
        <w:pStyle w:val="Heading2"/>
        <w:spacing w:before="200" w:after="100"/>
      </w:pPr>
      <w:r>
        <w:t>Phase 5 — Train/Test Split</w:t>
      </w:r>
    </w:p>
    <w:p w14:paraId="39EE853E" w14:textId="77777777" w:rsidR="009D0C0E" w:rsidRDefault="0077039A">
      <w:pPr>
        <w:pStyle w:val="ListParagraph"/>
        <w:numPr>
          <w:ilvl w:val="0"/>
          <w:numId w:val="1"/>
        </w:numPr>
        <w:spacing w:after="60"/>
      </w:pPr>
      <w:r>
        <w:t>Separate X (features) and y (Attrition)</w:t>
      </w:r>
    </w:p>
    <w:p w14:paraId="0E7A706C" w14:textId="77777777" w:rsidR="009D0C0E" w:rsidRDefault="0077039A">
      <w:pPr>
        <w:pStyle w:val="ListParagraph"/>
        <w:numPr>
          <w:ilvl w:val="0"/>
          <w:numId w:val="1"/>
        </w:numPr>
        <w:spacing w:after="60"/>
      </w:pPr>
      <w:r>
        <w:t>Split using train_test_split</w:t>
      </w:r>
    </w:p>
    <w:p w14:paraId="0A378AFF" w14:textId="77777777" w:rsidR="009D0C0E" w:rsidRDefault="0077039A">
      <w:pPr>
        <w:pStyle w:val="ListParagraph"/>
        <w:numPr>
          <w:ilvl w:val="0"/>
          <w:numId w:val="1"/>
        </w:numPr>
        <w:spacing w:after="60"/>
      </w:pPr>
      <w:r>
        <w:t>Scale numeric features with StandardScaler where needed (especially for Logistic Regression)</w:t>
      </w:r>
    </w:p>
    <w:p w14:paraId="0FDC0F1D" w14:textId="77777777" w:rsidR="009D0C0E" w:rsidRDefault="0077039A">
      <w:pPr>
        <w:pStyle w:val="Heading2"/>
        <w:spacing w:before="200" w:after="100"/>
      </w:pPr>
      <w:r>
        <w:t>Phase 6 — Handle Class Imbalance</w:t>
      </w:r>
    </w:p>
    <w:p w14:paraId="083C810A" w14:textId="77777777" w:rsidR="009D0C0E" w:rsidRDefault="0077039A">
      <w:pPr>
        <w:pStyle w:val="ListParagraph"/>
        <w:numPr>
          <w:ilvl w:val="0"/>
          <w:numId w:val="1"/>
        </w:numPr>
        <w:spacing w:after="60"/>
      </w:pPr>
      <w:r>
        <w:t>Attrition = Yes is a small minority of employees</w:t>
      </w:r>
    </w:p>
    <w:p w14:paraId="142F0446" w14:textId="77777777" w:rsidR="009D0C0E" w:rsidRDefault="0077039A">
      <w:pPr>
        <w:pStyle w:val="ListParagraph"/>
        <w:numPr>
          <w:ilvl w:val="0"/>
          <w:numId w:val="1"/>
        </w:numPr>
        <w:spacing w:after="60"/>
      </w:pPr>
      <w:r>
        <w:lastRenderedPageBreak/>
        <w:t>Use class_weight='balanced' in the model, or apply SMOTE to the training set</w:t>
      </w:r>
    </w:p>
    <w:p w14:paraId="6AC3A846" w14:textId="77777777" w:rsidR="009D0C0E" w:rsidRDefault="0077039A">
      <w:pPr>
        <w:pStyle w:val="Heading2"/>
        <w:spacing w:before="200" w:after="100"/>
      </w:pPr>
      <w:r>
        <w:t>Phase 7 — Model Training</w:t>
      </w:r>
    </w:p>
    <w:p w14:paraId="6F1B8422" w14:textId="77777777" w:rsidR="009D0C0E" w:rsidRDefault="0077039A">
      <w:pPr>
        <w:pStyle w:val="ListParagraph"/>
        <w:numPr>
          <w:ilvl w:val="0"/>
          <w:numId w:val="1"/>
        </w:numPr>
        <w:spacing w:after="60"/>
      </w:pPr>
      <w:r>
        <w:t>Train Logistic Regression, Decision Tree, Random Forest, and XGBoost</w:t>
      </w:r>
    </w:p>
    <w:p w14:paraId="0DA8EC1D" w14:textId="77777777" w:rsidR="009D0C0E" w:rsidRDefault="0077039A">
      <w:pPr>
        <w:pStyle w:val="ListParagraph"/>
        <w:numPr>
          <w:ilvl w:val="0"/>
          <w:numId w:val="1"/>
        </w:numPr>
        <w:spacing w:after="60"/>
      </w:pPr>
      <w:r>
        <w:t>Keep each model's code in a separate notebook cell for easy comparison</w:t>
      </w:r>
    </w:p>
    <w:p w14:paraId="2476CD68" w14:textId="77777777" w:rsidR="009D0C0E" w:rsidRDefault="0077039A">
      <w:pPr>
        <w:pStyle w:val="Heading2"/>
        <w:spacing w:before="200" w:after="100"/>
      </w:pPr>
      <w:r>
        <w:t>Phase 8 — Evaluation &amp; Model Selection</w:t>
      </w:r>
    </w:p>
    <w:p w14:paraId="7CB2E372" w14:textId="77777777" w:rsidR="009D0C0E" w:rsidRDefault="0077039A">
      <w:pPr>
        <w:pStyle w:val="ListParagraph"/>
        <w:numPr>
          <w:ilvl w:val="0"/>
          <w:numId w:val="1"/>
        </w:numPr>
        <w:spacing w:after="60"/>
      </w:pPr>
      <w:r>
        <w:t>Check confusion matrix, precision, recall, F1-score, and ROC-AUC for each model</w:t>
      </w:r>
    </w:p>
    <w:p w14:paraId="75CC965B" w14:textId="77777777" w:rsidR="009D0C0E" w:rsidRDefault="0077039A">
      <w:pPr>
        <w:pStyle w:val="ListParagraph"/>
        <w:numPr>
          <w:ilvl w:val="0"/>
          <w:numId w:val="1"/>
        </w:numPr>
        <w:spacing w:after="60"/>
      </w:pPr>
      <w:r>
        <w:t>Accuracy alone is misleading here due to class imbalance</w:t>
      </w:r>
    </w:p>
    <w:p w14:paraId="44B10A55" w14:textId="77777777" w:rsidR="009D0C0E" w:rsidRDefault="0077039A">
      <w:pPr>
        <w:pStyle w:val="ListParagraph"/>
        <w:numPr>
          <w:ilvl w:val="0"/>
          <w:numId w:val="1"/>
        </w:numPr>
        <w:spacing w:after="60"/>
      </w:pPr>
      <w:r>
        <w:t>Pick the model with the best balance of catching real attrition cases vs false alarms</w:t>
      </w:r>
    </w:p>
    <w:p w14:paraId="56E640A9" w14:textId="77777777" w:rsidR="009D0C0E" w:rsidRDefault="0077039A">
      <w:pPr>
        <w:pStyle w:val="Heading2"/>
        <w:spacing w:before="200" w:after="100"/>
      </w:pPr>
      <w:r>
        <w:t>Phase 9 — Generate &amp; Export Predictions</w:t>
      </w:r>
    </w:p>
    <w:p w14:paraId="5A4B6ECE" w14:textId="77777777" w:rsidR="009D0C0E" w:rsidRDefault="0077039A">
      <w:pPr>
        <w:pStyle w:val="ListParagraph"/>
        <w:numPr>
          <w:ilvl w:val="0"/>
          <w:numId w:val="1"/>
        </w:numPr>
        <w:spacing w:after="60"/>
      </w:pPr>
      <w:r>
        <w:t>Run the final model on the full dataset</w:t>
      </w:r>
    </w:p>
    <w:p w14:paraId="1AE6C5C1" w14:textId="77777777" w:rsidR="009D0C0E" w:rsidRDefault="0077039A">
      <w:pPr>
        <w:pStyle w:val="ListParagraph"/>
        <w:numPr>
          <w:ilvl w:val="0"/>
          <w:numId w:val="1"/>
        </w:numPr>
        <w:spacing w:after="60"/>
      </w:pPr>
      <w:r>
        <w:t>Add columns: Predicted_Attrition, Attrition_Probability</w:t>
      </w:r>
    </w:p>
    <w:p w14:paraId="223D4CB0" w14:textId="77777777" w:rsidR="009D0C0E" w:rsidRDefault="0077039A">
      <w:pPr>
        <w:pStyle w:val="ListParagraph"/>
        <w:numPr>
          <w:ilvl w:val="0"/>
          <w:numId w:val="1"/>
        </w:numPr>
        <w:spacing w:after="60"/>
      </w:pPr>
      <w:r>
        <w:t>Export: df.to_</w:t>
      </w:r>
      <w:proofErr w:type="gramStart"/>
      <w:r>
        <w:t>csv(</w:t>
      </w:r>
      <w:proofErr w:type="gramEnd"/>
      <w:r>
        <w:t>'output/predicted_attrition.csv', index=False)</w:t>
      </w:r>
    </w:p>
    <w:p w14:paraId="24B3D208" w14:textId="77777777" w:rsidR="009D0C0E" w:rsidRDefault="0077039A">
      <w:pPr>
        <w:pStyle w:val="Heading2"/>
        <w:spacing w:before="200" w:after="100"/>
      </w:pPr>
      <w:r>
        <w:t>Phase 10 — Power BI Dashboard</w:t>
      </w:r>
    </w:p>
    <w:p w14:paraId="218D4B6F" w14:textId="77777777" w:rsidR="009D0C0E" w:rsidRDefault="0077039A">
      <w:pPr>
        <w:pStyle w:val="ListParagraph"/>
        <w:numPr>
          <w:ilvl w:val="0"/>
          <w:numId w:val="1"/>
        </w:numPr>
        <w:spacing w:after="60"/>
      </w:pPr>
      <w:r>
        <w:t>Open Power BI Desktop → Get Data → import predicted_attrition.csv</w:t>
      </w:r>
    </w:p>
    <w:p w14:paraId="4493A296" w14:textId="77777777" w:rsidR="009D0C0E" w:rsidRDefault="0077039A">
      <w:pPr>
        <w:pStyle w:val="ListParagraph"/>
        <w:numPr>
          <w:ilvl w:val="0"/>
          <w:numId w:val="1"/>
        </w:numPr>
        <w:spacing w:after="60"/>
      </w:pPr>
      <w:r>
        <w:t>Check column types in Power Query (categorical vs numeric)</w:t>
      </w:r>
    </w:p>
    <w:p w14:paraId="6ED13659" w14:textId="77777777" w:rsidR="009D0C0E" w:rsidRDefault="0077039A">
      <w:pPr>
        <w:pStyle w:val="ListParagraph"/>
        <w:numPr>
          <w:ilvl w:val="0"/>
          <w:numId w:val="1"/>
        </w:numPr>
        <w:spacing w:after="60"/>
      </w:pPr>
      <w:r>
        <w:t>Build visuals: attrition count by department/job role</w:t>
      </w:r>
    </w:p>
    <w:p w14:paraId="6B1ED6B6" w14:textId="77777777" w:rsidR="009D0C0E" w:rsidRDefault="0077039A">
      <w:pPr>
        <w:pStyle w:val="ListParagraph"/>
        <w:numPr>
          <w:ilvl w:val="0"/>
          <w:numId w:val="1"/>
        </w:numPr>
        <w:spacing w:after="60"/>
      </w:pPr>
      <w:r>
        <w:t>Add a high-risk employee table sorted by Attrition_Probability</w:t>
      </w:r>
    </w:p>
    <w:p w14:paraId="191FF0FE" w14:textId="77777777" w:rsidR="009D0C0E" w:rsidRDefault="0077039A">
      <w:pPr>
        <w:pStyle w:val="ListParagraph"/>
        <w:numPr>
          <w:ilvl w:val="0"/>
          <w:numId w:val="1"/>
        </w:numPr>
        <w:spacing w:after="60"/>
      </w:pPr>
      <w:r>
        <w:t>Chart the top factors found in Phase 4 EDA (age group, overtime, income band, etc.)</w:t>
      </w:r>
    </w:p>
    <w:p w14:paraId="796CF0E6" w14:textId="77777777" w:rsidR="009D0C0E" w:rsidRDefault="0077039A">
      <w:pPr>
        <w:pStyle w:val="ListParagraph"/>
        <w:numPr>
          <w:ilvl w:val="0"/>
          <w:numId w:val="1"/>
        </w:numPr>
        <w:spacing w:after="60"/>
      </w:pPr>
      <w:r>
        <w:t>Add summary cards: total employees, predicted attrition count, average risk score</w:t>
      </w:r>
    </w:p>
    <w:p w14:paraId="6362A356" w14:textId="77777777" w:rsidR="009D0C0E" w:rsidRDefault="0077039A">
      <w:pPr>
        <w:pStyle w:val="Heading2"/>
        <w:spacing w:before="200" w:after="100"/>
      </w:pPr>
      <w:r>
        <w:t>Phase 11 — Polish &amp; Refresh</w:t>
      </w:r>
    </w:p>
    <w:p w14:paraId="5A20F6C7" w14:textId="77777777" w:rsidR="009D0C0E" w:rsidRDefault="0077039A">
      <w:pPr>
        <w:pStyle w:val="ListParagraph"/>
        <w:numPr>
          <w:ilvl w:val="0"/>
          <w:numId w:val="1"/>
        </w:numPr>
        <w:spacing w:after="60"/>
      </w:pPr>
      <w:r>
        <w:t>Add a dashboard title and filters (department, gender, job role)</w:t>
      </w:r>
    </w:p>
    <w:p w14:paraId="3DA816A5" w14:textId="77777777" w:rsidR="009D0C0E" w:rsidRDefault="0077039A">
      <w:pPr>
        <w:pStyle w:val="ListParagraph"/>
        <w:numPr>
          <w:ilvl w:val="0"/>
          <w:numId w:val="1"/>
        </w:numPr>
        <w:spacing w:after="60"/>
      </w:pPr>
      <w:r>
        <w:t>Add an insights/summary page explaining the top 3–4 drivers of attrition</w:t>
      </w:r>
    </w:p>
    <w:p w14:paraId="7479966C" w14:textId="77777777" w:rsidR="009D0C0E" w:rsidRDefault="0077039A">
      <w:pPr>
        <w:pStyle w:val="ListParagraph"/>
        <w:numPr>
          <w:ilvl w:val="0"/>
          <w:numId w:val="1"/>
        </w:numPr>
        <w:spacing w:after="60"/>
      </w:pPr>
      <w:r>
        <w:t>If the model is retrained later, re-export the CSV and click Refresh in Power BI</w:t>
      </w:r>
    </w:p>
    <w:p w14:paraId="2FA8E852" w14:textId="39EB90B3" w:rsidR="009D0C0E" w:rsidRDefault="009D0C0E" w:rsidP="00283A38">
      <w:pPr>
        <w:pStyle w:val="ListParagraph"/>
        <w:spacing w:after="60"/>
        <w:ind w:left="720"/>
      </w:pPr>
    </w:p>
    <w:sectPr w:rsidR="009D0C0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C3BB3"/>
    <w:multiLevelType w:val="hybridMultilevel"/>
    <w:tmpl w:val="22E29BFC"/>
    <w:lvl w:ilvl="0" w:tplc="A9605C48">
      <w:start w:val="1"/>
      <w:numFmt w:val="bullet"/>
      <w:lvlText w:val="●"/>
      <w:lvlJc w:val="left"/>
      <w:pPr>
        <w:ind w:left="720" w:hanging="360"/>
      </w:pPr>
    </w:lvl>
    <w:lvl w:ilvl="1" w:tplc="C7CEA7F8">
      <w:start w:val="1"/>
      <w:numFmt w:val="bullet"/>
      <w:lvlText w:val="○"/>
      <w:lvlJc w:val="left"/>
      <w:pPr>
        <w:ind w:left="1440" w:hanging="360"/>
      </w:pPr>
    </w:lvl>
    <w:lvl w:ilvl="2" w:tplc="46FA7838">
      <w:start w:val="1"/>
      <w:numFmt w:val="bullet"/>
      <w:lvlText w:val="■"/>
      <w:lvlJc w:val="left"/>
      <w:pPr>
        <w:ind w:left="2160" w:hanging="360"/>
      </w:pPr>
    </w:lvl>
    <w:lvl w:ilvl="3" w:tplc="7B2A57F0">
      <w:start w:val="1"/>
      <w:numFmt w:val="bullet"/>
      <w:lvlText w:val="●"/>
      <w:lvlJc w:val="left"/>
      <w:pPr>
        <w:ind w:left="2880" w:hanging="360"/>
      </w:pPr>
    </w:lvl>
    <w:lvl w:ilvl="4" w:tplc="FAC4EA7C">
      <w:start w:val="1"/>
      <w:numFmt w:val="bullet"/>
      <w:lvlText w:val="○"/>
      <w:lvlJc w:val="left"/>
      <w:pPr>
        <w:ind w:left="3600" w:hanging="360"/>
      </w:pPr>
    </w:lvl>
    <w:lvl w:ilvl="5" w:tplc="2D82613A">
      <w:start w:val="1"/>
      <w:numFmt w:val="bullet"/>
      <w:lvlText w:val="■"/>
      <w:lvlJc w:val="left"/>
      <w:pPr>
        <w:ind w:left="4320" w:hanging="360"/>
      </w:pPr>
    </w:lvl>
    <w:lvl w:ilvl="6" w:tplc="82B008DE">
      <w:start w:val="1"/>
      <w:numFmt w:val="bullet"/>
      <w:lvlText w:val="●"/>
      <w:lvlJc w:val="left"/>
      <w:pPr>
        <w:ind w:left="5040" w:hanging="360"/>
      </w:pPr>
    </w:lvl>
    <w:lvl w:ilvl="7" w:tplc="7EFC2646">
      <w:start w:val="1"/>
      <w:numFmt w:val="bullet"/>
      <w:lvlText w:val="●"/>
      <w:lvlJc w:val="left"/>
      <w:pPr>
        <w:ind w:left="5760" w:hanging="360"/>
      </w:pPr>
    </w:lvl>
    <w:lvl w:ilvl="8" w:tplc="A2AE7EC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2091FAF"/>
    <w:multiLevelType w:val="hybridMultilevel"/>
    <w:tmpl w:val="6730FAD2"/>
    <w:lvl w:ilvl="0" w:tplc="E66EB01A">
      <w:start w:val="1"/>
      <w:numFmt w:val="bullet"/>
      <w:lvlText w:val="•"/>
      <w:lvlJc w:val="left"/>
    </w:lvl>
    <w:lvl w:ilvl="1" w:tplc="747C28F8">
      <w:numFmt w:val="decimal"/>
      <w:lvlText w:val=""/>
      <w:lvlJc w:val="left"/>
    </w:lvl>
    <w:lvl w:ilvl="2" w:tplc="FAD677FC">
      <w:numFmt w:val="decimal"/>
      <w:lvlText w:val=""/>
      <w:lvlJc w:val="left"/>
    </w:lvl>
    <w:lvl w:ilvl="3" w:tplc="5C8E50FC">
      <w:numFmt w:val="decimal"/>
      <w:lvlText w:val=""/>
      <w:lvlJc w:val="left"/>
    </w:lvl>
    <w:lvl w:ilvl="4" w:tplc="4F1413C8">
      <w:numFmt w:val="decimal"/>
      <w:lvlText w:val=""/>
      <w:lvlJc w:val="left"/>
    </w:lvl>
    <w:lvl w:ilvl="5" w:tplc="397E0C64">
      <w:numFmt w:val="decimal"/>
      <w:lvlText w:val=""/>
      <w:lvlJc w:val="left"/>
    </w:lvl>
    <w:lvl w:ilvl="6" w:tplc="D9B6D3D0">
      <w:numFmt w:val="decimal"/>
      <w:lvlText w:val=""/>
      <w:lvlJc w:val="left"/>
    </w:lvl>
    <w:lvl w:ilvl="7" w:tplc="675800A8">
      <w:numFmt w:val="decimal"/>
      <w:lvlText w:val=""/>
      <w:lvlJc w:val="left"/>
    </w:lvl>
    <w:lvl w:ilvl="8" w:tplc="72DE25AE">
      <w:numFmt w:val="decimal"/>
      <w:lvlText w:val=""/>
      <w:lvlJc w:val="left"/>
    </w:lvl>
  </w:abstractNum>
  <w:num w:numId="1" w16cid:durableId="16403778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0C0E"/>
    <w:rsid w:val="00283A38"/>
    <w:rsid w:val="003164D4"/>
    <w:rsid w:val="0077039A"/>
    <w:rsid w:val="009D0C0E"/>
    <w:rsid w:val="00D4534A"/>
    <w:rsid w:val="00EC6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B2C3C"/>
  <w15:docId w15:val="{DE5894F8-6FC2-46A1-9E70-F6A28CAB6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708</Words>
  <Characters>4040</Characters>
  <Application>Microsoft Office Word</Application>
  <DocSecurity>0</DocSecurity>
  <Lines>33</Lines>
  <Paragraphs>9</Paragraphs>
  <ScaleCrop>false</ScaleCrop>
  <Company/>
  <LinksUpToDate>false</LinksUpToDate>
  <CharactersWithSpaces>4739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Priya Meena</cp:lastModifiedBy>
  <cp:revision>4</cp:revision>
  <dcterms:created xsi:type="dcterms:W3CDTF">2026-08-06T14:53:00Z</dcterms:created>
  <dcterms:modified xsi:type="dcterms:W3CDTF">2026-08-06T14:54:00Z</dcterms:modified>
</cp:coreProperties>
</file>