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Sort an array according to other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Given two integer arrays A1[ ] and A2[ ] of size N and M respectively. Sort the first array A1[ ] such that all the relative positions of the elements in the first array are the same as the elements in the second array A2[ ]. For the elements not present in A2[ ] but in A1[ ], it appends them at the last in increasing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Note: If elements are repeated in the second array, consider their first occurance only.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first line contains the integer 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second line contains the integer 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third line contains n space-separated integers.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fourth line contains m space-separated integers.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Constraints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N, 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106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A1[i], A2[i]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106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 single line containing n space-separated integers.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Sample Input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2 1 2 5 7 1 9 3 6 8 8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2 1 8 3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Sample Output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2 2 1 1 8 8 3 5 6 7 9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Explanation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 elements of A1[] are sorted according to A2[]. So 2 comes first then 1 comes, then comes 8, then finally 3 comes, now we append remaining elements in sorted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Sample Input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2 1 2 5 7 1 9 3 6 8 8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99 22 444 56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Sample Output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1 1 2 2 3 5 6 7 8 8 9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Explanation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 A1[] elements are in A2[] so we cannot sort A1[] according to A2[]. Hence we sort the elements in non-decreasing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Solution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&lt;cmath&gt;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&lt;cstdio&gt;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&lt;vector&gt;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&lt;algorithm&gt;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first(int arr[], int low, int high, int x, int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if (high &gt;= low)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int mid = low + (high - low) /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if ((mid == 0 || x &gt; arr[mid - 1]) &amp;&amp; arr[mid] == 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return mid;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if (x &gt; arr[mid])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return first(arr, (mid + 1), high, x,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return first(arr, low, (mid - 1), x,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sortAccording(int A1[], int A2[], int m, int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temp[m], visited[m];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(int i = 0; i &lt; m;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temp[i] = A1[i];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visited[i]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sort(temp, temp + 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ind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(int i = 0; i &lt; n;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int f = first(temp, 0, m - 1, A2[i], 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if (f == 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continue;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for (int j = f; (j &lt; m &amp;&amp; temp[j] == A2[i]); j++)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A1[ind++] = temp[j];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visited[j]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(int i = 0; i &lt; m;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if (visited[i] ==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A1[ind++] = temp[i];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printArray(int arr[], int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(int i = 0; i &lt; 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cout &lt;&lt; arr[i] &lt;&lt; 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cout 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/* Enter your code here. Read input from STDIN. Print output to STDOUT */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m,n;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cin&gt;&gt;m;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cin&gt;&gt;n;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A1[m], A2[n];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for(int i=0; i&lt;m;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cin&gt;&gt;A1[i];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for(int i=0; i&lt;n;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cin&gt;&gt;A2[i];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sortAccording(A1, A2, m,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printArray(A1, 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