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8107D" w14:textId="77777777" w:rsidR="009F0A98" w:rsidRPr="009F0A98" w:rsidRDefault="009F0A98" w:rsidP="009F0A98">
      <w:r w:rsidRPr="009F0A98">
        <w:rPr>
          <w:b/>
          <w:bCs/>
        </w:rPr>
        <w:t>Name:</w:t>
      </w:r>
      <w:r w:rsidRPr="009F0A98">
        <w:t xml:space="preserve"> Vikram Singh</w:t>
      </w:r>
      <w:r w:rsidRPr="009F0A98">
        <w:br/>
      </w:r>
      <w:r w:rsidRPr="009F0A98">
        <w:rPr>
          <w:b/>
          <w:bCs/>
        </w:rPr>
        <w:t>Email:</w:t>
      </w:r>
      <w:r w:rsidRPr="009F0A98">
        <w:t xml:space="preserve"> vikram.singh@outlook.com</w:t>
      </w:r>
      <w:r w:rsidRPr="009F0A98">
        <w:br/>
      </w:r>
      <w:r w:rsidRPr="009F0A98">
        <w:rPr>
          <w:b/>
          <w:bCs/>
        </w:rPr>
        <w:t>Phone:</w:t>
      </w:r>
      <w:r w:rsidRPr="009F0A98">
        <w:t xml:space="preserve"> +91-9876541234</w:t>
      </w:r>
    </w:p>
    <w:p w14:paraId="2D0D6FBE" w14:textId="77777777" w:rsidR="009F0A98" w:rsidRPr="009F0A98" w:rsidRDefault="009F0A98" w:rsidP="009F0A98">
      <w:r w:rsidRPr="009F0A98">
        <w:rPr>
          <w:b/>
          <w:bCs/>
        </w:rPr>
        <w:t>Professional Summary:</w:t>
      </w:r>
      <w:r w:rsidRPr="009F0A98">
        <w:br/>
        <w:t>Data analyst with 3+ years of experience in business intelligence and reporting. Strong background in SQL, dashboards, and Excel-based analysis. Exploring transition to machine learning.</w:t>
      </w:r>
    </w:p>
    <w:p w14:paraId="778487D0" w14:textId="77777777" w:rsidR="009F0A98" w:rsidRPr="009F0A98" w:rsidRDefault="009F0A98" w:rsidP="009F0A98">
      <w:r w:rsidRPr="009F0A98">
        <w:rPr>
          <w:b/>
          <w:bCs/>
        </w:rPr>
        <w:t>Skills:</w:t>
      </w:r>
    </w:p>
    <w:p w14:paraId="325B34D1" w14:textId="77777777" w:rsidR="009F0A98" w:rsidRPr="009F0A98" w:rsidRDefault="009F0A98" w:rsidP="009F0A98">
      <w:pPr>
        <w:numPr>
          <w:ilvl w:val="0"/>
          <w:numId w:val="1"/>
        </w:numPr>
      </w:pPr>
      <w:r w:rsidRPr="009F0A98">
        <w:t>SQL, Excel, Power BI, Tableau</w:t>
      </w:r>
    </w:p>
    <w:p w14:paraId="7006124F" w14:textId="77777777" w:rsidR="009F0A98" w:rsidRPr="009F0A98" w:rsidRDefault="009F0A98" w:rsidP="009F0A98">
      <w:pPr>
        <w:numPr>
          <w:ilvl w:val="0"/>
          <w:numId w:val="1"/>
        </w:numPr>
      </w:pPr>
      <w:r w:rsidRPr="009F0A98">
        <w:t>Python (basic – Pandas, Matplotlib)</w:t>
      </w:r>
    </w:p>
    <w:p w14:paraId="33F95F7B" w14:textId="77777777" w:rsidR="009F0A98" w:rsidRPr="009F0A98" w:rsidRDefault="009F0A98" w:rsidP="009F0A98">
      <w:pPr>
        <w:numPr>
          <w:ilvl w:val="0"/>
          <w:numId w:val="1"/>
        </w:numPr>
      </w:pPr>
      <w:r w:rsidRPr="009F0A98">
        <w:t>Reporting and Dashboard Automation</w:t>
      </w:r>
    </w:p>
    <w:p w14:paraId="00D0B20D" w14:textId="77777777" w:rsidR="009F0A98" w:rsidRPr="009F0A98" w:rsidRDefault="009F0A98" w:rsidP="009F0A98">
      <w:pPr>
        <w:numPr>
          <w:ilvl w:val="0"/>
          <w:numId w:val="1"/>
        </w:numPr>
      </w:pPr>
      <w:r w:rsidRPr="009F0A98">
        <w:t>Business Analysis</w:t>
      </w:r>
    </w:p>
    <w:p w14:paraId="614B5152" w14:textId="77777777" w:rsidR="009F0A98" w:rsidRPr="009F0A98" w:rsidRDefault="009F0A98" w:rsidP="009F0A98">
      <w:r w:rsidRPr="009F0A98">
        <w:rPr>
          <w:b/>
          <w:bCs/>
        </w:rPr>
        <w:t>Projects:</w:t>
      </w:r>
    </w:p>
    <w:p w14:paraId="217BA443" w14:textId="77777777" w:rsidR="009F0A98" w:rsidRPr="009F0A98" w:rsidRDefault="009F0A98" w:rsidP="009F0A98">
      <w:pPr>
        <w:numPr>
          <w:ilvl w:val="0"/>
          <w:numId w:val="2"/>
        </w:numPr>
      </w:pPr>
      <w:r w:rsidRPr="009F0A98">
        <w:t>Automated financial reporting using Excel macros</w:t>
      </w:r>
    </w:p>
    <w:p w14:paraId="1F596BBE" w14:textId="77777777" w:rsidR="009F0A98" w:rsidRPr="009F0A98" w:rsidRDefault="009F0A98" w:rsidP="009F0A98">
      <w:pPr>
        <w:numPr>
          <w:ilvl w:val="0"/>
          <w:numId w:val="2"/>
        </w:numPr>
      </w:pPr>
      <w:r w:rsidRPr="009F0A98">
        <w:t>Sales performance dashboard using Power BI</w:t>
      </w:r>
    </w:p>
    <w:p w14:paraId="448723DA" w14:textId="77777777" w:rsidR="009F0A98" w:rsidRPr="009F0A98" w:rsidRDefault="009F0A98" w:rsidP="009F0A98">
      <w:r w:rsidRPr="009F0A98">
        <w:rPr>
          <w:b/>
          <w:bCs/>
        </w:rPr>
        <w:t>Education:</w:t>
      </w:r>
    </w:p>
    <w:p w14:paraId="0F773525" w14:textId="77777777" w:rsidR="009F0A98" w:rsidRPr="009F0A98" w:rsidRDefault="009F0A98" w:rsidP="009F0A98">
      <w:pPr>
        <w:numPr>
          <w:ilvl w:val="0"/>
          <w:numId w:val="3"/>
        </w:numPr>
      </w:pPr>
      <w:proofErr w:type="gramStart"/>
      <w:r w:rsidRPr="009F0A98">
        <w:t>B.Com</w:t>
      </w:r>
      <w:proofErr w:type="gramEnd"/>
      <w:r w:rsidRPr="009F0A98">
        <w:t xml:space="preserve"> in Statistics – Mumbai University (2019)</w:t>
      </w:r>
    </w:p>
    <w:p w14:paraId="6B3E82D6" w14:textId="77777777" w:rsidR="009F0A98" w:rsidRPr="009F0A98" w:rsidRDefault="009F0A98" w:rsidP="009F0A98">
      <w:r w:rsidRPr="009F0A98">
        <w:rPr>
          <w:b/>
          <w:bCs/>
        </w:rPr>
        <w:t>Certifications:</w:t>
      </w:r>
    </w:p>
    <w:p w14:paraId="582E4700" w14:textId="77777777" w:rsidR="009F0A98" w:rsidRPr="009F0A98" w:rsidRDefault="009F0A98" w:rsidP="009F0A98">
      <w:pPr>
        <w:numPr>
          <w:ilvl w:val="0"/>
          <w:numId w:val="4"/>
        </w:numPr>
      </w:pPr>
      <w:r w:rsidRPr="009F0A98">
        <w:t>Data Analysis with Python – IBM</w:t>
      </w:r>
    </w:p>
    <w:p w14:paraId="02669D33" w14:textId="77777777" w:rsidR="009F0A98" w:rsidRPr="009F0A98" w:rsidRDefault="009F0A98" w:rsidP="009F0A98">
      <w:pPr>
        <w:numPr>
          <w:ilvl w:val="0"/>
          <w:numId w:val="4"/>
        </w:numPr>
      </w:pPr>
      <w:r w:rsidRPr="009F0A98">
        <w:t>Power BI Advanced – LinkedIn</w:t>
      </w:r>
    </w:p>
    <w:p w14:paraId="257D973C" w14:textId="77777777" w:rsidR="004A0461" w:rsidRDefault="004A0461"/>
    <w:sectPr w:rsidR="004A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1F68"/>
    <w:multiLevelType w:val="multilevel"/>
    <w:tmpl w:val="16D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064A1"/>
    <w:multiLevelType w:val="multilevel"/>
    <w:tmpl w:val="785A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2A38"/>
    <w:multiLevelType w:val="multilevel"/>
    <w:tmpl w:val="CA3A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75369"/>
    <w:multiLevelType w:val="multilevel"/>
    <w:tmpl w:val="6A92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445565">
    <w:abstractNumId w:val="3"/>
  </w:num>
  <w:num w:numId="2" w16cid:durableId="1155801708">
    <w:abstractNumId w:val="1"/>
  </w:num>
  <w:num w:numId="3" w16cid:durableId="1198086797">
    <w:abstractNumId w:val="2"/>
  </w:num>
  <w:num w:numId="4" w16cid:durableId="122035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98"/>
    <w:rsid w:val="00040836"/>
    <w:rsid w:val="00132D43"/>
    <w:rsid w:val="003C6B02"/>
    <w:rsid w:val="004A0461"/>
    <w:rsid w:val="009F0A98"/>
    <w:rsid w:val="00A73A2E"/>
    <w:rsid w:val="00FD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CFFA"/>
  <w15:chartTrackingRefBased/>
  <w15:docId w15:val="{26F2C101-2B64-428C-8D98-868A3573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9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9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9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0A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0A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4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Shinde</dc:creator>
  <cp:keywords/>
  <dc:description/>
  <cp:lastModifiedBy>Sakshi Shinde</cp:lastModifiedBy>
  <cp:revision>1</cp:revision>
  <dcterms:created xsi:type="dcterms:W3CDTF">2025-07-08T17:06:00Z</dcterms:created>
  <dcterms:modified xsi:type="dcterms:W3CDTF">2025-07-08T17:07:00Z</dcterms:modified>
</cp:coreProperties>
</file>