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8AE5" w14:textId="77777777" w:rsidR="00F47A2F" w:rsidRPr="00F47A2F" w:rsidRDefault="00F47A2F" w:rsidP="00F47A2F">
      <w:pPr>
        <w:pStyle w:val="NormalWeb"/>
        <w:rPr>
          <w:sz w:val="40"/>
          <w:szCs w:val="40"/>
        </w:rPr>
      </w:pPr>
      <w:r w:rsidRPr="00F47A2F">
        <w:rPr>
          <w:rStyle w:val="Strong"/>
          <w:sz w:val="40"/>
          <w:szCs w:val="40"/>
        </w:rPr>
        <w:t>Title</w:t>
      </w:r>
      <w:r w:rsidRPr="00F47A2F">
        <w:rPr>
          <w:rStyle w:val="Strong"/>
          <w:b w:val="0"/>
          <w:bCs w:val="0"/>
          <w:sz w:val="40"/>
          <w:szCs w:val="40"/>
        </w:rPr>
        <w:t>:</w:t>
      </w:r>
      <w:r w:rsidRPr="00F47A2F">
        <w:rPr>
          <w:b/>
          <w:bCs/>
          <w:sz w:val="40"/>
          <w:szCs w:val="40"/>
        </w:rPr>
        <w:t xml:space="preserve"> Password Strength Testing and Evaluation</w:t>
      </w:r>
    </w:p>
    <w:p w14:paraId="38E91390" w14:textId="77777777" w:rsidR="00F47A2F" w:rsidRDefault="00F47A2F" w:rsidP="00F47A2F">
      <w:pPr>
        <w:pStyle w:val="NormalWeb"/>
      </w:pPr>
      <w:r w:rsidRPr="00F47A2F">
        <w:rPr>
          <w:rStyle w:val="Strong"/>
          <w:sz w:val="28"/>
          <w:szCs w:val="28"/>
        </w:rPr>
        <w:t>1. Objective</w:t>
      </w:r>
      <w:r>
        <w:br/>
        <w:t>The objective of this activity is to understand what makes a password strong, test different passwords using an online password strength checker, and identify best practices for secure password creation.</w:t>
      </w:r>
    </w:p>
    <w:p w14:paraId="60A040C5" w14:textId="77777777" w:rsidR="00F47A2F" w:rsidRPr="00F47A2F" w:rsidRDefault="00F47A2F" w:rsidP="00F47A2F">
      <w:pPr>
        <w:pStyle w:val="NormalWeb"/>
        <w:rPr>
          <w:sz w:val="28"/>
          <w:szCs w:val="28"/>
        </w:rPr>
      </w:pPr>
      <w:r w:rsidRPr="00F47A2F">
        <w:rPr>
          <w:rStyle w:val="Strong"/>
          <w:sz w:val="28"/>
          <w:szCs w:val="28"/>
        </w:rPr>
        <w:t>2. Tool Used</w:t>
      </w:r>
    </w:p>
    <w:p w14:paraId="7EE1AE03" w14:textId="77777777" w:rsidR="00F47A2F" w:rsidRDefault="00F47A2F" w:rsidP="00F47A2F">
      <w:pPr>
        <w:pStyle w:val="NormalWeb"/>
        <w:numPr>
          <w:ilvl w:val="0"/>
          <w:numId w:val="1"/>
        </w:numPr>
      </w:pPr>
      <w:r>
        <w:rPr>
          <w:rStyle w:val="Strong"/>
        </w:rPr>
        <w:t>Website:</w:t>
      </w:r>
      <w:r>
        <w:t xml:space="preserve"> </w:t>
      </w:r>
      <w:hyperlink r:id="rId5" w:tgtFrame="_new" w:history="1">
        <w:r>
          <w:rPr>
            <w:rStyle w:val="Hyperlink"/>
          </w:rPr>
          <w:t>PasswordMeter.com</w:t>
        </w:r>
      </w:hyperlink>
    </w:p>
    <w:p w14:paraId="32DDB13C" w14:textId="77777777" w:rsidR="00F47A2F" w:rsidRDefault="00F47A2F" w:rsidP="00F47A2F">
      <w:pPr>
        <w:pStyle w:val="NormalWeb"/>
        <w:numPr>
          <w:ilvl w:val="0"/>
          <w:numId w:val="1"/>
        </w:numPr>
      </w:pPr>
      <w:r>
        <w:rPr>
          <w:rStyle w:val="Strong"/>
        </w:rPr>
        <w:t>Function:</w:t>
      </w:r>
      <w:r>
        <w:t xml:space="preserve"> Evaluates passwords based on length, variety of characters (uppercase, lowercase, numbers, symbols), and common weakness patterns, then provides a score and complexity rating.</w:t>
      </w:r>
    </w:p>
    <w:p w14:paraId="7DE52648" w14:textId="77777777" w:rsidR="00F47A2F" w:rsidRPr="00F47A2F" w:rsidRDefault="00F47A2F" w:rsidP="00F47A2F">
      <w:pPr>
        <w:pStyle w:val="NormalWeb"/>
        <w:rPr>
          <w:sz w:val="28"/>
          <w:szCs w:val="28"/>
        </w:rPr>
      </w:pPr>
      <w:r w:rsidRPr="00F47A2F">
        <w:rPr>
          <w:rStyle w:val="Strong"/>
          <w:sz w:val="28"/>
          <w:szCs w:val="28"/>
        </w:rPr>
        <w:t>3. Steps Taken</w:t>
      </w:r>
    </w:p>
    <w:p w14:paraId="5AFA900A" w14:textId="77777777" w:rsidR="00F47A2F" w:rsidRDefault="00F47A2F" w:rsidP="00F47A2F">
      <w:pPr>
        <w:pStyle w:val="NormalWeb"/>
        <w:numPr>
          <w:ilvl w:val="0"/>
          <w:numId w:val="2"/>
        </w:numPr>
      </w:pPr>
      <w:r>
        <w:t xml:space="preserve">Selected the online tool </w:t>
      </w:r>
      <w:r>
        <w:rPr>
          <w:rStyle w:val="Strong"/>
        </w:rPr>
        <w:t>PasswordMeter.com</w:t>
      </w:r>
      <w:r>
        <w:t>.</w:t>
      </w:r>
    </w:p>
    <w:p w14:paraId="5974C173" w14:textId="77777777" w:rsidR="00F47A2F" w:rsidRDefault="00F47A2F" w:rsidP="00F47A2F">
      <w:pPr>
        <w:pStyle w:val="NormalWeb"/>
        <w:numPr>
          <w:ilvl w:val="0"/>
          <w:numId w:val="2"/>
        </w:numPr>
      </w:pPr>
      <w:r>
        <w:t>Created three different passwords with varying complexity:</w:t>
      </w:r>
    </w:p>
    <w:p w14:paraId="6F2E2F3E" w14:textId="77777777" w:rsidR="00F47A2F" w:rsidRDefault="00F47A2F" w:rsidP="00F47A2F">
      <w:pPr>
        <w:pStyle w:val="NormalWeb"/>
        <w:numPr>
          <w:ilvl w:val="1"/>
          <w:numId w:val="2"/>
        </w:numPr>
      </w:pPr>
      <w:r>
        <w:t>Weak (only lowercase letters)</w:t>
      </w:r>
    </w:p>
    <w:p w14:paraId="59D74EE4" w14:textId="77777777" w:rsidR="00F47A2F" w:rsidRDefault="00F47A2F" w:rsidP="00F47A2F">
      <w:pPr>
        <w:pStyle w:val="NormalWeb"/>
        <w:numPr>
          <w:ilvl w:val="1"/>
          <w:numId w:val="2"/>
        </w:numPr>
      </w:pPr>
      <w:r>
        <w:t>Medium (letters + numbers)</w:t>
      </w:r>
    </w:p>
    <w:p w14:paraId="33FA53ED" w14:textId="77777777" w:rsidR="00F47A2F" w:rsidRDefault="00F47A2F" w:rsidP="00F47A2F">
      <w:pPr>
        <w:pStyle w:val="NormalWeb"/>
        <w:numPr>
          <w:ilvl w:val="1"/>
          <w:numId w:val="2"/>
        </w:numPr>
      </w:pPr>
      <w:r>
        <w:t>Strong (letters + numbers + symbols + mixed case)</w:t>
      </w:r>
    </w:p>
    <w:p w14:paraId="25726F6F" w14:textId="77777777" w:rsidR="00F47A2F" w:rsidRDefault="00F47A2F" w:rsidP="00F47A2F">
      <w:pPr>
        <w:pStyle w:val="NormalWeb"/>
        <w:numPr>
          <w:ilvl w:val="0"/>
          <w:numId w:val="2"/>
        </w:numPr>
      </w:pPr>
      <w:r>
        <w:t>Entered each password into the tool and recorded:</w:t>
      </w:r>
    </w:p>
    <w:p w14:paraId="3229C1FA" w14:textId="77777777" w:rsidR="00F47A2F" w:rsidRDefault="00F47A2F" w:rsidP="00F47A2F">
      <w:pPr>
        <w:pStyle w:val="NormalWeb"/>
        <w:numPr>
          <w:ilvl w:val="1"/>
          <w:numId w:val="2"/>
        </w:numPr>
      </w:pPr>
      <w:r>
        <w:t>Score (percentage)</w:t>
      </w:r>
    </w:p>
    <w:p w14:paraId="070366B2" w14:textId="77777777" w:rsidR="00F47A2F" w:rsidRDefault="00F47A2F" w:rsidP="00F47A2F">
      <w:pPr>
        <w:pStyle w:val="NormalWeb"/>
        <w:numPr>
          <w:ilvl w:val="1"/>
          <w:numId w:val="2"/>
        </w:numPr>
      </w:pPr>
      <w:r>
        <w:t>Complexity rating</w:t>
      </w:r>
    </w:p>
    <w:p w14:paraId="28876A18" w14:textId="77777777" w:rsidR="00F47A2F" w:rsidRDefault="00F47A2F" w:rsidP="00F47A2F">
      <w:pPr>
        <w:pStyle w:val="NormalWeb"/>
        <w:numPr>
          <w:ilvl w:val="1"/>
          <w:numId w:val="2"/>
        </w:numPr>
      </w:pPr>
      <w:r>
        <w:t>Tool feedback (strengths &amp; weaknesses)</w:t>
      </w:r>
    </w:p>
    <w:p w14:paraId="6DFDF3BB" w14:textId="77777777" w:rsidR="00F47A2F" w:rsidRDefault="00F47A2F" w:rsidP="00F47A2F">
      <w:pPr>
        <w:pStyle w:val="NormalWeb"/>
        <w:numPr>
          <w:ilvl w:val="0"/>
          <w:numId w:val="2"/>
        </w:numPr>
      </w:pPr>
      <w:r>
        <w:t>Took screenshots of the results for documentation.</w:t>
      </w:r>
    </w:p>
    <w:p w14:paraId="427C450B" w14:textId="490AC850" w:rsidR="00F47A2F" w:rsidRDefault="00F47A2F" w:rsidP="00F47A2F">
      <w:pPr>
        <w:pStyle w:val="NormalWeb"/>
        <w:rPr>
          <w:rStyle w:val="Emphasis"/>
        </w:rPr>
      </w:pPr>
      <w:r w:rsidRPr="00F47A2F">
        <w:rPr>
          <w:rStyle w:val="Strong"/>
          <w:sz w:val="28"/>
          <w:szCs w:val="28"/>
        </w:rPr>
        <w:t>4. Results</w:t>
      </w:r>
    </w:p>
    <w:p w14:paraId="60F41798" w14:textId="77777777" w:rsidR="00F47A2F" w:rsidRPr="00F47A2F" w:rsidRDefault="00F47A2F" w:rsidP="00F47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Password: </w:t>
      </w:r>
      <w:r w:rsidRPr="00F47A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password123</w:t>
      </w:r>
    </w:p>
    <w:p w14:paraId="0F39FBC3" w14:textId="77777777" w:rsidR="00F47A2F" w:rsidRPr="00F47A2F" w:rsidRDefault="00F47A2F" w:rsidP="00F47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43%</w:t>
      </w:r>
    </w:p>
    <w:p w14:paraId="3E7C1DA4" w14:textId="77777777" w:rsidR="00F47A2F" w:rsidRPr="00F47A2F" w:rsidRDefault="00F47A2F" w:rsidP="00F47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Good</w:t>
      </w:r>
    </w:p>
    <w:p w14:paraId="3A89E017" w14:textId="77777777" w:rsidR="00F47A2F" w:rsidRPr="00F47A2F" w:rsidRDefault="00F47A2F" w:rsidP="00F47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 Factors (Additions):</w:t>
      </w:r>
    </w:p>
    <w:p w14:paraId="56669F15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 of Characters: 11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+44</w:t>
      </w:r>
    </w:p>
    <w:p w14:paraId="39F1C278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Lowercase Letters: 8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+6</w:t>
      </w:r>
    </w:p>
    <w:p w14:paraId="0ABE4745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Numbers: 3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+12</w:t>
      </w:r>
    </w:p>
    <w:p w14:paraId="40C0D518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Middle Numbers or Symbols: 2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+4</w:t>
      </w:r>
    </w:p>
    <w:p w14:paraId="40BBC7F2" w14:textId="77777777" w:rsidR="00F47A2F" w:rsidRPr="00F47A2F" w:rsidRDefault="00F47A2F" w:rsidP="00F47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 (Deductions):</w:t>
      </w:r>
    </w:p>
    <w:p w14:paraId="7EF25AAA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Uppercase Letters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</w:p>
    <w:p w14:paraId="328D1E19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Symbols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</w:t>
      </w:r>
    </w:p>
    <w:p w14:paraId="6AC8861D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Consecutive Lowercase Letters: 7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-14</w:t>
      </w:r>
    </w:p>
    <w:p w14:paraId="29CDE8FE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Consecutive Numbers: 2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-4</w:t>
      </w:r>
    </w:p>
    <w:p w14:paraId="5B7025D3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Characters: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</w:t>
      </w:r>
    </w:p>
    <w:p w14:paraId="7867E96A" w14:textId="77777777" w:rsidR="00F47A2F" w:rsidRPr="00F47A2F" w:rsidRDefault="00F47A2F" w:rsidP="00F47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Failed to meet all "Requirements" criteria (0 bonus)</w:t>
      </w:r>
    </w:p>
    <w:p w14:paraId="45727893" w14:textId="77777777" w:rsidR="00F47A2F" w:rsidRPr="00F47A2F" w:rsidRDefault="00F47A2F" w:rsidP="00F47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Assessment: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This password is too simple and predictable. Lack of uppercase letters, symbols, and 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high consecutive character sequences make it vulnerable to brute-force and dictionary attacks.</w:t>
      </w:r>
    </w:p>
    <w:p w14:paraId="53887CFD" w14:textId="6A03F520" w:rsidR="00F47A2F" w:rsidRPr="00F47A2F" w:rsidRDefault="00F47A2F" w:rsidP="00F47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FCABB" w14:textId="77777777" w:rsidR="00F47A2F" w:rsidRPr="00F47A2F" w:rsidRDefault="00F47A2F" w:rsidP="00F47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Password: </w:t>
      </w:r>
      <w:r w:rsidRPr="00F47A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T#9zQI5uR@1pL7xB</w:t>
      </w:r>
    </w:p>
    <w:p w14:paraId="62813316" w14:textId="77777777" w:rsidR="00F47A2F" w:rsidRPr="00F47A2F" w:rsidRDefault="00F47A2F" w:rsidP="00F47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100%</w:t>
      </w:r>
    </w:p>
    <w:p w14:paraId="1191B3F4" w14:textId="77777777" w:rsidR="00F47A2F" w:rsidRPr="00F47A2F" w:rsidRDefault="00F47A2F" w:rsidP="00F47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Very Strong</w:t>
      </w:r>
    </w:p>
    <w:p w14:paraId="1DB14CC4" w14:textId="77777777" w:rsidR="00F47A2F" w:rsidRPr="00F47A2F" w:rsidRDefault="00F47A2F" w:rsidP="00F47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 Factors (Additions):</w:t>
      </w:r>
    </w:p>
    <w:p w14:paraId="35DACCBA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 of Characters: 16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+64</w:t>
      </w:r>
    </w:p>
    <w:p w14:paraId="25ECC706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Uppercase Letters: 5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+22</w:t>
      </w:r>
    </w:p>
    <w:p w14:paraId="079C07A7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Lowercase Letters: 4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+24</w:t>
      </w:r>
    </w:p>
    <w:p w14:paraId="07DE3650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Numbers: 4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+16</w:t>
      </w:r>
    </w:p>
    <w:p w14:paraId="72D647B8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Symbols: 3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+18</w:t>
      </w:r>
    </w:p>
    <w:p w14:paraId="218A4193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Middle Numbers/Symbols: 7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+14</w:t>
      </w:r>
    </w:p>
    <w:p w14:paraId="50027540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 all "Requirements": 5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+10</w:t>
      </w:r>
    </w:p>
    <w:p w14:paraId="0958F1B8" w14:textId="77777777" w:rsidR="00F47A2F" w:rsidRPr="00F47A2F" w:rsidRDefault="00F47A2F" w:rsidP="00F47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 (Deductions):</w:t>
      </w:r>
    </w:p>
    <w:p w14:paraId="343DCEAD" w14:textId="77777777" w:rsidR="00F47A2F" w:rsidRPr="00F47A2F" w:rsidRDefault="00F47A2F" w:rsidP="00F47A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None (all deductions scored 0)</w:t>
      </w:r>
    </w:p>
    <w:p w14:paraId="422E8A7B" w14:textId="77777777" w:rsidR="00F47A2F" w:rsidRPr="00F47A2F" w:rsidRDefault="00F47A2F" w:rsidP="00F47A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Assessment: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This password is extremely secure due to its long length, balanced use of uppercase, lowercase, numbers, and symbols, and lack of predictable patterns. It is resistant to most cracking techniques.</w:t>
      </w:r>
    </w:p>
    <w:p w14:paraId="0E835D0A" w14:textId="34DFCCAE" w:rsidR="00F47A2F" w:rsidRPr="00F47A2F" w:rsidRDefault="00F47A2F" w:rsidP="00F47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4FFA1" w14:textId="77777777" w:rsidR="00F47A2F" w:rsidRPr="00F47A2F" w:rsidRDefault="00F47A2F" w:rsidP="00F47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Password: </w:t>
      </w:r>
      <w:r w:rsidRPr="00F47A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P@ssw0rd2025</w:t>
      </w:r>
    </w:p>
    <w:p w14:paraId="4F1FA9C4" w14:textId="77777777" w:rsidR="00F47A2F" w:rsidRPr="00F47A2F" w:rsidRDefault="00F47A2F" w:rsidP="00F47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Score: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100%</w:t>
      </w:r>
    </w:p>
    <w:p w14:paraId="0CC09BB9" w14:textId="77777777" w:rsidR="00F47A2F" w:rsidRPr="00F47A2F" w:rsidRDefault="00F47A2F" w:rsidP="00F47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Complexity: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Very Strong</w:t>
      </w:r>
    </w:p>
    <w:p w14:paraId="5422C1AD" w14:textId="77777777" w:rsidR="00F47A2F" w:rsidRPr="00F47A2F" w:rsidRDefault="00F47A2F" w:rsidP="00F47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 Factors (Additions):</w:t>
      </w:r>
    </w:p>
    <w:p w14:paraId="546CEFE6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 of Characters: 13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+52</w:t>
      </w:r>
    </w:p>
    <w:p w14:paraId="723C3387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Uppercase Letters: 1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+24</w:t>
      </w:r>
    </w:p>
    <w:p w14:paraId="0A91AE3E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Lowercase Letters: 5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+16</w:t>
      </w:r>
    </w:p>
    <w:p w14:paraId="11D63F17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Numbers: 5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+20</w:t>
      </w:r>
    </w:p>
    <w:p w14:paraId="633F2288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Symbols: 2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+12</w:t>
      </w:r>
    </w:p>
    <w:p w14:paraId="081C98B2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Middle Numbers/Symbols: 6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+12</w:t>
      </w:r>
    </w:p>
    <w:p w14:paraId="4C1A9D9C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 all "Requirements": 5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+10</w:t>
      </w:r>
    </w:p>
    <w:p w14:paraId="341D454F" w14:textId="77777777" w:rsidR="00F47A2F" w:rsidRPr="00F47A2F" w:rsidRDefault="00F47A2F" w:rsidP="00F47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Weaknesses (Deductions):</w:t>
      </w:r>
    </w:p>
    <w:p w14:paraId="61F8C728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Characters: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-2</w:t>
      </w:r>
    </w:p>
    <w:p w14:paraId="1FFD331C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Consecutive Lowercase Letters: 3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-6</w:t>
      </w:r>
    </w:p>
    <w:p w14:paraId="4F9E6A06" w14:textId="77777777" w:rsidR="00F47A2F" w:rsidRPr="00F47A2F" w:rsidRDefault="00F47A2F" w:rsidP="00F47A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Consecutive Numbers: 3 →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-6</w:t>
      </w:r>
    </w:p>
    <w:p w14:paraId="0B565282" w14:textId="77777777" w:rsidR="00F47A2F" w:rsidRPr="00F47A2F" w:rsidRDefault="00F47A2F" w:rsidP="00F47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Assessment: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While this password is rated “Very Strong” and meets all major criteria, it contains recognizable dictionary elements (“Password” with substitutions) and predictable year format (“2025”). This may slightly reduce real-world security against targeted attacks.</w:t>
      </w:r>
    </w:p>
    <w:p w14:paraId="09A7EF0A" w14:textId="08BBF2F3" w:rsidR="00F47A2F" w:rsidRPr="00F47A2F" w:rsidRDefault="00F47A2F" w:rsidP="00F47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8BC5F" w14:textId="77777777" w:rsidR="00F47A2F" w:rsidRDefault="00F47A2F" w:rsidP="00F47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A8A13C0" w14:textId="3DB38D83" w:rsidR="00F47A2F" w:rsidRPr="00F47A2F" w:rsidRDefault="00F47A2F" w:rsidP="00F47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34"/>
        <w:gridCol w:w="1247"/>
        <w:gridCol w:w="2026"/>
        <w:gridCol w:w="3123"/>
      </w:tblGrid>
      <w:tr w:rsidR="00F47A2F" w:rsidRPr="00F47A2F" w14:paraId="58DD4D5E" w14:textId="77777777" w:rsidTr="00F47A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245A4E" w14:textId="77777777" w:rsidR="00F47A2F" w:rsidRPr="00F47A2F" w:rsidRDefault="00F47A2F" w:rsidP="00F4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3A94CF7" w14:textId="77777777" w:rsidR="00F47A2F" w:rsidRPr="00F47A2F" w:rsidRDefault="00F47A2F" w:rsidP="00F4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0FA3F21" w14:textId="77777777" w:rsidR="00F47A2F" w:rsidRPr="00F47A2F" w:rsidRDefault="00F47A2F" w:rsidP="00F4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B548C95" w14:textId="77777777" w:rsidR="00F47A2F" w:rsidRPr="00F47A2F" w:rsidRDefault="00F47A2F" w:rsidP="00F4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5A227CB" w14:textId="77777777" w:rsidR="00F47A2F" w:rsidRPr="00F47A2F" w:rsidRDefault="00F47A2F" w:rsidP="00F47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</w:t>
            </w:r>
          </w:p>
        </w:tc>
      </w:tr>
      <w:tr w:rsidR="00F47A2F" w:rsidRPr="00F47A2F" w14:paraId="52C21E4C" w14:textId="77777777" w:rsidTr="00F4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F8F3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password123</w:t>
            </w:r>
          </w:p>
        </w:tc>
        <w:tc>
          <w:tcPr>
            <w:tcW w:w="0" w:type="auto"/>
            <w:vAlign w:val="center"/>
            <w:hideMark/>
          </w:tcPr>
          <w:p w14:paraId="1074480A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43%</w:t>
            </w:r>
          </w:p>
        </w:tc>
        <w:tc>
          <w:tcPr>
            <w:tcW w:w="0" w:type="auto"/>
            <w:vAlign w:val="center"/>
            <w:hideMark/>
          </w:tcPr>
          <w:p w14:paraId="57FC5F3A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07DE2BBC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Meets length, has numbers</w:t>
            </w:r>
          </w:p>
        </w:tc>
        <w:tc>
          <w:tcPr>
            <w:tcW w:w="0" w:type="auto"/>
            <w:vAlign w:val="center"/>
            <w:hideMark/>
          </w:tcPr>
          <w:p w14:paraId="714081D8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uppercase, no symbols, predictable word, many consecutive characters</w:t>
            </w:r>
          </w:p>
        </w:tc>
      </w:tr>
      <w:tr w:rsidR="00F47A2F" w:rsidRPr="00F47A2F" w14:paraId="78DB42CE" w14:textId="77777777" w:rsidTr="00F4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39EC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T#9zQI5uR@1pL7xB</w:t>
            </w:r>
          </w:p>
        </w:tc>
        <w:tc>
          <w:tcPr>
            <w:tcW w:w="0" w:type="auto"/>
            <w:vAlign w:val="center"/>
            <w:hideMark/>
          </w:tcPr>
          <w:p w14:paraId="3BE81DA7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2C66084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Strong</w:t>
            </w:r>
          </w:p>
        </w:tc>
        <w:tc>
          <w:tcPr>
            <w:tcW w:w="0" w:type="auto"/>
            <w:vAlign w:val="center"/>
            <w:hideMark/>
          </w:tcPr>
          <w:p w14:paraId="1F71816B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Long, high entropy, full mix of char types</w:t>
            </w:r>
          </w:p>
        </w:tc>
        <w:tc>
          <w:tcPr>
            <w:tcW w:w="0" w:type="auto"/>
            <w:vAlign w:val="center"/>
            <w:hideMark/>
          </w:tcPr>
          <w:p w14:paraId="607EBB10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Hard to remember</w:t>
            </w:r>
          </w:p>
        </w:tc>
      </w:tr>
      <w:tr w:rsidR="00F47A2F" w:rsidRPr="00F47A2F" w14:paraId="17E0DB42" w14:textId="77777777" w:rsidTr="00F47A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CB8E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P@ssw0rd2025</w:t>
            </w:r>
          </w:p>
        </w:tc>
        <w:tc>
          <w:tcPr>
            <w:tcW w:w="0" w:type="auto"/>
            <w:vAlign w:val="center"/>
            <w:hideMark/>
          </w:tcPr>
          <w:p w14:paraId="7CF3BDA8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DBFC347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Strong</w:t>
            </w:r>
          </w:p>
        </w:tc>
        <w:tc>
          <w:tcPr>
            <w:tcW w:w="0" w:type="auto"/>
            <w:vAlign w:val="center"/>
            <w:hideMark/>
          </w:tcPr>
          <w:p w14:paraId="30B34E57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Good mix of char types, easy to remember</w:t>
            </w:r>
          </w:p>
        </w:tc>
        <w:tc>
          <w:tcPr>
            <w:tcW w:w="0" w:type="auto"/>
            <w:vAlign w:val="center"/>
            <w:hideMark/>
          </w:tcPr>
          <w:p w14:paraId="69D12762" w14:textId="77777777" w:rsidR="00F47A2F" w:rsidRPr="00F47A2F" w:rsidRDefault="00F47A2F" w:rsidP="00F47A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7A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Contains dictionary word, predictable date, some repetition</w:t>
            </w:r>
          </w:p>
        </w:tc>
      </w:tr>
    </w:tbl>
    <w:p w14:paraId="284821BC" w14:textId="77777777" w:rsidR="00F47A2F" w:rsidRPr="00F47A2F" w:rsidRDefault="00F47A2F" w:rsidP="00F47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7288BA">
          <v:rect id="_x0000_i1028" style="width:0;height:1.5pt" o:hralign="center" o:hrstd="t" o:hr="t" fillcolor="#a0a0a0" stroked="f"/>
        </w:pict>
      </w:r>
    </w:p>
    <w:p w14:paraId="7242E9F5" w14:textId="77777777" w:rsidR="00F47A2F" w:rsidRPr="00F47A2F" w:rsidRDefault="00F47A2F" w:rsidP="00F47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Recommendations</w:t>
      </w:r>
    </w:p>
    <w:p w14:paraId="0C1652D8" w14:textId="77777777" w:rsidR="00F47A2F" w:rsidRPr="00F47A2F" w:rsidRDefault="00F47A2F" w:rsidP="00F47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dictionary words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even with letter substitutions (e.g., “P@ssw0rd” is still guessable).</w:t>
      </w:r>
    </w:p>
    <w:p w14:paraId="4F74DF3E" w14:textId="77777777" w:rsidR="00F47A2F" w:rsidRPr="00F47A2F" w:rsidRDefault="00F47A2F" w:rsidP="00F47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Include all </w:t>
      </w:r>
      <w:proofErr w:type="gramStart"/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four character</w:t>
      </w:r>
      <w:proofErr w:type="gramEnd"/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types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(uppercase, lowercase, numbers, symbols).</w:t>
      </w:r>
    </w:p>
    <w:p w14:paraId="51A51EE5" w14:textId="77777777" w:rsidR="00F47A2F" w:rsidRPr="00F47A2F" w:rsidRDefault="00F47A2F" w:rsidP="00F47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length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—ideally 14+ characters for maximum resistance to brute-force attacks.</w:t>
      </w:r>
    </w:p>
    <w:p w14:paraId="469F1B12" w14:textId="77777777" w:rsidR="00F47A2F" w:rsidRPr="00F47A2F" w:rsidRDefault="00F47A2F" w:rsidP="00F47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sequential patterns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predictable numbers (e.g., years).</w:t>
      </w:r>
    </w:p>
    <w:p w14:paraId="60DE603F" w14:textId="77777777" w:rsidR="00F47A2F" w:rsidRPr="00F47A2F" w:rsidRDefault="00F47A2F" w:rsidP="00F47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very strong passwords like </w:t>
      </w:r>
      <w:r w:rsidRPr="00F47A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T#9zQI5uR@1pL7xB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consider using a </w:t>
      </w:r>
      <w:r w:rsidRPr="00F47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manager</w:t>
      </w:r>
      <w:r w:rsidRPr="00F47A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them securely.</w:t>
      </w:r>
    </w:p>
    <w:p w14:paraId="7EF028ED" w14:textId="77777777" w:rsidR="00F47A2F" w:rsidRDefault="00F47A2F" w:rsidP="00F47A2F">
      <w:pPr>
        <w:pStyle w:val="NormalWeb"/>
      </w:pPr>
    </w:p>
    <w:p w14:paraId="3471976E" w14:textId="77777777" w:rsidR="00F47A2F" w:rsidRPr="00F47A2F" w:rsidRDefault="00F47A2F" w:rsidP="00F47A2F">
      <w:pPr>
        <w:pStyle w:val="NormalWeb"/>
        <w:rPr>
          <w:sz w:val="28"/>
          <w:szCs w:val="28"/>
        </w:rPr>
      </w:pPr>
      <w:r w:rsidRPr="00F47A2F">
        <w:rPr>
          <w:rStyle w:val="Strong"/>
          <w:sz w:val="28"/>
          <w:szCs w:val="28"/>
        </w:rPr>
        <w:t>5. Analysis &amp; Best Practices Learned</w:t>
      </w:r>
    </w:p>
    <w:p w14:paraId="04CB280A" w14:textId="77777777" w:rsidR="00F47A2F" w:rsidRDefault="00F47A2F" w:rsidP="00F47A2F">
      <w:pPr>
        <w:pStyle w:val="NormalWeb"/>
        <w:numPr>
          <w:ilvl w:val="0"/>
          <w:numId w:val="3"/>
        </w:numPr>
      </w:pPr>
      <w:r>
        <w:t>Longer passwords generally have higher strength scores.</w:t>
      </w:r>
    </w:p>
    <w:p w14:paraId="00CBA948" w14:textId="77777777" w:rsidR="00F47A2F" w:rsidRDefault="00F47A2F" w:rsidP="00F47A2F">
      <w:pPr>
        <w:pStyle w:val="NormalWeb"/>
        <w:numPr>
          <w:ilvl w:val="0"/>
          <w:numId w:val="3"/>
        </w:numPr>
      </w:pPr>
      <w:r>
        <w:t>Mixing uppercase, lowercase, numbers, and special symbols significantly increases security.</w:t>
      </w:r>
    </w:p>
    <w:p w14:paraId="2029D1A0" w14:textId="77777777" w:rsidR="00F47A2F" w:rsidRDefault="00F47A2F" w:rsidP="00F47A2F">
      <w:pPr>
        <w:pStyle w:val="NormalWeb"/>
        <w:numPr>
          <w:ilvl w:val="0"/>
          <w:numId w:val="3"/>
        </w:numPr>
      </w:pPr>
      <w:r>
        <w:t>Avoid consecutive letters/numbers and dictionary words to prevent easy guessing.</w:t>
      </w:r>
    </w:p>
    <w:p w14:paraId="7F5BAFE1" w14:textId="77777777" w:rsidR="00F47A2F" w:rsidRDefault="00F47A2F" w:rsidP="00F47A2F">
      <w:pPr>
        <w:pStyle w:val="NormalWeb"/>
        <w:numPr>
          <w:ilvl w:val="0"/>
          <w:numId w:val="3"/>
        </w:numPr>
      </w:pPr>
      <w:r>
        <w:t xml:space="preserve">Passwords like </w:t>
      </w:r>
      <w:r>
        <w:rPr>
          <w:rStyle w:val="HTMLCode"/>
        </w:rPr>
        <w:t>P@ssw0rd!2025</w:t>
      </w:r>
      <w:r>
        <w:t xml:space="preserve"> scored higher because they combine length, character variety, and complexity.</w:t>
      </w:r>
    </w:p>
    <w:p w14:paraId="7B773E63" w14:textId="77777777" w:rsidR="00F47A2F" w:rsidRPr="00F47A2F" w:rsidRDefault="00F47A2F" w:rsidP="00F47A2F">
      <w:pPr>
        <w:pStyle w:val="NormalWeb"/>
        <w:rPr>
          <w:sz w:val="28"/>
          <w:szCs w:val="28"/>
        </w:rPr>
      </w:pPr>
      <w:r w:rsidRPr="00F47A2F">
        <w:rPr>
          <w:rStyle w:val="Strong"/>
          <w:sz w:val="28"/>
          <w:szCs w:val="28"/>
        </w:rPr>
        <w:t>6. Common Password Attacks</w:t>
      </w:r>
    </w:p>
    <w:p w14:paraId="28A156ED" w14:textId="77777777" w:rsidR="00F47A2F" w:rsidRDefault="00F47A2F" w:rsidP="00F47A2F">
      <w:pPr>
        <w:pStyle w:val="NormalWeb"/>
        <w:numPr>
          <w:ilvl w:val="0"/>
          <w:numId w:val="4"/>
        </w:numPr>
      </w:pPr>
      <w:r>
        <w:rPr>
          <w:rStyle w:val="Strong"/>
        </w:rPr>
        <w:t>Brute Force:</w:t>
      </w:r>
      <w:r>
        <w:t xml:space="preserve"> Tries all possible combinations until the correct one is found. Longer and more complex passwords reduce feasibility.</w:t>
      </w:r>
    </w:p>
    <w:p w14:paraId="5090786C" w14:textId="77777777" w:rsidR="00F47A2F" w:rsidRDefault="00F47A2F" w:rsidP="00F47A2F">
      <w:pPr>
        <w:pStyle w:val="NormalWeb"/>
        <w:numPr>
          <w:ilvl w:val="0"/>
          <w:numId w:val="4"/>
        </w:numPr>
      </w:pPr>
      <w:r>
        <w:rPr>
          <w:rStyle w:val="Strong"/>
        </w:rPr>
        <w:t>Dictionary Attack:</w:t>
      </w:r>
      <w:r>
        <w:t xml:space="preserve"> Uses common words/phrases; avoid real words in passwords.</w:t>
      </w:r>
    </w:p>
    <w:p w14:paraId="51689529" w14:textId="77777777" w:rsidR="00F47A2F" w:rsidRDefault="00F47A2F" w:rsidP="00F47A2F">
      <w:pPr>
        <w:pStyle w:val="NormalWeb"/>
        <w:numPr>
          <w:ilvl w:val="0"/>
          <w:numId w:val="4"/>
        </w:numPr>
      </w:pPr>
      <w:r>
        <w:rPr>
          <w:rStyle w:val="Strong"/>
        </w:rPr>
        <w:t>Credential Stuffing:</w:t>
      </w:r>
      <w:r>
        <w:t xml:space="preserve"> Uses leaked username-password pairs from other breaches; avoid reusing passwords.</w:t>
      </w:r>
    </w:p>
    <w:p w14:paraId="07257D87" w14:textId="7D6F63EC" w:rsidR="00FB2646" w:rsidRDefault="00F47A2F" w:rsidP="00F47A2F">
      <w:pPr>
        <w:pStyle w:val="NormalWeb"/>
      </w:pPr>
      <w:r w:rsidRPr="00F47A2F">
        <w:rPr>
          <w:rStyle w:val="Strong"/>
          <w:sz w:val="28"/>
          <w:szCs w:val="28"/>
        </w:rPr>
        <w:t>7. Conclusion</w:t>
      </w:r>
      <w:r w:rsidRPr="00F47A2F">
        <w:rPr>
          <w:sz w:val="28"/>
          <w:szCs w:val="28"/>
        </w:rPr>
        <w:br/>
      </w:r>
      <w:r>
        <w:t xml:space="preserve">The evaluation confirmed that password strength is influenced by </w:t>
      </w:r>
      <w:r>
        <w:rPr>
          <w:rStyle w:val="Strong"/>
        </w:rPr>
        <w:t>length</w:t>
      </w:r>
      <w:r>
        <w:t xml:space="preserve">, </w:t>
      </w:r>
      <w:r>
        <w:rPr>
          <w:rStyle w:val="Strong"/>
        </w:rPr>
        <w:t>character diversity</w:t>
      </w:r>
      <w:r>
        <w:t xml:space="preserve">, and </w:t>
      </w:r>
      <w:r>
        <w:rPr>
          <w:rStyle w:val="Strong"/>
        </w:rPr>
        <w:t>randomness</w:t>
      </w:r>
      <w:r>
        <w:t>. Following best practices can greatly reduce the risk of account compromise.</w:t>
      </w:r>
    </w:p>
    <w:sectPr w:rsidR="00FB2646" w:rsidSect="00F47A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1514"/>
    <w:multiLevelType w:val="multilevel"/>
    <w:tmpl w:val="ADE2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DA7"/>
    <w:multiLevelType w:val="multilevel"/>
    <w:tmpl w:val="426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3785A"/>
    <w:multiLevelType w:val="multilevel"/>
    <w:tmpl w:val="B080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845B6"/>
    <w:multiLevelType w:val="multilevel"/>
    <w:tmpl w:val="3BA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E0AD9"/>
    <w:multiLevelType w:val="multilevel"/>
    <w:tmpl w:val="B4F0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B0D9E"/>
    <w:multiLevelType w:val="multilevel"/>
    <w:tmpl w:val="24A0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14F78"/>
    <w:multiLevelType w:val="multilevel"/>
    <w:tmpl w:val="F85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40D86"/>
    <w:multiLevelType w:val="multilevel"/>
    <w:tmpl w:val="DE38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600401">
    <w:abstractNumId w:val="3"/>
  </w:num>
  <w:num w:numId="2" w16cid:durableId="92825576">
    <w:abstractNumId w:val="2"/>
  </w:num>
  <w:num w:numId="3" w16cid:durableId="48580349">
    <w:abstractNumId w:val="1"/>
  </w:num>
  <w:num w:numId="4" w16cid:durableId="329792868">
    <w:abstractNumId w:val="4"/>
  </w:num>
  <w:num w:numId="5" w16cid:durableId="861167047">
    <w:abstractNumId w:val="6"/>
  </w:num>
  <w:num w:numId="6" w16cid:durableId="1711877602">
    <w:abstractNumId w:val="5"/>
  </w:num>
  <w:num w:numId="7" w16cid:durableId="2086803057">
    <w:abstractNumId w:val="0"/>
  </w:num>
  <w:num w:numId="8" w16cid:durableId="703866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39"/>
    <w:rsid w:val="00590939"/>
    <w:rsid w:val="00F47A2F"/>
    <w:rsid w:val="00FB2646"/>
    <w:rsid w:val="00FB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2F8"/>
  <w15:chartTrackingRefBased/>
  <w15:docId w15:val="{9B028675-F244-4709-80D8-9C39618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7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7A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7A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47A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47A2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7A2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7A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swordme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shetty</dc:creator>
  <cp:keywords/>
  <dc:description/>
  <cp:lastModifiedBy>sakshi shetty</cp:lastModifiedBy>
  <cp:revision>2</cp:revision>
  <dcterms:created xsi:type="dcterms:W3CDTF">2025-08-12T08:59:00Z</dcterms:created>
  <dcterms:modified xsi:type="dcterms:W3CDTF">2025-08-12T09:03:00Z</dcterms:modified>
</cp:coreProperties>
</file>