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6355" w14:textId="77777777" w:rsidR="00816577" w:rsidRPr="00816577" w:rsidRDefault="00816577" w:rsidP="00816577">
      <w:pPr>
        <w:rPr>
          <w:b/>
          <w:bCs/>
          <w:sz w:val="28"/>
          <w:szCs w:val="28"/>
        </w:rPr>
      </w:pPr>
      <w:r w:rsidRPr="00816577">
        <w:rPr>
          <w:b/>
          <w:bCs/>
          <w:sz w:val="28"/>
          <w:szCs w:val="28"/>
        </w:rPr>
        <w:t>1. Difference Between Frontend, Backend, and Full-Stack Development</w:t>
      </w:r>
    </w:p>
    <w:p w14:paraId="6E388D7E" w14:textId="77777777" w:rsidR="00816577" w:rsidRPr="00816577" w:rsidRDefault="00816577" w:rsidP="00816577">
      <w:r w:rsidRPr="00816577">
        <w:rPr>
          <w:b/>
          <w:bCs/>
        </w:rPr>
        <w:t>Frontend development</w:t>
      </w:r>
      <w:r w:rsidRPr="00816577">
        <w:t xml:space="preserve"> focuses on everything a user sees and interacts with on a website. It mainly uses HTML, CSS, and JavaScript, along with frameworks like React or Angular. For example, when you visit Instagram, the layout, buttons, and navigation bar that appear on your screen are created by frontend developers.</w:t>
      </w:r>
    </w:p>
    <w:p w14:paraId="0A98FDE8" w14:textId="77777777" w:rsidR="00816577" w:rsidRPr="00816577" w:rsidRDefault="00816577" w:rsidP="00816577">
      <w:r w:rsidRPr="00816577">
        <w:rPr>
          <w:b/>
          <w:bCs/>
        </w:rPr>
        <w:t>Backend development</w:t>
      </w:r>
      <w:r w:rsidRPr="00816577">
        <w:t>, on the other hand, deals with what happens behind the scenes — such as handling user requests, connecting to databases, and managing APIs. It uses technologies like Node.js, Python, or Java. For instance, when you log into Instagram, the backend verifies your credentials with the database before granting access.</w:t>
      </w:r>
    </w:p>
    <w:p w14:paraId="2A516CBF" w14:textId="77777777" w:rsidR="00816577" w:rsidRPr="00816577" w:rsidRDefault="00816577" w:rsidP="00816577">
      <w:r w:rsidRPr="00816577">
        <w:rPr>
          <w:b/>
          <w:bCs/>
        </w:rPr>
        <w:t>Full-stack development</w:t>
      </w:r>
      <w:r w:rsidRPr="00816577">
        <w:t xml:space="preserve"> combines both frontend and backend skills. A full-stack developer can build an entire web application — from designing the interface to managing the database. For example, the person who builds both the chat interface and the data storage feature of WhatsApp Web is a full-stack developer.</w:t>
      </w:r>
    </w:p>
    <w:p w14:paraId="10C5AF76" w14:textId="1081CE45" w:rsidR="00816577" w:rsidRPr="00816577" w:rsidRDefault="00816577" w:rsidP="00816577"/>
    <w:p w14:paraId="0AE8EDB4" w14:textId="77777777" w:rsidR="00816577" w:rsidRPr="00816577" w:rsidRDefault="00816577" w:rsidP="00816577">
      <w:pPr>
        <w:rPr>
          <w:b/>
          <w:bCs/>
          <w:sz w:val="28"/>
          <w:szCs w:val="28"/>
        </w:rPr>
      </w:pPr>
      <w:r w:rsidRPr="00816577">
        <w:rPr>
          <w:b/>
          <w:bCs/>
          <w:sz w:val="28"/>
          <w:szCs w:val="28"/>
        </w:rPr>
        <w:t>2. Client–Server Model</w:t>
      </w:r>
    </w:p>
    <w:p w14:paraId="24F3CFD5" w14:textId="77777777" w:rsidR="00816577" w:rsidRPr="00816577" w:rsidRDefault="00816577" w:rsidP="00816577">
      <w:r w:rsidRPr="00816577">
        <w:t>In the client-server model, the client (usually a browser) sends a request through the internet to a web server. The server processes the request and sends back the required web content.</w:t>
      </w:r>
    </w:p>
    <w:p w14:paraId="3878F61F" w14:textId="4BD25C4A" w:rsidR="00816577" w:rsidRPr="00816577" w:rsidRDefault="00816577" w:rsidP="00816577">
      <w:r w:rsidRPr="00816577">
        <w:t>Client (</w:t>
      </w:r>
      <w:r w:rsidRPr="00816577">
        <w:t>Browser) ---&gt; Internet</w:t>
      </w:r>
      <w:r w:rsidRPr="00816577">
        <w:t>/</w:t>
      </w:r>
      <w:r w:rsidRPr="00816577">
        <w:t>Network ---&gt; Web</w:t>
      </w:r>
      <w:r w:rsidRPr="00816577">
        <w:t xml:space="preserve"> Server</w:t>
      </w:r>
    </w:p>
    <w:p w14:paraId="1386D1A4" w14:textId="77777777" w:rsidR="00816577" w:rsidRPr="00816577" w:rsidRDefault="00816577" w:rsidP="00816577">
      <w:r w:rsidRPr="00816577">
        <w:t>For example, when a user types a URL in the browser, the browser sends a request to the server. The server returns the necessary files like HTML, CSS, and JS, which the browser then displays as a webpage.</w:t>
      </w:r>
    </w:p>
    <w:p w14:paraId="362533E8" w14:textId="5ED2D65A" w:rsidR="00816577" w:rsidRPr="00816577" w:rsidRDefault="00816577" w:rsidP="00816577">
      <w:pPr>
        <w:rPr>
          <w:sz w:val="28"/>
          <w:szCs w:val="28"/>
        </w:rPr>
      </w:pPr>
    </w:p>
    <w:p w14:paraId="4C450F04" w14:textId="77777777" w:rsidR="00816577" w:rsidRPr="00816577" w:rsidRDefault="00816577" w:rsidP="00816577">
      <w:pPr>
        <w:rPr>
          <w:b/>
          <w:bCs/>
          <w:sz w:val="28"/>
          <w:szCs w:val="28"/>
        </w:rPr>
      </w:pPr>
      <w:r w:rsidRPr="00816577">
        <w:rPr>
          <w:b/>
          <w:bCs/>
          <w:sz w:val="28"/>
          <w:szCs w:val="28"/>
        </w:rPr>
        <w:t>3. How a Browser Requests and Displays a Web Page</w:t>
      </w:r>
    </w:p>
    <w:p w14:paraId="105DEE17" w14:textId="77777777" w:rsidR="00816577" w:rsidRPr="00816577" w:rsidRDefault="00816577" w:rsidP="00816577">
      <w:r w:rsidRPr="00816577">
        <w:t>When a user enters a website address into a browser, it first sends an HTTP or HTTPS request to the web server. The browser contacts the DNS system to find the IP address of the server. Once connected, the server processes the request and returns the website files — such as HTML, CSS, and JavaScript. The browser’s rendering engine then reads these files, applies styles, executes scripts, and finally displays the webpage on the user’s screen.</w:t>
      </w:r>
    </w:p>
    <w:p w14:paraId="7E838F77" w14:textId="602B6C88" w:rsidR="00816577" w:rsidRPr="00816577" w:rsidRDefault="00816577" w:rsidP="00816577"/>
    <w:p w14:paraId="0A653610" w14:textId="77777777" w:rsidR="00816577" w:rsidRDefault="00816577" w:rsidP="00816577">
      <w:pPr>
        <w:rPr>
          <w:b/>
          <w:bCs/>
          <w:sz w:val="28"/>
          <w:szCs w:val="28"/>
        </w:rPr>
      </w:pPr>
    </w:p>
    <w:p w14:paraId="583AF397" w14:textId="77777777" w:rsidR="00816577" w:rsidRDefault="00816577" w:rsidP="00816577">
      <w:pPr>
        <w:rPr>
          <w:b/>
          <w:bCs/>
          <w:sz w:val="28"/>
          <w:szCs w:val="28"/>
        </w:rPr>
      </w:pPr>
    </w:p>
    <w:p w14:paraId="1823C164" w14:textId="67D7ADFF" w:rsidR="00816577" w:rsidRPr="00816577" w:rsidRDefault="00816577" w:rsidP="00816577">
      <w:pPr>
        <w:rPr>
          <w:b/>
          <w:bCs/>
          <w:sz w:val="28"/>
          <w:szCs w:val="28"/>
        </w:rPr>
      </w:pPr>
      <w:r w:rsidRPr="00816577">
        <w:rPr>
          <w:b/>
          <w:bCs/>
          <w:sz w:val="28"/>
          <w:szCs w:val="28"/>
        </w:rPr>
        <w:lastRenderedPageBreak/>
        <w:t>4. Tools for Setting Up a Web Development Environment</w:t>
      </w:r>
    </w:p>
    <w:p w14:paraId="2EBEE83B" w14:textId="77777777" w:rsidR="00816577" w:rsidRPr="00816577" w:rsidRDefault="00816577" w:rsidP="00816577">
      <w:r w:rsidRPr="00816577">
        <w:t>To start web development, several tools are essential. Visual Studio Code (VS Code) is a popular code editor used for writing HTML, CSS, JavaScript, and backend code. A web browser like Google Chrome or Firefox is used to view and test webpages. Node.js helps run JavaScript code on the server side. Git and GitHub are important for version control and sharing code with others. The terminal or command prompt is used for running commands such as starting local servers. Extensions like Live Server in VS Code automatically refresh the page whenever changes are made, which makes development faster.</w:t>
      </w:r>
    </w:p>
    <w:p w14:paraId="6CDFDD2C" w14:textId="689FCD88" w:rsidR="00816577" w:rsidRPr="00816577" w:rsidRDefault="00816577" w:rsidP="00816577"/>
    <w:p w14:paraId="6334D499" w14:textId="77777777" w:rsidR="00816577" w:rsidRPr="00816577" w:rsidRDefault="00816577" w:rsidP="00816577">
      <w:pPr>
        <w:rPr>
          <w:b/>
          <w:bCs/>
          <w:sz w:val="28"/>
          <w:szCs w:val="28"/>
        </w:rPr>
      </w:pPr>
      <w:r w:rsidRPr="00816577">
        <w:rPr>
          <w:b/>
          <w:bCs/>
          <w:sz w:val="28"/>
          <w:szCs w:val="28"/>
        </w:rPr>
        <w:t>5. What is a Web Server?</w:t>
      </w:r>
    </w:p>
    <w:p w14:paraId="7CCCD5E8" w14:textId="77777777" w:rsidR="00816577" w:rsidRPr="00816577" w:rsidRDefault="00816577" w:rsidP="00816577">
      <w:r w:rsidRPr="00816577">
        <w:t>A web server is a system that delivers web pages to users upon request. It receives HTTP requests from browsers and responds with content such as HTML pages, images, or other files. In simple terms, it acts as a bridge between the website and the user. Common examples include Apache HTTP Server, which is open-source and widely used; Nginx, which is known for handling heavy traffic efficiently; Microsoft IIS, which is used on Windows servers; and Node.js, which can act as a lightweight server using JavaScript.</w:t>
      </w:r>
    </w:p>
    <w:p w14:paraId="59372DCD" w14:textId="559CC6E7" w:rsidR="00816577" w:rsidRPr="00816577" w:rsidRDefault="00816577" w:rsidP="00816577">
      <w:pPr>
        <w:rPr>
          <w:sz w:val="28"/>
          <w:szCs w:val="28"/>
        </w:rPr>
      </w:pPr>
    </w:p>
    <w:p w14:paraId="34E4E984" w14:textId="77777777" w:rsidR="00816577" w:rsidRPr="00816577" w:rsidRDefault="00816577" w:rsidP="00816577">
      <w:pPr>
        <w:rPr>
          <w:b/>
          <w:bCs/>
          <w:sz w:val="28"/>
          <w:szCs w:val="28"/>
        </w:rPr>
      </w:pPr>
      <w:r w:rsidRPr="00816577">
        <w:rPr>
          <w:b/>
          <w:bCs/>
          <w:sz w:val="28"/>
          <w:szCs w:val="28"/>
        </w:rPr>
        <w:t>6. Roles in a Web Project</w:t>
      </w:r>
    </w:p>
    <w:p w14:paraId="4CDF30D6" w14:textId="13A009C1" w:rsidR="00816577" w:rsidRPr="00816577" w:rsidRDefault="00816577" w:rsidP="00816577">
      <w:r w:rsidRPr="00816577">
        <w:t xml:space="preserve">In a typical web project, different professionals have distinct responsibilities. A frontend developer designs the layout, </w:t>
      </w:r>
      <w:r w:rsidRPr="00816577">
        <w:t>colours</w:t>
      </w:r>
      <w:r w:rsidRPr="00816577">
        <w:t>, and overall user interface using technologies like HTML, CSS, JavaScript, React, or Angular. A backend developer takes care of the server-side logic, manages databases, and ensures security using tools like Node.js, Python, or Java. The database administrator (DBA) looks after the database, maintains data consistency, performs backups, and ensures that data can be quickly and safely accessed when required.</w:t>
      </w:r>
    </w:p>
    <w:p w14:paraId="29617150" w14:textId="7A87665A" w:rsidR="00816577" w:rsidRPr="00816577" w:rsidRDefault="00816577" w:rsidP="00816577">
      <w:pPr>
        <w:rPr>
          <w:sz w:val="28"/>
          <w:szCs w:val="28"/>
        </w:rPr>
      </w:pPr>
    </w:p>
    <w:p w14:paraId="1A44CF4D" w14:textId="77777777" w:rsidR="00816577" w:rsidRPr="00816577" w:rsidRDefault="00816577" w:rsidP="00816577">
      <w:pPr>
        <w:rPr>
          <w:b/>
          <w:bCs/>
          <w:sz w:val="28"/>
          <w:szCs w:val="28"/>
        </w:rPr>
      </w:pPr>
      <w:r w:rsidRPr="00816577">
        <w:rPr>
          <w:b/>
          <w:bCs/>
          <w:sz w:val="28"/>
          <w:szCs w:val="28"/>
        </w:rPr>
        <w:t>7. Installing and Configuring VS Code</w:t>
      </w:r>
    </w:p>
    <w:p w14:paraId="5CD16A27" w14:textId="71165943" w:rsidR="00816577" w:rsidRPr="00816577" w:rsidRDefault="00816577" w:rsidP="00816577">
      <w:r w:rsidRPr="00816577">
        <w:t>To install Visual Studio Code, go to the official website (</w:t>
      </w:r>
      <w:hyperlink r:id="rId4" w:tgtFrame="_new" w:history="1">
        <w:r w:rsidRPr="00816577">
          <w:rPr>
            <w:rStyle w:val="Hyperlink"/>
          </w:rPr>
          <w:t>https://code.visualstudio.com</w:t>
        </w:r>
      </w:hyperlink>
      <w:r w:rsidRPr="00816577">
        <w:t>) and download it for your operating system. After installation, you can enhance it by adding helpful extensions such as Live Server for live previews, Prettier for automatic code formatting, and HTML/CSS/JavaScript snippets for faster coding. Once everything is set up, you can open your files (like index.html, style.css, and script.js) and begin</w:t>
      </w:r>
      <w:r>
        <w:t xml:space="preserve"> </w:t>
      </w:r>
      <w:r w:rsidRPr="00816577">
        <w:lastRenderedPageBreak/>
        <w:t>coding with real-time preview capabilities. A screenshot of your setup showing the editor, files, and extensions can be attached to the assignment.</w:t>
      </w:r>
    </w:p>
    <w:p w14:paraId="68E2484F" w14:textId="016B482B" w:rsidR="00816577" w:rsidRPr="00816577" w:rsidRDefault="00816577" w:rsidP="00816577"/>
    <w:p w14:paraId="4BFCFF5A" w14:textId="77777777" w:rsidR="00816577" w:rsidRPr="00816577" w:rsidRDefault="00816577" w:rsidP="00816577">
      <w:pPr>
        <w:rPr>
          <w:b/>
          <w:bCs/>
          <w:sz w:val="28"/>
          <w:szCs w:val="28"/>
        </w:rPr>
      </w:pPr>
      <w:r w:rsidRPr="00816577">
        <w:rPr>
          <w:b/>
          <w:bCs/>
          <w:sz w:val="28"/>
          <w:szCs w:val="28"/>
        </w:rPr>
        <w:t>8. Static and Dynamic Websites</w:t>
      </w:r>
    </w:p>
    <w:p w14:paraId="43DCF4D0" w14:textId="77777777" w:rsidR="00816577" w:rsidRPr="00816577" w:rsidRDefault="00816577" w:rsidP="00816577">
      <w:r w:rsidRPr="00816577">
        <w:t>A static website contains fixed content that does not change unless the developer manually edits the files. These are usually built with simple HTML and CSS. Examples include portfolio websites or company brochures. A dynamic website, however, changes its content based on user actions or data from a database. Social media sites like Facebook and e-commerce platforms like Amazon are examples of dynamic websites.</w:t>
      </w:r>
    </w:p>
    <w:p w14:paraId="0EA8B698" w14:textId="0BBC5199" w:rsidR="00816577" w:rsidRPr="00816577" w:rsidRDefault="00816577" w:rsidP="00816577"/>
    <w:p w14:paraId="79718F53" w14:textId="77777777" w:rsidR="00816577" w:rsidRPr="00816577" w:rsidRDefault="00816577" w:rsidP="00816577">
      <w:pPr>
        <w:rPr>
          <w:b/>
          <w:bCs/>
          <w:sz w:val="28"/>
          <w:szCs w:val="28"/>
        </w:rPr>
      </w:pPr>
      <w:r w:rsidRPr="00816577">
        <w:rPr>
          <w:b/>
          <w:bCs/>
          <w:sz w:val="28"/>
          <w:szCs w:val="28"/>
        </w:rPr>
        <w:t>9. Web Browsers and Rendering Engines</w:t>
      </w:r>
    </w:p>
    <w:p w14:paraId="14946681" w14:textId="77777777" w:rsidR="00816577" w:rsidRPr="00816577" w:rsidRDefault="00816577" w:rsidP="00816577">
      <w:r w:rsidRPr="00816577">
        <w:t>There are many web browsers available today. The most commonly used are Google Chrome, Mozilla Firefox, Apple Safari, Microsoft Edge, and Opera. Each of them uses a different rendering engine — Chrome, Edge, and Opera use Blink; Firefox uses Gecko; and Safari uses WebKit. The rendering engine is responsible for converting the website’s code (HTML, CSS, and JavaScript) into the visual layout that users see on the screen.</w:t>
      </w:r>
    </w:p>
    <w:p w14:paraId="1C2D2660" w14:textId="529301FF" w:rsidR="00816577" w:rsidRPr="00816577" w:rsidRDefault="00816577" w:rsidP="00816577">
      <w:pPr>
        <w:rPr>
          <w:sz w:val="28"/>
          <w:szCs w:val="28"/>
        </w:rPr>
      </w:pPr>
    </w:p>
    <w:p w14:paraId="0B25FD9B" w14:textId="77777777" w:rsidR="00816577" w:rsidRPr="00816577" w:rsidRDefault="00816577" w:rsidP="00816577">
      <w:pPr>
        <w:rPr>
          <w:b/>
          <w:bCs/>
          <w:sz w:val="28"/>
          <w:szCs w:val="28"/>
        </w:rPr>
      </w:pPr>
      <w:r w:rsidRPr="00816577">
        <w:rPr>
          <w:b/>
          <w:bCs/>
          <w:sz w:val="28"/>
          <w:szCs w:val="28"/>
        </w:rPr>
        <w:t>10. Basic Web Architecture Flow</w:t>
      </w:r>
    </w:p>
    <w:p w14:paraId="4B7ED6C9" w14:textId="77777777" w:rsidR="00816577" w:rsidRPr="00816577" w:rsidRDefault="00816577" w:rsidP="00816577">
      <w:r w:rsidRPr="00816577">
        <w:t xml:space="preserve">In a simple web architecture, the </w:t>
      </w:r>
      <w:r w:rsidRPr="00816577">
        <w:rPr>
          <w:b/>
          <w:bCs/>
        </w:rPr>
        <w:t>client</w:t>
      </w:r>
      <w:r w:rsidRPr="00816577">
        <w:t xml:space="preserve"> (usually a browser) sends a </w:t>
      </w:r>
      <w:r w:rsidRPr="00816577">
        <w:rPr>
          <w:b/>
          <w:bCs/>
        </w:rPr>
        <w:t>request</w:t>
      </w:r>
      <w:r w:rsidRPr="00816577">
        <w:t xml:space="preserve"> to the </w:t>
      </w:r>
      <w:r w:rsidRPr="00816577">
        <w:rPr>
          <w:b/>
          <w:bCs/>
        </w:rPr>
        <w:t>server</w:t>
      </w:r>
      <w:r w:rsidRPr="00816577">
        <w:t xml:space="preserve"> whenever a user performs an action like logging in or searching. The </w:t>
      </w:r>
      <w:r w:rsidRPr="00816577">
        <w:rPr>
          <w:b/>
          <w:bCs/>
        </w:rPr>
        <w:t>server</w:t>
      </w:r>
      <w:r w:rsidRPr="00816577">
        <w:t xml:space="preserve"> then communicates with the </w:t>
      </w:r>
      <w:r w:rsidRPr="00816577">
        <w:rPr>
          <w:b/>
          <w:bCs/>
        </w:rPr>
        <w:t>database</w:t>
      </w:r>
      <w:r w:rsidRPr="00816577">
        <w:t xml:space="preserve"> to retrieve or store information. After processing, the server sends a </w:t>
      </w:r>
      <w:r w:rsidRPr="00816577">
        <w:rPr>
          <w:b/>
          <w:bCs/>
        </w:rPr>
        <w:t>response</w:t>
      </w:r>
      <w:r w:rsidRPr="00816577">
        <w:t xml:space="preserve"> back to the client, which is then displayed on the browser. Sometimes, the server also interacts with </w:t>
      </w:r>
      <w:r w:rsidRPr="00816577">
        <w:rPr>
          <w:b/>
          <w:bCs/>
        </w:rPr>
        <w:t>external APIs</w:t>
      </w:r>
      <w:r w:rsidRPr="00816577">
        <w:t xml:space="preserve"> such as payment gateways or weather services.</w:t>
      </w:r>
    </w:p>
    <w:p w14:paraId="5C02AEB1" w14:textId="577FB952" w:rsidR="00816577" w:rsidRPr="00816577" w:rsidRDefault="00816577" w:rsidP="00816577">
      <w:r w:rsidRPr="00816577">
        <w:t>Client ---&gt; Server ---&gt; Database</w:t>
      </w:r>
    </w:p>
    <w:p w14:paraId="6DF495B0" w14:textId="60C610FD" w:rsidR="00816577" w:rsidRPr="00816577" w:rsidRDefault="00816577" w:rsidP="00816577">
      <w:r>
        <w:t xml:space="preserve">  </w:t>
      </w:r>
      <w:r w:rsidRPr="00816577">
        <w:t xml:space="preserve">   ↑                     </w:t>
      </w:r>
      <w:r>
        <w:t xml:space="preserve">                        </w:t>
      </w:r>
      <w:r w:rsidRPr="00816577">
        <w:t>↓</w:t>
      </w:r>
    </w:p>
    <w:p w14:paraId="5B1F7586" w14:textId="5A438738" w:rsidR="00816577" w:rsidRPr="00816577" w:rsidRDefault="00816577" w:rsidP="00816577">
      <w:r w:rsidRPr="00816577">
        <w:t xml:space="preserve">  </w:t>
      </w:r>
      <w:r>
        <w:t xml:space="preserve">          </w:t>
      </w:r>
      <w:r w:rsidRPr="00816577">
        <w:t xml:space="preserve"> &lt;</w:t>
      </w:r>
      <w:r w:rsidRPr="00816577">
        <w:t>--- Response &lt;</w:t>
      </w:r>
      <w:r w:rsidRPr="00816577">
        <w:t>---</w:t>
      </w:r>
    </w:p>
    <w:p w14:paraId="3340F151" w14:textId="77777777" w:rsidR="00816577" w:rsidRDefault="00816577"/>
    <w:sectPr w:rsidR="008165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577"/>
    <w:rsid w:val="00816577"/>
    <w:rsid w:val="00E32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2F4B"/>
  <w15:chartTrackingRefBased/>
  <w15:docId w15:val="{6CBA97E9-AC53-401C-A81A-3FA9337B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577"/>
    <w:rPr>
      <w:rFonts w:eastAsiaTheme="majorEastAsia" w:cstheme="majorBidi"/>
      <w:color w:val="272727" w:themeColor="text1" w:themeTint="D8"/>
    </w:rPr>
  </w:style>
  <w:style w:type="paragraph" w:styleId="Title">
    <w:name w:val="Title"/>
    <w:basedOn w:val="Normal"/>
    <w:next w:val="Normal"/>
    <w:link w:val="TitleChar"/>
    <w:uiPriority w:val="10"/>
    <w:qFormat/>
    <w:rsid w:val="0081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577"/>
    <w:pPr>
      <w:spacing w:before="160"/>
      <w:jc w:val="center"/>
    </w:pPr>
    <w:rPr>
      <w:i/>
      <w:iCs/>
      <w:color w:val="404040" w:themeColor="text1" w:themeTint="BF"/>
    </w:rPr>
  </w:style>
  <w:style w:type="character" w:customStyle="1" w:styleId="QuoteChar">
    <w:name w:val="Quote Char"/>
    <w:basedOn w:val="DefaultParagraphFont"/>
    <w:link w:val="Quote"/>
    <w:uiPriority w:val="29"/>
    <w:rsid w:val="00816577"/>
    <w:rPr>
      <w:i/>
      <w:iCs/>
      <w:color w:val="404040" w:themeColor="text1" w:themeTint="BF"/>
    </w:rPr>
  </w:style>
  <w:style w:type="paragraph" w:styleId="ListParagraph">
    <w:name w:val="List Paragraph"/>
    <w:basedOn w:val="Normal"/>
    <w:uiPriority w:val="34"/>
    <w:qFormat/>
    <w:rsid w:val="00816577"/>
    <w:pPr>
      <w:ind w:left="720"/>
      <w:contextualSpacing/>
    </w:pPr>
  </w:style>
  <w:style w:type="character" w:styleId="IntenseEmphasis">
    <w:name w:val="Intense Emphasis"/>
    <w:basedOn w:val="DefaultParagraphFont"/>
    <w:uiPriority w:val="21"/>
    <w:qFormat/>
    <w:rsid w:val="00816577"/>
    <w:rPr>
      <w:i/>
      <w:iCs/>
      <w:color w:val="0F4761" w:themeColor="accent1" w:themeShade="BF"/>
    </w:rPr>
  </w:style>
  <w:style w:type="paragraph" w:styleId="IntenseQuote">
    <w:name w:val="Intense Quote"/>
    <w:basedOn w:val="Normal"/>
    <w:next w:val="Normal"/>
    <w:link w:val="IntenseQuoteChar"/>
    <w:uiPriority w:val="30"/>
    <w:qFormat/>
    <w:rsid w:val="00816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577"/>
    <w:rPr>
      <w:i/>
      <w:iCs/>
      <w:color w:val="0F4761" w:themeColor="accent1" w:themeShade="BF"/>
    </w:rPr>
  </w:style>
  <w:style w:type="character" w:styleId="IntenseReference">
    <w:name w:val="Intense Reference"/>
    <w:basedOn w:val="DefaultParagraphFont"/>
    <w:uiPriority w:val="32"/>
    <w:qFormat/>
    <w:rsid w:val="00816577"/>
    <w:rPr>
      <w:b/>
      <w:bCs/>
      <w:smallCaps/>
      <w:color w:val="0F4761" w:themeColor="accent1" w:themeShade="BF"/>
      <w:spacing w:val="5"/>
    </w:rPr>
  </w:style>
  <w:style w:type="character" w:styleId="Hyperlink">
    <w:name w:val="Hyperlink"/>
    <w:basedOn w:val="DefaultParagraphFont"/>
    <w:uiPriority w:val="99"/>
    <w:unhideWhenUsed/>
    <w:rsid w:val="00816577"/>
    <w:rPr>
      <w:color w:val="467886" w:themeColor="hyperlink"/>
      <w:u w:val="single"/>
    </w:rPr>
  </w:style>
  <w:style w:type="character" w:styleId="UnresolvedMention">
    <w:name w:val="Unresolved Mention"/>
    <w:basedOn w:val="DefaultParagraphFont"/>
    <w:uiPriority w:val="99"/>
    <w:semiHidden/>
    <w:unhideWhenUsed/>
    <w:rsid w:val="00816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_</dc:creator>
  <cp:keywords/>
  <dc:description/>
  <cp:lastModifiedBy>sakshi _</cp:lastModifiedBy>
  <cp:revision>1</cp:revision>
  <dcterms:created xsi:type="dcterms:W3CDTF">2025-10-14T05:01:00Z</dcterms:created>
  <dcterms:modified xsi:type="dcterms:W3CDTF">2025-10-14T05:07:00Z</dcterms:modified>
</cp:coreProperties>
</file>