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2C3B" w14:textId="77777777" w:rsidR="00387CCE" w:rsidRDefault="00387CCE" w:rsidP="00387CCE">
      <w:pPr>
        <w:pStyle w:val="Heading1"/>
      </w:pPr>
      <w:r w:rsidRPr="00387CCE">
        <w:t>Section A: Concept Application</w:t>
      </w:r>
    </w:p>
    <w:p w14:paraId="0911B74C" w14:textId="77777777" w:rsidR="00387CCE" w:rsidRDefault="00387CCE"/>
    <w:p w14:paraId="3FBD2481" w14:textId="640F9EF1" w:rsidR="00387CCE" w:rsidRDefault="00387CCE" w:rsidP="00535740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>What is the functional difference between SELECT * and specifying column names, and when is each preferred?</w:t>
      </w:r>
    </w:p>
    <w:p w14:paraId="5E0A0C16" w14:textId="77777777" w:rsidR="00387CCE" w:rsidRDefault="00387CCE" w:rsidP="00387CCE">
      <w:pPr>
        <w:pStyle w:val="ListParagraph"/>
        <w:ind w:left="405"/>
      </w:pPr>
    </w:p>
    <w:p w14:paraId="4B6CA8CC" w14:textId="77777777" w:rsidR="00387CCE" w:rsidRDefault="00387CCE" w:rsidP="00387CCE">
      <w:pPr>
        <w:pStyle w:val="ListParagraph"/>
        <w:numPr>
          <w:ilvl w:val="0"/>
          <w:numId w:val="3"/>
        </w:numPr>
      </w:pPr>
      <w:r w:rsidRPr="00387CCE">
        <w:t>SELECT * fetches all columns from a table, while specifying column names fetches only the</w:t>
      </w:r>
      <w:r>
        <w:t xml:space="preserve"> </w:t>
      </w:r>
      <w:r w:rsidRPr="00387CCE">
        <w:t>required columns.</w:t>
      </w:r>
    </w:p>
    <w:p w14:paraId="6E8E4C3C" w14:textId="0112DB1D" w:rsidR="00387CCE" w:rsidRDefault="00387CCE" w:rsidP="00387CCE">
      <w:pPr>
        <w:pStyle w:val="ListParagraph"/>
        <w:numPr>
          <w:ilvl w:val="0"/>
          <w:numId w:val="3"/>
        </w:numPr>
      </w:pPr>
      <w:r w:rsidRPr="00387CCE">
        <w:t xml:space="preserve"> SELECT * is used for quick testing, and specific column names are preferred for better performance and readability.</w:t>
      </w:r>
    </w:p>
    <w:p w14:paraId="33E8133D" w14:textId="77777777" w:rsidR="00387CCE" w:rsidRDefault="00387CCE" w:rsidP="0053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 xml:space="preserve"> 2. Which keyword renames a column in the output, and does this alias change the actual table structure in the database?</w:t>
      </w:r>
    </w:p>
    <w:p w14:paraId="1F836687" w14:textId="77777777" w:rsidR="00387CCE" w:rsidRDefault="00387CCE" w:rsidP="00387CCE">
      <w:pPr>
        <w:pStyle w:val="ListParagraph"/>
        <w:numPr>
          <w:ilvl w:val="0"/>
          <w:numId w:val="4"/>
        </w:numPr>
      </w:pPr>
      <w:r w:rsidRPr="00387CCE">
        <w:t xml:space="preserve">The </w:t>
      </w:r>
      <w:r w:rsidRPr="00387CCE">
        <w:rPr>
          <w:b/>
          <w:bCs/>
        </w:rPr>
        <w:t>AS</w:t>
      </w:r>
      <w:r w:rsidRPr="00387CCE">
        <w:t xml:space="preserve"> keyword is used to rename a column in the output.</w:t>
      </w:r>
    </w:p>
    <w:p w14:paraId="75F1313A" w14:textId="4FB64BB6" w:rsidR="00387CCE" w:rsidRDefault="00387CCE" w:rsidP="00387CCE">
      <w:pPr>
        <w:pStyle w:val="ListParagraph"/>
        <w:numPr>
          <w:ilvl w:val="0"/>
          <w:numId w:val="4"/>
        </w:numPr>
      </w:pPr>
      <w:r w:rsidRPr="00387CCE">
        <w:t xml:space="preserve"> The alias only changes the display name and </w:t>
      </w:r>
      <w:r w:rsidRPr="00387CCE">
        <w:rPr>
          <w:b/>
          <w:bCs/>
        </w:rPr>
        <w:t>does not change the actual table structure</w:t>
      </w:r>
      <w:r w:rsidRPr="00387CCE">
        <w:t xml:space="preserve"> in the database.</w:t>
      </w:r>
    </w:p>
    <w:p w14:paraId="62D6EBAD" w14:textId="77777777" w:rsidR="00387CCE" w:rsidRDefault="00387CCE" w:rsidP="0053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 xml:space="preserve"> 3. Why does wrapping a numeric value in quotes (e.g., '5000') in a WHERE clause create a data type conflict in SQL? </w:t>
      </w:r>
    </w:p>
    <w:p w14:paraId="4031BD2E" w14:textId="77777777" w:rsidR="00387CCE" w:rsidRPr="00387CCE" w:rsidRDefault="00387CCE" w:rsidP="00387CCE">
      <w:pPr>
        <w:pStyle w:val="ListParagraph"/>
        <w:numPr>
          <w:ilvl w:val="0"/>
          <w:numId w:val="6"/>
        </w:numPr>
      </w:pPr>
      <w:r w:rsidRPr="00387CCE">
        <w:t xml:space="preserve">Quotes make 5000 a </w:t>
      </w:r>
      <w:r w:rsidRPr="00387CCE">
        <w:rPr>
          <w:b/>
          <w:bCs/>
        </w:rPr>
        <w:t>text value</w:t>
      </w:r>
      <w:r w:rsidRPr="00387CCE">
        <w:t xml:space="preserve">, not a </w:t>
      </w:r>
      <w:r w:rsidRPr="00387CCE">
        <w:rPr>
          <w:b/>
          <w:bCs/>
        </w:rPr>
        <w:t>number</w:t>
      </w:r>
      <w:r w:rsidRPr="00387CCE">
        <w:t>, which can cause a data type mismatch.</w:t>
      </w:r>
    </w:p>
    <w:p w14:paraId="64B1A175" w14:textId="77777777" w:rsidR="00387CCE" w:rsidRDefault="00387CCE" w:rsidP="006012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 xml:space="preserve">4. Contrast the results of ORDER BY Profit DESC versus ASC when the goal is to identify the top 10 most profitable orders. </w:t>
      </w:r>
    </w:p>
    <w:p w14:paraId="32B1B20D" w14:textId="77777777" w:rsidR="00387CCE" w:rsidRDefault="00387CCE" w:rsidP="00387CCE">
      <w:pPr>
        <w:pStyle w:val="NormalWeb"/>
        <w:numPr>
          <w:ilvl w:val="0"/>
          <w:numId w:val="6"/>
        </w:numPr>
      </w:pPr>
      <w:r>
        <w:rPr>
          <w:rStyle w:val="HTMLCode"/>
        </w:rPr>
        <w:t>ORDER BY Profit DESC</w:t>
      </w:r>
      <w:r>
        <w:t xml:space="preserve"> shows profits from </w:t>
      </w:r>
      <w:r>
        <w:rPr>
          <w:rStyle w:val="Strong"/>
        </w:rPr>
        <w:t>highest to lowest</w:t>
      </w:r>
      <w:r>
        <w:t xml:space="preserve">, so it is used to find the </w:t>
      </w:r>
      <w:r>
        <w:rPr>
          <w:rStyle w:val="Strong"/>
        </w:rPr>
        <w:t>top 10 most profitable orders</w:t>
      </w:r>
      <w:r>
        <w:t>.</w:t>
      </w:r>
    </w:p>
    <w:p w14:paraId="75FBFAAD" w14:textId="54894F3D" w:rsidR="00387CCE" w:rsidRDefault="00387CCE" w:rsidP="00387CCE">
      <w:pPr>
        <w:pStyle w:val="NormalWeb"/>
        <w:numPr>
          <w:ilvl w:val="0"/>
          <w:numId w:val="6"/>
        </w:numPr>
      </w:pPr>
      <w:r>
        <w:t xml:space="preserve"> </w:t>
      </w:r>
      <w:r>
        <w:rPr>
          <w:rStyle w:val="HTMLCode"/>
        </w:rPr>
        <w:t>ORDER BY Profit ASC</w:t>
      </w:r>
      <w:r>
        <w:t xml:space="preserve"> shows profits from </w:t>
      </w:r>
      <w:r>
        <w:rPr>
          <w:rStyle w:val="Strong"/>
        </w:rPr>
        <w:t>lowest to highest</w:t>
      </w:r>
      <w:r>
        <w:t>.</w:t>
      </w:r>
    </w:p>
    <w:p w14:paraId="172DC823" w14:textId="77777777" w:rsidR="00387CCE" w:rsidRDefault="00387CCE" w:rsidP="006012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>5. What is the T-SQL equivalent of the LIMIT clause in MS SQL Server, and why does syntax vary across SQL engines?</w:t>
      </w:r>
    </w:p>
    <w:p w14:paraId="7F714690" w14:textId="77777777" w:rsidR="00465483" w:rsidRDefault="00465483" w:rsidP="00465483">
      <w:pPr>
        <w:pStyle w:val="NormalWeb"/>
        <w:numPr>
          <w:ilvl w:val="0"/>
          <w:numId w:val="7"/>
        </w:numPr>
      </w:pPr>
      <w:r>
        <w:t xml:space="preserve">In MS SQL Server, </w:t>
      </w:r>
      <w:r>
        <w:rPr>
          <w:rStyle w:val="HTMLCode"/>
          <w:b/>
          <w:bCs/>
        </w:rPr>
        <w:t>TOP</w:t>
      </w:r>
      <w:r>
        <w:t xml:space="preserve"> is used instead of </w:t>
      </w:r>
      <w:r>
        <w:rPr>
          <w:rStyle w:val="HTMLCode"/>
        </w:rPr>
        <w:t>LIMIT</w:t>
      </w:r>
      <w:r>
        <w:t>. Syntax varies because different SQL databases have their own implementations and features.</w:t>
      </w:r>
    </w:p>
    <w:p w14:paraId="431C57A0" w14:textId="0F9C6C3C" w:rsidR="00387CCE" w:rsidRDefault="00387CCE" w:rsidP="006012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>6. Explain the logical execution order of a query containing SELECT, WHERE, ORDER BY, and LIMIT clauses.</w:t>
      </w:r>
    </w:p>
    <w:p w14:paraId="33B39148" w14:textId="60642492" w:rsidR="00465483" w:rsidRDefault="00465483" w:rsidP="00465483">
      <w:pPr>
        <w:pStyle w:val="NormalWeb"/>
        <w:numPr>
          <w:ilvl w:val="0"/>
          <w:numId w:val="7"/>
        </w:numPr>
      </w:pPr>
      <w:r>
        <w:t xml:space="preserve">The logical order is: </w:t>
      </w:r>
      <w:r>
        <w:rPr>
          <w:rStyle w:val="Strong"/>
        </w:rPr>
        <w:t>WHERE → SELECT → ORDER BY → LIMIT</w:t>
      </w:r>
      <w:r>
        <w:t>.</w:t>
      </w:r>
      <w:r>
        <w:br/>
      </w:r>
    </w:p>
    <w:p w14:paraId="6EB39B30" w14:textId="3025C2EB" w:rsidR="00465483" w:rsidRDefault="00465483" w:rsidP="00465483">
      <w:pPr>
        <w:pStyle w:val="NormalWeb"/>
        <w:numPr>
          <w:ilvl w:val="0"/>
          <w:numId w:val="7"/>
        </w:numPr>
      </w:pPr>
      <w:r>
        <w:t>First rows are filtered, then selected, then sorted, and finally limited.</w:t>
      </w:r>
    </w:p>
    <w:p w14:paraId="34AAD01C" w14:textId="77777777" w:rsidR="00465483" w:rsidRDefault="00465483" w:rsidP="00465483">
      <w:pPr>
        <w:pStyle w:val="ListParagraph"/>
      </w:pPr>
    </w:p>
    <w:p w14:paraId="77C6EFB9" w14:textId="77777777" w:rsidR="00387CCE" w:rsidRDefault="00387CCE"/>
    <w:p w14:paraId="3F0269E4" w14:textId="77777777" w:rsidR="00387CCE" w:rsidRDefault="00387CCE" w:rsidP="00465483">
      <w:pPr>
        <w:pStyle w:val="Heading1"/>
      </w:pPr>
      <w:r w:rsidRPr="00387CCE">
        <w:lastRenderedPageBreak/>
        <w:t xml:space="preserve"> Section B: Practical Task</w:t>
      </w:r>
    </w:p>
    <w:p w14:paraId="0E366B8C" w14:textId="77777777" w:rsidR="00387CCE" w:rsidRDefault="00387CCE"/>
    <w:p w14:paraId="1ED4E595" w14:textId="77777777" w:rsidR="00387CCE" w:rsidRDefault="00387CCE" w:rsidP="00CB3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 xml:space="preserve"> 1. Execute a query to retrieve the first 20 records from the orders table to verify data ingestion. </w:t>
      </w:r>
    </w:p>
    <w:p w14:paraId="6AD7D92C" w14:textId="6683C480" w:rsidR="00387CCE" w:rsidRDefault="00465483" w:rsidP="00465483">
      <w:pPr>
        <w:pStyle w:val="ListParagraph"/>
        <w:numPr>
          <w:ilvl w:val="0"/>
          <w:numId w:val="8"/>
        </w:numPr>
      </w:pPr>
      <w:r w:rsidRPr="00465483">
        <w:t>S</w:t>
      </w:r>
      <w:r>
        <w:t>elect</w:t>
      </w:r>
      <w:r w:rsidRPr="00465483">
        <w:t xml:space="preserve"> *</w:t>
      </w:r>
      <w:r>
        <w:t>from o</w:t>
      </w:r>
      <w:r w:rsidRPr="00465483">
        <w:t>rders</w:t>
      </w:r>
      <w:r>
        <w:t xml:space="preserve"> order by</w:t>
      </w:r>
      <w:r w:rsidRPr="00465483">
        <w:t xml:space="preserve"> OrderID </w:t>
      </w:r>
      <w:proofErr w:type="spellStart"/>
      <w:r>
        <w:t>asc</w:t>
      </w:r>
      <w:proofErr w:type="spellEnd"/>
      <w:r>
        <w:t xml:space="preserve"> limit =</w:t>
      </w:r>
      <w:r w:rsidRPr="00465483">
        <w:t xml:space="preserve"> 20;</w:t>
      </w:r>
    </w:p>
    <w:p w14:paraId="39299ADD" w14:textId="77777777" w:rsidR="00465483" w:rsidRDefault="00465483" w:rsidP="00465483">
      <w:pPr>
        <w:pStyle w:val="ListParagraph"/>
      </w:pPr>
    </w:p>
    <w:p w14:paraId="7C2C21BD" w14:textId="123FF67E" w:rsidR="00387CCE" w:rsidRDefault="00387CCE" w:rsidP="00CB358E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 xml:space="preserve">Select Order ID, Order Date, Sales, and Profit, applying a column alias to display Sales as </w:t>
      </w:r>
      <w:proofErr w:type="spellStart"/>
      <w:r w:rsidRPr="00387CCE">
        <w:t>Total_Sales</w:t>
      </w:r>
      <w:proofErr w:type="spellEnd"/>
      <w:r w:rsidRPr="00387CCE">
        <w:t xml:space="preserve">. </w:t>
      </w:r>
    </w:p>
    <w:p w14:paraId="6FBDF599" w14:textId="77777777" w:rsidR="00465483" w:rsidRDefault="00465483" w:rsidP="00465483">
      <w:pPr>
        <w:pStyle w:val="ListParagraph"/>
        <w:ind w:left="405"/>
      </w:pPr>
    </w:p>
    <w:p w14:paraId="6346127B" w14:textId="53B46D25" w:rsidR="00465483" w:rsidRDefault="00465483" w:rsidP="00465483">
      <w:pPr>
        <w:pStyle w:val="ListParagraph"/>
        <w:numPr>
          <w:ilvl w:val="0"/>
          <w:numId w:val="8"/>
        </w:numPr>
      </w:pPr>
      <w:r>
        <w:t xml:space="preserve">SELECT OrderID, </w:t>
      </w:r>
      <w:proofErr w:type="spellStart"/>
      <w:r>
        <w:t>OrderDate</w:t>
      </w:r>
      <w:proofErr w:type="spellEnd"/>
      <w:r>
        <w:t xml:space="preserve">, Sales AS </w:t>
      </w:r>
      <w:proofErr w:type="spellStart"/>
      <w:r>
        <w:t>Total_Sales</w:t>
      </w:r>
      <w:proofErr w:type="spellEnd"/>
      <w:r>
        <w:t>, Profit from Orders;</w:t>
      </w:r>
    </w:p>
    <w:p w14:paraId="249BF6C3" w14:textId="77777777" w:rsidR="00387CCE" w:rsidRDefault="00387CCE">
      <w:r w:rsidRPr="00CB358E">
        <w:rPr>
          <w:bdr w:val="single" w:sz="4" w:space="0" w:color="auto"/>
        </w:rPr>
        <w:t xml:space="preserve">3. Filter the dataset to isolate all high-value transactions where the Sales figure exceeds 5000. </w:t>
      </w:r>
    </w:p>
    <w:p w14:paraId="248F7BFF" w14:textId="742615B9" w:rsidR="00387CCE" w:rsidRDefault="00465483" w:rsidP="00465483">
      <w:pPr>
        <w:pStyle w:val="ListParagraph"/>
        <w:numPr>
          <w:ilvl w:val="0"/>
          <w:numId w:val="8"/>
        </w:numPr>
      </w:pPr>
      <w:r>
        <w:t>select *</w:t>
      </w:r>
      <w:r w:rsidR="00053D64">
        <w:t xml:space="preserve"> </w:t>
      </w:r>
      <w:r>
        <w:t>from Orders where Sales &gt; 5000;</w:t>
      </w:r>
    </w:p>
    <w:p w14:paraId="77EA23D8" w14:textId="77777777" w:rsidR="00387CCE" w:rsidRDefault="00387CCE" w:rsidP="0004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 xml:space="preserve">4. Generate a report of the top 10 most profitable orders by sorting the records by Profit in descending order. </w:t>
      </w:r>
    </w:p>
    <w:p w14:paraId="546DAE3C" w14:textId="37D8A30F" w:rsidR="00387CCE" w:rsidRDefault="00465483" w:rsidP="00465483">
      <w:pPr>
        <w:pStyle w:val="ListParagraph"/>
        <w:numPr>
          <w:ilvl w:val="0"/>
          <w:numId w:val="8"/>
        </w:numPr>
      </w:pPr>
      <w:r>
        <w:t>S</w:t>
      </w:r>
      <w:r w:rsidR="00053D64">
        <w:t>elect</w:t>
      </w:r>
      <w:r>
        <w:t xml:space="preserve"> * </w:t>
      </w:r>
      <w:r w:rsidR="00053D64">
        <w:t>from</w:t>
      </w:r>
      <w:r>
        <w:t xml:space="preserve"> </w:t>
      </w:r>
      <w:r w:rsidR="00053D64">
        <w:t>o</w:t>
      </w:r>
      <w:r>
        <w:t xml:space="preserve">rders </w:t>
      </w:r>
      <w:r w:rsidR="00053D64">
        <w:t>order by</w:t>
      </w:r>
      <w:r>
        <w:t xml:space="preserve"> Profit DESC </w:t>
      </w:r>
      <w:r w:rsidR="00053D64">
        <w:t>limit =</w:t>
      </w:r>
      <w:r>
        <w:t xml:space="preserve"> 10;</w:t>
      </w:r>
    </w:p>
    <w:p w14:paraId="4871D6C7" w14:textId="77777777" w:rsidR="00387CCE" w:rsidRDefault="00387CCE" w:rsidP="00053D64">
      <w:pPr>
        <w:pStyle w:val="Heading1"/>
      </w:pPr>
      <w:r w:rsidRPr="00387CCE">
        <w:t>Section C: Mini Project</w:t>
      </w:r>
    </w:p>
    <w:p w14:paraId="68480BB1" w14:textId="77777777" w:rsidR="00387CCE" w:rsidRDefault="00387CCE"/>
    <w:p w14:paraId="64E1C7D7" w14:textId="77777777" w:rsidR="00387CCE" w:rsidRDefault="00387CCE" w:rsidP="0004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87CCE">
        <w:t xml:space="preserve"> 1. Title: Retail Profitability &amp; Market Segment Analysis </w:t>
      </w:r>
    </w:p>
    <w:p w14:paraId="0BC4A4E1" w14:textId="77777777" w:rsidR="00387CCE" w:rsidRDefault="00387CCE"/>
    <w:p w14:paraId="2B642DAB" w14:textId="0BD6B418" w:rsidR="00C13290" w:rsidRDefault="00C13290" w:rsidP="00253C35"/>
    <w:p w14:paraId="261BA958" w14:textId="3E470A74" w:rsidR="00387CCE" w:rsidRDefault="00253C35" w:rsidP="00427723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7723">
        <w:t xml:space="preserve">Problem Statement: Identify underperforming product categories and regions by </w:t>
      </w:r>
      <w:proofErr w:type="spellStart"/>
      <w:r w:rsidRPr="00427723">
        <w:t>analyzing</w:t>
      </w:r>
      <w:proofErr w:type="spellEnd"/>
      <w:r w:rsidRPr="00427723">
        <w:t xml:space="preserve"> the</w:t>
      </w:r>
      <w:r w:rsidR="00427723">
        <w:t xml:space="preserve"> </w:t>
      </w:r>
      <w:r w:rsidRPr="00427723">
        <w:t>relationship between discount rates and net profit margins</w:t>
      </w:r>
      <w:r w:rsidRPr="00253C35">
        <w:t>.</w:t>
      </w:r>
    </w:p>
    <w:p w14:paraId="3B29BE46" w14:textId="77777777" w:rsidR="00387CCE" w:rsidRDefault="00387CCE"/>
    <w:p w14:paraId="70AA702F" w14:textId="1242D2EE" w:rsidR="00387CCE" w:rsidRDefault="00387CCE" w:rsidP="00427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87CCE">
        <w:t xml:space="preserve"> 3. Dataset Recommendation: Sample Superstore Dataset (SampleSuperstore.csv) - </w:t>
      </w:r>
      <w:hyperlink r:id="rId5" w:history="1">
        <w:r w:rsidRPr="00B80E0F">
          <w:rPr>
            <w:rStyle w:val="Hyperlink"/>
          </w:rPr>
          <w:t>https://www.kaggle.com/datasets/vivek468/superstore-dataset-final</w:t>
        </w:r>
      </w:hyperlink>
    </w:p>
    <w:p w14:paraId="203CBB2A" w14:textId="77777777" w:rsidR="00387CCE" w:rsidRDefault="00387CCE" w:rsidP="00427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01E467" w14:textId="77777777" w:rsidR="00427723" w:rsidRDefault="00427723" w:rsidP="00427723"/>
    <w:p w14:paraId="1D9C45D6" w14:textId="77777777" w:rsidR="00427723" w:rsidRDefault="00427723" w:rsidP="00427723"/>
    <w:p w14:paraId="08ABFD2D" w14:textId="46A4068E" w:rsidR="00A21B8B" w:rsidRDefault="00387CCE" w:rsidP="00427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87CCE">
        <w:t xml:space="preserve"> 4. Required Deliverables: SQL script for database schema creation, multi-condition filtering queries, aggregated performance report by region, and a summary of loss-making transactions.</w:t>
      </w:r>
    </w:p>
    <w:sectPr w:rsidR="00A21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556A0"/>
    <w:multiLevelType w:val="hybridMultilevel"/>
    <w:tmpl w:val="1518A2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C22CD"/>
    <w:multiLevelType w:val="hybridMultilevel"/>
    <w:tmpl w:val="8F00803A"/>
    <w:lvl w:ilvl="0" w:tplc="F1F039B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44FD6B28"/>
    <w:multiLevelType w:val="hybridMultilevel"/>
    <w:tmpl w:val="6D9ECB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D4EA1"/>
    <w:multiLevelType w:val="hybridMultilevel"/>
    <w:tmpl w:val="5A4C7F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26E3A"/>
    <w:multiLevelType w:val="hybridMultilevel"/>
    <w:tmpl w:val="5A2EEBEA"/>
    <w:lvl w:ilvl="0" w:tplc="6C821692">
      <w:start w:val="2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6222052B"/>
    <w:multiLevelType w:val="hybridMultilevel"/>
    <w:tmpl w:val="BD5894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F7F6D"/>
    <w:multiLevelType w:val="hybridMultilevel"/>
    <w:tmpl w:val="B69C14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C77F02"/>
    <w:multiLevelType w:val="hybridMultilevel"/>
    <w:tmpl w:val="A1C8FA1A"/>
    <w:lvl w:ilvl="0" w:tplc="40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74DB4675"/>
    <w:multiLevelType w:val="hybridMultilevel"/>
    <w:tmpl w:val="5FEA0588"/>
    <w:lvl w:ilvl="0" w:tplc="40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356612948">
    <w:abstractNumId w:val="1"/>
  </w:num>
  <w:num w:numId="2" w16cid:durableId="242763102">
    <w:abstractNumId w:val="7"/>
  </w:num>
  <w:num w:numId="3" w16cid:durableId="459611717">
    <w:abstractNumId w:val="8"/>
  </w:num>
  <w:num w:numId="4" w16cid:durableId="1424104811">
    <w:abstractNumId w:val="2"/>
  </w:num>
  <w:num w:numId="5" w16cid:durableId="1862357176">
    <w:abstractNumId w:val="6"/>
  </w:num>
  <w:num w:numId="6" w16cid:durableId="116334741">
    <w:abstractNumId w:val="0"/>
  </w:num>
  <w:num w:numId="7" w16cid:durableId="670833958">
    <w:abstractNumId w:val="5"/>
  </w:num>
  <w:num w:numId="8" w16cid:durableId="921992212">
    <w:abstractNumId w:val="3"/>
  </w:num>
  <w:num w:numId="9" w16cid:durableId="637537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CE"/>
    <w:rsid w:val="00042102"/>
    <w:rsid w:val="00053D64"/>
    <w:rsid w:val="00112B95"/>
    <w:rsid w:val="00253C35"/>
    <w:rsid w:val="00387CCE"/>
    <w:rsid w:val="003A40FA"/>
    <w:rsid w:val="00427723"/>
    <w:rsid w:val="00465483"/>
    <w:rsid w:val="00535740"/>
    <w:rsid w:val="00582863"/>
    <w:rsid w:val="0060123F"/>
    <w:rsid w:val="00694A8F"/>
    <w:rsid w:val="00A21B8B"/>
    <w:rsid w:val="00C13290"/>
    <w:rsid w:val="00CB358E"/>
    <w:rsid w:val="00E9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CB29"/>
  <w15:chartTrackingRefBased/>
  <w15:docId w15:val="{ADD0E69D-DFB9-4117-B1F8-FB4AC758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C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C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7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7CC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7C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vivek468/superstore-dataset-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shah</dc:creator>
  <cp:keywords/>
  <dc:description/>
  <cp:lastModifiedBy>sakshi shah</cp:lastModifiedBy>
  <cp:revision>9</cp:revision>
  <dcterms:created xsi:type="dcterms:W3CDTF">2026-05-20T09:55:00Z</dcterms:created>
  <dcterms:modified xsi:type="dcterms:W3CDTF">2026-05-20T11:05:00Z</dcterms:modified>
</cp:coreProperties>
</file>