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F58E" w14:textId="77777777" w:rsidR="00D6468E" w:rsidRPr="00D6468E" w:rsidRDefault="00D6468E" w:rsidP="00D6468E">
      <w:pPr>
        <w:pStyle w:val="NormalWeb"/>
        <w:shd w:val="clear" w:color="auto" w:fill="FFFFFF"/>
        <w:spacing w:before="0" w:beforeAutospacing="0" w:after="240" w:afterAutospacing="0"/>
        <w:rPr>
          <w:color w:val="212121"/>
        </w:rPr>
      </w:pPr>
      <w:r w:rsidRPr="00D6468E">
        <w:rPr>
          <w:color w:val="212121"/>
        </w:rPr>
        <w:t>He that falls in love with himself will have no rivals.</w:t>
      </w:r>
    </w:p>
    <w:p w14:paraId="452F29D0" w14:textId="470A0423" w:rsidR="001C511B" w:rsidRPr="00D6468E" w:rsidRDefault="00D6468E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6468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Life is like a box of chocolates. You never know what you’re going to get.</w:t>
      </w:r>
    </w:p>
    <w:p w14:paraId="664D9BC3" w14:textId="3A66F6A6" w:rsidR="00D6468E" w:rsidRPr="00D6468E" w:rsidRDefault="00D6468E">
      <w:pPr>
        <w:rPr>
          <w:rFonts w:ascii="Times New Roman" w:hAnsi="Times New Roman" w:cs="Times New Roman"/>
          <w:sz w:val="24"/>
          <w:szCs w:val="24"/>
        </w:rPr>
      </w:pPr>
      <w:r w:rsidRPr="00D6468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That’s one small step for a man, one giant leap for mankind.</w:t>
      </w:r>
    </w:p>
    <w:sectPr w:rsidR="00D6468E" w:rsidRPr="00D6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73"/>
    <w:rsid w:val="001C511B"/>
    <w:rsid w:val="00633F73"/>
    <w:rsid w:val="00D6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B9FD"/>
  <w15:chartTrackingRefBased/>
  <w15:docId w15:val="{E30285D9-F3C2-4391-91CB-AD19851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Shetty</dc:creator>
  <cp:keywords/>
  <dc:description/>
  <cp:lastModifiedBy>Sakshi Shetty</cp:lastModifiedBy>
  <cp:revision>2</cp:revision>
  <dcterms:created xsi:type="dcterms:W3CDTF">2022-05-01T06:05:00Z</dcterms:created>
  <dcterms:modified xsi:type="dcterms:W3CDTF">2022-05-01T06:07:00Z</dcterms:modified>
</cp:coreProperties>
</file>