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AAE1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hd w:val="clear" w:fill="FFFFFF"/>
        </w:rPr>
        <w:t>Section 1: Strings &amp; Memory</w:t>
      </w:r>
    </w:p>
    <w:p w14:paraId="5EC7164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1. Why is String immutable in Java?</w:t>
      </w:r>
    </w:p>
    <w:p w14:paraId="66A125E2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right="0"/>
        <w:rPr>
          <w:rFonts w:hint="default" w:ascii="Times New Roman" w:hAnsi="Times New Roman" w:eastAsia="sans-serif" w:cs="Times New Roman"/>
          <w:sz w:val="16"/>
          <w:szCs w:val="16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Security: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  <w:lang w:val="en-US"/>
        </w:rPr>
        <w:t>Hackers cannot change the password mannualy vwhile code is running</w:t>
      </w:r>
    </w:p>
    <w:p w14:paraId="1D66AEF7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Memory Efficiency: Allows the String Constant Pool to exist. Multiple variables can point to one object, saving RAM.</w:t>
      </w:r>
    </w:p>
    <w:p w14:paraId="332AC3D7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Thread Safety: Since they can't change, they are safe to share across multiple threads without synchronization.</w:t>
      </w:r>
    </w:p>
    <w:p w14:paraId="5A4C8FC3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Caching HashCode: The hashcode is calculated once and cached. This makes Strings very fast when used as keys in a HashMap.</w:t>
      </w:r>
    </w:p>
    <w:p w14:paraId="262F221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2. Difference between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String s = "Hello"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and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String s = new String("Hello")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?</w:t>
      </w:r>
    </w:p>
    <w:p w14:paraId="309972D0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"Hello"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(Literal) checks the String Constant Pool first. If it exists, it reuses the object.</w:t>
      </w:r>
    </w:p>
    <w:p w14:paraId="5D29C546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new String()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always creates a new object in the Heap memory, even if "Hello" already exists in the pool. It is less memory-efficient.</w:t>
      </w:r>
    </w:p>
    <w:p w14:paraId="7A8CF82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3. Difference between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==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and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.equals()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?</w:t>
      </w:r>
    </w:p>
    <w:p w14:paraId="32564B85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right="0" w:firstLine="720" w:firstLineChars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==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compares references (Do they point to the same memory location?).</w:t>
      </w:r>
    </w:p>
    <w:p w14:paraId="04AD3D68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.equals()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compares content (Is the actual text inside the strings the same?).</w:t>
      </w:r>
    </w:p>
    <w:p w14:paraId="693C760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4. When should you use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StringBuilder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over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String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?</w:t>
      </w:r>
    </w:p>
    <w:p w14:paraId="689FE077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Use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StringBuilder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when you are doing heavy string manipulation (like in a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loop). Since String is immutable,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s = s + i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creates a new object every time, which is slow.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StringBuilder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modifies the same object in place.</w:t>
      </w:r>
    </w:p>
    <w:p w14:paraId="562E23C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5. What is the "String Constant Pool" (SCP)?</w:t>
      </w:r>
    </w:p>
    <w:p w14:paraId="13A448F0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It is a special area inside the Heap memory. It stores unique string literals to prevent duplicate objects and save memory.</w:t>
      </w:r>
    </w:p>
    <w:p w14:paraId="0100C75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sz w:val="16"/>
          <w:szCs w:val="16"/>
        </w:rPr>
        <w:pict>
          <v:rect id="_x0000_i1025" o:spt="1" style="height:1.5pt;width:569.3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6E5E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hd w:val="clear" w:fill="FFFFFF"/>
        </w:rPr>
        <w:t>Section 2: HashMap (The "Under the Hood" Logic)</w:t>
      </w:r>
    </w:p>
    <w:p w14:paraId="6802BCE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6. How does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put()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work internally?</w:t>
      </w:r>
    </w:p>
    <w:p w14:paraId="1EA1D12E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It calculates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hashCode()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of the key.</w:t>
      </w:r>
    </w:p>
    <w:p w14:paraId="50951121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It applies a hash function to find the Index in the underlying array.</w:t>
      </w:r>
    </w:p>
    <w:p w14:paraId="512FF0C3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If the index is empty, it creates a new Node.</w:t>
      </w:r>
    </w:p>
    <w:p w14:paraId="1D445CBC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If not, it checks if the key already exists (via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.equals()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). If yes, it updates the value. If no, it handles the collision.</w:t>
      </w:r>
    </w:p>
    <w:p w14:paraId="216492E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7. What is a "Collision" and how is it handled?</w:t>
      </w:r>
    </w:p>
    <w:p w14:paraId="61ED3651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A collision happens when two different keys result in the same array index.</w:t>
      </w:r>
    </w:p>
    <w:p w14:paraId="6847FD08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Java handles this using Chaining: it creates a Linked List (or a Red-Black Tree in Java 8+) at that index.</w:t>
      </w:r>
    </w:p>
    <w:p w14:paraId="642EF31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8. What is the "Contract" between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hashCode()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and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equals()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?</w:t>
      </w:r>
    </w:p>
    <w:p w14:paraId="1AC81D58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If two objects are equal according to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.equals()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, they must have the same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.hashCode()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. If you fail this contract, you won't be able to retrieve data from a HashMap correctly.</w:t>
      </w:r>
    </w:p>
    <w:p w14:paraId="1FAF210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9. What happens if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hashCode()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always returns a constant (e.g., 1)?</w:t>
      </w:r>
    </w:p>
    <w:p w14:paraId="1AF03843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All data will go into one single bucket. The HashMap effectively becomes a Linked List. Search time drops from </w:t>
      </w:r>
    </w:p>
    <w:p w14:paraId="781FC2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  <w:lang w:val="en-US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B2D31"/>
          <w:spacing w:val="0"/>
          <w:sz w:val="25"/>
          <w:szCs w:val="25"/>
          <w:bdr w:val="none" w:color="auto" w:sz="0" w:space="0"/>
          <w:shd w:val="clear" w:fill="FFFFFF"/>
        </w:rPr>
        <w:t>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B2D31"/>
          <w:spacing w:val="0"/>
          <w:sz w:val="25"/>
          <w:szCs w:val="25"/>
          <w:bdr w:val="none" w:color="auto" w:sz="0" w:space="0"/>
          <w:shd w:val="clear" w:fill="FFFFFF"/>
        </w:rPr>
        <w:t>(1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B2D31"/>
          <w:spacing w:val="0"/>
          <w:sz w:val="25"/>
          <w:szCs w:val="25"/>
          <w:bdr w:val="none" w:color="auto" w:sz="0" w:space="0"/>
          <w:shd w:val="clear" w:fill="FFFFFF"/>
          <w:lang w:val="en-US"/>
        </w:rPr>
        <w:t xml:space="preserve">) to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B2D31"/>
          <w:spacing w:val="0"/>
          <w:sz w:val="25"/>
          <w:szCs w:val="25"/>
          <w:bdr w:val="none" w:color="auto" w:sz="0" w:space="0"/>
          <w:shd w:val="clear" w:fill="FFFFFF"/>
        </w:rPr>
        <w:t>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B2D31"/>
          <w:spacing w:val="0"/>
          <w:sz w:val="25"/>
          <w:szCs w:val="25"/>
          <w:bdr w:val="none" w:color="auto" w:sz="0" w:space="0"/>
          <w:shd w:val="clear" w:fill="FFFFFF"/>
          <w:lang w:val="en-US"/>
        </w:rPr>
        <w:t>(n)</w:t>
      </w:r>
    </w:p>
    <w:p w14:paraId="3F57F61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10. What is the "Load Factor" and "Rehashing"?</w:t>
      </w:r>
    </w:p>
    <w:p w14:paraId="11844608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Load Factor (0.75): The threshold at which the map grow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  <w:lang w:val="en-US"/>
        </w:rPr>
        <w:t>s</w:t>
      </w:r>
    </w:p>
    <w:p w14:paraId="1D24A014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Rehashing: When the map hits the threshold (12 items for a 16-size map), it doubles its capacity and moves all existing items to new positions based on the new size.</w:t>
      </w:r>
    </w:p>
    <w:p w14:paraId="2AF2983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11. How did Java 8 improve HashMap performance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  <w:lang w:val="en-US"/>
        </w:rPr>
        <w:t>?</w:t>
      </w:r>
    </w:p>
    <w:p w14:paraId="0499ACDB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When a bucket's linked list exceeds 8 items, Java converts the Linked List into a Red-Black Tree (Self-balancing tree). This changes the worst-case search time fro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  <w:lang w:val="en-US"/>
        </w:rPr>
        <w:t>m O(n) to O(logn)</w:t>
      </w:r>
    </w:p>
    <w:p w14:paraId="0478659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12. Why is it better to use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final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keys in a HashMap?</w:t>
      </w:r>
    </w:p>
    <w:p w14:paraId="1D10A59D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Because if the key's data changes, its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hashCode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changes. You would be looking for your data in the wrong bucket and would never find it again.</w:t>
      </w:r>
    </w:p>
    <w:p w14:paraId="3AF16355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sz w:val="16"/>
          <w:szCs w:val="16"/>
        </w:rPr>
        <w:pict>
          <v:rect id="_x0000_i1026" o:spt="1" style="height:1.5pt;width:569.3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8AA7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hd w:val="clear" w:fill="FFFFFF"/>
        </w:rPr>
        <w:t>Section 3: OOP &amp; Core Java</w:t>
      </w:r>
    </w:p>
    <w:p w14:paraId="5580C99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13. Can we use a HashMap in a multi-threaded environment?</w:t>
      </w:r>
    </w:p>
    <w:p w14:paraId="065053E4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No,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HashMap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is not thread-safe. Use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ConcurrentHashMap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, which locks only specific segments of the map instead of the whole thing, allowing multiple threads to work safely and fast.</w:t>
      </w:r>
    </w:p>
    <w:p w14:paraId="7D685E1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14. Difference between Abstract class and Interface?</w:t>
      </w:r>
    </w:p>
    <w:p w14:paraId="1C3599E2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Abstract Class: Represents Identity ("What it is"). Can have state (variables) and partial code. Use when classes share a common base.</w:t>
      </w:r>
    </w:p>
    <w:p w14:paraId="275F490D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Interface: Represents Capability ("What it can do"). Traditionally no state. Use when unrelated classes need to follow the same contract.</w:t>
      </w:r>
    </w:p>
    <w:p w14:paraId="21E4F89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15. What are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default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methods in Interfaces?</w:t>
      </w:r>
    </w:p>
    <w:p w14:paraId="529644AF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Methods with a body inside an interface. They allow you to add new features to an interface without breaking the classes that already implement it (Backward Compatibility).</w:t>
      </w:r>
    </w:p>
    <w:p w14:paraId="4E108BB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16. Explain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static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keyword.</w:t>
      </w:r>
    </w:p>
    <w:p w14:paraId="74515C24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static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means the member belongs to the Class, not an object.</w:t>
      </w:r>
    </w:p>
    <w:p w14:paraId="5BE41992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A static method cannot access non-static variables because non-static variables need an object instance to exist.</w:t>
      </w:r>
    </w:p>
    <w:p w14:paraId="543EF85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17. "Method Overloading" vs "Method Overriding"?</w:t>
      </w:r>
    </w:p>
    <w:p w14:paraId="2C6166B0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Overloading: Same method name, different parameters in the same class (Compile-time polymorphism).</w:t>
      </w:r>
    </w:p>
    <w:p w14:paraId="313D7C2D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Overriding: Same method name and parameters in a child class (Run-time polymorphism).</w:t>
      </w:r>
    </w:p>
    <w:p w14:paraId="5616921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18. Checked vs Unchecked Exceptions?</w:t>
      </w:r>
    </w:p>
    <w:p w14:paraId="107A4EE9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Checked: Checked at compile-time (e.g.,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IOException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). You must handle them.</w:t>
      </w:r>
    </w:p>
    <w:p w14:paraId="3667CB0E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Unchecked: Occur at runtime due to logic errors (e.g.,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NullPointerException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). You are not forced to handle them, but you should fix the code logic.</w:t>
      </w:r>
    </w:p>
    <w:p w14:paraId="4E339A4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19. How does Java manage memory?</w:t>
      </w:r>
    </w:p>
    <w:p w14:paraId="53771A75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Java uses the Garbage Collector (GC). It automatically identifies objects that are no longer reachable (no variables point to them) and deletes them to free up Heap memory.</w:t>
      </w:r>
    </w:p>
    <w:p w14:paraId="38619C5E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sz w:val="16"/>
          <w:szCs w:val="16"/>
        </w:rPr>
        <w:pict>
          <v:rect id="_x0000_i1027" o:spt="1" style="height:1.5pt;width:569.3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7504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hd w:val="clear" w:fill="FFFFFF"/>
        </w:rPr>
        <w:t>Section 4: The Scenario</w:t>
      </w:r>
    </w:p>
    <w:p w14:paraId="32E1106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20. Scenario: Bank Transaction system — List or Map for active sessions?</w:t>
      </w:r>
    </w:p>
    <w:p w14:paraId="120BE94A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Answer: Use a Map (specifically a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ConcurrentHashMap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for security/threads).</w:t>
      </w:r>
    </w:p>
    <w:p w14:paraId="12E6BBCD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Reasoning: If you have 10,000 active users, searching a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List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</w:rPr>
        <w:t> for a specific Session ID would tak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shd w:val="clear" w:fill="FFFFFF"/>
          <w:lang w:val="en-US"/>
        </w:rPr>
        <w:t>eO(n)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bdr w:val="none" w:color="auto" w:sz="0" w:space="0"/>
          <w:shd w:val="clear" w:fill="FFFFFF"/>
        </w:rPr>
        <w:t xml:space="preserve"> time. </w:t>
      </w:r>
    </w:p>
    <w:p w14:paraId="10F118E8">
      <w:pPr>
        <w:pStyle w:val="6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left="720" w:right="0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bdr w:val="none" w:color="auto" w:sz="0" w:space="0"/>
          <w:shd w:val="clear" w:fill="FFFFFF"/>
        </w:rPr>
        <w:t>A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1"/>
          <w:szCs w:val="21"/>
          <w:bdr w:val="none" w:color="auto" w:sz="0" w:space="0"/>
          <w:shd w:val="clear" w:fill="FFFFFF"/>
        </w:rPr>
        <w:t>Map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bdr w:val="none" w:color="auto" w:sz="0" w:space="0"/>
          <w:shd w:val="clear" w:fill="FFFFFF"/>
        </w:rPr>
        <w:t> allows you to find the user's session instantly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16"/>
          <w:szCs w:val="16"/>
          <w:bdr w:val="none" w:color="auto" w:sz="0" w:space="0"/>
          <w:shd w:val="clear" w:fill="FFFFFF"/>
        </w:rPr>
        <w:t xml:space="preserve"> using their Session ID as the key.</w:t>
      </w:r>
    </w:p>
    <w:p w14:paraId="0AB59286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sz w:val="16"/>
          <w:szCs w:val="16"/>
        </w:rPr>
        <w:pict>
          <v:rect id="_x0000_i1028" o:spt="1" style="height:1.5pt;width:569.3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778DE">
      <w:pPr>
        <w:rPr>
          <w:rFonts w:hint="default" w:ascii="Times New Roman" w:hAnsi="Times New Roman" w:cs="Times New Roman"/>
        </w:rPr>
      </w:pPr>
    </w:p>
    <w:sectPr>
      <w:pgSz w:w="11906" w:h="16838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B3570"/>
    <w:rsid w:val="50DB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2026-05-30T12:47:00Z</dcterms:created>
  <dc:creator>Sakshi Chavan</dc:creator>
  <cp:lastModifiedBy>Sakshi Chavan</cp:lastModifiedBy>
  <dcterms:modified xsi:type="dcterms:W3CDTF">2026-05-30T13:02:19Z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2396D87B29CF432C922C8BFCDAC8BD19_11</vt:lpwstr>
  </property>
</Properties>
</file>