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7BB7" w14:textId="4DDC195D" w:rsidR="001F2312" w:rsidRPr="001F2312" w:rsidRDefault="001F2312" w:rsidP="001F23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2312">
        <w:rPr>
          <w:rFonts w:ascii="Times New Roman" w:hAnsi="Times New Roman" w:cs="Times New Roman"/>
          <w:b/>
          <w:bCs/>
          <w:sz w:val="20"/>
          <w:szCs w:val="20"/>
        </w:rPr>
        <w:t>Statistical Analysis Summary (2001–2014)</w:t>
      </w:r>
    </w:p>
    <w:p w14:paraId="3F48E702" w14:textId="36114541" w:rsidR="001F2312" w:rsidRPr="001F2312" w:rsidRDefault="001F2312" w:rsidP="001F23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2312">
        <w:rPr>
          <w:rFonts w:ascii="Times New Roman" w:hAnsi="Times New Roman" w:cs="Times New Roman"/>
          <w:b/>
          <w:bCs/>
          <w:sz w:val="20"/>
          <w:szCs w:val="20"/>
        </w:rPr>
        <w:t>Overall Dataset Stats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131"/>
      </w:tblGrid>
      <w:tr w:rsidR="001F2312" w:rsidRPr="001F2312" w14:paraId="26E83FA0" w14:textId="77777777" w:rsidTr="001F2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31529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EDFB324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1F2312" w:rsidRPr="001F2312" w14:paraId="1EFCE029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A4E8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IPC Crimes (2001–2014)</w:t>
            </w:r>
          </w:p>
        </w:tc>
        <w:tc>
          <w:tcPr>
            <w:tcW w:w="0" w:type="auto"/>
            <w:vAlign w:val="center"/>
            <w:hideMark/>
          </w:tcPr>
          <w:p w14:paraId="700C329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58,894,630</w:t>
            </w:r>
          </w:p>
        </w:tc>
      </w:tr>
      <w:tr w:rsidR="001F2312" w:rsidRPr="001F2312" w14:paraId="6598BF38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458E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Avg. Murders per District-Year</w:t>
            </w:r>
          </w:p>
        </w:tc>
        <w:tc>
          <w:tcPr>
            <w:tcW w:w="0" w:type="auto"/>
            <w:vAlign w:val="center"/>
            <w:hideMark/>
          </w:tcPr>
          <w:p w14:paraId="64E94F6C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88.01</w:t>
            </w:r>
          </w:p>
        </w:tc>
      </w:tr>
      <w:tr w:rsidR="001F2312" w:rsidRPr="001F2312" w14:paraId="1745E87D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B125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Std. Dev of Total IPC Crimes</w:t>
            </w:r>
          </w:p>
        </w:tc>
        <w:tc>
          <w:tcPr>
            <w:tcW w:w="0" w:type="auto"/>
            <w:vAlign w:val="center"/>
            <w:hideMark/>
          </w:tcPr>
          <w:p w14:paraId="26549E3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19,397.65</w:t>
            </w:r>
          </w:p>
        </w:tc>
      </w:tr>
      <w:tr w:rsidR="001F2312" w:rsidRPr="001F2312" w14:paraId="3BD35C97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D4B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Years Covered</w:t>
            </w:r>
          </w:p>
        </w:tc>
        <w:tc>
          <w:tcPr>
            <w:tcW w:w="0" w:type="auto"/>
            <w:vAlign w:val="center"/>
            <w:hideMark/>
          </w:tcPr>
          <w:p w14:paraId="1E9100AB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2001 to 2014</w:t>
            </w:r>
          </w:p>
        </w:tc>
      </w:tr>
      <w:tr w:rsidR="001F2312" w:rsidRPr="001F2312" w14:paraId="397DFDEC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D6BC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Observations</w:t>
            </w:r>
          </w:p>
        </w:tc>
        <w:tc>
          <w:tcPr>
            <w:tcW w:w="0" w:type="auto"/>
            <w:vAlign w:val="center"/>
            <w:hideMark/>
          </w:tcPr>
          <w:p w14:paraId="60A1C7E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10,678 rows</w:t>
            </w:r>
          </w:p>
        </w:tc>
      </w:tr>
    </w:tbl>
    <w:p w14:paraId="318311E3" w14:textId="77777777" w:rsidR="001F2312" w:rsidRPr="001F2312" w:rsidRDefault="001F2312" w:rsidP="001F2312">
      <w:pPr>
        <w:rPr>
          <w:rFonts w:ascii="Times New Roman" w:hAnsi="Times New Roman" w:cs="Times New Roman"/>
          <w:sz w:val="20"/>
          <w:szCs w:val="20"/>
        </w:rPr>
      </w:pPr>
      <w:r w:rsidRPr="001F2312">
        <w:rPr>
          <w:rFonts w:ascii="Times New Roman" w:hAnsi="Times New Roman" w:cs="Times New Roman"/>
          <w:sz w:val="20"/>
          <w:szCs w:val="20"/>
        </w:rPr>
        <w:pict w14:anchorId="29E52892">
          <v:rect id="_x0000_i1043" style="width:0;height:1.5pt" o:hralign="center" o:hrstd="t" o:hr="t" fillcolor="#a0a0a0" stroked="f"/>
        </w:pict>
      </w:r>
    </w:p>
    <w:p w14:paraId="0C52126D" w14:textId="78C1F864" w:rsidR="001F2312" w:rsidRPr="001F2312" w:rsidRDefault="001F2312" w:rsidP="001F23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2312">
        <w:rPr>
          <w:rFonts w:ascii="Times New Roman" w:hAnsi="Times New Roman" w:cs="Times New Roman"/>
          <w:b/>
          <w:bCs/>
          <w:sz w:val="20"/>
          <w:szCs w:val="20"/>
        </w:rPr>
        <w:t>Top 5 States with Highest Total IPC Crimes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5"/>
      </w:tblGrid>
      <w:tr w:rsidR="001F2312" w:rsidRPr="001F2312" w14:paraId="5F382763" w14:textId="77777777" w:rsidTr="001F2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994B9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5EB4EBA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Crimes</w:t>
            </w:r>
          </w:p>
        </w:tc>
      </w:tr>
      <w:tr w:rsidR="001F2312" w:rsidRPr="001F2312" w14:paraId="2B853B6E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D783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60976832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5,827,292</w:t>
            </w:r>
          </w:p>
        </w:tc>
      </w:tr>
      <w:tr w:rsidR="001F2312" w:rsidRPr="001F2312" w14:paraId="54B54DD5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A8B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865CEA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5,515,310</w:t>
            </w:r>
          </w:p>
        </w:tc>
      </w:tr>
      <w:tr w:rsidR="001F2312" w:rsidRPr="001F2312" w14:paraId="7A03B0DF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BF9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Tamil Nadu</w:t>
            </w:r>
          </w:p>
        </w:tc>
        <w:tc>
          <w:tcPr>
            <w:tcW w:w="0" w:type="auto"/>
            <w:vAlign w:val="center"/>
            <w:hideMark/>
          </w:tcPr>
          <w:p w14:paraId="6EFCF9AF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4,913,910</w:t>
            </w:r>
          </w:p>
        </w:tc>
      </w:tr>
      <w:tr w:rsidR="001F2312" w:rsidRPr="001F2312" w14:paraId="45722D00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566A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33F1270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4,703,200</w:t>
            </w:r>
          </w:p>
        </w:tc>
      </w:tr>
      <w:tr w:rsidR="001F2312" w:rsidRPr="001F2312" w14:paraId="3E2C387C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3875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CC3CA1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4,649,988</w:t>
            </w:r>
          </w:p>
        </w:tc>
      </w:tr>
    </w:tbl>
    <w:p w14:paraId="417FB102" w14:textId="77777777" w:rsidR="001F2312" w:rsidRPr="001F2312" w:rsidRDefault="001F2312" w:rsidP="001F2312">
      <w:pPr>
        <w:rPr>
          <w:rFonts w:ascii="Times New Roman" w:hAnsi="Times New Roman" w:cs="Times New Roman"/>
          <w:sz w:val="20"/>
          <w:szCs w:val="20"/>
        </w:rPr>
      </w:pPr>
      <w:r w:rsidRPr="001F2312">
        <w:rPr>
          <w:rFonts w:ascii="Times New Roman" w:hAnsi="Times New Roman" w:cs="Times New Roman"/>
          <w:sz w:val="20"/>
          <w:szCs w:val="20"/>
        </w:rPr>
        <w:pict w14:anchorId="575232FE">
          <v:rect id="_x0000_i1044" style="width:0;height:1.5pt" o:hralign="center" o:hrstd="t" o:hr="t" fillcolor="#a0a0a0" stroked="f"/>
        </w:pict>
      </w:r>
    </w:p>
    <w:p w14:paraId="5AB669E6" w14:textId="2687E90E" w:rsidR="001F2312" w:rsidRPr="001F2312" w:rsidRDefault="001F2312" w:rsidP="001F23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2312">
        <w:rPr>
          <w:rFonts w:ascii="Times New Roman" w:hAnsi="Times New Roman" w:cs="Times New Roman"/>
          <w:b/>
          <w:bCs/>
          <w:sz w:val="20"/>
          <w:szCs w:val="20"/>
        </w:rPr>
        <w:t>Top 5 Districts with Highest Crimes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185"/>
      </w:tblGrid>
      <w:tr w:rsidR="001F2312" w:rsidRPr="001F2312" w14:paraId="09155B47" w14:textId="77777777" w:rsidTr="001F2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98408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14:paraId="3F1AFAD4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Crimes</w:t>
            </w:r>
          </w:p>
        </w:tc>
      </w:tr>
      <w:tr w:rsidR="001F2312" w:rsidRPr="001F2312" w14:paraId="566A4D7B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787B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TOTAL (aggregates)</w:t>
            </w:r>
          </w:p>
        </w:tc>
        <w:tc>
          <w:tcPr>
            <w:tcW w:w="0" w:type="auto"/>
            <w:vAlign w:val="center"/>
            <w:hideMark/>
          </w:tcPr>
          <w:p w14:paraId="3729B750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28,814,141</w:t>
            </w:r>
          </w:p>
        </w:tc>
      </w:tr>
      <w:tr w:rsidR="001F2312" w:rsidRPr="001F2312" w14:paraId="290BD126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4438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Delhi UT TOTAL</w:t>
            </w:r>
          </w:p>
        </w:tc>
        <w:tc>
          <w:tcPr>
            <w:tcW w:w="0" w:type="auto"/>
            <w:vAlign w:val="center"/>
            <w:hideMark/>
          </w:tcPr>
          <w:p w14:paraId="61E4FEB2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633,174</w:t>
            </w:r>
          </w:p>
        </w:tc>
      </w:tr>
      <w:tr w:rsidR="001F2312" w:rsidRPr="001F2312" w14:paraId="41FB6EB1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7A8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Bangalore Commr.</w:t>
            </w:r>
          </w:p>
        </w:tc>
        <w:tc>
          <w:tcPr>
            <w:tcW w:w="0" w:type="auto"/>
            <w:vAlign w:val="center"/>
            <w:hideMark/>
          </w:tcPr>
          <w:p w14:paraId="14600062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380,665</w:t>
            </w:r>
          </w:p>
        </w:tc>
      </w:tr>
      <w:tr w:rsidR="001F2312" w:rsidRPr="001F2312" w14:paraId="1E2E5A6C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53E4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Mumbai Commr.</w:t>
            </w:r>
          </w:p>
        </w:tc>
        <w:tc>
          <w:tcPr>
            <w:tcW w:w="0" w:type="auto"/>
            <w:vAlign w:val="center"/>
            <w:hideMark/>
          </w:tcPr>
          <w:p w14:paraId="50E938A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297,871</w:t>
            </w:r>
          </w:p>
        </w:tc>
      </w:tr>
      <w:tr w:rsidR="001F2312" w:rsidRPr="001F2312" w14:paraId="4CD44D37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A438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Indore</w:t>
            </w:r>
          </w:p>
        </w:tc>
        <w:tc>
          <w:tcPr>
            <w:tcW w:w="0" w:type="auto"/>
            <w:vAlign w:val="center"/>
            <w:hideMark/>
          </w:tcPr>
          <w:p w14:paraId="515BE105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250,639</w:t>
            </w:r>
          </w:p>
        </w:tc>
      </w:tr>
    </w:tbl>
    <w:p w14:paraId="07A30D00" w14:textId="15CF5613" w:rsidR="001F2312" w:rsidRPr="001F2312" w:rsidRDefault="001F2312" w:rsidP="001F2312">
      <w:pPr>
        <w:rPr>
          <w:rFonts w:ascii="Times New Roman" w:hAnsi="Times New Roman" w:cs="Times New Roman"/>
          <w:sz w:val="20"/>
          <w:szCs w:val="20"/>
        </w:rPr>
      </w:pPr>
      <w:r w:rsidRPr="001F2312">
        <w:rPr>
          <w:rFonts w:ascii="Times New Roman" w:hAnsi="Times New Roman" w:cs="Times New Roman"/>
          <w:sz w:val="20"/>
          <w:szCs w:val="20"/>
        </w:rPr>
        <w:t>Note: "TOTAL" represents aggregated rows — exclude these in granular analysis.</w:t>
      </w:r>
    </w:p>
    <w:p w14:paraId="1536808F" w14:textId="77777777" w:rsidR="001F2312" w:rsidRPr="001F2312" w:rsidRDefault="001F2312" w:rsidP="001F2312">
      <w:pPr>
        <w:rPr>
          <w:rFonts w:ascii="Times New Roman" w:hAnsi="Times New Roman" w:cs="Times New Roman"/>
          <w:sz w:val="20"/>
          <w:szCs w:val="20"/>
        </w:rPr>
      </w:pPr>
      <w:r w:rsidRPr="001F2312">
        <w:rPr>
          <w:rFonts w:ascii="Times New Roman" w:hAnsi="Times New Roman" w:cs="Times New Roman"/>
          <w:sz w:val="20"/>
          <w:szCs w:val="20"/>
        </w:rPr>
        <w:pict w14:anchorId="077B1ED5">
          <v:rect id="_x0000_i1045" style="width:0;height:1.5pt" o:hralign="center" o:hrstd="t" o:hr="t" fillcolor="#a0a0a0" stroked="f"/>
        </w:pict>
      </w:r>
    </w:p>
    <w:p w14:paraId="66EEB355" w14:textId="1D1382EB" w:rsidR="001F2312" w:rsidRPr="001F2312" w:rsidRDefault="001F2312" w:rsidP="001F23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2312">
        <w:rPr>
          <w:rFonts w:ascii="Times New Roman" w:hAnsi="Times New Roman" w:cs="Times New Roman"/>
          <w:b/>
          <w:bCs/>
          <w:sz w:val="20"/>
          <w:szCs w:val="20"/>
        </w:rPr>
        <w:t>Crime Trend by Year (First 5 Years)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579"/>
      </w:tblGrid>
      <w:tr w:rsidR="001F2312" w:rsidRPr="001F2312" w14:paraId="04096B32" w14:textId="77777777" w:rsidTr="001F2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2A55C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596EA053" w14:textId="77777777" w:rsidR="001F2312" w:rsidRPr="001F2312" w:rsidRDefault="001F2312" w:rsidP="001F23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IPC Crimes</w:t>
            </w:r>
          </w:p>
        </w:tc>
      </w:tr>
      <w:tr w:rsidR="001F2312" w:rsidRPr="001F2312" w14:paraId="3E49C0E1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04DF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6361E98D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3,538,616</w:t>
            </w:r>
          </w:p>
        </w:tc>
      </w:tr>
      <w:tr w:rsidR="001F2312" w:rsidRPr="001F2312" w14:paraId="646B14B9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5ED7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0138358D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3,560,660</w:t>
            </w:r>
          </w:p>
        </w:tc>
      </w:tr>
      <w:tr w:rsidR="001F2312" w:rsidRPr="001F2312" w14:paraId="129939C0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E761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52E7684D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3,432,240</w:t>
            </w:r>
          </w:p>
        </w:tc>
      </w:tr>
      <w:tr w:rsidR="001F2312" w:rsidRPr="001F2312" w14:paraId="1F47DC61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442F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64C972D9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3,664,020</w:t>
            </w:r>
          </w:p>
        </w:tc>
      </w:tr>
      <w:tr w:rsidR="001F2312" w:rsidRPr="001F2312" w14:paraId="6084EC49" w14:textId="77777777" w:rsidTr="001F2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3E25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14:paraId="4302E12A" w14:textId="77777777" w:rsidR="001F2312" w:rsidRPr="001F2312" w:rsidRDefault="001F2312" w:rsidP="001F23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312">
              <w:rPr>
                <w:rFonts w:ascii="Times New Roman" w:hAnsi="Times New Roman" w:cs="Times New Roman"/>
                <w:sz w:val="20"/>
                <w:szCs w:val="20"/>
              </w:rPr>
              <w:t>3,645,204</w:t>
            </w:r>
          </w:p>
        </w:tc>
      </w:tr>
    </w:tbl>
    <w:p w14:paraId="6669992A" w14:textId="77777777" w:rsidR="001F2312" w:rsidRPr="001F2312" w:rsidRDefault="001F2312" w:rsidP="001F2312">
      <w:pPr>
        <w:rPr>
          <w:rFonts w:ascii="Times New Roman" w:hAnsi="Times New Roman" w:cs="Times New Roman"/>
          <w:sz w:val="20"/>
          <w:szCs w:val="20"/>
        </w:rPr>
      </w:pPr>
      <w:r w:rsidRPr="001F2312">
        <w:rPr>
          <w:rFonts w:ascii="Times New Roman" w:hAnsi="Times New Roman" w:cs="Times New Roman"/>
          <w:sz w:val="20"/>
          <w:szCs w:val="20"/>
        </w:rPr>
        <w:t>The crime numbers show consistent high volumes across years, with some variance due to population, reporting standards, or policy changes.</w:t>
      </w:r>
    </w:p>
    <w:p w14:paraId="00DA25F8" w14:textId="77777777" w:rsidR="00C43027" w:rsidRPr="00E76FEC" w:rsidRDefault="00C43027" w:rsidP="00C4302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</w:pPr>
      <w:r w:rsidRPr="00E76FEC">
        <w:rPr>
          <w:rFonts w:ascii="Times New Roman" w:hAnsi="Times New Roman" w:cs="Times New Roman"/>
          <w:sz w:val="20"/>
          <w:szCs w:val="20"/>
        </w:rPr>
        <w:br/>
      </w:r>
      <w:r w:rsidRPr="00524E9F">
        <w:rPr>
          <w:rFonts w:ascii="Times New Roman" w:hAnsi="Times New Roman" w:cs="Times New Roman"/>
          <w:sz w:val="36"/>
          <w:szCs w:val="36"/>
        </w:rPr>
        <w:t>Report</w:t>
      </w:r>
      <w:r w:rsidRPr="00524E9F">
        <w:rPr>
          <w:rFonts w:ascii="Times New Roman" w:hAnsi="Times New Roman" w:cs="Times New Roman"/>
          <w:sz w:val="36"/>
          <w:szCs w:val="36"/>
        </w:rPr>
        <w:br/>
      </w:r>
      <w:r w:rsidRPr="00E76FEC">
        <w:rPr>
          <w:rFonts w:ascii="Times New Roman" w:hAnsi="Times New Roman" w:cs="Times New Roman"/>
          <w:sz w:val="20"/>
          <w:szCs w:val="20"/>
        </w:rPr>
        <w:br/>
      </w:r>
      <w:r w:rsidRPr="00E76FEC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Data Loading and Setup</w:t>
      </w:r>
    </w:p>
    <w:p w14:paraId="4BEF52D7" w14:textId="77777777" w:rsidR="00C43027" w:rsidRPr="00C43027" w:rsidRDefault="00C43027" w:rsidP="00C43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used Google Colab to mount Google Drive and upload your CSV file: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Districtwise_Crime_of_India_2001_to_2014.csv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749E157" w14:textId="77777777" w:rsidR="00C43027" w:rsidRPr="00C43027" w:rsidRDefault="00C43027" w:rsidP="00C43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file was read into a pandas DataFrame using </w:t>
      </w: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pd.read_csv()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856A6BE" w14:textId="77777777" w:rsidR="00C43027" w:rsidRPr="00C43027" w:rsidRDefault="00C43027" w:rsidP="00C43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6B24522">
          <v:rect id="_x0000_i1115" style="width:0;height:1.5pt" o:hralign="center" o:hrstd="t" o:hr="t" fillcolor="#a0a0a0" stroked="f"/>
        </w:pict>
      </w:r>
    </w:p>
    <w:p w14:paraId="1F477C3A" w14:textId="2C3B2476" w:rsidR="00C43027" w:rsidRPr="00C43027" w:rsidRDefault="00C43027" w:rsidP="00C43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Previewing the Dataset</w:t>
      </w:r>
    </w:p>
    <w:p w14:paraId="14756F33" w14:textId="77777777" w:rsidR="00C43027" w:rsidRPr="00C43027" w:rsidRDefault="00C43027" w:rsidP="00C43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df.head()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showed the first 5 rows.</w:t>
      </w:r>
    </w:p>
    <w:p w14:paraId="7837BEDB" w14:textId="77777777" w:rsidR="00C43027" w:rsidRPr="00C43027" w:rsidRDefault="00C43027" w:rsidP="00C43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gave an overview of key columns like:</w:t>
      </w:r>
    </w:p>
    <w:p w14:paraId="0DA1D4C4" w14:textId="77777777" w:rsidR="00C43027" w:rsidRPr="00524E9F" w:rsidRDefault="00C43027" w:rsidP="00524E9F">
      <w:pPr>
        <w:pStyle w:val="ListParagraph"/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STATE/UT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DISTRICT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</w:p>
    <w:p w14:paraId="146C2AC3" w14:textId="77777777" w:rsidR="00C43027" w:rsidRPr="00524E9F" w:rsidRDefault="00C43027" w:rsidP="00524E9F">
      <w:pPr>
        <w:pStyle w:val="ListParagraph"/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Crime types: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RAPE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THEFT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DOWRY DEATHS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IPC CRIMES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etc.</w:t>
      </w:r>
    </w:p>
    <w:p w14:paraId="14B1403A" w14:textId="77777777" w:rsidR="00C43027" w:rsidRPr="00C43027" w:rsidRDefault="00C43027" w:rsidP="00C43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0132882">
          <v:rect id="_x0000_i1116" style="width:0;height:1.5pt" o:hralign="center" o:hrstd="t" o:hr="t" fillcolor="#a0a0a0" stroked="f"/>
        </w:pict>
      </w:r>
    </w:p>
    <w:p w14:paraId="6EF9AC30" w14:textId="5793686C" w:rsidR="00C43027" w:rsidRPr="00524E9F" w:rsidRDefault="00C43027" w:rsidP="00524E9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Dataset Information</w:t>
      </w:r>
    </w:p>
    <w:p w14:paraId="7B4F9356" w14:textId="77777777" w:rsidR="00C43027" w:rsidRPr="00C43027" w:rsidRDefault="00C43027" w:rsidP="00C43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df.info()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showed:</w:t>
      </w:r>
    </w:p>
    <w:p w14:paraId="36D44BA5" w14:textId="77777777" w:rsidR="00C43027" w:rsidRPr="00524E9F" w:rsidRDefault="00C43027" w:rsidP="00524E9F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Number of rows and columns</w:t>
      </w:r>
    </w:p>
    <w:p w14:paraId="0966C718" w14:textId="77777777" w:rsidR="00C43027" w:rsidRPr="00524E9F" w:rsidRDefault="00C43027" w:rsidP="00524E9F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Data types of each column (e.g.,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int64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24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46F0A881" w14:textId="77777777" w:rsidR="00C43027" w:rsidRPr="00524E9F" w:rsidRDefault="00C43027" w:rsidP="00524E9F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Presence of null values in any column</w:t>
      </w:r>
    </w:p>
    <w:p w14:paraId="197D2CF7" w14:textId="77777777" w:rsidR="00C43027" w:rsidRPr="00C43027" w:rsidRDefault="00C43027" w:rsidP="00C43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helped assess whether data cleaning is needed and how large the dataset is.</w:t>
      </w:r>
    </w:p>
    <w:p w14:paraId="7232B9DF" w14:textId="77777777" w:rsidR="00C43027" w:rsidRPr="00C43027" w:rsidRDefault="00C43027" w:rsidP="00C43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6A05CBAE">
          <v:rect id="_x0000_i1117" style="width:0;height:1.5pt" o:hralign="center" o:hrstd="t" o:hr="t" fillcolor="#a0a0a0" stroked="f"/>
        </w:pict>
      </w:r>
    </w:p>
    <w:p w14:paraId="1F119E6B" w14:textId="59EEDF32" w:rsidR="00C43027" w:rsidRPr="00C43027" w:rsidRDefault="00C43027" w:rsidP="00C43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Summary Statistics</w:t>
      </w:r>
    </w:p>
    <w:p w14:paraId="01F732D6" w14:textId="77777777" w:rsidR="00C43027" w:rsidRPr="00C43027" w:rsidRDefault="00C43027" w:rsidP="00C430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df.describe()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provided:</w:t>
      </w:r>
    </w:p>
    <w:p w14:paraId="0365E58E" w14:textId="77777777" w:rsidR="00C43027" w:rsidRPr="00C43027" w:rsidRDefault="00C43027" w:rsidP="00524E9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Count, mean, min, max, and percentiles for each numeric column</w:t>
      </w:r>
    </w:p>
    <w:p w14:paraId="772439B3" w14:textId="77777777" w:rsidR="00C43027" w:rsidRPr="00C43027" w:rsidRDefault="00C43027" w:rsidP="00524E9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Useful to detect skewed features and potential outliers (e.g., very high theft or murder counts in a few districts)</w:t>
      </w:r>
    </w:p>
    <w:p w14:paraId="43C672F1" w14:textId="77777777" w:rsidR="00C43027" w:rsidRPr="00C43027" w:rsidRDefault="00C43027" w:rsidP="00C43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B63C4D9">
          <v:rect id="_x0000_i1118" style="width:0;height:1.5pt" o:hralign="center" o:hrstd="t" o:hr="t" fillcolor="#a0a0a0" stroked="f"/>
        </w:pict>
      </w:r>
    </w:p>
    <w:p w14:paraId="2F3459E6" w14:textId="08180161" w:rsidR="00C43027" w:rsidRPr="00C43027" w:rsidRDefault="00C43027" w:rsidP="00C43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Missing Value Check</w:t>
      </w:r>
    </w:p>
    <w:p w14:paraId="066997F0" w14:textId="77777777" w:rsidR="00C43027" w:rsidRPr="00C43027" w:rsidRDefault="00C43027" w:rsidP="00C430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df.isnull().sum()</w:t>
      </w: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showed how many values were missing in each column.</w:t>
      </w:r>
    </w:p>
    <w:p w14:paraId="1BF67B53" w14:textId="77777777" w:rsidR="00C43027" w:rsidRPr="00C43027" w:rsidRDefault="00C43027" w:rsidP="00C430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tells you whether imputation or row removal will be needed.</w:t>
      </w:r>
    </w:p>
    <w:p w14:paraId="59E5EE46" w14:textId="77777777" w:rsidR="00C43027" w:rsidRPr="00C43027" w:rsidRDefault="00C43027" w:rsidP="00C43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302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D83B597">
          <v:rect id="_x0000_i1119" style="width:0;height:1.5pt" o:hralign="center" o:hrstd="t" o:hr="t" fillcolor="#a0a0a0" stroked="f"/>
        </w:pict>
      </w:r>
    </w:p>
    <w:p w14:paraId="568651D3" w14:textId="77777777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IPC Crimes &amp; Average Murders</w:t>
      </w:r>
    </w:p>
    <w:p w14:paraId="79FDF453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section calculates two high-level statistics:</w:t>
      </w:r>
    </w:p>
    <w:p w14:paraId="1E930AD7" w14:textId="77777777" w:rsidR="00D13E20" w:rsidRPr="00D13E20" w:rsidRDefault="00D13E20" w:rsidP="00D13E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IPC crimes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(Indian Penal Code crimes) across all districts</w:t>
      </w:r>
    </w:p>
    <w:p w14:paraId="0A13A929" w14:textId="77777777" w:rsidR="00D13E20" w:rsidRPr="00D13E20" w:rsidRDefault="00D13E20" w:rsidP="00D13E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Average number of murders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per district over the recorded period</w:t>
      </w:r>
    </w:p>
    <w:p w14:paraId="2F4D2F36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Result:</w:t>
      </w:r>
    </w:p>
    <w:p w14:paraId="3F18EFA0" w14:textId="0EFA093F" w:rsidR="00D13E20" w:rsidRPr="00D13E20" w:rsidRDefault="00D13E20" w:rsidP="00D13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Total IPC crimes recorded: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58,894,630</w:t>
      </w:r>
    </w:p>
    <w:p w14:paraId="3AADB221" w14:textId="4FA46D3D" w:rsidR="00D13E20" w:rsidRPr="00D13E20" w:rsidRDefault="00D13E20" w:rsidP="00D13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Average murders per district: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88.01</w:t>
      </w:r>
    </w:p>
    <w:p w14:paraId="34977022" w14:textId="758D09F4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provides a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macro-level understanding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the scale and severity of reported crimes in India between 2001 and 2014.</w:t>
      </w:r>
    </w:p>
    <w:p w14:paraId="30B5A184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65A20C57">
          <v:rect id="_x0000_i1323" style="width:0;height:1.5pt" o:hralign="center" o:hrstd="t" o:hr="t" fillcolor="#a0a0a0" stroked="f"/>
        </w:pict>
      </w:r>
    </w:p>
    <w:p w14:paraId="430224A3" w14:textId="2A002170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State and District Level Crime Distribution</w:t>
      </w:r>
    </w:p>
    <w:p w14:paraId="44445955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We grouped data by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STATE/UT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calculate crime volumes by state and identified the top 5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districts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(excluding aggregate rows like "ZZ TOTAL").</w:t>
      </w:r>
    </w:p>
    <w:p w14:paraId="0D23DCBC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Findings:</w:t>
      </w:r>
    </w:p>
    <w:p w14:paraId="33D7DD62" w14:textId="7868A2CD" w:rsidR="00D13E20" w:rsidRPr="00D13E20" w:rsidRDefault="00D13E20" w:rsidP="00D13E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Madhya Pradesh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Maharashtra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Tamil Nadu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reported the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highest total IPC crimes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among states.</w:t>
      </w:r>
    </w:p>
    <w:p w14:paraId="7B54BE35" w14:textId="77777777" w:rsidR="00D13E20" w:rsidRPr="00D13E20" w:rsidRDefault="00D13E20" w:rsidP="00D13E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Top districts were based on crime counts, but some still appeared as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"TOTAL"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indicating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 need for data cleaning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D11EDA3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14C04C09">
          <v:rect id="_x0000_i1324" style="width:0;height:1.5pt" o:hralign="center" o:hrstd="t" o:hr="t" fillcolor="#a0a0a0" stroked="f"/>
        </w:pict>
      </w:r>
    </w:p>
    <w:p w14:paraId="33D6861E" w14:textId="6361CF37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 vs Rural Crime Pattern</w:t>
      </w:r>
    </w:p>
    <w:p w14:paraId="47E40923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Districts were labeled:</w:t>
      </w:r>
    </w:p>
    <w:p w14:paraId="123F4E32" w14:textId="77777777" w:rsidR="00D13E20" w:rsidRPr="00D13E20" w:rsidRDefault="00D13E20" w:rsidP="00D13E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Urban-like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total IPC crimes ≥ 75th percentile (Q3)</w:t>
      </w:r>
    </w:p>
    <w:p w14:paraId="21A79CC6" w14:textId="77777777" w:rsidR="00D13E20" w:rsidRPr="00D13E20" w:rsidRDefault="00D13E20" w:rsidP="00D13E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Rural-like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below Q3</w:t>
      </w:r>
    </w:p>
    <w:p w14:paraId="36360BC8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Then, average crime rates were compared across categories like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THEFT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DOWRY DEATHS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RIOTS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26EC5CE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Graph: Grouped bar chart – Average Crimes by Area Type</w:t>
      </w:r>
    </w:p>
    <w:p w14:paraId="7EA75AFB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Insights:</w:t>
      </w:r>
    </w:p>
    <w:p w14:paraId="755A45A4" w14:textId="77777777" w:rsidR="00D13E20" w:rsidRPr="00D13E20" w:rsidRDefault="00D13E20" w:rsidP="00D13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Urban-like districts report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significantly more crime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across all types.</w:t>
      </w:r>
    </w:p>
    <w:p w14:paraId="232EAB87" w14:textId="77777777" w:rsidR="00D13E20" w:rsidRPr="00D13E20" w:rsidRDefault="00D13E20" w:rsidP="00D13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Theft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particularly higher in urban areas.</w:t>
      </w:r>
    </w:p>
    <w:p w14:paraId="7228B6C9" w14:textId="77777777" w:rsidR="00E76FEC" w:rsidRPr="00E76FEC" w:rsidRDefault="00D13E20" w:rsidP="00D13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Confirms impact of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population density, reporting infrastructure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urbanization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07712C3" w14:textId="04E57791" w:rsidR="00D13E20" w:rsidRPr="00E76FEC" w:rsidRDefault="00E76FEC" w:rsidP="00E76F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50116922" wp14:editId="2F866F11">
            <wp:extent cx="5943600" cy="3763010"/>
            <wp:effectExtent l="0" t="0" r="0" b="8890"/>
            <wp:docPr id="362396974" name="Picture 1" descr="A graph with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6974" name="Picture 1" descr="A graph with red and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9C7" w14:textId="77777777" w:rsidR="00E76FEC" w:rsidRPr="00E76FEC" w:rsidRDefault="00E76FEC" w:rsidP="00E76F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Different crime types:</w:t>
      </w:r>
    </w:p>
    <w:p w14:paraId="08E27BDB" w14:textId="77777777" w:rsidR="00E76FEC" w:rsidRPr="00E76FEC" w:rsidRDefault="00E76FEC" w:rsidP="00E76FE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MURDER</w:t>
      </w:r>
    </w:p>
    <w:p w14:paraId="73B63BC0" w14:textId="77777777" w:rsidR="00E76FEC" w:rsidRPr="00E76FEC" w:rsidRDefault="00E76FEC" w:rsidP="00E76FE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RAPE</w:t>
      </w:r>
    </w:p>
    <w:p w14:paraId="311F219F" w14:textId="77777777" w:rsidR="00E76FEC" w:rsidRPr="00E76FEC" w:rsidRDefault="00E76FEC" w:rsidP="00E76FE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THEFT</w:t>
      </w:r>
    </w:p>
    <w:p w14:paraId="1259A7C2" w14:textId="77777777" w:rsidR="00E76FEC" w:rsidRPr="00E76FEC" w:rsidRDefault="00E76FEC" w:rsidP="00E76FE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DOWRY DEATHS</w:t>
      </w:r>
    </w:p>
    <w:p w14:paraId="14856C89" w14:textId="77777777" w:rsidR="00E76FEC" w:rsidRPr="00E76FEC" w:rsidRDefault="00E76FEC" w:rsidP="00E76FE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RIOTS</w:t>
      </w:r>
    </w:p>
    <w:p w14:paraId="5DA179F1" w14:textId="77777777" w:rsidR="00E76FEC" w:rsidRPr="00E76FEC" w:rsidRDefault="00E76FEC" w:rsidP="00E76F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The </w:t>
      </w: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average number of crimes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recorded in each area type for each category.</w:t>
      </w:r>
    </w:p>
    <w:p w14:paraId="16CFF8E8" w14:textId="77777777" w:rsidR="00E76FEC" w:rsidRPr="00E76FEC" w:rsidRDefault="00E76FEC" w:rsidP="00E76F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Colors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38C9467" w14:textId="1B80DFAA" w:rsidR="00E76FEC" w:rsidRPr="00E76FEC" w:rsidRDefault="00E76FEC" w:rsidP="00E76FEC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Blue bars represent </w:t>
      </w: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Rural-like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districts (below 75th percentile of total IPC crimes)</w:t>
      </w:r>
    </w:p>
    <w:p w14:paraId="03260F22" w14:textId="43B5D9F7" w:rsidR="00E76FEC" w:rsidRPr="00E76FEC" w:rsidRDefault="00E76FEC" w:rsidP="00E76FEC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Red bars represent </w:t>
      </w: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Urban-like</w:t>
      </w: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districts (top 25% in IPC crimes)</w:t>
      </w:r>
    </w:p>
    <w:p w14:paraId="1ADC193F" w14:textId="77777777" w:rsidR="00E76FEC" w:rsidRPr="00E76FEC" w:rsidRDefault="00E76FEC" w:rsidP="00E76FEC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E76FE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Key Insights from the Graph:</w:t>
      </w:r>
    </w:p>
    <w:p w14:paraId="08C15816" w14:textId="77777777" w:rsidR="00E76FEC" w:rsidRPr="00E76FEC" w:rsidRDefault="00E76FEC" w:rsidP="00E76F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Style w:val="Strong"/>
          <w:rFonts w:ascii="Times New Roman" w:hAnsi="Times New Roman" w:cs="Times New Roman"/>
          <w:sz w:val="20"/>
          <w:szCs w:val="20"/>
        </w:rPr>
        <w:t>THEFT dominates urban crime</w:t>
      </w:r>
    </w:p>
    <w:p w14:paraId="7C5D016E" w14:textId="77777777" w:rsidR="00E76FEC" w:rsidRPr="00E76FEC" w:rsidRDefault="00E76FEC" w:rsidP="00E76F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Fonts w:ascii="Times New Roman" w:hAnsi="Times New Roman" w:cs="Times New Roman"/>
          <w:sz w:val="20"/>
          <w:szCs w:val="20"/>
        </w:rPr>
        <w:t xml:space="preserve">Urban-like areas show an </w:t>
      </w:r>
      <w:r w:rsidRPr="00E76FEC">
        <w:rPr>
          <w:rStyle w:val="Strong"/>
          <w:rFonts w:ascii="Times New Roman" w:hAnsi="Times New Roman" w:cs="Times New Roman"/>
          <w:sz w:val="20"/>
          <w:szCs w:val="20"/>
        </w:rPr>
        <w:t>average theft count exceeding 2500</w:t>
      </w:r>
      <w:r w:rsidRPr="00E76FEC">
        <w:rPr>
          <w:rFonts w:ascii="Times New Roman" w:hAnsi="Times New Roman" w:cs="Times New Roman"/>
          <w:sz w:val="20"/>
          <w:szCs w:val="20"/>
        </w:rPr>
        <w:t>, while rural areas average below 250.</w:t>
      </w:r>
    </w:p>
    <w:p w14:paraId="170CD711" w14:textId="77777777" w:rsidR="00E76FEC" w:rsidRPr="00E76FEC" w:rsidRDefault="00E76FEC" w:rsidP="00E76F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Fonts w:ascii="Times New Roman" w:hAnsi="Times New Roman" w:cs="Times New Roman"/>
          <w:sz w:val="20"/>
          <w:szCs w:val="20"/>
        </w:rPr>
        <w:t>Suggests theft is highly concentrated in cities due to higher population density, economic inequality, or better reporting.</w:t>
      </w:r>
    </w:p>
    <w:p w14:paraId="62A375A0" w14:textId="77777777" w:rsidR="00E76FEC" w:rsidRPr="00E76FEC" w:rsidRDefault="00E76FEC" w:rsidP="00E76F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Style w:val="Strong"/>
          <w:rFonts w:ascii="Times New Roman" w:hAnsi="Times New Roman" w:cs="Times New Roman"/>
          <w:sz w:val="20"/>
          <w:szCs w:val="20"/>
        </w:rPr>
        <w:t>Violent crimes like MURDER and RAPE are also more common in urban zones</w:t>
      </w:r>
    </w:p>
    <w:p w14:paraId="33E45BC9" w14:textId="77777777" w:rsidR="00E76FEC" w:rsidRPr="00E76FEC" w:rsidRDefault="00E76FEC" w:rsidP="00E76FE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Fonts w:ascii="Times New Roman" w:hAnsi="Times New Roman" w:cs="Times New Roman"/>
          <w:sz w:val="20"/>
          <w:szCs w:val="20"/>
        </w:rPr>
        <w:t xml:space="preserve">Urban-like areas report roughly </w:t>
      </w:r>
      <w:r w:rsidRPr="00E76FEC">
        <w:rPr>
          <w:rStyle w:val="Strong"/>
          <w:rFonts w:ascii="Times New Roman" w:hAnsi="Times New Roman" w:cs="Times New Roman"/>
          <w:sz w:val="20"/>
          <w:szCs w:val="20"/>
        </w:rPr>
        <w:t>5–6x higher MURDER and RAPE</w:t>
      </w:r>
      <w:r w:rsidRPr="00E76FEC">
        <w:rPr>
          <w:rFonts w:ascii="Times New Roman" w:hAnsi="Times New Roman" w:cs="Times New Roman"/>
          <w:sz w:val="20"/>
          <w:szCs w:val="20"/>
        </w:rPr>
        <w:t xml:space="preserve"> averages than rural counterparts.</w:t>
      </w:r>
    </w:p>
    <w:p w14:paraId="5AA1EDA2" w14:textId="77777777" w:rsidR="00E76FEC" w:rsidRPr="00E76FEC" w:rsidRDefault="00E76FEC" w:rsidP="00E76FE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Fonts w:ascii="Times New Roman" w:hAnsi="Times New Roman" w:cs="Times New Roman"/>
          <w:sz w:val="20"/>
          <w:szCs w:val="20"/>
        </w:rPr>
        <w:t>Indicates possible urban stress factors, surveillance/reporting gaps, or higher exposure risks.</w:t>
      </w:r>
    </w:p>
    <w:p w14:paraId="112641DC" w14:textId="77777777" w:rsidR="00E76FEC" w:rsidRPr="00E76FEC" w:rsidRDefault="00E76FEC" w:rsidP="00E76F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Style w:val="Strong"/>
          <w:rFonts w:ascii="Times New Roman" w:hAnsi="Times New Roman" w:cs="Times New Roman"/>
          <w:sz w:val="20"/>
          <w:szCs w:val="20"/>
        </w:rPr>
        <w:t>RIOTS and DOWRY DEATHS follow the same trend</w:t>
      </w:r>
    </w:p>
    <w:p w14:paraId="03B95EE1" w14:textId="77777777" w:rsidR="00E76FEC" w:rsidRPr="00E76FEC" w:rsidRDefault="00E76FEC" w:rsidP="00E76FEC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76FEC">
        <w:rPr>
          <w:rFonts w:ascii="Times New Roman" w:hAnsi="Times New Roman" w:cs="Times New Roman"/>
          <w:sz w:val="20"/>
          <w:szCs w:val="20"/>
        </w:rPr>
        <w:t>RIOTS average: ~500 in urban areas vs &lt;100 in rural</w:t>
      </w:r>
    </w:p>
    <w:p w14:paraId="2605F4DE" w14:textId="1795A456" w:rsidR="00E76FEC" w:rsidRPr="00D13E20" w:rsidRDefault="00E76FEC" w:rsidP="00E76FEC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hAnsi="Times New Roman" w:cs="Times New Roman"/>
          <w:sz w:val="20"/>
          <w:szCs w:val="20"/>
        </w:rPr>
        <w:t>DOWRY DEATHS are present in both, but significantly more in urban zones</w:t>
      </w:r>
      <w:r w:rsidRPr="00E76FEC">
        <w:rPr>
          <w:rFonts w:ascii="Times New Roman" w:hAnsi="Times New Roman" w:cs="Times New Roman"/>
          <w:sz w:val="20"/>
          <w:szCs w:val="20"/>
        </w:rPr>
        <w:t>.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0317AFF1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031B45C">
          <v:rect id="_x0000_i1325" style="width:0;height:1.5pt" o:hralign="center" o:hrstd="t" o:hr="t" fillcolor="#a0a0a0" stroked="f"/>
        </w:pict>
      </w:r>
    </w:p>
    <w:p w14:paraId="3EC54FA5" w14:textId="026F8A03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Correlation Analysis of Crime Types</w:t>
      </w:r>
    </w:p>
    <w:p w14:paraId="328D5565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We used a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correlation heatmap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examine relationships between major crimes.</w:t>
      </w:r>
    </w:p>
    <w:p w14:paraId="7311D61C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correlations:</w:t>
      </w:r>
    </w:p>
    <w:p w14:paraId="0E4FE8E2" w14:textId="22F89216" w:rsidR="00D13E20" w:rsidRPr="00D13E20" w:rsidRDefault="00D13E20" w:rsidP="00D13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DOWRY DEATHS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0.91</w:t>
      </w:r>
    </w:p>
    <w:p w14:paraId="2AA5F18E" w14:textId="398E91CE" w:rsidR="00D13E20" w:rsidRPr="00D13E20" w:rsidRDefault="00D13E20" w:rsidP="00D13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THEFT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0.80</w:t>
      </w:r>
    </w:p>
    <w:p w14:paraId="3B30AB0E" w14:textId="187ACDD7" w:rsidR="00D13E20" w:rsidRPr="00D13E20" w:rsidRDefault="00D13E20" w:rsidP="00D13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0.79</w:t>
      </w:r>
    </w:p>
    <w:p w14:paraId="5A992A95" w14:textId="445198A9" w:rsidR="00E76FEC" w:rsidRPr="00E76FEC" w:rsidRDefault="00D13E20" w:rsidP="00E76FEC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Strong positive correlations suggest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co-occurrence of crimes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shared socio-economic triggers in certain districts.</w:t>
      </w:r>
    </w:p>
    <w:p w14:paraId="410388FF" w14:textId="77777777" w:rsidR="00E76FEC" w:rsidRDefault="00E76FEC" w:rsidP="00E76F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3BC8DA9" wp14:editId="1393578D">
            <wp:extent cx="5943600" cy="4390390"/>
            <wp:effectExtent l="0" t="0" r="0" b="0"/>
            <wp:docPr id="1015587716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7716" name="Picture 1" descr="A screenshot of a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392" w14:textId="77777777" w:rsidR="00E76FEC" w:rsidRPr="00E76FEC" w:rsidRDefault="00E76FEC" w:rsidP="00E76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Observations &amp; Interpretation:</w:t>
      </w:r>
    </w:p>
    <w:p w14:paraId="2D17B613" w14:textId="77777777" w:rsidR="00E76FEC" w:rsidRPr="00E76FEC" w:rsidRDefault="00E76FEC" w:rsidP="00E76F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Strongest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306"/>
        <w:gridCol w:w="6247"/>
      </w:tblGrid>
      <w:tr w:rsidR="00E76FEC" w:rsidRPr="00E76FEC" w14:paraId="310D4222" w14:textId="77777777" w:rsidTr="00785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0CF2C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Crime Pair</w:t>
            </w:r>
          </w:p>
        </w:tc>
        <w:tc>
          <w:tcPr>
            <w:tcW w:w="0" w:type="auto"/>
            <w:vAlign w:val="center"/>
            <w:hideMark/>
          </w:tcPr>
          <w:p w14:paraId="77087D68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Correlation Value</w:t>
            </w:r>
          </w:p>
        </w:tc>
        <w:tc>
          <w:tcPr>
            <w:tcW w:w="0" w:type="auto"/>
            <w:vAlign w:val="center"/>
            <w:hideMark/>
          </w:tcPr>
          <w:p w14:paraId="1BC0085B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Meaning</w:t>
            </w:r>
          </w:p>
        </w:tc>
      </w:tr>
      <w:tr w:rsidR="00E76FEC" w:rsidRPr="00E76FEC" w14:paraId="2C15DD42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D93B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MURDER – DOWRY DEATHS</w:t>
            </w:r>
          </w:p>
        </w:tc>
        <w:tc>
          <w:tcPr>
            <w:tcW w:w="0" w:type="auto"/>
            <w:vAlign w:val="center"/>
            <w:hideMark/>
          </w:tcPr>
          <w:p w14:paraId="22D0A63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3984860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Extremely strong correlation. Districts with high murder counts also report more dowry deaths. Could indicate gender-based or domestic violence patterns.</w:t>
            </w:r>
          </w:p>
        </w:tc>
      </w:tr>
      <w:tr w:rsidR="00E76FEC" w:rsidRPr="00E76FEC" w14:paraId="5A2EC6E1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0158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MURDER – THEFT</w:t>
            </w:r>
          </w:p>
        </w:tc>
        <w:tc>
          <w:tcPr>
            <w:tcW w:w="0" w:type="auto"/>
            <w:vAlign w:val="center"/>
            <w:hideMark/>
          </w:tcPr>
          <w:p w14:paraId="75FE7B09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EC301F4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Surprisingly strong — suggests that violence and theft may co-occur in certain high-crime areas.</w:t>
            </w:r>
          </w:p>
        </w:tc>
      </w:tr>
      <w:tr w:rsidR="00E76FEC" w:rsidRPr="00E76FEC" w14:paraId="12A0EC2B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8C64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RAPE – THEFT</w:t>
            </w:r>
          </w:p>
        </w:tc>
        <w:tc>
          <w:tcPr>
            <w:tcW w:w="0" w:type="auto"/>
            <w:vAlign w:val="center"/>
            <w:hideMark/>
          </w:tcPr>
          <w:p w14:paraId="7766AC5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8EDB76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Possible link between overall lawlessness or poor policing infrastructure.</w:t>
            </w:r>
          </w:p>
        </w:tc>
      </w:tr>
      <w:tr w:rsidR="00E76FEC" w:rsidRPr="00E76FEC" w14:paraId="19A1D266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DEA0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RAPE – MURDER</w:t>
            </w:r>
          </w:p>
        </w:tc>
        <w:tc>
          <w:tcPr>
            <w:tcW w:w="0" w:type="auto"/>
            <w:vAlign w:val="center"/>
            <w:hideMark/>
          </w:tcPr>
          <w:p w14:paraId="4AB97205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4758181C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High correlation. May indicate underlying systemic issues in certain districts.</w:t>
            </w:r>
          </w:p>
        </w:tc>
      </w:tr>
    </w:tbl>
    <w:p w14:paraId="70115FEE" w14:textId="77777777" w:rsidR="00E76FEC" w:rsidRPr="00E76FEC" w:rsidRDefault="00E76FEC" w:rsidP="00E76F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060"/>
        <w:gridCol w:w="5646"/>
      </w:tblGrid>
      <w:tr w:rsidR="00E76FEC" w:rsidRPr="00E76FEC" w14:paraId="1C1337B6" w14:textId="77777777" w:rsidTr="00785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A153C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Crime Pair</w:t>
            </w:r>
          </w:p>
        </w:tc>
        <w:tc>
          <w:tcPr>
            <w:tcW w:w="0" w:type="auto"/>
            <w:vAlign w:val="center"/>
            <w:hideMark/>
          </w:tcPr>
          <w:p w14:paraId="632D8EAA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65C6F0DD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Insight</w:t>
            </w:r>
          </w:p>
        </w:tc>
      </w:tr>
      <w:tr w:rsidR="00E76FEC" w:rsidRPr="00E76FEC" w14:paraId="37CBED93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0A66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RIOTS – MURDER</w:t>
            </w:r>
          </w:p>
        </w:tc>
        <w:tc>
          <w:tcPr>
            <w:tcW w:w="0" w:type="auto"/>
            <w:vAlign w:val="center"/>
            <w:hideMark/>
          </w:tcPr>
          <w:p w14:paraId="2E94B74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1A472E67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Communal violence or political unrest may lead to spikes in murders.</w:t>
            </w:r>
          </w:p>
        </w:tc>
      </w:tr>
      <w:tr w:rsidR="00E76FEC" w:rsidRPr="00E76FEC" w14:paraId="5E8CB67F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F72C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THEFT – RIOTS</w:t>
            </w:r>
          </w:p>
        </w:tc>
        <w:tc>
          <w:tcPr>
            <w:tcW w:w="0" w:type="auto"/>
            <w:vAlign w:val="center"/>
            <w:hideMark/>
          </w:tcPr>
          <w:p w14:paraId="53C8137F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3DA0D809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During riots, property crimes may also increase.</w:t>
            </w:r>
          </w:p>
        </w:tc>
      </w:tr>
    </w:tbl>
    <w:p w14:paraId="57420F2F" w14:textId="77777777" w:rsidR="00E76FEC" w:rsidRPr="00E76FEC" w:rsidRDefault="00E76FEC" w:rsidP="00E76F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6F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Lower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1060"/>
        <w:gridCol w:w="4386"/>
      </w:tblGrid>
      <w:tr w:rsidR="00E76FEC" w:rsidRPr="00E76FEC" w14:paraId="18FEA7B5" w14:textId="77777777" w:rsidTr="00785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D713E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Crime Pair</w:t>
            </w:r>
          </w:p>
        </w:tc>
        <w:tc>
          <w:tcPr>
            <w:tcW w:w="0" w:type="auto"/>
            <w:vAlign w:val="center"/>
            <w:hideMark/>
          </w:tcPr>
          <w:p w14:paraId="61FE11F7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6B0424A4" w14:textId="77777777" w:rsidR="00E76FEC" w:rsidRPr="00E76FEC" w:rsidRDefault="00E76FEC" w:rsidP="0078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Insight</w:t>
            </w:r>
          </w:p>
        </w:tc>
      </w:tr>
      <w:tr w:rsidR="00E76FEC" w:rsidRPr="00E76FEC" w14:paraId="1ABA49C2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959B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RIOTS – DOWRY DEATHS</w:t>
            </w:r>
          </w:p>
        </w:tc>
        <w:tc>
          <w:tcPr>
            <w:tcW w:w="0" w:type="auto"/>
            <w:vAlign w:val="center"/>
            <w:hideMark/>
          </w:tcPr>
          <w:p w14:paraId="1F9C46C2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4953463C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Not strongly linked – suggests different root causes.</w:t>
            </w:r>
          </w:p>
        </w:tc>
      </w:tr>
      <w:tr w:rsidR="00E76FEC" w:rsidRPr="00E76FEC" w14:paraId="1EDA0312" w14:textId="77777777" w:rsidTr="00785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68C5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RAPE – RIOTS</w:t>
            </w:r>
          </w:p>
        </w:tc>
        <w:tc>
          <w:tcPr>
            <w:tcW w:w="0" w:type="auto"/>
            <w:vAlign w:val="center"/>
            <w:hideMark/>
          </w:tcPr>
          <w:p w14:paraId="2C3C50D8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20F62AF0" w14:textId="77777777" w:rsidR="00E76FEC" w:rsidRPr="00E76FEC" w:rsidRDefault="00E76FEC" w:rsidP="00785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76F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Slight relationship, but less consistent across districts.</w:t>
            </w:r>
          </w:p>
        </w:tc>
      </w:tr>
    </w:tbl>
    <w:p w14:paraId="551F0317" w14:textId="2CB480C3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1C65C61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DE10502">
          <v:rect id="_x0000_i1326" style="width:0;height:1.5pt" o:hralign="center" o:hrstd="t" o:hr="t" fillcolor="#a0a0a0" stroked="f"/>
        </w:pict>
      </w:r>
    </w:p>
    <w:p w14:paraId="51D2B29B" w14:textId="559B72D8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10 Districts by IPC Crimes</w:t>
      </w:r>
    </w:p>
    <w:p w14:paraId="1B1AB515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We visualized the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10 districts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the highest IPC crime totals using a horizontal bar chart with state-based coloring (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6AA1B91F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Observation:</w:t>
      </w:r>
    </w:p>
    <w:p w14:paraId="5947D9F0" w14:textId="77777777" w:rsidR="00D13E20" w:rsidRPr="00D13E20" w:rsidRDefault="00D13E20" w:rsidP="00D13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Major metro zones like those in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Andhra Pradesh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Uttar Pradesh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Maharashtra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dominate.</w:t>
      </w:r>
    </w:p>
    <w:p w14:paraId="2B680CF8" w14:textId="77777777" w:rsidR="00603544" w:rsidRPr="00603544" w:rsidRDefault="00D13E20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some labels like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"TOTAL"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again indicate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state-level aggregates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sneaking into district rankings — a data issue to resolve.</w:t>
      </w:r>
      <w:r w:rsidR="00E76FE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E76FEC">
        <w:rPr>
          <w:noProof/>
        </w:rPr>
        <w:drawing>
          <wp:inline distT="0" distB="0" distL="0" distR="0" wp14:anchorId="3E6C9B51" wp14:editId="0F926BF6">
            <wp:extent cx="5943600" cy="2918460"/>
            <wp:effectExtent l="0" t="0" r="0" b="0"/>
            <wp:docPr id="669100380" name="Picture 1" descr="A red rectangular objec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00380" name="Picture 1" descr="A red rectangular object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603544"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the graph is supposed to show:</w:t>
      </w:r>
    </w:p>
    <w:p w14:paraId="51C650B9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 (vertical)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District names</w:t>
      </w:r>
    </w:p>
    <w:p w14:paraId="40139FC0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 (horizontal)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Total IPC crimes reported</w:t>
      </w:r>
    </w:p>
    <w:p w14:paraId="4BE45AB9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Represent the volume of IPC crimes in each district</w:t>
      </w:r>
    </w:p>
    <w:p w14:paraId="12793A1C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Represent the state or union territory the district belongs to</w:t>
      </w:r>
    </w:p>
    <w:p w14:paraId="4FB701EA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Blue = Madhya Pradesh</w:t>
      </w:r>
    </w:p>
    <w:p w14:paraId="3AD13B42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Orange = Maharashtra</w:t>
      </w:r>
    </w:p>
    <w:p w14:paraId="07DB373C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Green = Uttar Pradesh</w:t>
      </w:r>
    </w:p>
    <w:p w14:paraId="7FE2AD9E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Red = Andhra Pradesh</w:t>
      </w:r>
    </w:p>
    <w:p w14:paraId="362B88C6" w14:textId="754FF257" w:rsidR="00603544" w:rsidRPr="00603544" w:rsidRDefault="00603544" w:rsidP="0060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2AEFDE" w14:textId="35F43988" w:rsidR="00603544" w:rsidRPr="00603544" w:rsidRDefault="00603544" w:rsidP="0060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Issue in the graph:</w:t>
      </w:r>
    </w:p>
    <w:p w14:paraId="6D40EC9D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only visible district on the Y-axis is "TOTAL" — which seems to be a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state-level aggregate row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not an individual district.</w:t>
      </w:r>
    </w:p>
    <w:p w14:paraId="6EC2427C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suggests that:</w:t>
      </w:r>
    </w:p>
    <w:p w14:paraId="2D7D8E34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might have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included aggregate rows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like "ZZ TOTAL" or "TOTAL" in your top 10 filtering logic.</w:t>
      </w:r>
    </w:p>
    <w:p w14:paraId="44C51DCF" w14:textId="77777777" w:rsidR="00603544" w:rsidRPr="00603544" w:rsidRDefault="00603544" w:rsidP="0060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rows represent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summed values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entire states, and not specific districts.</w:t>
      </w:r>
    </w:p>
    <w:p w14:paraId="3480B9CF" w14:textId="59155B86" w:rsidR="00D13E20" w:rsidRPr="00D13E20" w:rsidRDefault="00D13E20" w:rsidP="0060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9650A13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C8A2AE4">
          <v:rect id="_x0000_i1327" style="width:0;height:1.5pt" o:hralign="center" o:hrstd="t" o:hr="t" fillcolor="#a0a0a0" stroked="f"/>
        </w:pict>
      </w:r>
    </w:p>
    <w:p w14:paraId="44404681" w14:textId="36127208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Distribution of Total IPC Crimes Across Districts</w:t>
      </w:r>
    </w:p>
    <w:p w14:paraId="70DDA744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a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histogram + KDE curve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we analyzed the distribution of IPC crimes across all districts.</w:t>
      </w:r>
    </w:p>
    <w:p w14:paraId="0266C4D5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Result:</w:t>
      </w:r>
    </w:p>
    <w:p w14:paraId="3B99CCDC" w14:textId="09F887F4" w:rsidR="00D13E20" w:rsidRPr="00D13E20" w:rsidRDefault="00D13E20" w:rsidP="00D13E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distribution is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right-skewed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654F795" w14:textId="77777777" w:rsidR="00D13E20" w:rsidRPr="00D13E20" w:rsidRDefault="00D13E20" w:rsidP="00D13E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Most districts reported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lower to moderate crime levels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4AAC992" w14:textId="7FAB466C" w:rsidR="00D13E20" w:rsidRPr="00D13E20" w:rsidRDefault="00D13E20" w:rsidP="00D13E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few districts (urban/metropolitan) are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extreme outliers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703D9F4" w14:textId="7A61A9E6" w:rsid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helps understand the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shape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before modeling — we may consider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 scaling or normalization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603544"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0FBFE0E2" wp14:editId="63F9057F">
            <wp:extent cx="5943600" cy="2789555"/>
            <wp:effectExtent l="0" t="0" r="0" b="0"/>
            <wp:docPr id="646404726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04726" name="Picture 1" descr="A graph of a number of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CB5" w14:textId="77777777" w:rsidR="00603544" w:rsidRPr="00603544" w:rsidRDefault="00603544" w:rsidP="0060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this graph shows:</w:t>
      </w:r>
    </w:p>
    <w:p w14:paraId="201742A3" w14:textId="77777777" w:rsidR="00603544" w:rsidRPr="00603544" w:rsidRDefault="00603544" w:rsidP="006035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Number of IPC (Indian Penal Code) crimes reported in each district</w:t>
      </w:r>
    </w:p>
    <w:p w14:paraId="37643A9C" w14:textId="77777777" w:rsidR="00603544" w:rsidRPr="00603544" w:rsidRDefault="00603544" w:rsidP="006035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Number of districts (frequency) falling into each crime count range</w:t>
      </w:r>
    </w:p>
    <w:p w14:paraId="1B2952E2" w14:textId="77777777" w:rsidR="00603544" w:rsidRPr="00603544" w:rsidRDefault="00603544" w:rsidP="006035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represent counts of districts (histogram)</w:t>
      </w:r>
    </w:p>
    <w:p w14:paraId="1B5D6446" w14:textId="77777777" w:rsidR="00603544" w:rsidRPr="00603544" w:rsidRDefault="00603544" w:rsidP="006035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red curve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a KDE line showing the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smoothed probability density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think of it as a more fluid version of the bar shape</w:t>
      </w:r>
    </w:p>
    <w:p w14:paraId="68DC7F6F" w14:textId="77777777" w:rsidR="00603544" w:rsidRPr="00603544" w:rsidRDefault="00603544" w:rsidP="0060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6BACE09">
          <v:rect id="_x0000_i1365" style="width:0;height:1.5pt" o:hralign="center" o:hrstd="t" o:hr="t" fillcolor="#a0a0a0" stroked="f"/>
        </w:pict>
      </w:r>
    </w:p>
    <w:p w14:paraId="6E11B364" w14:textId="7C06B64E" w:rsidR="00603544" w:rsidRPr="00603544" w:rsidRDefault="00603544" w:rsidP="0060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Key Observations:</w:t>
      </w:r>
    </w:p>
    <w:p w14:paraId="381BFD03" w14:textId="77777777" w:rsidR="00603544" w:rsidRPr="00603544" w:rsidRDefault="00603544" w:rsidP="006035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Highly Right-Skewed Distribution</w:t>
      </w:r>
    </w:p>
    <w:p w14:paraId="24C63555" w14:textId="77777777" w:rsidR="00603544" w:rsidRPr="00603544" w:rsidRDefault="00603544" w:rsidP="006035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Most districts report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lower crime numbers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typically fewer than 10,000 crimes.</w:t>
      </w:r>
    </w:p>
    <w:p w14:paraId="62F8BE2A" w14:textId="77777777" w:rsidR="00603544" w:rsidRPr="00603544" w:rsidRDefault="00603544" w:rsidP="006035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very small number of districts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have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extremely high crime counts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creating a long tail to the right.</w:t>
      </w:r>
    </w:p>
    <w:p w14:paraId="7BA44B9D" w14:textId="77777777" w:rsidR="00603544" w:rsidRPr="00603544" w:rsidRDefault="00603544" w:rsidP="006035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Peak Frequency Near Lower Crime Values</w:t>
      </w:r>
    </w:p>
    <w:p w14:paraId="68F5B7A0" w14:textId="77777777" w:rsidR="00603544" w:rsidRPr="00603544" w:rsidRDefault="00603544" w:rsidP="006035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tall peak on the left indicates that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many districts report similar, low levels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IPC crimes (possibly &lt; 5,000).</w:t>
      </w:r>
    </w:p>
    <w:p w14:paraId="35925D0D" w14:textId="77777777" w:rsidR="00603544" w:rsidRPr="00603544" w:rsidRDefault="00603544" w:rsidP="006035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Outliers and High-Crime Zones</w:t>
      </w:r>
    </w:p>
    <w:p w14:paraId="477F0329" w14:textId="219EE652" w:rsidR="00603544" w:rsidRPr="00D13E20" w:rsidRDefault="00603544" w:rsidP="00D13E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few districts report over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100,000–250,000 crimes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which are rare and significantly skew the distribution.</w:t>
      </w:r>
    </w:p>
    <w:p w14:paraId="29CD3F68" w14:textId="77777777" w:rsidR="00D13E20" w:rsidRPr="00D13E20" w:rsidRDefault="00D13E20" w:rsidP="00D13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1B9C4EC3">
          <v:rect id="_x0000_i1328" style="width:0;height:1.5pt" o:hralign="center" o:hrstd="t" o:hr="t" fillcolor="#a0a0a0" stroked="f"/>
        </w:pict>
      </w:r>
    </w:p>
    <w:p w14:paraId="4206437C" w14:textId="24069537" w:rsidR="00D13E20" w:rsidRPr="00D13E20" w:rsidRDefault="00D13E20" w:rsidP="00D1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Clustering: Murder vs Rape Analysis</w:t>
      </w:r>
    </w:p>
    <w:p w14:paraId="0557C990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KMeans clustering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districts were grouped based on their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MURDER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D13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RAPE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statistics.</w:t>
      </w:r>
    </w:p>
    <w:p w14:paraId="13DC40CE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 Output:</w:t>
      </w:r>
    </w:p>
    <w:p w14:paraId="03AEC7C0" w14:textId="77777777" w:rsidR="00D13E20" w:rsidRPr="00D13E20" w:rsidRDefault="00D13E20" w:rsidP="00D13E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scatterplot</w:t>
      </w: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shows four clear clusters.</w:t>
      </w:r>
    </w:p>
    <w:p w14:paraId="6331CAF8" w14:textId="77777777" w:rsidR="00D13E20" w:rsidRPr="00D13E20" w:rsidRDefault="00D13E20" w:rsidP="00D1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Insight:</w:t>
      </w:r>
    </w:p>
    <w:p w14:paraId="08446B1B" w14:textId="37931454" w:rsidR="00D13E20" w:rsidRPr="00D13E20" w:rsidRDefault="00D13E20" w:rsidP="00D13E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0: Low murder, low rape</w:t>
      </w:r>
    </w:p>
    <w:p w14:paraId="43CDAA93" w14:textId="5F30ED7A" w:rsidR="00D13E20" w:rsidRPr="00D13E20" w:rsidRDefault="00D13E20" w:rsidP="00D13E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3: High rape, moderate murder</w:t>
      </w:r>
    </w:p>
    <w:p w14:paraId="441592FB" w14:textId="3E1B679A" w:rsidR="00D13E20" w:rsidRDefault="00D13E20" w:rsidP="00D13E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3E2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Others show distinct crime behavior patterns</w:t>
      </w:r>
      <w:r w:rsid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</w:p>
    <w:p w14:paraId="20AAAE96" w14:textId="301F77D3" w:rsidR="00603544" w:rsidRPr="00D13E20" w:rsidRDefault="00603544" w:rsidP="0060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42449DEA" wp14:editId="277FA2F0">
            <wp:extent cx="5943600" cy="3333115"/>
            <wp:effectExtent l="0" t="0" r="0" b="635"/>
            <wp:docPr id="1468763461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63461" name="Picture 1" descr="A graph with colo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8C5" w14:textId="77777777" w:rsidR="00603544" w:rsidRPr="00603544" w:rsidRDefault="00603544" w:rsidP="0060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What the graph shows:</w:t>
      </w:r>
    </w:p>
    <w:p w14:paraId="1FCFC0F5" w14:textId="77777777" w:rsidR="00603544" w:rsidRPr="00603544" w:rsidRDefault="00603544" w:rsidP="006035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Number of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reported per district</w:t>
      </w:r>
    </w:p>
    <w:p w14:paraId="002A465B" w14:textId="77777777" w:rsidR="00603544" w:rsidRPr="00603544" w:rsidRDefault="00603544" w:rsidP="006035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Number of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cases reported per district</w:t>
      </w:r>
    </w:p>
    <w:p w14:paraId="70D9D23E" w14:textId="77777777" w:rsidR="00603544" w:rsidRPr="00603544" w:rsidRDefault="00603544" w:rsidP="006035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Each dot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Represents one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district</w:t>
      </w:r>
    </w:p>
    <w:p w14:paraId="6F6395C6" w14:textId="77777777" w:rsidR="00603544" w:rsidRPr="00603544" w:rsidRDefault="00603544" w:rsidP="006035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Indicate the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which a district belongs (from K-Means output)</w:t>
      </w:r>
    </w:p>
    <w:p w14:paraId="5A75C1E4" w14:textId="77777777" w:rsidR="00603544" w:rsidRPr="00603544" w:rsidRDefault="00603544" w:rsidP="00EF353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0 → Green</w:t>
      </w:r>
    </w:p>
    <w:p w14:paraId="729C367F" w14:textId="77777777" w:rsidR="00603544" w:rsidRPr="00603544" w:rsidRDefault="00603544" w:rsidP="00EF353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1 → Orange</w:t>
      </w:r>
    </w:p>
    <w:p w14:paraId="6DE38AD6" w14:textId="77777777" w:rsidR="00603544" w:rsidRPr="00603544" w:rsidRDefault="00603544" w:rsidP="00EF353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2 → Blue</w:t>
      </w:r>
    </w:p>
    <w:p w14:paraId="4D5238BD" w14:textId="77777777" w:rsidR="00603544" w:rsidRPr="00603544" w:rsidRDefault="00603544" w:rsidP="00EF353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3 → Pink</w:t>
      </w:r>
    </w:p>
    <w:p w14:paraId="48E458C1" w14:textId="6A61197B" w:rsidR="00603544" w:rsidRPr="00603544" w:rsidRDefault="00603544" w:rsidP="0060354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16B643DB">
          <v:rect id="_x0000_i1379" style="width:0;height:1.5pt" o:hralign="center" o:hrstd="t" o:hr="t" fillcolor="#a0a0a0" stroked="f"/>
        </w:pic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Key Interpretations:</w:t>
      </w:r>
    </w:p>
    <w:p w14:paraId="7B2DC631" w14:textId="7A2CC954" w:rsidR="00603544" w:rsidRPr="00603544" w:rsidRDefault="00603544" w:rsidP="0060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Crime Grouping Using Clustering</w:t>
      </w:r>
    </w:p>
    <w:p w14:paraId="26193D17" w14:textId="77777777" w:rsidR="00603544" w:rsidRPr="00603544" w:rsidRDefault="00603544" w:rsidP="006035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districts are grouped based on similar murder and rape values.</w:t>
      </w:r>
    </w:p>
    <w:p w14:paraId="3149556D" w14:textId="77777777" w:rsidR="00603544" w:rsidRPr="00603544" w:rsidRDefault="00603544" w:rsidP="006035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Clustering helps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identify similar crime behavior patterns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across districts.</w:t>
      </w:r>
    </w:p>
    <w:p w14:paraId="655F07AB" w14:textId="30DCDAE8" w:rsidR="00603544" w:rsidRPr="00603544" w:rsidRDefault="00603544" w:rsidP="0060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Cluster Patterns</w:t>
      </w:r>
    </w:p>
    <w:p w14:paraId="09B6197E" w14:textId="77777777" w:rsidR="00603544" w:rsidRPr="00603544" w:rsidRDefault="00603544" w:rsidP="006035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0 (Green)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29FCBF9B" w14:textId="77777777" w:rsidR="00603544" w:rsidRPr="00603544" w:rsidRDefault="00603544" w:rsidP="00EF353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Low murder, low rape —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low-crime districts</w:t>
      </w:r>
    </w:p>
    <w:p w14:paraId="604F6610" w14:textId="77777777" w:rsidR="00603544" w:rsidRPr="00603544" w:rsidRDefault="00603544" w:rsidP="006035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1 (Orange)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610B5BF6" w14:textId="77777777" w:rsidR="00603544" w:rsidRPr="00603544" w:rsidRDefault="00603544" w:rsidP="00EF353E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Moderate murder and rape —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mid-range crime zones</w:t>
      </w:r>
    </w:p>
    <w:p w14:paraId="0BD3D8A4" w14:textId="77777777" w:rsidR="00603544" w:rsidRPr="00603544" w:rsidRDefault="00603544" w:rsidP="006035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3 (Pink)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92AD11C" w14:textId="77777777" w:rsidR="00603544" w:rsidRPr="00603544" w:rsidRDefault="00603544" w:rsidP="00EF353E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High rape cases, moderate murders —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rape-heavy districts</w:t>
      </w:r>
    </w:p>
    <w:p w14:paraId="5AA50E97" w14:textId="77777777" w:rsidR="00603544" w:rsidRPr="00603544" w:rsidRDefault="00603544" w:rsidP="006035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2 (Blue)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92D9485" w14:textId="77777777" w:rsidR="00603544" w:rsidRPr="00603544" w:rsidRDefault="00603544" w:rsidP="00EF353E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High murder rates, possibly outliers —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high-violence districts</w:t>
      </w:r>
    </w:p>
    <w:p w14:paraId="34A767BE" w14:textId="1C2B3272" w:rsidR="00603544" w:rsidRPr="00603544" w:rsidRDefault="00603544" w:rsidP="0060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Positive Correlation</w:t>
      </w:r>
    </w:p>
    <w:p w14:paraId="1543AB0F" w14:textId="77777777" w:rsidR="00603544" w:rsidRPr="00603544" w:rsidRDefault="00603544" w:rsidP="006035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As murder numbers increase, rape numbers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generally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also increase (especially for orange and pink clusters).</w:t>
      </w:r>
    </w:p>
    <w:p w14:paraId="6006196B" w14:textId="77777777" w:rsidR="00603544" w:rsidRPr="00603544" w:rsidRDefault="00603544" w:rsidP="006035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Shows </w:t>
      </w:r>
      <w:r w:rsidRPr="0060354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co-occurrence trends</w:t>
      </w:r>
      <w:r w:rsidRPr="006035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districts with one type of violent crime often have more of the other.</w:t>
      </w:r>
    </w:p>
    <w:p w14:paraId="62C18881" w14:textId="1C46EBCD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2933A7" wp14:editId="7AB886DA">
            <wp:extent cx="5943600" cy="3454400"/>
            <wp:effectExtent l="0" t="0" r="0" b="0"/>
            <wp:docPr id="1890441003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1003" name="Picture 1" descr="A graph with colore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544">
        <w:rPr>
          <w:rFonts w:ascii="Times New Roman" w:hAnsi="Times New Roman" w:cs="Times New Roman"/>
          <w:sz w:val="20"/>
          <w:szCs w:val="20"/>
        </w:rPr>
        <w:t>X-axis: Number of murders reported per district.</w:t>
      </w:r>
    </w:p>
    <w:p w14:paraId="2338A456" w14:textId="67D0E459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Y-axis: Number of rape cases reported per district.</w:t>
      </w:r>
    </w:p>
    <w:p w14:paraId="1707C6B4" w14:textId="53D5121B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Each dot: Represents one district in India.</w:t>
      </w:r>
    </w:p>
    <w:p w14:paraId="6BA3E312" w14:textId="3024859A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Colors: Indicate clusters generated using the K-Means algorithm:</w:t>
      </w:r>
    </w:p>
    <w:p w14:paraId="23D7EC69" w14:textId="1DD20A2D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0: Low in both crimes.</w:t>
      </w:r>
    </w:p>
    <w:p w14:paraId="50E20B79" w14:textId="450C3A4C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1: Moderate murder, moderate rape.</w:t>
      </w:r>
    </w:p>
    <w:p w14:paraId="28C0C4D7" w14:textId="12094210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2: Very high murders, but moderate rape.</w:t>
      </w:r>
    </w:p>
    <w:p w14:paraId="064C42BA" w14:textId="68D04BFF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3: High rape, moderate murder.</w:t>
      </w:r>
    </w:p>
    <w:p w14:paraId="36A88C26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</w:p>
    <w:p w14:paraId="7B155894" w14:textId="5F63B063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Key Insights:</w:t>
      </w:r>
    </w:p>
    <w:p w14:paraId="7CF4309B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1. Clear Segmentation of Crime Levels</w:t>
      </w:r>
    </w:p>
    <w:p w14:paraId="08A81104" w14:textId="04D5BE5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0 (Green): Most districts fall here with low murder and rape counts — likely rural or safer regions.</w:t>
      </w:r>
    </w:p>
    <w:p w14:paraId="78B846A7" w14:textId="16F3CD46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1 (Orange): A large group of moderate-crime districts, suggesting urban areas with average reporting.</w:t>
      </w:r>
    </w:p>
    <w:p w14:paraId="2CE5EDD3" w14:textId="2216BCB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3 (Pink): Districts with very high rape counts, showing that sexual violence is disproportionately high compared to murder.</w:t>
      </w:r>
    </w:p>
    <w:p w14:paraId="0BE180A3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Cluster 2 (Blue): Districts with extremely high murder counts, likely hotspots for violent crimes — possible gang zones or conflict areas.</w:t>
      </w:r>
    </w:p>
    <w:p w14:paraId="65109D8B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</w:p>
    <w:p w14:paraId="4978BD67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lastRenderedPageBreak/>
        <w:t>2. Positive Correlation Trend</w:t>
      </w:r>
    </w:p>
    <w:p w14:paraId="00687E8C" w14:textId="5D527A7E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There's a noticeable positive relationship — as murder increases, rape also tends to increase, although not perfectly linearly.</w:t>
      </w:r>
    </w:p>
    <w:p w14:paraId="43CB60B4" w14:textId="77777777" w:rsidR="00603544" w:rsidRPr="00603544" w:rsidRDefault="00603544" w:rsidP="00603544">
      <w:pPr>
        <w:rPr>
          <w:rFonts w:ascii="Times New Roman" w:hAnsi="Times New Roman" w:cs="Times New Roman"/>
          <w:sz w:val="20"/>
          <w:szCs w:val="20"/>
        </w:rPr>
      </w:pPr>
      <w:r w:rsidRPr="00603544">
        <w:rPr>
          <w:rFonts w:ascii="Times New Roman" w:hAnsi="Times New Roman" w:cs="Times New Roman"/>
          <w:sz w:val="20"/>
          <w:szCs w:val="20"/>
        </w:rPr>
        <w:t>3. Outliers</w:t>
      </w:r>
    </w:p>
    <w:p w14:paraId="10D257A9" w14:textId="77777777" w:rsidR="00F12096" w:rsidRPr="00F12096" w:rsidRDefault="00603544" w:rsidP="00F1209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</w:pPr>
      <w:r w:rsidRPr="00603544">
        <w:rPr>
          <w:rFonts w:ascii="Times New Roman" w:hAnsi="Times New Roman" w:cs="Times New Roman"/>
          <w:sz w:val="20"/>
          <w:szCs w:val="20"/>
        </w:rPr>
        <w:t>A few districts are extreme outliers in both murder (&gt;7000) and rape (&gt;5000) cases, suggesting serious policing or social concerns.</w:t>
      </w:r>
      <w:r w:rsidR="00F12096">
        <w:rPr>
          <w:rFonts w:ascii="Times New Roman" w:hAnsi="Times New Roman" w:cs="Times New Roman"/>
          <w:sz w:val="20"/>
          <w:szCs w:val="20"/>
        </w:rPr>
        <w:br/>
      </w:r>
      <w:r w:rsidR="00F12096">
        <w:rPr>
          <w:rFonts w:ascii="Times New Roman" w:hAnsi="Times New Roman" w:cs="Times New Roman"/>
          <w:sz w:val="20"/>
          <w:szCs w:val="20"/>
        </w:rPr>
        <w:br/>
      </w:r>
      <w:r w:rsidR="00F12096" w:rsidRPr="00F12096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Objective</w:t>
      </w:r>
    </w:p>
    <w:p w14:paraId="70799F8B" w14:textId="77777777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primary goal of this analysis is to:</w:t>
      </w:r>
    </w:p>
    <w:p w14:paraId="04EA9DB2" w14:textId="77777777" w:rsidR="00F12096" w:rsidRPr="00F12096" w:rsidRDefault="00F12096" w:rsidP="00F1209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Identify crime hotspots across Indian states</w:t>
      </w:r>
    </w:p>
    <w:p w14:paraId="37B0756E" w14:textId="77777777" w:rsidR="00F12096" w:rsidRPr="00F12096" w:rsidRDefault="00F12096" w:rsidP="00F1209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Understand how crimes like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vary across districts</w:t>
      </w:r>
    </w:p>
    <w:p w14:paraId="0795C68B" w14:textId="77777777" w:rsidR="00F12096" w:rsidRPr="00F12096" w:rsidRDefault="00F12096" w:rsidP="00F1209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Apply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categorize districts based on crime severity</w:t>
      </w:r>
    </w:p>
    <w:p w14:paraId="17EE8436" w14:textId="77777777" w:rsidR="00F12096" w:rsidRPr="00F12096" w:rsidRDefault="00F12096" w:rsidP="00F1209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Visualize state-wise total IPC crimes using 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geospatial map</w:t>
      </w:r>
    </w:p>
    <w:p w14:paraId="3452CA8F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990CBD0">
          <v:rect id="_x0000_i1443" style="width:0;height:1.5pt" o:hralign="center" o:hrstd="t" o:hr="t" fillcolor="#a0a0a0" stroked="f"/>
        </w:pict>
      </w:r>
    </w:p>
    <w:p w14:paraId="6731999A" w14:textId="05884F47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Dataset Overview</w:t>
      </w:r>
    </w:p>
    <w:p w14:paraId="74DE97FC" w14:textId="77777777" w:rsidR="00F12096" w:rsidRPr="00F12096" w:rsidRDefault="00F12096" w:rsidP="00F1209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dataset contains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district-wise crime data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from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2001 to 2014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across all Indian states and union territories.</w:t>
      </w:r>
    </w:p>
    <w:p w14:paraId="1A79A618" w14:textId="77777777" w:rsidR="00F12096" w:rsidRPr="00F12096" w:rsidRDefault="00F12096" w:rsidP="00F1209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Each record includes values for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IPC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more.</w:t>
      </w:r>
    </w:p>
    <w:p w14:paraId="47E5B0D3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02E7B545">
          <v:rect id="_x0000_i1444" style="width:0;height:1.5pt" o:hralign="center" o:hrstd="t" o:hr="t" fillcolor="#a0a0a0" stroked="f"/>
        </w:pict>
      </w:r>
    </w:p>
    <w:p w14:paraId="51BD5AC7" w14:textId="515FA9ED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Clustering Interpretation (Murder vs Rape Analysis)</w:t>
      </w:r>
    </w:p>
    <w:p w14:paraId="6850731C" w14:textId="77777777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K-Means Clustering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districts were grouped based on the number of murders and rape cases. The results are visually plotted, and the clusters are interpreted as follows:</w:t>
      </w:r>
    </w:p>
    <w:p w14:paraId="715CEBCF" w14:textId="5388FC31" w:rsidR="00F12096" w:rsidRPr="00F12096" w:rsidRDefault="00F12096" w:rsidP="00F12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0 (Green):</w:t>
      </w:r>
    </w:p>
    <w:p w14:paraId="14CF60F5" w14:textId="77777777" w:rsidR="00F12096" w:rsidRPr="00F12096" w:rsidRDefault="00F12096" w:rsidP="00F1209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Most districts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belong to this group.</w:t>
      </w:r>
    </w:p>
    <w:p w14:paraId="72C75B1C" w14:textId="77777777" w:rsidR="00F12096" w:rsidRPr="00F12096" w:rsidRDefault="00F12096" w:rsidP="00F1209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have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 murder and rape counts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indicating safer or rural zones.</w:t>
      </w:r>
    </w:p>
    <w:p w14:paraId="64FF45A5" w14:textId="77777777" w:rsidR="00F12096" w:rsidRPr="00F12096" w:rsidRDefault="00F12096" w:rsidP="00F1209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Possibly areas with lower population density and limited urban stress.</w:t>
      </w:r>
    </w:p>
    <w:p w14:paraId="301FAA2D" w14:textId="2E5802DF" w:rsidR="00F12096" w:rsidRPr="00F12096" w:rsidRDefault="00F12096" w:rsidP="00F12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1 (Orange):</w:t>
      </w:r>
    </w:p>
    <w:p w14:paraId="49D05504" w14:textId="77777777" w:rsidR="00F12096" w:rsidRPr="00F12096" w:rsidRDefault="00F12096" w:rsidP="00F1209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Moderate-crime districts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suggesting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semi-urban or developing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areas.</w:t>
      </w:r>
    </w:p>
    <w:p w14:paraId="585A5E08" w14:textId="77777777" w:rsidR="00F12096" w:rsidRPr="00F12096" w:rsidRDefault="00F12096" w:rsidP="00F1209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These districts show average reporting levels — may have rising crime awareness and better documentation.</w:t>
      </w:r>
    </w:p>
    <w:p w14:paraId="1DD6421C" w14:textId="30FBA1A6" w:rsidR="00F12096" w:rsidRPr="00F12096" w:rsidRDefault="00F12096" w:rsidP="00F12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 3 (Pink):</w:t>
      </w:r>
    </w:p>
    <w:p w14:paraId="3FB2E08C" w14:textId="77777777" w:rsidR="00F12096" w:rsidRPr="00F12096" w:rsidRDefault="00F12096" w:rsidP="00F1209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districts report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disproportionately high rape cases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while murder counts are moderate.</w:t>
      </w:r>
    </w:p>
    <w:p w14:paraId="4C5D336D" w14:textId="77777777" w:rsidR="00F12096" w:rsidRPr="00F12096" w:rsidRDefault="00F12096" w:rsidP="00F1209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Indicates potential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gender-based violence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hotspots or areas with better reporting of such crimes.</w:t>
      </w:r>
    </w:p>
    <w:p w14:paraId="2E8AAAE6" w14:textId="77777777" w:rsidR="00F12096" w:rsidRPr="00F12096" w:rsidRDefault="00F12096" w:rsidP="00F1209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Needs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policy intervention focused on women’s safety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8CB0C47" w14:textId="69420119" w:rsidR="00F12096" w:rsidRPr="00F12096" w:rsidRDefault="00F12096" w:rsidP="00F12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Cluster 2 (Blue):</w:t>
      </w:r>
    </w:p>
    <w:p w14:paraId="40A2C7A6" w14:textId="77777777" w:rsidR="00F12096" w:rsidRPr="00F12096" w:rsidRDefault="00F12096" w:rsidP="00F1209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Characterized by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very high murder counts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FD20C90" w14:textId="77777777" w:rsidR="00F12096" w:rsidRPr="00F12096" w:rsidRDefault="00F12096" w:rsidP="00F1209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Could reflect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conflict-prone districts, gang violence areas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or challenges in law enforcement.</w:t>
      </w:r>
    </w:p>
    <w:p w14:paraId="7838C14F" w14:textId="77777777" w:rsidR="00F12096" w:rsidRPr="00F12096" w:rsidRDefault="00F12096" w:rsidP="00F1209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Likely to be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urbanized or politically volatile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zones.</w:t>
      </w:r>
    </w:p>
    <w:p w14:paraId="345CDB1A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0E21CF38">
          <v:rect id="_x0000_i1445" style="width:0;height:1.5pt" o:hralign="center" o:hrstd="t" o:hr="t" fillcolor="#a0a0a0" stroked="f"/>
        </w:pict>
      </w:r>
    </w:p>
    <w:p w14:paraId="694E4165" w14:textId="5DB4482A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Geospatial Crime Hotspot Map</w:t>
      </w:r>
    </w:p>
    <w:p w14:paraId="7A2FAE6F" w14:textId="77777777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a shapefile of Indian states (Admin2.shp), 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choropleth map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was created to visualize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IPC crimes per state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243C400" w14:textId="5AF75C8E" w:rsidR="00F12096" w:rsidRPr="00F12096" w:rsidRDefault="00F12096" w:rsidP="00F12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Insights from the Map:</w:t>
      </w:r>
    </w:p>
    <w:p w14:paraId="4CC2E839" w14:textId="77777777" w:rsidR="00F12096" w:rsidRPr="00F12096" w:rsidRDefault="00F12096" w:rsidP="00F1209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Dark red states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such as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Madhya Pradesh, Maharashtra, Andhra Pradesh, and Uttar Pradesh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indicate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highest volume of IPC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C53C3B2" w14:textId="77777777" w:rsidR="00F12096" w:rsidRPr="00F12096" w:rsidRDefault="00F12096" w:rsidP="00F1209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 crime states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include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Rajasthan, Gujarat, Karnataka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shaded in orange.</w:t>
      </w:r>
    </w:p>
    <w:p w14:paraId="33040798" w14:textId="44F268C2" w:rsidR="00F12096" w:rsidRPr="00F12096" w:rsidRDefault="00F12096" w:rsidP="00F1209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Light-colored regions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North-Eastern states and Union Territories) suggest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lower crime volumes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but could also reflect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underreporting or smaller population sizes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4878091" w14:textId="3D95B315" w:rsid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A129969" wp14:editId="3030ED06">
            <wp:extent cx="5943600" cy="4805045"/>
            <wp:effectExtent l="0" t="0" r="0" b="0"/>
            <wp:docPr id="1222924865" name="Picture 1" descr="A map of india with red and orange shad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4865" name="Picture 1" descr="A map of india with red and orange shad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AFD" w14:textId="77777777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Graph Elements:</w:t>
      </w:r>
    </w:p>
    <w:p w14:paraId="14C76C28" w14:textId="77777777" w:rsidR="00F12096" w:rsidRPr="00F12096" w:rsidRDefault="00F12096" w:rsidP="00F120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Map of India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divided by states.</w:t>
      </w:r>
    </w:p>
    <w:p w14:paraId="418CF1E7" w14:textId="77777777" w:rsidR="00F12096" w:rsidRPr="00F12096" w:rsidRDefault="00F12096" w:rsidP="00F120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 Gradient (White → Red)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7290DAC" w14:textId="77777777" w:rsidR="00F12096" w:rsidRPr="00F12096" w:rsidRDefault="00F12096" w:rsidP="00F12096">
      <w:pPr>
        <w:pStyle w:val="ListParagraph"/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White/light yellow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States with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 total IPC crimes</w:t>
      </w:r>
    </w:p>
    <w:p w14:paraId="5CFE68C2" w14:textId="77777777" w:rsidR="00F12096" w:rsidRPr="00F12096" w:rsidRDefault="00F12096" w:rsidP="00F12096">
      <w:pPr>
        <w:pStyle w:val="ListParagraph"/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Dark red/maroon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States with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very high total IPC crimes</w:t>
      </w:r>
    </w:p>
    <w:p w14:paraId="2705BC2F" w14:textId="77777777" w:rsidR="00F12096" w:rsidRPr="00F12096" w:rsidRDefault="00F12096" w:rsidP="00F120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Colorbar (right)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 scale showing the intensity of crime from low to high, with numbers in the scale reaching over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 million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IPC crimes for the highest states.</w:t>
      </w:r>
    </w:p>
    <w:p w14:paraId="22112B85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614355A6">
          <v:rect id="_x0000_i1471" style="width:0;height:1.5pt" o:hralign="center" o:hrstd="t" o:hr="t" fillcolor="#a0a0a0" stroked="f"/>
        </w:pict>
      </w:r>
    </w:p>
    <w:p w14:paraId="07BF5BFF" w14:textId="6196EEE8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Observations:</w:t>
      </w:r>
    </w:p>
    <w:p w14:paraId="5338EE79" w14:textId="77777777" w:rsidR="00F12096" w:rsidRPr="00F12096" w:rsidRDefault="00F12096" w:rsidP="00F120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Crime Hotspots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A217192" w14:textId="77777777" w:rsidR="00F12096" w:rsidRPr="00F12096" w:rsidRDefault="00F12096" w:rsidP="00F12096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Madhya Pradesh, Maharashtra, Tamil Nadu, and Andhra Pradesh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deep red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indicating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highest volume of IPC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India.</w:t>
      </w:r>
    </w:p>
    <w:p w14:paraId="000ED12C" w14:textId="77777777" w:rsidR="00F12096" w:rsidRPr="00F12096" w:rsidRDefault="00F12096" w:rsidP="00F12096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are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densely populated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states with large urban centers, possibly contributing to higher crime reporting.</w:t>
      </w:r>
    </w:p>
    <w:p w14:paraId="537B445F" w14:textId="77777777" w:rsidR="00F12096" w:rsidRPr="00F12096" w:rsidRDefault="00F12096" w:rsidP="00F120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 Crime States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AFAE3FA" w14:textId="77777777" w:rsidR="00F12096" w:rsidRPr="00F12096" w:rsidRDefault="00F12096" w:rsidP="00F1209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Gujarat, Rajasthan, Karnataka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parts of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West Bengal and Odisha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fall in the mid-range with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 crime volumes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shown in orange shades.</w:t>
      </w:r>
    </w:p>
    <w:p w14:paraId="4608D1C6" w14:textId="77777777" w:rsidR="00F12096" w:rsidRPr="00F12096" w:rsidRDefault="00F12096" w:rsidP="00F120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 Crime States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B647E9B" w14:textId="77777777" w:rsidR="00F12096" w:rsidRPr="00F12096" w:rsidRDefault="00F12096" w:rsidP="00F1209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Northeastern states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Jammu &amp; Kashmir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Himachal Pradesh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Uttarakhand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 up in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lighter shades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indicating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fewer reported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E6C6D73" w14:textId="77777777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D5C3316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42173ED5">
          <v:rect id="_x0000_i1446" style="width:0;height:1.5pt" o:hralign="center" o:hrstd="t" o:hr="t" fillcolor="#a0a0a0" stroked="f"/>
        </w:pict>
      </w:r>
    </w:p>
    <w:p w14:paraId="1520A8DD" w14:textId="2FF75168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Technical Steps</w:t>
      </w:r>
    </w:p>
    <w:p w14:paraId="20FADFE8" w14:textId="77777777" w:rsidR="00F12096" w:rsidRPr="00F12096" w:rsidRDefault="00F12096" w:rsidP="00F1209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crime data was cleaned and aggregated by STATE/UT.</w:t>
      </w:r>
    </w:p>
    <w:p w14:paraId="536C94E8" w14:textId="77777777" w:rsidR="00F12096" w:rsidRPr="00F12096" w:rsidRDefault="00F12096" w:rsidP="00F1209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State names were standardized using .str.title().str.strip() to ensure 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successful merge with the shapefile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07996904" w14:textId="77777777" w:rsidR="00F12096" w:rsidRDefault="00F12096" w:rsidP="00F1209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map was rendered using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GeoPandas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Matplotlib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a red color scale (OrRd) representing crime severity.</w:t>
      </w:r>
    </w:p>
    <w:p w14:paraId="692914D5" w14:textId="77777777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15 Districts by Murder Count</w:t>
      </w:r>
    </w:p>
    <w:p w14:paraId="68111BB9" w14:textId="77777777" w:rsidR="00F12096" w:rsidRPr="00F12096" w:rsidRDefault="00F12096" w:rsidP="00F1209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code aggregates and visualizes murder and rape cases across all districts.</w:t>
      </w:r>
    </w:p>
    <w:p w14:paraId="73617B12" w14:textId="77777777" w:rsidR="00F12096" w:rsidRPr="00F12096" w:rsidRDefault="00F12096" w:rsidP="00F1209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bar chart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plotted showing the top 15 districts with the highest number of murders and their corresponding rape cases.</w:t>
      </w:r>
    </w:p>
    <w:p w14:paraId="7DBB4CD5" w14:textId="5DD3167C" w:rsidR="00F12096" w:rsidRDefault="00F12096" w:rsidP="00F1209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This chart helps compare violent crimes side-by-side in high-crime districts. Areas with both high murder and rape counts require immediate policy attention and law enforcement strengthening.</w:t>
      </w:r>
    </w:p>
    <w:p w14:paraId="0EAB3253" w14:textId="0CB0999B" w:rsid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E018448" wp14:editId="4A16A37C">
            <wp:extent cx="5943600" cy="2577465"/>
            <wp:effectExtent l="0" t="0" r="0" b="0"/>
            <wp:docPr id="15897855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5506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702" w14:textId="77777777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X-axis:</w:t>
      </w:r>
    </w:p>
    <w:p w14:paraId="68761DF8" w14:textId="77777777" w:rsidR="00F12096" w:rsidRPr="00F12096" w:rsidRDefault="00F12096" w:rsidP="00F120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district names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(like DELHI UT TOTAL, PATNA, MEERUT, etc.).</w:t>
      </w:r>
    </w:p>
    <w:p w14:paraId="16688F8F" w14:textId="77777777" w:rsidR="00F12096" w:rsidRPr="00F12096" w:rsidRDefault="00F12096" w:rsidP="00F120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districts are selected because they have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highest number of murders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45819F8" w14:textId="5681F5AD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Y-axis:</w:t>
      </w:r>
    </w:p>
    <w:p w14:paraId="45E9E96D" w14:textId="77777777" w:rsidR="00F12096" w:rsidRDefault="00F12096" w:rsidP="00F1209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Shows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number of cases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(for both MURDER and RAPE).</w:t>
      </w:r>
    </w:p>
    <w:p w14:paraId="44BEAB5D" w14:textId="692B8714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Bars:</w:t>
      </w:r>
    </w:p>
    <w:p w14:paraId="61C0F8BC" w14:textId="77777777" w:rsidR="00F12096" w:rsidRPr="00F12096" w:rsidRDefault="00F12096" w:rsidP="00F120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Blue Bars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represent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counts.</w:t>
      </w:r>
    </w:p>
    <w:p w14:paraId="43132EFF" w14:textId="77777777" w:rsidR="00F12096" w:rsidRPr="00F12096" w:rsidRDefault="00F12096" w:rsidP="00F120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Orange Bars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represent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counts.</w:t>
      </w:r>
    </w:p>
    <w:p w14:paraId="51FEB94A" w14:textId="77777777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81ED03A">
          <v:rect id="_x0000_i1657" style="width:0;height:1.5pt" o:hralign="center" o:hrstd="t" o:hr="t" fillcolor="#a0a0a0" stroked="f"/>
        </w:pict>
      </w:r>
    </w:p>
    <w:p w14:paraId="34171EC1" w14:textId="37FF6B9C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Insights:</w:t>
      </w:r>
    </w:p>
    <w:p w14:paraId="7603A7E7" w14:textId="77777777" w:rsidR="00F12096" w:rsidRPr="00F12096" w:rsidRDefault="00F12096" w:rsidP="00F120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‘TOTAL’ and ‘DELHI UT TOTAL’ dominate:</w:t>
      </w:r>
    </w:p>
    <w:p w14:paraId="054D484D" w14:textId="77777777" w:rsidR="00F12096" w:rsidRPr="00F12096" w:rsidRDefault="00F12096" w:rsidP="00F1209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'TOTAL' bar is significantly higher than all others — likely an aggregation, not an individual district. It should ideally be removed for clearer district-level analysis.</w:t>
      </w:r>
    </w:p>
    <w:p w14:paraId="00DB5D5C" w14:textId="77777777" w:rsidR="00F12096" w:rsidRPr="00F12096" w:rsidRDefault="00F12096" w:rsidP="00F1209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'DELHI UT TOTAL' is also quite high, indicating that Delhi has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very high murder and rape counts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relative to other regions.</w:t>
      </w:r>
    </w:p>
    <w:p w14:paraId="7A994C6A" w14:textId="77777777" w:rsidR="00F12096" w:rsidRPr="00F12096" w:rsidRDefault="00F12096" w:rsidP="00F120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Disparity across districts:</w:t>
      </w:r>
    </w:p>
    <w:p w14:paraId="66156EF9" w14:textId="77777777" w:rsidR="00F12096" w:rsidRPr="00F12096" w:rsidRDefault="00F12096" w:rsidP="00F1209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Most other districts (e.g., PATNA, MEERUT, RANCHI, etc.) show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much lower values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F4F448F" w14:textId="77777777" w:rsidR="00F12096" w:rsidRPr="00F12096" w:rsidRDefault="00F12096" w:rsidP="00F1209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Even among the top 15 by murder,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rape counts vary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Some districts have murder significantly higher than rape, and in others, they're more balanced.</w:t>
      </w:r>
    </w:p>
    <w:p w14:paraId="7F0616AF" w14:textId="77777777" w:rsidR="00F12096" w:rsidRPr="00F12096" w:rsidRDefault="00F12096" w:rsidP="00F120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Geographic implications:</w:t>
      </w:r>
    </w:p>
    <w:p w14:paraId="27A137A1" w14:textId="77777777" w:rsidR="00F12096" w:rsidRPr="00F12096" w:rsidRDefault="00F12096" w:rsidP="00F1209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Districts from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Uttar Pradesh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Bihar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West Bengal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prominently featured, indicating recurring violent crime trends in these states.</w:t>
      </w:r>
    </w:p>
    <w:p w14:paraId="20583823" w14:textId="77777777" w:rsidR="00F12096" w:rsidRPr="00F12096" w:rsidRDefault="00F12096" w:rsidP="00F120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57F8BC8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F1D3E47">
          <v:rect id="_x0000_i1607" style="width:0;height:1.5pt" o:hralign="center" o:hrstd="t" o:hr="t" fillcolor="#a0a0a0" stroked="f"/>
        </w:pict>
      </w:r>
    </w:p>
    <w:p w14:paraId="592229A2" w14:textId="6318D8F7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State with the Lowest IPC Crime Rate</w:t>
      </w:r>
    </w:p>
    <w:p w14:paraId="0EA40B9D" w14:textId="77777777" w:rsidR="00F12096" w:rsidRPr="00F12096" w:rsidRDefault="00F12096" w:rsidP="00F1209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data is grouped by state, and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IPC crimes are summed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65E3EC1" w14:textId="77777777" w:rsidR="00F12096" w:rsidRPr="00F12096" w:rsidRDefault="00F12096" w:rsidP="00F1209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state with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lowest total IPC crime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identified using .idxmin().</w:t>
      </w:r>
    </w:p>
    <w:p w14:paraId="289A5F36" w14:textId="743548F3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Output:</w:t>
      </w:r>
    </w:p>
    <w:p w14:paraId="063FDB7B" w14:textId="299D73CC" w:rsidR="00F12096" w:rsidRPr="00F12096" w:rsidRDefault="00F12096" w:rsidP="00F1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State with the lowest IPC crime rate: Daman &amp; Diu </w:t>
      </w:r>
    </w:p>
    <w:p w14:paraId="5AD3B2BB" w14:textId="613EE93A" w:rsidR="00F12096" w:rsidRPr="00F12096" w:rsidRDefault="00F12096" w:rsidP="00F1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Total IPC Crimes: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554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067CA0DB" w14:textId="046AC621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This might indicate a safer region or possibly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underreporting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due to population size or administrative limitations.</w:t>
      </w:r>
    </w:p>
    <w:p w14:paraId="76339AC4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5FEAED01">
          <v:rect id="_x0000_i1608" style="width:0;height:1.5pt" o:hralign="center" o:hrstd="t" o:hr="t" fillcolor="#a0a0a0" stroked="f"/>
        </w:pict>
      </w:r>
    </w:p>
    <w:p w14:paraId="34C54DA9" w14:textId="4DB3F9B5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Most Common Crime in Each District</w:t>
      </w:r>
    </w:p>
    <w:p w14:paraId="10411AFF" w14:textId="77777777" w:rsidR="00F12096" w:rsidRPr="00F12096" w:rsidRDefault="00F12096" w:rsidP="00F120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each district, the code identifies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crime category with the highest number of cases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CB570DE" w14:textId="77777777" w:rsidR="00F12096" w:rsidRPr="00F12096" w:rsidRDefault="00F12096" w:rsidP="00F120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helps us create a new column Most_Common_Crime to highlight the dominant crime.</w:t>
      </w:r>
    </w:p>
    <w:p w14:paraId="47B7D262" w14:textId="48282379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Knowing the most frequent crime per district allows targeted interventions (e.g., focusing on theft prevention or women’s safety in relevant zones).</w:t>
      </w:r>
    </w:p>
    <w:p w14:paraId="720EDC5B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52931694">
          <v:rect id="_x0000_i1609" style="width:0;height:1.5pt" o:hralign="center" o:hrstd="t" o:hr="t" fillcolor="#a0a0a0" stroked="f"/>
        </w:pict>
      </w:r>
    </w:p>
    <w:p w14:paraId="3F287855" w14:textId="4D018533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K-Means Clustering of Districts</w:t>
      </w:r>
    </w:p>
    <w:p w14:paraId="0E9D36AA" w14:textId="77777777" w:rsidR="00F12096" w:rsidRPr="00F12096" w:rsidRDefault="00F12096" w:rsidP="00F120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data is clustered into 4 groups using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MURDER, RAPE, THEFT, DOWRY DEATHS, RIOTS, TOTAL IPC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046CCCF" w14:textId="69099840" w:rsidR="00F12096" w:rsidRPr="00F12096" w:rsidRDefault="00F12096" w:rsidP="00F120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plot shows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Murder vs Theft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color-coded clusters.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3022AC16" wp14:editId="70C941AB">
            <wp:extent cx="5943600" cy="3190875"/>
            <wp:effectExtent l="0" t="0" r="0" b="9525"/>
            <wp:docPr id="1274919786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9786" name="Picture 1" descr="A graph with colore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BC0" w14:textId="7745140B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Districts are grouped by severity and pattern of crimes. For instance:</w:t>
      </w:r>
    </w:p>
    <w:p w14:paraId="6B001AAF" w14:textId="77777777" w:rsidR="00F12096" w:rsidRPr="00F12096" w:rsidRDefault="00F12096" w:rsidP="00F120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0: Low-crime rural regions.</w:t>
      </w:r>
    </w:p>
    <w:p w14:paraId="7E0CA82D" w14:textId="77777777" w:rsidR="00F12096" w:rsidRPr="00F12096" w:rsidRDefault="00F12096" w:rsidP="00F120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2: High-theft, moderate-violence regions.</w:t>
      </w:r>
    </w:p>
    <w:p w14:paraId="469CC93F" w14:textId="77777777" w:rsidR="00F12096" w:rsidRPr="00F12096" w:rsidRDefault="00F12096" w:rsidP="00F120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3: High rape, moderate murder areas.</w:t>
      </w:r>
    </w:p>
    <w:p w14:paraId="07E15C51" w14:textId="77777777" w:rsidR="00F12096" w:rsidRPr="00F12096" w:rsidRDefault="00F12096" w:rsidP="00F120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Cluster 1: High violence overall – urban stress centers.</w:t>
      </w:r>
    </w:p>
    <w:p w14:paraId="6B9F4E83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6FD61616">
          <v:rect id="_x0000_i1610" style="width:0;height:1.5pt" o:hralign="center" o:hrstd="t" o:hr="t" fillcolor="#a0a0a0" stroked="f"/>
        </w:pict>
      </w:r>
    </w:p>
    <w:p w14:paraId="5993F58B" w14:textId="307FE578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Predicting Total IPC Crimes (Regression)</w:t>
      </w:r>
    </w:p>
    <w:p w14:paraId="1C3FBC60" w14:textId="77777777" w:rsidR="00F12096" w:rsidRPr="00F12096" w:rsidRDefault="00F12096" w:rsidP="00F1209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Linear Regression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model is built using key features: MURDER, RAPE, THEFT, DOWRY DEATHS.</w:t>
      </w:r>
    </w:p>
    <w:p w14:paraId="542A7169" w14:textId="77777777" w:rsidR="00F12096" w:rsidRPr="00F12096" w:rsidRDefault="00F12096" w:rsidP="00F1209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model predicts TOTAL IPC CRIMES with:</w:t>
      </w:r>
    </w:p>
    <w:p w14:paraId="7B4DAE5F" w14:textId="1BA393D3" w:rsidR="00F12096" w:rsidRPr="00F12096" w:rsidRDefault="00F12096" w:rsidP="00F12096">
      <w:pPr>
        <w:pStyle w:val="ListParagraph"/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R² Score – accuracy of the model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</w:t>
      </w:r>
      <w:r w:rsid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0.87</w:t>
      </w:r>
    </w:p>
    <w:p w14:paraId="6E275B8F" w14:textId="6CB9759F" w:rsidR="00F12096" w:rsidRPr="00F12096" w:rsidRDefault="00F12096" w:rsidP="00F12096">
      <w:pPr>
        <w:pStyle w:val="ListParagraph"/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RMSE – average prediction error</w:t>
      </w:r>
      <w:r w:rsid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-6987.33</w:t>
      </w:r>
    </w:p>
    <w:p w14:paraId="76F07043" w14:textId="699EFC7A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The model helps understand how much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violent and property crimes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contribute to overall IPC trends. Higher R² indicates strong explanatory power.</w:t>
      </w:r>
    </w:p>
    <w:p w14:paraId="010FA92A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031A4088">
          <v:rect id="_x0000_i1611" style="width:0;height:1.5pt" o:hralign="center" o:hrstd="t" o:hr="t" fillcolor="#a0a0a0" stroked="f"/>
        </w:pict>
      </w:r>
    </w:p>
    <w:p w14:paraId="50D9563F" w14:textId="67EEA8F6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Classifying High vs Low Crime Districts</w:t>
      </w:r>
    </w:p>
    <w:p w14:paraId="3CCE8C40" w14:textId="77777777" w:rsidR="00F12096" w:rsidRPr="00F12096" w:rsidRDefault="00F12096" w:rsidP="00F1209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Random Forest Classifier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labels districts as:</w:t>
      </w:r>
    </w:p>
    <w:p w14:paraId="5AE73EA0" w14:textId="77777777" w:rsidR="00F12096" w:rsidRPr="00F12096" w:rsidRDefault="00F12096" w:rsidP="00F1209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 for high crime (above median)</w:t>
      </w:r>
    </w:p>
    <w:p w14:paraId="745A75FC" w14:textId="77777777" w:rsidR="00F12096" w:rsidRPr="00F12096" w:rsidRDefault="00F12096" w:rsidP="00F1209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 for low crime</w:t>
      </w:r>
    </w:p>
    <w:p w14:paraId="4D6D3A09" w14:textId="77777777" w:rsidR="00F12096" w:rsidRPr="00F12096" w:rsidRDefault="00F12096" w:rsidP="00F1209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Accuracy scores for both training and test sets are printed.</w:t>
      </w:r>
    </w:p>
    <w:p w14:paraId="72583DEA" w14:textId="37E74036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This classification helps in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automated tagging of hotspots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can be used in real-time dashboards or alerts.</w:t>
      </w:r>
    </w:p>
    <w:p w14:paraId="3E4C2142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212A62AC">
          <v:rect id="_x0000_i1612" style="width:0;height:1.5pt" o:hralign="center" o:hrstd="t" o:hr="t" fillcolor="#a0a0a0" stroked="f"/>
        </w:pict>
      </w:r>
    </w:p>
    <w:p w14:paraId="09A4C682" w14:textId="4F430522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Crime Risk Index</w:t>
      </w:r>
    </w:p>
    <w:p w14:paraId="1160216D" w14:textId="77777777" w:rsidR="00F12096" w:rsidRPr="00F12096" w:rsidRDefault="00F12096" w:rsidP="00F120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Crime Risk Index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created by normalizing and summing key crime types: MURDER, RAPE, THEFT, DOWRY DEATHS, RIOTS.</w:t>
      </w:r>
    </w:p>
    <w:p w14:paraId="2FEF0EEB" w14:textId="77777777" w:rsidR="00F12096" w:rsidRPr="00F12096" w:rsidRDefault="00F12096" w:rsidP="00F120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top 10 districts by risk index are shown.</w:t>
      </w:r>
    </w:p>
    <w:p w14:paraId="011C0951" w14:textId="53084BBF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This is 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composite score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indicating which districts are most dangerous based on a combination of violent and social crimes.</w:t>
      </w:r>
    </w:p>
    <w:p w14:paraId="2B9E27E4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2181BFA">
          <v:rect id="_x0000_i1613" style="width:0;height:1.5pt" o:hralign="center" o:hrstd="t" o:hr="t" fillcolor="#a0a0a0" stroked="f"/>
        </w:pict>
      </w:r>
    </w:p>
    <w:p w14:paraId="6D6D29E5" w14:textId="0E47A448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Crimes Against Women</w:t>
      </w:r>
    </w:p>
    <w:p w14:paraId="0FED3A41" w14:textId="77777777" w:rsidR="00F12096" w:rsidRPr="00F12096" w:rsidRDefault="00F12096" w:rsidP="00F1209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 number of crimes classified as “against women” are calculated (e.g., rape, dowry deaths, abduction).</w:t>
      </w:r>
    </w:p>
    <w:p w14:paraId="1AE09BD1" w14:textId="77777777" w:rsidR="00F12096" w:rsidRPr="00F12096" w:rsidRDefault="00F12096" w:rsidP="00F1209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Their proportion is shown relative to total IPC crimes.</w:t>
      </w:r>
    </w:p>
    <w:p w14:paraId="5044EAE6" w14:textId="00F9AF78" w:rsid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Example Output:</w:t>
      </w:r>
    </w:p>
    <w:p w14:paraId="0813353F" w14:textId="7522900F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Crimes against women constitute </w:t>
      </w:r>
      <w:r w:rsid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8.91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 of total IPC crimes.</w:t>
      </w:r>
    </w:p>
    <w:p w14:paraId="63EE746C" w14:textId="1B359CC4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High percentages indicate 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societal issue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need for gender-sensitive policing and education.</w:t>
      </w:r>
    </w:p>
    <w:p w14:paraId="4DF53876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21F63F35">
          <v:rect id="_x0000_i1614" style="width:0;height:1.5pt" o:hralign="center" o:hrstd="t" o:hr="t" fillcolor="#a0a0a0" stroked="f"/>
        </w:pict>
      </w:r>
    </w:p>
    <w:p w14:paraId="5383EFEA" w14:textId="0CBBC74C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State with the Highest Dowry Deaths</w:t>
      </w:r>
    </w:p>
    <w:p w14:paraId="0797D72D" w14:textId="77777777" w:rsidR="00F12096" w:rsidRPr="00F12096" w:rsidRDefault="00F12096" w:rsidP="00F1209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Dowry deaths are summed across states and the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highest one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displayed.</w:t>
      </w:r>
    </w:p>
    <w:p w14:paraId="672693CA" w14:textId="0EF9F864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 Output:</w:t>
      </w:r>
    </w:p>
    <w:p w14:paraId="0F5FFBB8" w14:textId="77777777" w:rsidR="00524E9F" w:rsidRDefault="00F12096" w:rsidP="0052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State with the highest dowry deaths: Uttar Pradesh – </w:t>
      </w:r>
      <w:r w:rsidR="00524E9F"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57256</w:t>
      </w:r>
    </w:p>
    <w:p w14:paraId="0DC46948" w14:textId="284DB681" w:rsidR="00F12096" w:rsidRPr="00F12096" w:rsidRDefault="00F12096" w:rsidP="0052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Targeted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social reform campaigns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necessary in these states to eliminate dowry-related violence.</w:t>
      </w:r>
    </w:p>
    <w:p w14:paraId="430796A5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EE3919E">
          <v:rect id="_x0000_i1615" style="width:0;height:1.5pt" o:hralign="center" o:hrstd="t" o:hr="t" fillcolor="#a0a0a0" stroked="f"/>
        </w:pict>
      </w:r>
    </w:p>
    <w:p w14:paraId="152B0738" w14:textId="7CC53CE7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Seasonal Trends in Crimes (Simulated)</w:t>
      </w:r>
    </w:p>
    <w:p w14:paraId="2EC0A990" w14:textId="77777777" w:rsidR="00F12096" w:rsidRPr="00F12096" w:rsidRDefault="00F12096" w:rsidP="00F1209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fake monthly trend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generated using a random Dirichlet distribution to simulate seasonality in IPC crimes.</w:t>
      </w:r>
    </w:p>
    <w:p w14:paraId="3035D853" w14:textId="77777777" w:rsidR="00F12096" w:rsidRPr="00F12096" w:rsidRDefault="00F12096" w:rsidP="00F1209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line chart shows estimated crime volume per month.</w:t>
      </w:r>
    </w:p>
    <w:p w14:paraId="1CB8A7EB" w14:textId="36C71F71" w:rsid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While this is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synthetic data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real trends (if available) could identify peak crime seasons (e.g., holidays, summer months).</w:t>
      </w:r>
      <w:r w:rsid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524E9F"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100DF08B" wp14:editId="462A7591">
            <wp:extent cx="5943600" cy="2820035"/>
            <wp:effectExtent l="0" t="0" r="0" b="0"/>
            <wp:docPr id="1587768326" name="Picture 1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8326" name="Picture 1" descr="A graph with orang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357" w14:textId="77777777" w:rsidR="00524E9F" w:rsidRPr="00524E9F" w:rsidRDefault="00524E9F" w:rsidP="00524E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X-axis (Months):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Lists all months from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January to December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4938BA3" w14:textId="77777777" w:rsidR="00524E9F" w:rsidRPr="00524E9F" w:rsidRDefault="00524E9F" w:rsidP="00524E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Y-axis (Estimated Crimes):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Displays crime estimates using simulated values on a scale of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millions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0B60CFCC" w14:textId="77777777" w:rsidR="00524E9F" w:rsidRPr="00524E9F" w:rsidRDefault="00524E9F" w:rsidP="00524E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Plot Type: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line plot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orange markers connecting each month's estimated crime value.</w:t>
      </w:r>
    </w:p>
    <w:p w14:paraId="413C29A7" w14:textId="77777777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26C4AACD">
          <v:rect id="_x0000_i1665" style="width:0;height:1.5pt" o:hralign="center" o:hrstd="t" o:hr="t" fillcolor="#a0a0a0" stroked="f"/>
        </w:pict>
      </w:r>
    </w:p>
    <w:p w14:paraId="3C16C43C" w14:textId="599D2145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Interpretation of the Pattern:</w:t>
      </w:r>
    </w:p>
    <w:p w14:paraId="50730019" w14:textId="77777777" w:rsidR="00524E9F" w:rsidRPr="00524E9F" w:rsidRDefault="00524E9F" w:rsidP="00524E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March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shows a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significant spike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estimated crime volume — the highest among all months.</w:t>
      </w:r>
    </w:p>
    <w:p w14:paraId="66D791CD" w14:textId="77777777" w:rsidR="00524E9F" w:rsidRPr="00524E9F" w:rsidRDefault="00524E9F" w:rsidP="00524E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May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September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appear to be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lowest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this simulated trend.</w:t>
      </w:r>
    </w:p>
    <w:p w14:paraId="770153B0" w14:textId="77777777" w:rsidR="00524E9F" w:rsidRPr="00524E9F" w:rsidRDefault="00524E9F" w:rsidP="00524E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July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November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also display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elevated crime levels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though less than March.</w:t>
      </w:r>
    </w:p>
    <w:p w14:paraId="08F48E90" w14:textId="77777777" w:rsidR="00524E9F" w:rsidRPr="00524E9F" w:rsidRDefault="00524E9F" w:rsidP="00524E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overall pattern is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highly variable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with no clear seasonal trend — reflecting the </w:t>
      </w:r>
      <w:r w:rsidRPr="00524E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random nature of the simulation</w:t>
      </w: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59B40E3" w14:textId="77777777" w:rsidR="00524E9F" w:rsidRPr="00F12096" w:rsidRDefault="00524E9F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30EABF3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7B565188">
          <v:rect id="_x0000_i1616" style="width:0;height:1.5pt" o:hralign="center" o:hrstd="t" o:hr="t" fillcolor="#a0a0a0" stroked="f"/>
        </w:pict>
      </w:r>
    </w:p>
    <w:p w14:paraId="14E7715B" w14:textId="5ED57173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Urban vs Rural Crime Rate (Proxy)</w:t>
      </w:r>
    </w:p>
    <w:p w14:paraId="0DF46F14" w14:textId="77777777" w:rsidR="00F12096" w:rsidRPr="00F12096" w:rsidRDefault="00F12096" w:rsidP="00F120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Districts are split into “Urban-like” and “Rural-like” based on whether their total IPC crimes exceed the 75th percentile.</w:t>
      </w:r>
    </w:p>
    <w:p w14:paraId="7555FC86" w14:textId="77777777" w:rsidR="00F12096" w:rsidRPr="00F12096" w:rsidRDefault="00F12096" w:rsidP="00F120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 crime per category is then compared between the two.</w:t>
      </w:r>
    </w:p>
    <w:p w14:paraId="7EC58B99" w14:textId="60722F36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 Output:</w:t>
      </w:r>
    </w:p>
    <w:p w14:paraId="2DA04044" w14:textId="06C4DD70" w:rsidR="00F12096" w:rsidRPr="00F12096" w:rsidRDefault="00F12096" w:rsidP="00F1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Avg IPC crimes in Urban-like districts: </w:t>
      </w:r>
      <w:r w:rsidR="00524E9F"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17194.57</w:t>
      </w:r>
    </w:p>
    <w:p w14:paraId="77CE425F" w14:textId="77193C95" w:rsidR="00F12096" w:rsidRPr="00F12096" w:rsidRDefault="00F12096" w:rsidP="00F1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Avg IPC crimes in Rural-like districts: </w:t>
      </w:r>
      <w:r w:rsidR="00524E9F" w:rsidRPr="00524E9F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1619.57</w:t>
      </w:r>
    </w:p>
    <w:p w14:paraId="3ED53644" w14:textId="249DC6B2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Urban-like regions experience significantly more crime across all categories — partly due to population density and better reporting infrastructure.</w:t>
      </w:r>
    </w:p>
    <w:p w14:paraId="148F9D02" w14:textId="77777777" w:rsidR="00F12096" w:rsidRPr="00F12096" w:rsidRDefault="00F12096" w:rsidP="00F120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 w14:anchorId="3982C76B">
          <v:rect id="_x0000_i1617" style="width:0;height:1.5pt" o:hralign="center" o:hrstd="t" o:hr="t" fillcolor="#a0a0a0" stroked="f"/>
        </w:pict>
      </w:r>
    </w:p>
    <w:p w14:paraId="64870215" w14:textId="078F3791" w:rsidR="00F12096" w:rsidRPr="00F12096" w:rsidRDefault="00F12096" w:rsidP="00F12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Time-Series Forecasting of IPC Crimes</w:t>
      </w:r>
    </w:p>
    <w:p w14:paraId="2A67CDDA" w14:textId="77777777" w:rsidR="00F12096" w:rsidRPr="00F12096" w:rsidRDefault="00F12096" w:rsidP="00F1209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Simple Exponential Smoothing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total IPC crimes are forecasted for the next 5 years (from 2015 onward).</w:t>
      </w:r>
    </w:p>
    <w:p w14:paraId="6B50DF16" w14:textId="46F63E02" w:rsidR="00F12096" w:rsidRPr="00F12096" w:rsidRDefault="00F12096" w:rsidP="00F1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 Output:</w:t>
      </w:r>
    </w:p>
    <w:p w14:paraId="2950743A" w14:textId="77777777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 2015: Predicted Crimes = 5715752</w:t>
      </w:r>
    </w:p>
    <w:p w14:paraId="0E879CEE" w14:textId="77777777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 2016: Predicted Crimes = 5715752</w:t>
      </w:r>
    </w:p>
    <w:p w14:paraId="039C115C" w14:textId="77777777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 2017: Predicted Crimes = 5715752</w:t>
      </w:r>
    </w:p>
    <w:p w14:paraId="1552A10F" w14:textId="77777777" w:rsidR="00524E9F" w:rsidRP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 2018: Predicted Crimes = 5715752</w:t>
      </w:r>
    </w:p>
    <w:p w14:paraId="27F7B53A" w14:textId="77777777" w:rsidR="00524E9F" w:rsidRDefault="00524E9F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4E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Year 2019: Predicted Crimes = 5715752</w:t>
      </w:r>
    </w:p>
    <w:p w14:paraId="1838F8EB" w14:textId="6CCBD2CB" w:rsidR="00C545C3" w:rsidRPr="00F12096" w:rsidRDefault="00F12096" w:rsidP="0052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Insight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Time series analysis helps in </w:t>
      </w:r>
      <w:r w:rsidRPr="00F1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long-term resource allocation and law enforcement planning</w:t>
      </w:r>
      <w:r w:rsidRPr="00F1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sectPr w:rsidR="00C545C3" w:rsidRPr="00F1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384"/>
    <w:multiLevelType w:val="multilevel"/>
    <w:tmpl w:val="165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1CEB"/>
    <w:multiLevelType w:val="multilevel"/>
    <w:tmpl w:val="21D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00855"/>
    <w:multiLevelType w:val="multilevel"/>
    <w:tmpl w:val="B6B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6413"/>
    <w:multiLevelType w:val="multilevel"/>
    <w:tmpl w:val="5D6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9167D"/>
    <w:multiLevelType w:val="multilevel"/>
    <w:tmpl w:val="C2F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D4BA0"/>
    <w:multiLevelType w:val="multilevel"/>
    <w:tmpl w:val="FBD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85986"/>
    <w:multiLevelType w:val="multilevel"/>
    <w:tmpl w:val="6C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76FDC"/>
    <w:multiLevelType w:val="multilevel"/>
    <w:tmpl w:val="7CC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0758D"/>
    <w:multiLevelType w:val="multilevel"/>
    <w:tmpl w:val="672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611E9"/>
    <w:multiLevelType w:val="hybridMultilevel"/>
    <w:tmpl w:val="BB402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990DF7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47DC9"/>
    <w:multiLevelType w:val="multilevel"/>
    <w:tmpl w:val="9BCC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31344"/>
    <w:multiLevelType w:val="multilevel"/>
    <w:tmpl w:val="AE4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47E22"/>
    <w:multiLevelType w:val="multilevel"/>
    <w:tmpl w:val="76EE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651D91"/>
    <w:multiLevelType w:val="multilevel"/>
    <w:tmpl w:val="D95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996EC0"/>
    <w:multiLevelType w:val="multilevel"/>
    <w:tmpl w:val="579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80C20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934F4"/>
    <w:multiLevelType w:val="multilevel"/>
    <w:tmpl w:val="704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258F4"/>
    <w:multiLevelType w:val="multilevel"/>
    <w:tmpl w:val="A10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C34AB"/>
    <w:multiLevelType w:val="multilevel"/>
    <w:tmpl w:val="E9C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5E587A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F1818"/>
    <w:multiLevelType w:val="multilevel"/>
    <w:tmpl w:val="26F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0760A"/>
    <w:multiLevelType w:val="hybridMultilevel"/>
    <w:tmpl w:val="4BC2D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DEC1E1B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C76E93"/>
    <w:multiLevelType w:val="multilevel"/>
    <w:tmpl w:val="975C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E71B8"/>
    <w:multiLevelType w:val="multilevel"/>
    <w:tmpl w:val="E9C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A73914"/>
    <w:multiLevelType w:val="multilevel"/>
    <w:tmpl w:val="CA2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443A5C"/>
    <w:multiLevelType w:val="multilevel"/>
    <w:tmpl w:val="211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EA708D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2418E7"/>
    <w:multiLevelType w:val="multilevel"/>
    <w:tmpl w:val="E970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5E721D"/>
    <w:multiLevelType w:val="multilevel"/>
    <w:tmpl w:val="1AF6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40F66"/>
    <w:multiLevelType w:val="multilevel"/>
    <w:tmpl w:val="4E4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9E5B1B"/>
    <w:multiLevelType w:val="multilevel"/>
    <w:tmpl w:val="DFB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21649D"/>
    <w:multiLevelType w:val="multilevel"/>
    <w:tmpl w:val="5DF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E7BC7"/>
    <w:multiLevelType w:val="multilevel"/>
    <w:tmpl w:val="916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8139E"/>
    <w:multiLevelType w:val="multilevel"/>
    <w:tmpl w:val="7F7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FC0758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5C00D5"/>
    <w:multiLevelType w:val="multilevel"/>
    <w:tmpl w:val="9EC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1D2C46"/>
    <w:multiLevelType w:val="multilevel"/>
    <w:tmpl w:val="8E1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30440"/>
    <w:multiLevelType w:val="multilevel"/>
    <w:tmpl w:val="8A2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7F27EF"/>
    <w:multiLevelType w:val="multilevel"/>
    <w:tmpl w:val="900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4B0ADF"/>
    <w:multiLevelType w:val="multilevel"/>
    <w:tmpl w:val="909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C11631"/>
    <w:multiLevelType w:val="multilevel"/>
    <w:tmpl w:val="E9C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4864F6"/>
    <w:multiLevelType w:val="multilevel"/>
    <w:tmpl w:val="20D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764F47"/>
    <w:multiLevelType w:val="multilevel"/>
    <w:tmpl w:val="161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8126D8"/>
    <w:multiLevelType w:val="multilevel"/>
    <w:tmpl w:val="A99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957B0D"/>
    <w:multiLevelType w:val="multilevel"/>
    <w:tmpl w:val="7AF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E5221A"/>
    <w:multiLevelType w:val="multilevel"/>
    <w:tmpl w:val="ED1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DA4E53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233A0F"/>
    <w:multiLevelType w:val="multilevel"/>
    <w:tmpl w:val="3FC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34243B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C7DAA"/>
    <w:multiLevelType w:val="multilevel"/>
    <w:tmpl w:val="2F8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1A5F74"/>
    <w:multiLevelType w:val="multilevel"/>
    <w:tmpl w:val="823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0B71E4"/>
    <w:multiLevelType w:val="multilevel"/>
    <w:tmpl w:val="586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6784D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AD55BB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4C3DB9"/>
    <w:multiLevelType w:val="multilevel"/>
    <w:tmpl w:val="5D80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43564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337CB9"/>
    <w:multiLevelType w:val="multilevel"/>
    <w:tmpl w:val="437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36550D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EF0C9A"/>
    <w:multiLevelType w:val="multilevel"/>
    <w:tmpl w:val="545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0664ED"/>
    <w:multiLevelType w:val="multilevel"/>
    <w:tmpl w:val="28E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D4E04"/>
    <w:multiLevelType w:val="multilevel"/>
    <w:tmpl w:val="63F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396325"/>
    <w:multiLevelType w:val="multilevel"/>
    <w:tmpl w:val="A21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421847"/>
    <w:multiLevelType w:val="hybridMultilevel"/>
    <w:tmpl w:val="60E24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67770F7E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B836C4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0E1252"/>
    <w:multiLevelType w:val="multilevel"/>
    <w:tmpl w:val="22F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122A9C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677D5B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D9239B"/>
    <w:multiLevelType w:val="multilevel"/>
    <w:tmpl w:val="3E0A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2322FA"/>
    <w:multiLevelType w:val="multilevel"/>
    <w:tmpl w:val="046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C2667F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3631BE"/>
    <w:multiLevelType w:val="multilevel"/>
    <w:tmpl w:val="25AE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8C43C9"/>
    <w:multiLevelType w:val="multilevel"/>
    <w:tmpl w:val="8FB6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16617D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FA2B40"/>
    <w:multiLevelType w:val="multilevel"/>
    <w:tmpl w:val="43B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657D46"/>
    <w:multiLevelType w:val="multilevel"/>
    <w:tmpl w:val="8AFE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320AF5"/>
    <w:multiLevelType w:val="multilevel"/>
    <w:tmpl w:val="11F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8223">
    <w:abstractNumId w:val="63"/>
  </w:num>
  <w:num w:numId="2" w16cid:durableId="1231235628">
    <w:abstractNumId w:val="67"/>
  </w:num>
  <w:num w:numId="3" w16cid:durableId="1632856545">
    <w:abstractNumId w:val="1"/>
  </w:num>
  <w:num w:numId="4" w16cid:durableId="1562903623">
    <w:abstractNumId w:val="32"/>
  </w:num>
  <w:num w:numId="5" w16cid:durableId="529487454">
    <w:abstractNumId w:val="41"/>
  </w:num>
  <w:num w:numId="6" w16cid:durableId="1662195313">
    <w:abstractNumId w:val="34"/>
  </w:num>
  <w:num w:numId="7" w16cid:durableId="2002392483">
    <w:abstractNumId w:val="61"/>
  </w:num>
  <w:num w:numId="8" w16cid:durableId="1988515036">
    <w:abstractNumId w:val="39"/>
  </w:num>
  <w:num w:numId="9" w16cid:durableId="99689824">
    <w:abstractNumId w:val="38"/>
  </w:num>
  <w:num w:numId="10" w16cid:durableId="595990113">
    <w:abstractNumId w:val="14"/>
  </w:num>
  <w:num w:numId="11" w16cid:durableId="706292372">
    <w:abstractNumId w:val="43"/>
  </w:num>
  <w:num w:numId="12" w16cid:durableId="1403060967">
    <w:abstractNumId w:val="40"/>
  </w:num>
  <w:num w:numId="13" w16cid:durableId="1130322721">
    <w:abstractNumId w:val="24"/>
  </w:num>
  <w:num w:numId="14" w16cid:durableId="1072696452">
    <w:abstractNumId w:val="44"/>
  </w:num>
  <w:num w:numId="15" w16cid:durableId="1433742559">
    <w:abstractNumId w:val="49"/>
  </w:num>
  <w:num w:numId="16" w16cid:durableId="2142141631">
    <w:abstractNumId w:val="33"/>
  </w:num>
  <w:num w:numId="17" w16cid:durableId="1143886319">
    <w:abstractNumId w:val="4"/>
  </w:num>
  <w:num w:numId="18" w16cid:durableId="737096462">
    <w:abstractNumId w:val="5"/>
  </w:num>
  <w:num w:numId="19" w16cid:durableId="1010571058">
    <w:abstractNumId w:val="62"/>
  </w:num>
  <w:num w:numId="20" w16cid:durableId="1677075787">
    <w:abstractNumId w:val="2"/>
  </w:num>
  <w:num w:numId="21" w16cid:durableId="296685731">
    <w:abstractNumId w:val="52"/>
  </w:num>
  <w:num w:numId="22" w16cid:durableId="1797722693">
    <w:abstractNumId w:val="60"/>
  </w:num>
  <w:num w:numId="23" w16cid:durableId="1808471440">
    <w:abstractNumId w:val="30"/>
  </w:num>
  <w:num w:numId="24" w16cid:durableId="124667456">
    <w:abstractNumId w:val="77"/>
  </w:num>
  <w:num w:numId="25" w16cid:durableId="153423981">
    <w:abstractNumId w:val="37"/>
  </w:num>
  <w:num w:numId="26" w16cid:durableId="868686222">
    <w:abstractNumId w:val="51"/>
  </w:num>
  <w:num w:numId="27" w16cid:durableId="9065099">
    <w:abstractNumId w:val="25"/>
  </w:num>
  <w:num w:numId="28" w16cid:durableId="2070839215">
    <w:abstractNumId w:val="42"/>
  </w:num>
  <w:num w:numId="29" w16cid:durableId="1684550959">
    <w:abstractNumId w:val="19"/>
  </w:num>
  <w:num w:numId="30" w16cid:durableId="93136565">
    <w:abstractNumId w:val="71"/>
  </w:num>
  <w:num w:numId="31" w16cid:durableId="617370334">
    <w:abstractNumId w:val="27"/>
  </w:num>
  <w:num w:numId="32" w16cid:durableId="1776056053">
    <w:abstractNumId w:val="0"/>
  </w:num>
  <w:num w:numId="33" w16cid:durableId="796490883">
    <w:abstractNumId w:val="74"/>
  </w:num>
  <w:num w:numId="34" w16cid:durableId="977297077">
    <w:abstractNumId w:val="18"/>
  </w:num>
  <w:num w:numId="35" w16cid:durableId="1470128467">
    <w:abstractNumId w:val="11"/>
  </w:num>
  <w:num w:numId="36" w16cid:durableId="1759667452">
    <w:abstractNumId w:val="73"/>
  </w:num>
  <w:num w:numId="37" w16cid:durableId="654996866">
    <w:abstractNumId w:val="58"/>
  </w:num>
  <w:num w:numId="38" w16cid:durableId="1296329826">
    <w:abstractNumId w:val="17"/>
  </w:num>
  <w:num w:numId="39" w16cid:durableId="683095504">
    <w:abstractNumId w:val="35"/>
  </w:num>
  <w:num w:numId="40" w16cid:durableId="782771818">
    <w:abstractNumId w:val="26"/>
  </w:num>
  <w:num w:numId="41" w16cid:durableId="2003702551">
    <w:abstractNumId w:val="56"/>
  </w:num>
  <w:num w:numId="42" w16cid:durableId="396436937">
    <w:abstractNumId w:val="6"/>
  </w:num>
  <w:num w:numId="43" w16cid:durableId="74714389">
    <w:abstractNumId w:val="45"/>
  </w:num>
  <w:num w:numId="44" w16cid:durableId="2071685408">
    <w:abstractNumId w:val="12"/>
  </w:num>
  <w:num w:numId="45" w16cid:durableId="113256605">
    <w:abstractNumId w:val="47"/>
  </w:num>
  <w:num w:numId="46" w16cid:durableId="945111875">
    <w:abstractNumId w:val="78"/>
  </w:num>
  <w:num w:numId="47" w16cid:durableId="905215477">
    <w:abstractNumId w:val="13"/>
  </w:num>
  <w:num w:numId="48" w16cid:durableId="2113012019">
    <w:abstractNumId w:val="76"/>
  </w:num>
  <w:num w:numId="49" w16cid:durableId="1279407047">
    <w:abstractNumId w:val="9"/>
  </w:num>
  <w:num w:numId="50" w16cid:durableId="240064789">
    <w:abstractNumId w:val="64"/>
  </w:num>
  <w:num w:numId="51" w16cid:durableId="271478234">
    <w:abstractNumId w:val="28"/>
  </w:num>
  <w:num w:numId="52" w16cid:durableId="1430586823">
    <w:abstractNumId w:val="16"/>
  </w:num>
  <w:num w:numId="53" w16cid:durableId="1735279295">
    <w:abstractNumId w:val="10"/>
  </w:num>
  <w:num w:numId="54" w16cid:durableId="872114896">
    <w:abstractNumId w:val="66"/>
  </w:num>
  <w:num w:numId="55" w16cid:durableId="1856646740">
    <w:abstractNumId w:val="69"/>
  </w:num>
  <w:num w:numId="56" w16cid:durableId="1033993446">
    <w:abstractNumId w:val="75"/>
  </w:num>
  <w:num w:numId="57" w16cid:durableId="339745385">
    <w:abstractNumId w:val="50"/>
  </w:num>
  <w:num w:numId="58" w16cid:durableId="777601107">
    <w:abstractNumId w:val="55"/>
  </w:num>
  <w:num w:numId="59" w16cid:durableId="251594404">
    <w:abstractNumId w:val="65"/>
  </w:num>
  <w:num w:numId="60" w16cid:durableId="1539006930">
    <w:abstractNumId w:val="68"/>
  </w:num>
  <w:num w:numId="61" w16cid:durableId="1611206561">
    <w:abstractNumId w:val="36"/>
  </w:num>
  <w:num w:numId="62" w16cid:durableId="2004504938">
    <w:abstractNumId w:val="54"/>
  </w:num>
  <w:num w:numId="63" w16cid:durableId="882598881">
    <w:abstractNumId w:val="23"/>
  </w:num>
  <w:num w:numId="64" w16cid:durableId="37819713">
    <w:abstractNumId w:val="57"/>
  </w:num>
  <w:num w:numId="65" w16cid:durableId="320155229">
    <w:abstractNumId w:val="20"/>
  </w:num>
  <w:num w:numId="66" w16cid:durableId="506596348">
    <w:abstractNumId w:val="59"/>
  </w:num>
  <w:num w:numId="67" w16cid:durableId="225461358">
    <w:abstractNumId w:val="70"/>
  </w:num>
  <w:num w:numId="68" w16cid:durableId="1708094449">
    <w:abstractNumId w:val="31"/>
  </w:num>
  <w:num w:numId="69" w16cid:durableId="2139029921">
    <w:abstractNumId w:val="46"/>
  </w:num>
  <w:num w:numId="70" w16cid:durableId="377781252">
    <w:abstractNumId w:val="48"/>
  </w:num>
  <w:num w:numId="71" w16cid:durableId="1936015640">
    <w:abstractNumId w:val="72"/>
  </w:num>
  <w:num w:numId="72" w16cid:durableId="2048330943">
    <w:abstractNumId w:val="15"/>
  </w:num>
  <w:num w:numId="73" w16cid:durableId="1111976607">
    <w:abstractNumId w:val="22"/>
  </w:num>
  <w:num w:numId="74" w16cid:durableId="114981562">
    <w:abstractNumId w:val="29"/>
  </w:num>
  <w:num w:numId="75" w16cid:durableId="2007051330">
    <w:abstractNumId w:val="53"/>
  </w:num>
  <w:num w:numId="76" w16cid:durableId="20084731">
    <w:abstractNumId w:val="8"/>
  </w:num>
  <w:num w:numId="77" w16cid:durableId="223178844">
    <w:abstractNumId w:val="7"/>
  </w:num>
  <w:num w:numId="78" w16cid:durableId="136606624">
    <w:abstractNumId w:val="21"/>
  </w:num>
  <w:num w:numId="79" w16cid:durableId="1756127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2"/>
    <w:rsid w:val="001F2312"/>
    <w:rsid w:val="00524E9F"/>
    <w:rsid w:val="00603544"/>
    <w:rsid w:val="006668D7"/>
    <w:rsid w:val="006B0647"/>
    <w:rsid w:val="009B27EE"/>
    <w:rsid w:val="00C43027"/>
    <w:rsid w:val="00C545C3"/>
    <w:rsid w:val="00D13E20"/>
    <w:rsid w:val="00E76FEC"/>
    <w:rsid w:val="00EF353E"/>
    <w:rsid w:val="00F12096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CC2D"/>
  <w15:chartTrackingRefBased/>
  <w15:docId w15:val="{F9E9505D-6F9A-4B64-B9B9-8B4DDBE1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3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6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19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Kherdekar</dc:creator>
  <cp:keywords/>
  <dc:description/>
  <cp:lastModifiedBy>Sakshi Kherdekar</cp:lastModifiedBy>
  <cp:revision>2</cp:revision>
  <dcterms:created xsi:type="dcterms:W3CDTF">2025-04-12T17:16:00Z</dcterms:created>
  <dcterms:modified xsi:type="dcterms:W3CDTF">2025-04-12T23:06:00Z</dcterms:modified>
</cp:coreProperties>
</file>