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6361B" w14:textId="77777777" w:rsidR="007862B5" w:rsidRPr="007862B5" w:rsidRDefault="007862B5" w:rsidP="007862B5">
      <w:pPr>
        <w:rPr>
          <w:rFonts w:ascii="Calibri" w:hAnsi="Calibri"/>
          <w:b/>
          <w:u w:val="single"/>
        </w:rPr>
      </w:pPr>
      <w:r w:rsidRPr="007862B5">
        <w:rPr>
          <w:rFonts w:ascii="Calibri" w:hAnsi="Calibri"/>
          <w:b/>
          <w:u w:val="single"/>
        </w:rPr>
        <w:t>Tomine’s</w:t>
      </w:r>
      <w:r w:rsidR="00D610E7" w:rsidRPr="007862B5">
        <w:rPr>
          <w:rFonts w:ascii="Calibri" w:hAnsi="Calibri"/>
          <w:b/>
          <w:u w:val="single"/>
        </w:rPr>
        <w:t xml:space="preserve"> Pizza.</w:t>
      </w:r>
    </w:p>
    <w:p w14:paraId="5A165A70" w14:textId="77777777" w:rsidR="00FD3E9C" w:rsidRPr="007862B5" w:rsidRDefault="007862B5" w:rsidP="00FD3E9C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 w:rsidRPr="007862B5">
        <w:rPr>
          <w:rFonts w:ascii="Calibri" w:hAnsi="Calibri"/>
          <w:color w:val="000000"/>
        </w:rPr>
        <w:t>Technology - Java, Spring Core/Boot, Rest API, MongoDB.</w:t>
      </w:r>
    </w:p>
    <w:p w14:paraId="2698501C" w14:textId="77777777" w:rsidR="007862B5" w:rsidRPr="007862B5" w:rsidRDefault="007862B5" w:rsidP="00FD3E9C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 w:rsidRPr="007862B5">
        <w:rPr>
          <w:rFonts w:ascii="Calibri" w:hAnsi="Calibri"/>
          <w:color w:val="000000"/>
        </w:rPr>
        <w:t>Follow Java Coding Standard.</w:t>
      </w:r>
    </w:p>
    <w:p w14:paraId="3C45F858" w14:textId="77777777" w:rsidR="00CB5497" w:rsidRPr="007862B5" w:rsidRDefault="00CB5497" w:rsidP="00CB5497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 w:rsidRPr="007862B5">
        <w:rPr>
          <w:rFonts w:ascii="Calibri" w:hAnsi="Calibri"/>
          <w:color w:val="000000"/>
        </w:rPr>
        <w:t>Make use of OO approach.</w:t>
      </w:r>
    </w:p>
    <w:p w14:paraId="63552E52" w14:textId="77777777" w:rsidR="00CB5497" w:rsidRPr="007862B5" w:rsidRDefault="00CB5497" w:rsidP="00CB5497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 w:rsidRPr="007862B5">
        <w:rPr>
          <w:rFonts w:ascii="Calibri" w:hAnsi="Calibri"/>
          <w:color w:val="000000"/>
        </w:rPr>
        <w:t>Avoid hardcoding.</w:t>
      </w:r>
    </w:p>
    <w:p w14:paraId="55DEDE46" w14:textId="77777777" w:rsidR="00CB5497" w:rsidRPr="007862B5" w:rsidRDefault="00CB5497" w:rsidP="00CB5497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 w:rsidRPr="007862B5">
        <w:rPr>
          <w:rFonts w:ascii="Calibri" w:hAnsi="Calibri"/>
          <w:color w:val="000000"/>
        </w:rPr>
        <w:t xml:space="preserve">Focus more on </w:t>
      </w:r>
      <w:r w:rsidR="00E337D3" w:rsidRPr="007862B5">
        <w:rPr>
          <w:rFonts w:ascii="Calibri" w:hAnsi="Calibri"/>
          <w:color w:val="000000"/>
        </w:rPr>
        <w:t>business logic coverage</w:t>
      </w:r>
      <w:r w:rsidR="007862B5" w:rsidRPr="007862B5">
        <w:rPr>
          <w:rFonts w:ascii="Calibri" w:hAnsi="Calibri"/>
          <w:color w:val="000000"/>
        </w:rPr>
        <w:t>.</w:t>
      </w:r>
    </w:p>
    <w:p w14:paraId="6201FF24" w14:textId="77777777" w:rsidR="00CB5497" w:rsidRPr="007862B5" w:rsidRDefault="00CB5497" w:rsidP="00CB5497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 w:rsidRPr="007862B5">
        <w:rPr>
          <w:rFonts w:ascii="Calibri" w:hAnsi="Calibri"/>
          <w:color w:val="000000"/>
        </w:rPr>
        <w:t>Use applicable design pattern/s.</w:t>
      </w:r>
    </w:p>
    <w:p w14:paraId="01A5EE82" w14:textId="77777777" w:rsidR="00CB5497" w:rsidRPr="007862B5" w:rsidRDefault="00CB5497" w:rsidP="007862B5">
      <w:pPr>
        <w:pStyle w:val="NormalWeb"/>
        <w:numPr>
          <w:ilvl w:val="0"/>
          <w:numId w:val="4"/>
        </w:numPr>
        <w:shd w:val="clear" w:color="auto" w:fill="FFFFFF"/>
        <w:rPr>
          <w:rFonts w:ascii="Calibri" w:hAnsi="Calibri"/>
          <w:color w:val="000000"/>
        </w:rPr>
      </w:pPr>
      <w:r w:rsidRPr="007862B5">
        <w:rPr>
          <w:rFonts w:ascii="Calibri" w:hAnsi="Calibri"/>
          <w:color w:val="000000"/>
        </w:rPr>
        <w:t>Please provide meaningful comments wherever required</w:t>
      </w:r>
      <w:r w:rsidR="007862B5" w:rsidRPr="007862B5">
        <w:rPr>
          <w:rFonts w:ascii="Calibri" w:hAnsi="Calibri"/>
          <w:color w:val="000000"/>
        </w:rPr>
        <w:t>.</w:t>
      </w:r>
    </w:p>
    <w:p w14:paraId="55BBB051" w14:textId="77777777" w:rsidR="007862B5" w:rsidRPr="007862B5" w:rsidRDefault="007862B5" w:rsidP="007862B5">
      <w:pPr>
        <w:pStyle w:val="NormalWeb"/>
        <w:shd w:val="clear" w:color="auto" w:fill="FFFFFF"/>
        <w:ind w:left="720"/>
        <w:rPr>
          <w:rFonts w:ascii="Calibri" w:hAnsi="Calibri"/>
          <w:color w:val="000000"/>
        </w:rPr>
      </w:pPr>
    </w:p>
    <w:p w14:paraId="1C67EB05" w14:textId="77777777" w:rsidR="00D610E7" w:rsidRPr="007862B5" w:rsidRDefault="00C80602" w:rsidP="007862B5">
      <w:pPr>
        <w:pStyle w:val="NormalWeb"/>
        <w:shd w:val="clear" w:color="auto" w:fill="FFFFFF"/>
        <w:rPr>
          <w:rFonts w:ascii="Calibri" w:hAnsi="Calibri"/>
          <w:color w:val="000000"/>
        </w:rPr>
      </w:pPr>
      <w:r w:rsidRPr="007862B5">
        <w:rPr>
          <w:rFonts w:ascii="Calibri" w:hAnsi="Calibri"/>
          <w:color w:val="000000"/>
        </w:rPr>
        <w:t xml:space="preserve">Tominos Pizza serves delicious pizzas to its customers. They offer a variety of pizzas with options of mouth watering toppings &amp; plenty of crusts to choose from. </w:t>
      </w:r>
    </w:p>
    <w:p w14:paraId="59AFEAB8" w14:textId="77777777" w:rsidR="007862B5" w:rsidRPr="007862B5" w:rsidRDefault="007862B5" w:rsidP="007862B5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4CCC6EC2" w14:textId="77777777" w:rsidR="00D610E7" w:rsidRPr="007862B5" w:rsidRDefault="00C80602" w:rsidP="007862B5">
      <w:pPr>
        <w:rPr>
          <w:rFonts w:ascii="Calibri" w:hAnsi="Calibri"/>
          <w:b/>
          <w:u w:val="single"/>
        </w:rPr>
      </w:pPr>
      <w:r w:rsidRPr="007862B5">
        <w:rPr>
          <w:rFonts w:ascii="Calibri" w:hAnsi="Calibri"/>
          <w:b/>
          <w:u w:val="single"/>
        </w:rPr>
        <w:t xml:space="preserve">A typical Tominos menu looks as </w:t>
      </w:r>
      <w:r w:rsidR="00D610E7" w:rsidRPr="007862B5">
        <w:rPr>
          <w:rFonts w:ascii="Calibri" w:hAnsi="Calibri"/>
          <w:b/>
          <w:u w:val="single"/>
        </w:rPr>
        <w:t>f</w:t>
      </w:r>
      <w:r w:rsidRPr="007862B5">
        <w:rPr>
          <w:rFonts w:ascii="Calibri" w:hAnsi="Calibri"/>
          <w:b/>
          <w:u w:val="single"/>
        </w:rPr>
        <w:t>ollows:</w:t>
      </w:r>
    </w:p>
    <w:p w14:paraId="59C1E11E" w14:textId="77777777" w:rsidR="007862B5" w:rsidRPr="007862B5" w:rsidRDefault="007862B5" w:rsidP="007862B5">
      <w:pPr>
        <w:pStyle w:val="NormalWeb"/>
        <w:shd w:val="clear" w:color="auto" w:fill="FFFFFF"/>
        <w:rPr>
          <w:rFonts w:ascii="Calibri" w:hAnsi="Calibri"/>
          <w:b/>
          <w:u w:val="single"/>
        </w:rPr>
      </w:pPr>
    </w:p>
    <w:p w14:paraId="7DE6112A" w14:textId="77777777" w:rsidR="00FF77F2" w:rsidRPr="007862B5" w:rsidRDefault="00D610E7">
      <w:pPr>
        <w:rPr>
          <w:rFonts w:ascii="Calibri" w:hAnsi="Calibri"/>
        </w:rPr>
      </w:pPr>
      <w:r w:rsidRPr="007862B5">
        <w:rPr>
          <w:rFonts w:ascii="Calibri" w:hAnsi="Calibri"/>
          <w:noProof/>
          <w:lang w:val="en-US" w:eastAsia="en-US" w:bidi="ar-SA"/>
        </w:rPr>
        <w:drawing>
          <wp:anchor distT="0" distB="0" distL="0" distR="0" simplePos="0" relativeHeight="7" behindDoc="0" locked="0" layoutInCell="1" allowOverlap="1" wp14:anchorId="35E678A2" wp14:editId="65AEAA4D">
            <wp:simplePos x="0" y="0"/>
            <wp:positionH relativeFrom="column">
              <wp:posOffset>31750</wp:posOffset>
            </wp:positionH>
            <wp:positionV relativeFrom="paragraph">
              <wp:posOffset>0</wp:posOffset>
            </wp:positionV>
            <wp:extent cx="2952115" cy="1076325"/>
            <wp:effectExtent l="0" t="0" r="635" b="9525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602" w:rsidRPr="007862B5">
        <w:rPr>
          <w:rFonts w:ascii="Calibri" w:hAnsi="Calibri"/>
        </w:rPr>
        <w:t xml:space="preserve"> </w:t>
      </w:r>
    </w:p>
    <w:p w14:paraId="7E2D6D38" w14:textId="77777777" w:rsidR="00FF77F2" w:rsidRPr="007862B5" w:rsidRDefault="00FF77F2">
      <w:pPr>
        <w:rPr>
          <w:rFonts w:ascii="Calibri" w:hAnsi="Calibri"/>
        </w:rPr>
      </w:pPr>
    </w:p>
    <w:p w14:paraId="2FC3EC04" w14:textId="77777777" w:rsidR="00FF77F2" w:rsidRPr="007862B5" w:rsidRDefault="00FF77F2">
      <w:pPr>
        <w:rPr>
          <w:rFonts w:ascii="Calibri" w:hAnsi="Calibri"/>
        </w:rPr>
      </w:pPr>
    </w:p>
    <w:p w14:paraId="0A4213DF" w14:textId="77777777" w:rsidR="00D610E7" w:rsidRPr="007862B5" w:rsidRDefault="00D610E7">
      <w:pPr>
        <w:rPr>
          <w:rFonts w:ascii="Calibri" w:hAnsi="Calibri"/>
        </w:rPr>
      </w:pPr>
    </w:p>
    <w:p w14:paraId="24011141" w14:textId="77777777" w:rsidR="00FF77F2" w:rsidRPr="007862B5" w:rsidRDefault="00C80602" w:rsidP="007862B5">
      <w:pPr>
        <w:pStyle w:val="NormalWeb"/>
        <w:shd w:val="clear" w:color="auto" w:fill="FFFFFF"/>
        <w:rPr>
          <w:rFonts w:ascii="Calibri" w:hAnsi="Calibri"/>
          <w:color w:val="000000"/>
        </w:rPr>
      </w:pPr>
      <w:r w:rsidRPr="007862B5">
        <w:rPr>
          <w:rFonts w:ascii="Calibri" w:hAnsi="Calibri"/>
          <w:color w:val="000000"/>
        </w:rPr>
        <w:t>** All pizzas in a particular category will have the same price.</w:t>
      </w:r>
    </w:p>
    <w:p w14:paraId="57FFA9C7" w14:textId="77777777" w:rsidR="00FF77F2" w:rsidRPr="007862B5" w:rsidRDefault="00C80602" w:rsidP="007862B5">
      <w:pPr>
        <w:pStyle w:val="NormalWeb"/>
        <w:shd w:val="clear" w:color="auto" w:fill="FFFFFF"/>
        <w:rPr>
          <w:rFonts w:ascii="Calibri" w:hAnsi="Calibri"/>
          <w:color w:val="000000"/>
        </w:rPr>
      </w:pPr>
      <w:r w:rsidRPr="007862B5">
        <w:rPr>
          <w:rFonts w:ascii="Calibri" w:hAnsi="Calibri"/>
          <w:color w:val="000000"/>
        </w:rPr>
        <w:t xml:space="preserve">** Assume a </w:t>
      </w:r>
      <w:r w:rsidR="007862B5" w:rsidRPr="007862B5">
        <w:rPr>
          <w:rFonts w:ascii="Calibri" w:hAnsi="Calibri"/>
          <w:color w:val="000000"/>
        </w:rPr>
        <w:t>suitable topping</w:t>
      </w:r>
      <w:r w:rsidRPr="007862B5">
        <w:rPr>
          <w:rFonts w:ascii="Calibri" w:hAnsi="Calibri"/>
          <w:color w:val="000000"/>
        </w:rPr>
        <w:t xml:space="preserve"> for each type of pizza.</w:t>
      </w:r>
    </w:p>
    <w:p w14:paraId="062115DB" w14:textId="77777777" w:rsidR="007862B5" w:rsidRPr="007862B5" w:rsidRDefault="007862B5" w:rsidP="007862B5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3E502EE0" w14:textId="77777777" w:rsidR="00BF5B5F" w:rsidRPr="007862B5" w:rsidRDefault="007862B5" w:rsidP="007862B5">
      <w:pPr>
        <w:pStyle w:val="NormalWeb"/>
        <w:shd w:val="clear" w:color="auto" w:fill="FFFFFF"/>
        <w:rPr>
          <w:rFonts w:ascii="Calibri" w:hAnsi="Calibri"/>
          <w:color w:val="000000"/>
        </w:rPr>
      </w:pPr>
      <w:r w:rsidRPr="007862B5">
        <w:rPr>
          <w:rFonts w:ascii="Calibri" w:hAnsi="Calibri"/>
          <w:color w:val="000000"/>
        </w:rPr>
        <w:t>Tomine’s</w:t>
      </w:r>
      <w:r w:rsidR="00C80602" w:rsidRPr="007862B5">
        <w:rPr>
          <w:rFonts w:ascii="Calibri" w:hAnsi="Calibri"/>
          <w:color w:val="000000"/>
        </w:rPr>
        <w:t xml:space="preserve"> allows its customers to personalize the pizzas by addin</w:t>
      </w:r>
      <w:r w:rsidR="00BF5B5F" w:rsidRPr="007862B5">
        <w:rPr>
          <w:rFonts w:ascii="Calibri" w:hAnsi="Calibri"/>
          <w:color w:val="000000"/>
        </w:rPr>
        <w:t xml:space="preserve">g one or more toppings of their </w:t>
      </w:r>
      <w:r w:rsidR="00C80602" w:rsidRPr="007862B5">
        <w:rPr>
          <w:rFonts w:ascii="Calibri" w:hAnsi="Calibri"/>
          <w:color w:val="000000"/>
        </w:rPr>
        <w:t xml:space="preserve">choice. </w:t>
      </w:r>
    </w:p>
    <w:p w14:paraId="252329AF" w14:textId="77777777" w:rsidR="007862B5" w:rsidRPr="007862B5" w:rsidRDefault="007862B5" w:rsidP="007862B5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14:paraId="5102DE0A" w14:textId="77777777" w:rsidR="00D610E7" w:rsidRPr="007862B5" w:rsidRDefault="00C80602">
      <w:pPr>
        <w:rPr>
          <w:rFonts w:ascii="Calibri" w:hAnsi="Calibri"/>
          <w:b/>
          <w:u w:val="single"/>
        </w:rPr>
      </w:pPr>
      <w:r w:rsidRPr="007862B5">
        <w:rPr>
          <w:rFonts w:ascii="Calibri" w:hAnsi="Calibri"/>
          <w:b/>
          <w:u w:val="single"/>
        </w:rPr>
        <w:t>Typical toppings list is given below:</w:t>
      </w:r>
    </w:p>
    <w:p w14:paraId="760CF9B3" w14:textId="77777777" w:rsidR="00D610E7" w:rsidRPr="007862B5" w:rsidRDefault="00D610E7">
      <w:pPr>
        <w:rPr>
          <w:rFonts w:ascii="Calibri" w:hAnsi="Calibri"/>
        </w:rPr>
      </w:pPr>
      <w:r w:rsidRPr="007862B5">
        <w:rPr>
          <w:rFonts w:ascii="Calibri" w:hAnsi="Calibri"/>
          <w:noProof/>
          <w:lang w:val="en-US" w:eastAsia="en-US" w:bidi="ar-SA"/>
        </w:rPr>
        <w:drawing>
          <wp:anchor distT="0" distB="0" distL="0" distR="0" simplePos="0" relativeHeight="251655168" behindDoc="0" locked="0" layoutInCell="1" allowOverlap="1" wp14:anchorId="78C848CD" wp14:editId="369DD1D7">
            <wp:simplePos x="0" y="0"/>
            <wp:positionH relativeFrom="column">
              <wp:posOffset>27940</wp:posOffset>
            </wp:positionH>
            <wp:positionV relativeFrom="paragraph">
              <wp:posOffset>53975</wp:posOffset>
            </wp:positionV>
            <wp:extent cx="1625600" cy="1229995"/>
            <wp:effectExtent l="0" t="0" r="0" b="8255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D44096" w14:textId="77777777" w:rsidR="00D610E7" w:rsidRPr="007862B5" w:rsidRDefault="00D610E7">
      <w:pPr>
        <w:rPr>
          <w:rFonts w:ascii="Calibri" w:hAnsi="Calibri"/>
        </w:rPr>
      </w:pPr>
    </w:p>
    <w:p w14:paraId="6BBE9E5F" w14:textId="77777777" w:rsidR="00D610E7" w:rsidRPr="007862B5" w:rsidRDefault="00D610E7">
      <w:pPr>
        <w:rPr>
          <w:rFonts w:ascii="Calibri" w:hAnsi="Calibri"/>
        </w:rPr>
      </w:pPr>
    </w:p>
    <w:p w14:paraId="0ACE814D" w14:textId="77777777" w:rsidR="00D610E7" w:rsidRPr="007862B5" w:rsidRDefault="00D610E7">
      <w:pPr>
        <w:rPr>
          <w:rFonts w:ascii="Calibri" w:hAnsi="Calibri"/>
        </w:rPr>
      </w:pPr>
    </w:p>
    <w:p w14:paraId="2F4311E8" w14:textId="77777777" w:rsidR="00D610E7" w:rsidRPr="007862B5" w:rsidRDefault="00D610E7">
      <w:pPr>
        <w:rPr>
          <w:rFonts w:ascii="Calibri" w:hAnsi="Calibri"/>
        </w:rPr>
      </w:pPr>
    </w:p>
    <w:p w14:paraId="3B12CE31" w14:textId="77777777" w:rsidR="00FF77F2" w:rsidRPr="007862B5" w:rsidRDefault="00BF5B5F">
      <w:pPr>
        <w:rPr>
          <w:rFonts w:ascii="Calibri" w:hAnsi="Calibri"/>
          <w:b/>
          <w:u w:val="single"/>
        </w:rPr>
      </w:pPr>
      <w:r w:rsidRPr="007862B5">
        <w:rPr>
          <w:rFonts w:ascii="Calibri" w:hAnsi="Calibri"/>
          <w:b/>
          <w:u w:val="single"/>
        </w:rPr>
        <w:t>Following choice of crusts to choose from:</w:t>
      </w:r>
    </w:p>
    <w:p w14:paraId="5B7D10A1" w14:textId="77777777" w:rsidR="00BF5B5F" w:rsidRPr="007862B5" w:rsidRDefault="00D610E7">
      <w:pPr>
        <w:rPr>
          <w:rFonts w:ascii="Calibri" w:hAnsi="Calibri"/>
        </w:rPr>
      </w:pPr>
      <w:r w:rsidRPr="007862B5">
        <w:rPr>
          <w:rFonts w:ascii="Calibri" w:hAnsi="Calibri"/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 wp14:anchorId="5F87F833" wp14:editId="7E49A739">
            <wp:simplePos x="0" y="0"/>
            <wp:positionH relativeFrom="column">
              <wp:posOffset>29210</wp:posOffset>
            </wp:positionH>
            <wp:positionV relativeFrom="paragraph">
              <wp:posOffset>34925</wp:posOffset>
            </wp:positionV>
            <wp:extent cx="2012315" cy="614680"/>
            <wp:effectExtent l="0" t="0" r="6985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F3E0BB" w14:textId="77777777" w:rsidR="00FF77F2" w:rsidRPr="007862B5" w:rsidRDefault="00FF77F2">
      <w:pPr>
        <w:rPr>
          <w:rFonts w:ascii="Calibri" w:hAnsi="Calibri"/>
        </w:rPr>
      </w:pPr>
    </w:p>
    <w:p w14:paraId="12014386" w14:textId="77777777" w:rsidR="00FF77F2" w:rsidRPr="007862B5" w:rsidRDefault="00FF77F2">
      <w:pPr>
        <w:rPr>
          <w:rFonts w:ascii="Calibri" w:hAnsi="Calibri"/>
        </w:rPr>
      </w:pPr>
    </w:p>
    <w:p w14:paraId="55881A22" w14:textId="77777777" w:rsidR="00FF77F2" w:rsidRPr="007862B5" w:rsidRDefault="00C80602">
      <w:pPr>
        <w:rPr>
          <w:rFonts w:ascii="Calibri" w:hAnsi="Calibri"/>
        </w:rPr>
      </w:pPr>
      <w:r w:rsidRPr="007862B5">
        <w:rPr>
          <w:rFonts w:ascii="Calibri" w:hAnsi="Calibri"/>
        </w:rPr>
        <w:t xml:space="preserve">Help </w:t>
      </w:r>
      <w:r w:rsidR="007862B5" w:rsidRPr="007862B5">
        <w:rPr>
          <w:rFonts w:ascii="Calibri" w:hAnsi="Calibri"/>
          <w:color w:val="000000"/>
        </w:rPr>
        <w:t xml:space="preserve">Tomine’s </w:t>
      </w:r>
      <w:r w:rsidRPr="007862B5">
        <w:rPr>
          <w:rFonts w:ascii="Calibri" w:hAnsi="Calibri"/>
        </w:rPr>
        <w:t>by modelling the pizzas customization module for their online store by fullfilling below requirement.</w:t>
      </w:r>
    </w:p>
    <w:p w14:paraId="615F7BDE" w14:textId="3607699F" w:rsidR="00FF77F2" w:rsidRPr="007862B5" w:rsidRDefault="00C80602">
      <w:pPr>
        <w:rPr>
          <w:rFonts w:ascii="Calibri" w:hAnsi="Calibri"/>
        </w:rPr>
      </w:pPr>
      <w:r w:rsidRPr="007862B5">
        <w:rPr>
          <w:rFonts w:ascii="Calibri" w:hAnsi="Calibri"/>
          <w:b/>
          <w:u w:val="single"/>
        </w:rPr>
        <w:t>Scenario 1</w:t>
      </w:r>
      <w:r w:rsidRPr="007862B5">
        <w:rPr>
          <w:rFonts w:ascii="Calibri" w:hAnsi="Calibri"/>
        </w:rPr>
        <w:t>:</w:t>
      </w:r>
      <w:r w:rsidR="00BF5B5F" w:rsidRPr="007862B5">
        <w:rPr>
          <w:rFonts w:ascii="Calibri" w:hAnsi="Calibri"/>
        </w:rPr>
        <w:t xml:space="preserve"> </w:t>
      </w:r>
      <w:r w:rsidRPr="007862B5">
        <w:rPr>
          <w:rFonts w:ascii="Calibri" w:hAnsi="Calibri"/>
        </w:rPr>
        <w:t>As a customer, I order a Mexican Green Wave pizza with Cheese Burst crust. I want additional Olives &amp; Corns.</w:t>
      </w:r>
      <w:r w:rsidR="00BF5B5F" w:rsidRPr="007862B5">
        <w:rPr>
          <w:rFonts w:ascii="Calibri" w:hAnsi="Calibri"/>
        </w:rPr>
        <w:t xml:space="preserve"> </w:t>
      </w:r>
      <w:r w:rsidRPr="007862B5">
        <w:rPr>
          <w:rFonts w:ascii="Calibri" w:hAnsi="Calibri"/>
        </w:rPr>
        <w:t xml:space="preserve">The </w:t>
      </w:r>
      <w:r w:rsidR="0002758F">
        <w:rPr>
          <w:rFonts w:ascii="Calibri" w:hAnsi="Calibri"/>
        </w:rPr>
        <w:t>base</w:t>
      </w:r>
      <w:r w:rsidRPr="007862B5">
        <w:rPr>
          <w:rFonts w:ascii="Calibri" w:hAnsi="Calibri"/>
        </w:rPr>
        <w:t xml:space="preserve"> price of pizza should come out to be 410.</w:t>
      </w:r>
    </w:p>
    <w:p w14:paraId="271FD49C" w14:textId="3430CD4E" w:rsidR="00FF77F2" w:rsidRPr="007862B5" w:rsidRDefault="00C80602">
      <w:pPr>
        <w:rPr>
          <w:rFonts w:ascii="Calibri" w:hAnsi="Calibri"/>
        </w:rPr>
      </w:pPr>
      <w:r w:rsidRPr="007862B5">
        <w:rPr>
          <w:rFonts w:ascii="Calibri" w:hAnsi="Calibri"/>
          <w:b/>
          <w:u w:val="single"/>
        </w:rPr>
        <w:lastRenderedPageBreak/>
        <w:t>Scenario 2</w:t>
      </w:r>
      <w:r w:rsidRPr="007862B5">
        <w:rPr>
          <w:rFonts w:ascii="Calibri" w:hAnsi="Calibri"/>
        </w:rPr>
        <w:t>:</w:t>
      </w:r>
      <w:r w:rsidR="0002758F">
        <w:rPr>
          <w:rFonts w:ascii="Calibri" w:hAnsi="Calibri"/>
        </w:rPr>
        <w:t xml:space="preserve"> With the base price, some new tax fields should be added for the base price and then be added to the base price to generate the final bill.</w:t>
      </w:r>
    </w:p>
    <w:p w14:paraId="0B2C19CD" w14:textId="7A36B637" w:rsidR="00FF77F2" w:rsidRDefault="0002758F">
      <w:pPr>
        <w:rPr>
          <w:rFonts w:ascii="Calibri" w:hAnsi="Calibri"/>
        </w:rPr>
      </w:pPr>
      <w:r>
        <w:rPr>
          <w:rFonts w:ascii="Calibri" w:hAnsi="Calibri"/>
        </w:rPr>
        <w:t xml:space="preserve">Taking the scenario 1 further, to the base price of 410, we would add </w:t>
      </w:r>
      <w:proofErr w:type="spellStart"/>
      <w:proofErr w:type="gramStart"/>
      <w:r>
        <w:rPr>
          <w:rFonts w:ascii="Calibri" w:hAnsi="Calibri"/>
        </w:rPr>
        <w:t>cgst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2.5 % for base amount) and </w:t>
      </w:r>
      <w:proofErr w:type="spellStart"/>
      <w:r>
        <w:rPr>
          <w:rFonts w:ascii="Calibri" w:hAnsi="Calibri"/>
        </w:rPr>
        <w:t>sgst</w:t>
      </w:r>
      <w:proofErr w:type="spellEnd"/>
      <w:r>
        <w:rPr>
          <w:rFonts w:ascii="Calibri" w:hAnsi="Calibri"/>
        </w:rPr>
        <w:t>(2.5% for the base amount), which would be 10.125, 10.125 respectively, and the final bill would be 410 + 10.125 + 10.125 = 420.25 Rs</w:t>
      </w:r>
    </w:p>
    <w:p w14:paraId="05E2D18D" w14:textId="698DC3B8" w:rsidR="003D74FD" w:rsidRDefault="003D74FD">
      <w:pPr>
        <w:rPr>
          <w:rFonts w:ascii="Calibri" w:hAnsi="Calibri"/>
        </w:rPr>
      </w:pPr>
    </w:p>
    <w:p w14:paraId="75F994F3" w14:textId="77777777" w:rsidR="003D74FD" w:rsidRDefault="003D74FD" w:rsidP="003D74FD">
      <w:pPr>
        <w:rPr>
          <w:rFonts w:ascii="Calibri" w:eastAsiaTheme="minorHAnsi" w:hAnsi="Calibri" w:cs="Calibri"/>
          <w:sz w:val="22"/>
          <w:szCs w:val="22"/>
          <w:lang w:eastAsia="en-US" w:bidi="ar-SA"/>
        </w:rPr>
      </w:pPr>
      <w:r>
        <w:rPr>
          <w:b/>
          <w:bCs/>
        </w:rPr>
        <w:t>Technology:</w:t>
      </w:r>
      <w:r>
        <w:t xml:space="preserve"> </w:t>
      </w:r>
    </w:p>
    <w:p w14:paraId="02D42E8F" w14:textId="77777777" w:rsidR="003D74FD" w:rsidRDefault="003D74FD" w:rsidP="003D74FD">
      <w:r>
        <w:t>Java, Spring Core/Boot, Rest API, MongoDB.</w:t>
      </w:r>
    </w:p>
    <w:p w14:paraId="210AD63A" w14:textId="77777777" w:rsidR="003D74FD" w:rsidRDefault="003D74FD" w:rsidP="003D74FD"/>
    <w:p w14:paraId="391C2DCF" w14:textId="77777777" w:rsidR="0002758F" w:rsidRDefault="0002758F" w:rsidP="003D74FD">
      <w:pPr>
        <w:rPr>
          <w:b/>
          <w:bCs/>
        </w:rPr>
      </w:pPr>
    </w:p>
    <w:p w14:paraId="33D2906B" w14:textId="77777777" w:rsidR="0002758F" w:rsidRDefault="0002758F" w:rsidP="003D74FD">
      <w:pPr>
        <w:rPr>
          <w:b/>
          <w:bCs/>
        </w:rPr>
      </w:pPr>
    </w:p>
    <w:p w14:paraId="523CE8A4" w14:textId="77777777" w:rsidR="0002758F" w:rsidRDefault="0002758F" w:rsidP="003D74FD">
      <w:pPr>
        <w:rPr>
          <w:b/>
          <w:bCs/>
        </w:rPr>
      </w:pPr>
    </w:p>
    <w:p w14:paraId="2AE8CE69" w14:textId="77777777" w:rsidR="0002758F" w:rsidRDefault="0002758F" w:rsidP="003D74FD">
      <w:pPr>
        <w:rPr>
          <w:b/>
          <w:bCs/>
        </w:rPr>
      </w:pPr>
    </w:p>
    <w:p w14:paraId="72AFB574" w14:textId="77777777" w:rsidR="0002758F" w:rsidRDefault="0002758F" w:rsidP="003D74FD">
      <w:pPr>
        <w:rPr>
          <w:b/>
          <w:bCs/>
        </w:rPr>
      </w:pPr>
    </w:p>
    <w:p w14:paraId="44F2B369" w14:textId="77777777" w:rsidR="0002758F" w:rsidRDefault="0002758F" w:rsidP="003D74FD">
      <w:pPr>
        <w:rPr>
          <w:b/>
          <w:bCs/>
        </w:rPr>
      </w:pPr>
    </w:p>
    <w:p w14:paraId="11B2D259" w14:textId="77777777" w:rsidR="0002758F" w:rsidRDefault="0002758F" w:rsidP="003D74FD">
      <w:pPr>
        <w:rPr>
          <w:b/>
          <w:bCs/>
        </w:rPr>
      </w:pPr>
    </w:p>
    <w:p w14:paraId="6D0E33D6" w14:textId="77777777" w:rsidR="0002758F" w:rsidRDefault="0002758F" w:rsidP="003D74FD">
      <w:pPr>
        <w:rPr>
          <w:b/>
          <w:bCs/>
        </w:rPr>
      </w:pPr>
    </w:p>
    <w:p w14:paraId="545368B1" w14:textId="77777777" w:rsidR="0002758F" w:rsidRDefault="0002758F" w:rsidP="003D74FD">
      <w:pPr>
        <w:rPr>
          <w:b/>
          <w:bCs/>
        </w:rPr>
      </w:pPr>
    </w:p>
    <w:p w14:paraId="32D35404" w14:textId="77777777" w:rsidR="0002758F" w:rsidRDefault="0002758F" w:rsidP="003D74FD">
      <w:pPr>
        <w:rPr>
          <w:b/>
          <w:bCs/>
        </w:rPr>
      </w:pPr>
    </w:p>
    <w:p w14:paraId="07682523" w14:textId="77777777" w:rsidR="0002758F" w:rsidRDefault="0002758F" w:rsidP="003D74FD">
      <w:pPr>
        <w:rPr>
          <w:b/>
          <w:bCs/>
        </w:rPr>
      </w:pPr>
    </w:p>
    <w:p w14:paraId="69B21F70" w14:textId="77777777" w:rsidR="0002758F" w:rsidRDefault="0002758F" w:rsidP="003D74FD">
      <w:pPr>
        <w:rPr>
          <w:b/>
          <w:bCs/>
        </w:rPr>
      </w:pPr>
    </w:p>
    <w:p w14:paraId="7A6BF52D" w14:textId="77777777" w:rsidR="0002758F" w:rsidRDefault="0002758F" w:rsidP="003D74FD">
      <w:pPr>
        <w:rPr>
          <w:b/>
          <w:bCs/>
        </w:rPr>
      </w:pPr>
    </w:p>
    <w:p w14:paraId="7C90DCB1" w14:textId="77777777" w:rsidR="0002758F" w:rsidRDefault="0002758F" w:rsidP="003D74FD">
      <w:pPr>
        <w:rPr>
          <w:b/>
          <w:bCs/>
        </w:rPr>
      </w:pPr>
    </w:p>
    <w:p w14:paraId="392140DA" w14:textId="77777777" w:rsidR="0002758F" w:rsidRDefault="0002758F" w:rsidP="003D74FD">
      <w:pPr>
        <w:rPr>
          <w:b/>
          <w:bCs/>
        </w:rPr>
      </w:pPr>
    </w:p>
    <w:p w14:paraId="626BEA8E" w14:textId="77777777" w:rsidR="0002758F" w:rsidRDefault="0002758F" w:rsidP="003D74FD">
      <w:pPr>
        <w:rPr>
          <w:b/>
          <w:bCs/>
        </w:rPr>
      </w:pPr>
    </w:p>
    <w:p w14:paraId="10A0B5DE" w14:textId="77777777" w:rsidR="0002758F" w:rsidRDefault="0002758F" w:rsidP="003D74FD">
      <w:pPr>
        <w:rPr>
          <w:b/>
          <w:bCs/>
        </w:rPr>
      </w:pPr>
    </w:p>
    <w:p w14:paraId="0C6C71EA" w14:textId="77777777" w:rsidR="0002758F" w:rsidRDefault="0002758F" w:rsidP="003D74FD">
      <w:pPr>
        <w:rPr>
          <w:b/>
          <w:bCs/>
        </w:rPr>
      </w:pPr>
    </w:p>
    <w:p w14:paraId="3037D556" w14:textId="77777777" w:rsidR="0002758F" w:rsidRDefault="0002758F" w:rsidP="003D74FD">
      <w:pPr>
        <w:rPr>
          <w:b/>
          <w:bCs/>
        </w:rPr>
      </w:pPr>
    </w:p>
    <w:p w14:paraId="43108E80" w14:textId="77777777" w:rsidR="0002758F" w:rsidRDefault="0002758F" w:rsidP="003D74FD">
      <w:pPr>
        <w:rPr>
          <w:b/>
          <w:bCs/>
        </w:rPr>
      </w:pPr>
    </w:p>
    <w:p w14:paraId="0B578F0C" w14:textId="77777777" w:rsidR="0002758F" w:rsidRDefault="0002758F" w:rsidP="003D74FD">
      <w:pPr>
        <w:rPr>
          <w:b/>
          <w:bCs/>
        </w:rPr>
      </w:pPr>
    </w:p>
    <w:p w14:paraId="52B757C2" w14:textId="77777777" w:rsidR="0002758F" w:rsidRDefault="0002758F" w:rsidP="003D74FD">
      <w:pPr>
        <w:rPr>
          <w:b/>
          <w:bCs/>
        </w:rPr>
      </w:pPr>
    </w:p>
    <w:p w14:paraId="6BE2998E" w14:textId="77777777" w:rsidR="0002758F" w:rsidRDefault="0002758F" w:rsidP="003D74FD">
      <w:pPr>
        <w:rPr>
          <w:b/>
          <w:bCs/>
        </w:rPr>
      </w:pPr>
    </w:p>
    <w:p w14:paraId="33E584AF" w14:textId="77777777" w:rsidR="0002758F" w:rsidRDefault="0002758F" w:rsidP="003D74FD">
      <w:pPr>
        <w:rPr>
          <w:b/>
          <w:bCs/>
        </w:rPr>
      </w:pPr>
    </w:p>
    <w:p w14:paraId="6FAFE2DF" w14:textId="77777777" w:rsidR="0002758F" w:rsidRDefault="0002758F" w:rsidP="003D74FD">
      <w:pPr>
        <w:rPr>
          <w:b/>
          <w:bCs/>
        </w:rPr>
      </w:pPr>
      <w:bookmarkStart w:id="0" w:name="_GoBack"/>
      <w:bookmarkEnd w:id="0"/>
    </w:p>
    <w:sectPr w:rsidR="0002758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C730E"/>
    <w:multiLevelType w:val="hybridMultilevel"/>
    <w:tmpl w:val="E92E3D62"/>
    <w:lvl w:ilvl="0" w:tplc="EBB05492"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Lohit Hin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749CC"/>
    <w:multiLevelType w:val="hybridMultilevel"/>
    <w:tmpl w:val="98E6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30E0A"/>
    <w:multiLevelType w:val="hybridMultilevel"/>
    <w:tmpl w:val="6C3001E2"/>
    <w:lvl w:ilvl="0" w:tplc="EBB05492"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Lohit Hin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16326"/>
    <w:multiLevelType w:val="hybridMultilevel"/>
    <w:tmpl w:val="EF78840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F2"/>
    <w:rsid w:val="0002758F"/>
    <w:rsid w:val="00046D07"/>
    <w:rsid w:val="000A75D0"/>
    <w:rsid w:val="000C0DCD"/>
    <w:rsid w:val="00303275"/>
    <w:rsid w:val="00325537"/>
    <w:rsid w:val="003D74FD"/>
    <w:rsid w:val="00434A04"/>
    <w:rsid w:val="006428C5"/>
    <w:rsid w:val="007862B5"/>
    <w:rsid w:val="00865BB1"/>
    <w:rsid w:val="008827A9"/>
    <w:rsid w:val="008F1550"/>
    <w:rsid w:val="00942214"/>
    <w:rsid w:val="009E6047"/>
    <w:rsid w:val="00AF6E3F"/>
    <w:rsid w:val="00B53DBF"/>
    <w:rsid w:val="00BF5B5F"/>
    <w:rsid w:val="00C80602"/>
    <w:rsid w:val="00CB05FD"/>
    <w:rsid w:val="00CB5497"/>
    <w:rsid w:val="00D610E7"/>
    <w:rsid w:val="00E337D3"/>
    <w:rsid w:val="00E86648"/>
    <w:rsid w:val="00FB330D"/>
    <w:rsid w:val="00FD2724"/>
    <w:rsid w:val="00FD3E9C"/>
    <w:rsid w:val="00F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1427"/>
  <w15:docId w15:val="{3F047DF7-478C-4D8D-AA66-CF734238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AF6E3F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D3E9C"/>
    <w:pPr>
      <w:widowControl/>
      <w:suppressAutoHyphens w:val="0"/>
      <w:spacing w:after="0" w:line="240" w:lineRule="auto"/>
    </w:pPr>
    <w:rPr>
      <w:rFonts w:ascii="Times New Roman" w:eastAsiaTheme="minorHAnsi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5716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cts</dc:creator>
  <cp:lastModifiedBy>Mohit Nirwan</cp:lastModifiedBy>
  <cp:revision>3</cp:revision>
  <cp:lastPrinted>2014-01-24T10:17:00Z</cp:lastPrinted>
  <dcterms:created xsi:type="dcterms:W3CDTF">2020-01-30T09:33:00Z</dcterms:created>
  <dcterms:modified xsi:type="dcterms:W3CDTF">2020-02-03T08:50:00Z</dcterms:modified>
</cp:coreProperties>
</file>