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13AEF" w14:textId="77777777" w:rsidR="00863C93" w:rsidRPr="00863C93" w:rsidRDefault="00863C93" w:rsidP="00863C9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863C9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Run Azure Container Instances</w:t>
      </w:r>
    </w:p>
    <w:p w14:paraId="4C3EE041" w14:textId="77777777" w:rsidR="00863C93" w:rsidRDefault="00863C93"/>
    <w:p w14:paraId="232DFA00" w14:textId="77777777" w:rsidR="00863C93" w:rsidRDefault="00863C93" w:rsidP="00863C93">
      <w:pPr>
        <w:pStyle w:val="Heading2"/>
      </w:pPr>
      <w:r>
        <w:t>Why use Azure Container Instances?</w:t>
      </w:r>
    </w:p>
    <w:p w14:paraId="35DCAA6B" w14:textId="77777777" w:rsidR="00863C93" w:rsidRDefault="00863C93" w:rsidP="00863C93">
      <w:pPr>
        <w:pStyle w:val="NormalWeb"/>
      </w:pPr>
      <w:r>
        <w:t>Azure Container Instances is useful for scenarios that can operate in isolated containers, including simple applications, task automation, and build jobs. Here are some of the benefits:</w:t>
      </w:r>
    </w:p>
    <w:p w14:paraId="6D828B3B" w14:textId="77777777" w:rsidR="00863C93" w:rsidRDefault="00863C93" w:rsidP="00863C93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Fast </w:t>
      </w:r>
      <w:proofErr w:type="spellStart"/>
      <w:r>
        <w:rPr>
          <w:rStyle w:val="Strong"/>
        </w:rPr>
        <w:t>startup</w:t>
      </w:r>
      <w:proofErr w:type="spellEnd"/>
      <w:r>
        <w:t>: Launch containers in seconds.</w:t>
      </w:r>
    </w:p>
    <w:p w14:paraId="442457C3" w14:textId="77777777" w:rsidR="00863C93" w:rsidRDefault="00863C93" w:rsidP="00863C93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Per second billing</w:t>
      </w:r>
      <w:r>
        <w:t>: Incur costs only while the container is running.</w:t>
      </w:r>
    </w:p>
    <w:p w14:paraId="41479B19" w14:textId="77777777" w:rsidR="00863C93" w:rsidRDefault="00863C93" w:rsidP="00863C93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Hypervisor-level security</w:t>
      </w:r>
      <w:r>
        <w:t>: Isolate your application as completely as it would be in a VM.</w:t>
      </w:r>
    </w:p>
    <w:p w14:paraId="7315DDF4" w14:textId="77777777" w:rsidR="00863C93" w:rsidRDefault="00863C93" w:rsidP="00863C93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Custom sizes</w:t>
      </w:r>
      <w:r>
        <w:t>: Specify exact values for CPU cores and memory.</w:t>
      </w:r>
    </w:p>
    <w:p w14:paraId="28F0CB9C" w14:textId="77777777" w:rsidR="00863C93" w:rsidRDefault="00863C93" w:rsidP="00863C93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Persistent storage</w:t>
      </w:r>
      <w:r>
        <w:t>: Mount Azure Files shares directly to a container to retrieve and persist state.</w:t>
      </w:r>
    </w:p>
    <w:p w14:paraId="38BFDDCA" w14:textId="77777777" w:rsidR="00863C93" w:rsidRDefault="00863C93" w:rsidP="00863C93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Linux and Windows</w:t>
      </w:r>
      <w:r>
        <w:t>: Schedule both Windows and Linux containers using the same API.</w:t>
      </w:r>
    </w:p>
    <w:p w14:paraId="33AC581D" w14:textId="77777777" w:rsidR="00863C93" w:rsidRDefault="00863C93" w:rsidP="00863C93">
      <w:pPr>
        <w:pStyle w:val="Heading2"/>
      </w:pPr>
      <w:r>
        <w:t>Create a container</w:t>
      </w:r>
    </w:p>
    <w:p w14:paraId="75BD202E" w14:textId="77777777" w:rsidR="00863C93" w:rsidRDefault="00863C93" w:rsidP="00863C93">
      <w:pPr>
        <w:pStyle w:val="NormalWeb"/>
      </w:pPr>
      <w:r>
        <w:t xml:space="preserve">You create a container by providing a name, a Docker image, and an Azure resource group to the </w:t>
      </w:r>
      <w:proofErr w:type="spellStart"/>
      <w:r>
        <w:rPr>
          <w:rStyle w:val="HTMLCode"/>
        </w:rPr>
        <w:t>az</w:t>
      </w:r>
      <w:proofErr w:type="spellEnd"/>
      <w:r>
        <w:rPr>
          <w:rStyle w:val="HTMLCode"/>
        </w:rPr>
        <w:t xml:space="preserve"> container create</w:t>
      </w:r>
      <w:r>
        <w:t xml:space="preserve"> command. You can optionally expose the container to the Internet by specifying a DNS name label. In this example, you deploy a container that hosts a small web app. You can also select the location to place the image - you'll use the </w:t>
      </w:r>
      <w:r>
        <w:rPr>
          <w:rStyle w:val="Strong"/>
        </w:rPr>
        <w:t>East US</w:t>
      </w:r>
      <w:r>
        <w:t xml:space="preserve"> region, but you can change it to a location close to you from the following list.</w:t>
      </w:r>
    </w:p>
    <w:p w14:paraId="73888822" w14:textId="77777777" w:rsidR="00863C93" w:rsidRDefault="00863C93" w:rsidP="00863C93">
      <w:pPr>
        <w:pStyle w:val="NormalWeb"/>
      </w:pPr>
      <w:r>
        <w:t>The free sandbox allows you to create resources in a subset of Azure's global regions. Select a region from the following list when creating any resources:</w:t>
      </w:r>
    </w:p>
    <w:p w14:paraId="57DB7144" w14:textId="77777777" w:rsidR="00863C93" w:rsidRDefault="00863C93" w:rsidP="00863C93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westus2</w:t>
      </w:r>
    </w:p>
    <w:p w14:paraId="189533B8" w14:textId="77777777" w:rsidR="00863C93" w:rsidRDefault="00863C93" w:rsidP="00863C93">
      <w:pPr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t>southcentralus</w:t>
      </w:r>
      <w:proofErr w:type="spellEnd"/>
    </w:p>
    <w:p w14:paraId="2EEDD08B" w14:textId="77777777" w:rsidR="00863C93" w:rsidRDefault="00863C93" w:rsidP="00863C93">
      <w:pPr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t>centralus</w:t>
      </w:r>
      <w:proofErr w:type="spellEnd"/>
    </w:p>
    <w:p w14:paraId="74662EE6" w14:textId="77777777" w:rsidR="00863C93" w:rsidRDefault="00863C93" w:rsidP="00863C93">
      <w:pPr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t>eastus</w:t>
      </w:r>
      <w:proofErr w:type="spellEnd"/>
    </w:p>
    <w:p w14:paraId="0F22158F" w14:textId="77777777" w:rsidR="00863C93" w:rsidRDefault="00863C93" w:rsidP="00863C93">
      <w:pPr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t>westeurope</w:t>
      </w:r>
      <w:proofErr w:type="spellEnd"/>
    </w:p>
    <w:p w14:paraId="29A1C6EC" w14:textId="77777777" w:rsidR="00863C93" w:rsidRDefault="00863C93" w:rsidP="00863C93">
      <w:pPr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t>southeastasia</w:t>
      </w:r>
      <w:proofErr w:type="spellEnd"/>
    </w:p>
    <w:p w14:paraId="3E591983" w14:textId="77777777" w:rsidR="00863C93" w:rsidRDefault="00863C93" w:rsidP="00863C93">
      <w:pPr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t>centralindia</w:t>
      </w:r>
      <w:proofErr w:type="spellEnd"/>
    </w:p>
    <w:p w14:paraId="7B347EE4" w14:textId="77777777" w:rsidR="002E70FA" w:rsidRDefault="002E70FA" w:rsidP="002E70FA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</w:pPr>
      <w:r>
        <w:t>Open the cloud shell CLI</w:t>
      </w:r>
    </w:p>
    <w:p w14:paraId="27F4FBE6" w14:textId="77777777" w:rsidR="002E70FA" w:rsidRDefault="002E70FA" w:rsidP="002E70FA">
      <w:pPr>
        <w:spacing w:before="100" w:beforeAutospacing="1" w:after="100" w:afterAutospacing="1" w:line="240" w:lineRule="auto"/>
      </w:pPr>
      <w:r>
        <w:t>We must choose the correct account while connecting to cloud shell</w:t>
      </w:r>
    </w:p>
    <w:p w14:paraId="7C705ED3" w14:textId="77777777" w:rsidR="002E70FA" w:rsidRDefault="002E70FA" w:rsidP="002E70FA">
      <w:pPr>
        <w:spacing w:before="100" w:beforeAutospacing="1" w:after="100" w:afterAutospacing="1" w:line="240" w:lineRule="auto"/>
      </w:pPr>
      <w:proofErr w:type="spellStart"/>
      <w:r w:rsidRPr="002E70FA">
        <w:t>az</w:t>
      </w:r>
      <w:proofErr w:type="spellEnd"/>
      <w:r w:rsidRPr="002E70FA">
        <w:t xml:space="preserve"> account set --subscription </w:t>
      </w:r>
      <w:r>
        <w:t>&lt;subscription ID&gt;</w:t>
      </w:r>
      <w:r>
        <w:rPr>
          <w:noProof/>
          <w:lang w:eastAsia="en-IN"/>
        </w:rPr>
        <w:drawing>
          <wp:inline distT="0" distB="0" distL="0" distR="0" wp14:anchorId="6F39EF45" wp14:editId="1C9D2999">
            <wp:extent cx="5731510" cy="61846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AE4C" w14:textId="77777777" w:rsidR="002E70FA" w:rsidRDefault="002E70FA" w:rsidP="002E70FA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Check the account details </w:t>
      </w:r>
    </w:p>
    <w:p w14:paraId="62159E4E" w14:textId="77777777" w:rsidR="002E70FA" w:rsidRDefault="002E70FA" w:rsidP="002E70FA">
      <w:pPr>
        <w:spacing w:before="100" w:beforeAutospacing="1" w:after="100" w:afterAutospacing="1" w:line="240" w:lineRule="auto"/>
      </w:pPr>
      <w:proofErr w:type="spellStart"/>
      <w:r>
        <w:t>az</w:t>
      </w:r>
      <w:proofErr w:type="spellEnd"/>
      <w:r>
        <w:t xml:space="preserve"> account show</w:t>
      </w:r>
    </w:p>
    <w:p w14:paraId="72670A8C" w14:textId="3E9FC995" w:rsidR="002E70FA" w:rsidRDefault="002E70FA" w:rsidP="002E70FA">
      <w:pPr>
        <w:spacing w:before="100" w:beforeAutospacing="1" w:after="100" w:afterAutospacing="1"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54518C0D" wp14:editId="5776B4C6">
            <wp:extent cx="5731510" cy="200480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3A04" w14:textId="4A8F599C" w:rsidR="00D873AB" w:rsidRDefault="00D873AB" w:rsidP="002E70FA">
      <w:pPr>
        <w:spacing w:before="100" w:beforeAutospacing="1" w:after="100" w:afterAutospacing="1" w:line="240" w:lineRule="auto"/>
      </w:pPr>
    </w:p>
    <w:p w14:paraId="786D8B50" w14:textId="23C5BD8B" w:rsidR="00D873AB" w:rsidRDefault="00D873AB" w:rsidP="002E70FA">
      <w:pPr>
        <w:spacing w:before="100" w:beforeAutospacing="1" w:after="100" w:afterAutospacing="1" w:line="240" w:lineRule="auto"/>
      </w:pPr>
      <w:r>
        <w:rPr>
          <w:rFonts w:ascii="Segoe UI" w:hAnsi="Segoe UI" w:cs="Segoe UI"/>
          <w:color w:val="171717"/>
          <w:shd w:val="clear" w:color="auto" w:fill="FFFFFF"/>
        </w:rPr>
        <w:t>Create a new resource group with the name </w:t>
      </w:r>
      <w:proofErr w:type="spellStart"/>
      <w:r>
        <w:rPr>
          <w:rStyle w:val="Strong"/>
          <w:rFonts w:ascii="Segoe UI" w:hAnsi="Segoe UI" w:cs="Segoe UI"/>
          <w:color w:val="171717"/>
          <w:shd w:val="clear" w:color="auto" w:fill="FFFFFF"/>
        </w:rPr>
        <w:t>container</w:t>
      </w:r>
      <w:r>
        <w:rPr>
          <w:rStyle w:val="Strong"/>
          <w:rFonts w:ascii="Segoe UI" w:hAnsi="Segoe UI" w:cs="Segoe UI"/>
          <w:color w:val="171717"/>
          <w:shd w:val="clear" w:color="auto" w:fill="FFFFFF"/>
        </w:rPr>
        <w:t>rg</w:t>
      </w:r>
      <w:proofErr w:type="spellEnd"/>
      <w:r>
        <w:rPr>
          <w:rFonts w:ascii="Segoe UI" w:hAnsi="Segoe UI" w:cs="Segoe UI"/>
          <w:color w:val="171717"/>
          <w:shd w:val="clear" w:color="auto" w:fill="FFFFFF"/>
        </w:rPr>
        <w:t> so that it will be easier to clean up these resources when you are finished with the module. Replace </w:t>
      </w:r>
      <w:r>
        <w:rPr>
          <w:rStyle w:val="HTMLCode"/>
          <w:rFonts w:ascii="Consolas" w:eastAsiaTheme="minorHAnsi" w:hAnsi="Consolas"/>
          <w:color w:val="171717"/>
        </w:rPr>
        <w:t>&lt;</w:t>
      </w:r>
      <w:proofErr w:type="spellStart"/>
      <w:r>
        <w:rPr>
          <w:rStyle w:val="HTMLCode"/>
          <w:rFonts w:ascii="Consolas" w:eastAsiaTheme="minorHAnsi" w:hAnsi="Consolas"/>
          <w:color w:val="171717"/>
        </w:rPr>
        <w:t>myLocation</w:t>
      </w:r>
      <w:proofErr w:type="spellEnd"/>
      <w:r>
        <w:rPr>
          <w:rStyle w:val="HTMLCode"/>
          <w:rFonts w:ascii="Consolas" w:eastAsiaTheme="minorHAnsi" w:hAnsi="Consolas"/>
          <w:color w:val="171717"/>
        </w:rPr>
        <w:t>&gt;</w:t>
      </w:r>
      <w:r>
        <w:rPr>
          <w:rFonts w:ascii="Segoe UI" w:hAnsi="Segoe UI" w:cs="Segoe UI"/>
          <w:color w:val="171717"/>
          <w:shd w:val="clear" w:color="auto" w:fill="FFFFFF"/>
        </w:rPr>
        <w:t> with a region near you.</w:t>
      </w:r>
    </w:p>
    <w:p w14:paraId="760C927E" w14:textId="22ABFD61" w:rsidR="002E70FA" w:rsidRDefault="00D873AB" w:rsidP="002E70FA">
      <w:pPr>
        <w:spacing w:before="100" w:beforeAutospacing="1" w:after="100" w:afterAutospacing="1" w:line="240" w:lineRule="auto"/>
      </w:pPr>
      <w:proofErr w:type="spellStart"/>
      <w:r w:rsidRPr="00D873AB">
        <w:t>az</w:t>
      </w:r>
      <w:proofErr w:type="spellEnd"/>
      <w:r w:rsidRPr="00D873AB">
        <w:t xml:space="preserve"> group create --name </w:t>
      </w:r>
      <w:proofErr w:type="spellStart"/>
      <w:r>
        <w:t>container</w:t>
      </w:r>
      <w:r w:rsidRPr="00D873AB">
        <w:t>rg</w:t>
      </w:r>
      <w:proofErr w:type="spellEnd"/>
      <w:r w:rsidRPr="00D873AB">
        <w:t xml:space="preserve"> --location &lt;</w:t>
      </w:r>
      <w:proofErr w:type="spellStart"/>
      <w:r w:rsidRPr="00D873AB">
        <w:t>myLocation</w:t>
      </w:r>
      <w:proofErr w:type="spellEnd"/>
      <w:r w:rsidRPr="00D873AB">
        <w:t>&gt;</w:t>
      </w:r>
    </w:p>
    <w:p w14:paraId="5B5CF2DE" w14:textId="77777777" w:rsidR="00863C93" w:rsidRDefault="002E70FA" w:rsidP="00863C93">
      <w:pPr>
        <w:pStyle w:val="NormalWeb"/>
        <w:numPr>
          <w:ilvl w:val="0"/>
          <w:numId w:val="3"/>
        </w:numPr>
      </w:pPr>
      <w:r>
        <w:t>We need to</w:t>
      </w:r>
      <w:r w:rsidR="00863C93">
        <w:t xml:space="preserve"> provide</w:t>
      </w:r>
      <w:r>
        <w:t xml:space="preserve"> a DNS name to expose </w:t>
      </w:r>
      <w:r w:rsidR="00863C93">
        <w:t>o</w:t>
      </w:r>
      <w:r>
        <w:t>ur container to the Internet. O</w:t>
      </w:r>
      <w:r w:rsidR="00863C93">
        <w:t>ur DNS name must be unique. For learning purposes, run this command from Cloud Shell to create a Bash variable that holds a unique name.</w:t>
      </w:r>
    </w:p>
    <w:p w14:paraId="17DE1BAC" w14:textId="77777777" w:rsidR="00863C93" w:rsidRDefault="00863C93">
      <w:r w:rsidRPr="00863C93">
        <w:t>DNS_NAME_LABEL=</w:t>
      </w:r>
      <w:proofErr w:type="spellStart"/>
      <w:r w:rsidRPr="00863C93">
        <w:t>aci</w:t>
      </w:r>
      <w:proofErr w:type="spellEnd"/>
      <w:r w:rsidRPr="00863C93">
        <w:t>-demo-$RANDOM</w:t>
      </w:r>
    </w:p>
    <w:p w14:paraId="3ED853FA" w14:textId="77777777" w:rsidR="00863C93" w:rsidRDefault="00863C93">
      <w:r>
        <w:rPr>
          <w:noProof/>
          <w:lang w:eastAsia="en-IN"/>
        </w:rPr>
        <w:drawing>
          <wp:inline distT="0" distB="0" distL="0" distR="0" wp14:anchorId="0001F8E9" wp14:editId="66B6A21D">
            <wp:extent cx="5219700" cy="285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6408" w14:textId="77777777" w:rsidR="002E70FA" w:rsidRDefault="002E70FA"/>
    <w:p w14:paraId="6B7C41F3" w14:textId="77777777" w:rsidR="002E70FA" w:rsidRDefault="002E70FA" w:rsidP="002E70FA">
      <w:pPr>
        <w:pStyle w:val="ListParagraph"/>
        <w:numPr>
          <w:ilvl w:val="0"/>
          <w:numId w:val="3"/>
        </w:numPr>
      </w:pPr>
      <w:r>
        <w:t xml:space="preserve">Create a container with below commands </w:t>
      </w:r>
    </w:p>
    <w:p w14:paraId="6B98E178" w14:textId="77777777" w:rsidR="006C5ABC" w:rsidRDefault="006C5ABC" w:rsidP="006C5ABC">
      <w:proofErr w:type="spellStart"/>
      <w:r>
        <w:t>az</w:t>
      </w:r>
      <w:proofErr w:type="spellEnd"/>
      <w:r>
        <w:t xml:space="preserve"> container create \</w:t>
      </w:r>
    </w:p>
    <w:p w14:paraId="630EB1D3" w14:textId="77777777" w:rsidR="006C5ABC" w:rsidRDefault="006C5ABC" w:rsidP="006C5ABC">
      <w:r>
        <w:t xml:space="preserve">  --resource-group </w:t>
      </w:r>
      <w:proofErr w:type="spellStart"/>
      <w:r>
        <w:t>containerrg</w:t>
      </w:r>
      <w:proofErr w:type="spellEnd"/>
      <w:r>
        <w:t xml:space="preserve"> \</w:t>
      </w:r>
    </w:p>
    <w:p w14:paraId="45C8E7F5" w14:textId="77777777" w:rsidR="006C5ABC" w:rsidRDefault="006C5ABC" w:rsidP="006C5ABC">
      <w:r>
        <w:t xml:space="preserve">  --name </w:t>
      </w:r>
      <w:proofErr w:type="spellStart"/>
      <w:r>
        <w:t>mycontainer</w:t>
      </w:r>
      <w:proofErr w:type="spellEnd"/>
      <w:r>
        <w:t xml:space="preserve"> \</w:t>
      </w:r>
    </w:p>
    <w:p w14:paraId="477788F5" w14:textId="77777777" w:rsidR="006C5ABC" w:rsidRDefault="006C5ABC" w:rsidP="006C5ABC">
      <w:r>
        <w:t xml:space="preserve">  --image mcr.microsoft.com/</w:t>
      </w:r>
      <w:proofErr w:type="spellStart"/>
      <w:r>
        <w:t>azuredocs</w:t>
      </w:r>
      <w:proofErr w:type="spellEnd"/>
      <w:r>
        <w:t>/</w:t>
      </w:r>
      <w:proofErr w:type="spellStart"/>
      <w:r>
        <w:t>aci-helloworld</w:t>
      </w:r>
      <w:proofErr w:type="spellEnd"/>
      <w:r>
        <w:t xml:space="preserve"> \</w:t>
      </w:r>
    </w:p>
    <w:p w14:paraId="4FCDE882" w14:textId="77777777" w:rsidR="006C5ABC" w:rsidRDefault="006C5ABC" w:rsidP="006C5ABC">
      <w:r>
        <w:t xml:space="preserve">  --ports 80 \</w:t>
      </w:r>
    </w:p>
    <w:p w14:paraId="295DA456" w14:textId="77777777" w:rsidR="006C5ABC" w:rsidRDefault="006C5ABC" w:rsidP="006C5ABC">
      <w:r>
        <w:t xml:space="preserve">  --</w:t>
      </w:r>
      <w:proofErr w:type="spellStart"/>
      <w:r>
        <w:t>dns</w:t>
      </w:r>
      <w:proofErr w:type="spellEnd"/>
      <w:r>
        <w:t>-name-label $DNS_NAME_LABEL \</w:t>
      </w:r>
    </w:p>
    <w:p w14:paraId="46B732AF" w14:textId="08763A4F" w:rsidR="002E70FA" w:rsidRDefault="006C5ABC" w:rsidP="006C5ABC">
      <w:r>
        <w:t xml:space="preserve">  --location </w:t>
      </w:r>
      <w:proofErr w:type="spellStart"/>
      <w:r>
        <w:t>eastus</w:t>
      </w:r>
      <w:proofErr w:type="spellEnd"/>
    </w:p>
    <w:p w14:paraId="7D203159" w14:textId="6E458A7F" w:rsidR="002E70FA" w:rsidRDefault="002E70FA" w:rsidP="002E70FA">
      <w:r>
        <w:rPr>
          <w:rStyle w:val="HTMLCode"/>
          <w:rFonts w:eastAsiaTheme="minorHAnsi"/>
        </w:rPr>
        <w:t>$DNS_NAME_LABEL</w:t>
      </w:r>
      <w:r>
        <w:t xml:space="preserve"> specifies your DNS name. The image name, </w:t>
      </w:r>
      <w:r w:rsidR="00C95BA8" w:rsidRPr="00C95BA8">
        <w:rPr>
          <w:b/>
          <w:bCs/>
        </w:rPr>
        <w:t>mcr.microsoft.com/</w:t>
      </w:r>
      <w:proofErr w:type="spellStart"/>
      <w:r w:rsidR="00C95BA8" w:rsidRPr="00C95BA8">
        <w:rPr>
          <w:b/>
          <w:bCs/>
        </w:rPr>
        <w:t>azuredocs</w:t>
      </w:r>
      <w:proofErr w:type="spellEnd"/>
      <w:r w:rsidR="00C95BA8" w:rsidRPr="00C95BA8">
        <w:rPr>
          <w:b/>
          <w:bCs/>
        </w:rPr>
        <w:t>/</w:t>
      </w:r>
      <w:proofErr w:type="spellStart"/>
      <w:r w:rsidR="00C95BA8" w:rsidRPr="00C95BA8">
        <w:rPr>
          <w:b/>
          <w:bCs/>
        </w:rPr>
        <w:t>aci-helloworld</w:t>
      </w:r>
      <w:proofErr w:type="spellEnd"/>
      <w:r w:rsidR="00C95BA8">
        <w:t xml:space="preserve">, </w:t>
      </w:r>
      <w:r>
        <w:t>refers to a Docker image hosted on Docker Hub that runs a basic Node.js web application.</w:t>
      </w:r>
    </w:p>
    <w:p w14:paraId="57121200" w14:textId="77777777" w:rsidR="002E70FA" w:rsidRDefault="002E70FA" w:rsidP="002E70FA">
      <w:r>
        <w:rPr>
          <w:noProof/>
          <w:lang w:eastAsia="en-IN"/>
        </w:rPr>
        <w:lastRenderedPageBreak/>
        <w:drawing>
          <wp:inline distT="0" distB="0" distL="0" distR="0" wp14:anchorId="07761778" wp14:editId="586F0B44">
            <wp:extent cx="5731510" cy="356627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6EC7" w14:textId="77777777" w:rsidR="002E70FA" w:rsidRDefault="002E70FA" w:rsidP="002E70FA">
      <w:r>
        <w:rPr>
          <w:noProof/>
          <w:lang w:eastAsia="en-IN"/>
        </w:rPr>
        <w:drawing>
          <wp:inline distT="0" distB="0" distL="0" distR="0" wp14:anchorId="37102424" wp14:editId="01475D43">
            <wp:extent cx="5731510" cy="356321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ADE4" w14:textId="77777777" w:rsidR="002E70FA" w:rsidRDefault="002E70FA" w:rsidP="002E70FA">
      <w:r>
        <w:rPr>
          <w:noProof/>
          <w:lang w:eastAsia="en-IN"/>
        </w:rPr>
        <w:lastRenderedPageBreak/>
        <w:drawing>
          <wp:inline distT="0" distB="0" distL="0" distR="0" wp14:anchorId="29D18133" wp14:editId="65563B4C">
            <wp:extent cx="5731510" cy="370098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0FB8" w14:textId="77777777" w:rsidR="002E70FA" w:rsidRDefault="002E70FA" w:rsidP="002E70FA">
      <w:r>
        <w:rPr>
          <w:noProof/>
          <w:lang w:eastAsia="en-IN"/>
        </w:rPr>
        <w:drawing>
          <wp:inline distT="0" distB="0" distL="0" distR="0" wp14:anchorId="382DB9AD" wp14:editId="4D38E296">
            <wp:extent cx="5731510" cy="236241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E47B" w14:textId="77777777" w:rsidR="002E70FA" w:rsidRDefault="002E70FA" w:rsidP="002E70FA"/>
    <w:p w14:paraId="148805F9" w14:textId="77777777" w:rsidR="002E70FA" w:rsidRDefault="002E70FA" w:rsidP="002E70FA">
      <w:r>
        <w:rPr>
          <w:noProof/>
          <w:lang w:eastAsia="en-IN"/>
        </w:rPr>
        <w:lastRenderedPageBreak/>
        <w:drawing>
          <wp:inline distT="0" distB="0" distL="0" distR="0" wp14:anchorId="1A596BF0" wp14:editId="738E88B0">
            <wp:extent cx="5731510" cy="2551012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D947" w14:textId="77777777" w:rsidR="00B838F2" w:rsidRDefault="00B838F2" w:rsidP="002E70FA"/>
    <w:p w14:paraId="2EF15EFF" w14:textId="77777777" w:rsidR="00B838F2" w:rsidRDefault="00B838F2" w:rsidP="00B838F2">
      <w:pPr>
        <w:pStyle w:val="ListParagraph"/>
        <w:numPr>
          <w:ilvl w:val="0"/>
          <w:numId w:val="3"/>
        </w:numPr>
      </w:pPr>
      <w:r>
        <w:t xml:space="preserve">When the </w:t>
      </w:r>
      <w:proofErr w:type="spellStart"/>
      <w:r w:rsidRPr="00B838F2">
        <w:rPr>
          <w:rStyle w:val="HTMLCode"/>
          <w:rFonts w:eastAsiaTheme="minorHAnsi"/>
        </w:rPr>
        <w:t>az</w:t>
      </w:r>
      <w:proofErr w:type="spellEnd"/>
      <w:r w:rsidRPr="00B838F2">
        <w:rPr>
          <w:rStyle w:val="HTMLCode"/>
          <w:rFonts w:eastAsiaTheme="minorHAnsi"/>
        </w:rPr>
        <w:t xml:space="preserve"> container create</w:t>
      </w:r>
      <w:r>
        <w:t xml:space="preserve"> command completes, run </w:t>
      </w:r>
      <w:proofErr w:type="spellStart"/>
      <w:r w:rsidRPr="00B838F2">
        <w:rPr>
          <w:rStyle w:val="HTMLCode"/>
          <w:rFonts w:eastAsiaTheme="minorHAnsi"/>
        </w:rPr>
        <w:t>az</w:t>
      </w:r>
      <w:proofErr w:type="spellEnd"/>
      <w:r w:rsidRPr="00B838F2">
        <w:rPr>
          <w:rStyle w:val="HTMLCode"/>
          <w:rFonts w:eastAsiaTheme="minorHAnsi"/>
        </w:rPr>
        <w:t xml:space="preserve"> container show</w:t>
      </w:r>
      <w:r>
        <w:t xml:space="preserve"> to check its status.</w:t>
      </w:r>
    </w:p>
    <w:p w14:paraId="7CD62D2E" w14:textId="77777777" w:rsidR="00B838F2" w:rsidRDefault="00B838F2" w:rsidP="00B838F2">
      <w:proofErr w:type="spellStart"/>
      <w:r>
        <w:t>az</w:t>
      </w:r>
      <w:proofErr w:type="spellEnd"/>
      <w:r>
        <w:t xml:space="preserve"> container show \</w:t>
      </w:r>
    </w:p>
    <w:p w14:paraId="3F904807" w14:textId="77777777" w:rsidR="00B838F2" w:rsidRDefault="00B838F2" w:rsidP="00B838F2">
      <w:r>
        <w:t xml:space="preserve">  --resource-group </w:t>
      </w:r>
      <w:proofErr w:type="spellStart"/>
      <w:r>
        <w:t>containerrg</w:t>
      </w:r>
      <w:proofErr w:type="spellEnd"/>
      <w:r>
        <w:t xml:space="preserve"> \</w:t>
      </w:r>
    </w:p>
    <w:p w14:paraId="1D281A5F" w14:textId="77777777" w:rsidR="00B838F2" w:rsidRDefault="00B838F2" w:rsidP="00B838F2">
      <w:r>
        <w:t xml:space="preserve">  --name </w:t>
      </w:r>
      <w:proofErr w:type="spellStart"/>
      <w:r>
        <w:t>mycontainer</w:t>
      </w:r>
      <w:proofErr w:type="spellEnd"/>
      <w:r>
        <w:t xml:space="preserve"> \</w:t>
      </w:r>
    </w:p>
    <w:p w14:paraId="26888295" w14:textId="77777777" w:rsidR="00B838F2" w:rsidRDefault="00B838F2" w:rsidP="00B838F2">
      <w:r>
        <w:t xml:space="preserve">  --query "{</w:t>
      </w:r>
      <w:proofErr w:type="spellStart"/>
      <w:proofErr w:type="gramStart"/>
      <w:r>
        <w:t>FQDN:ipAddress.fqdn</w:t>
      </w:r>
      <w:proofErr w:type="gramEnd"/>
      <w:r>
        <w:t>,ProvisioningState:provisioningState</w:t>
      </w:r>
      <w:proofErr w:type="spellEnd"/>
      <w:r>
        <w:t>}" \</w:t>
      </w:r>
    </w:p>
    <w:p w14:paraId="5E066053" w14:textId="77777777" w:rsidR="00B838F2" w:rsidRDefault="00B838F2" w:rsidP="00B838F2">
      <w:r>
        <w:t xml:space="preserve">  --out table</w:t>
      </w:r>
    </w:p>
    <w:p w14:paraId="35AA33F5" w14:textId="77777777" w:rsidR="00B838F2" w:rsidRDefault="00B838F2" w:rsidP="00B838F2">
      <w:r>
        <w:rPr>
          <w:noProof/>
          <w:lang w:eastAsia="en-IN"/>
        </w:rPr>
        <w:drawing>
          <wp:inline distT="0" distB="0" distL="0" distR="0" wp14:anchorId="3E1EB21D" wp14:editId="3AA3C4D9">
            <wp:extent cx="5731510" cy="124733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15BE" w14:textId="77777777" w:rsidR="00B838F2" w:rsidRDefault="00B838F2" w:rsidP="00B838F2"/>
    <w:p w14:paraId="2E870EC3" w14:textId="77777777" w:rsidR="00B838F2" w:rsidRDefault="00B838F2" w:rsidP="00B838F2">
      <w:r>
        <w:t>We see our container's fully qualified domain name (FQDN) and its provisioning state. Here's an example.</w:t>
      </w:r>
    </w:p>
    <w:p w14:paraId="0E4E2888" w14:textId="77777777" w:rsidR="00B838F2" w:rsidRDefault="00B838F2" w:rsidP="00B838F2">
      <w:r>
        <w:t xml:space="preserve">FQDN                                                                          </w:t>
      </w:r>
      <w:proofErr w:type="spellStart"/>
      <w:r>
        <w:t>ProvisioningState</w:t>
      </w:r>
      <w:proofErr w:type="spellEnd"/>
    </w:p>
    <w:p w14:paraId="6775AD24" w14:textId="77777777" w:rsidR="00B838F2" w:rsidRDefault="00B838F2" w:rsidP="00B838F2">
      <w:r>
        <w:t>---------------------------------------                               -------------------</w:t>
      </w:r>
    </w:p>
    <w:p w14:paraId="28801FB6" w14:textId="77777777" w:rsidR="00B838F2" w:rsidRDefault="00B838F2" w:rsidP="00B838F2">
      <w:r>
        <w:t>aci-demo-24247.eastus.azurecontainer.io         Succeeded</w:t>
      </w:r>
    </w:p>
    <w:p w14:paraId="564D5698" w14:textId="77777777" w:rsidR="00B838F2" w:rsidRDefault="00B838F2" w:rsidP="00B838F2"/>
    <w:p w14:paraId="6FFFD803" w14:textId="77777777" w:rsidR="00B838F2" w:rsidRDefault="00B838F2" w:rsidP="00B838F2">
      <w:pPr>
        <w:pStyle w:val="ListParagraph"/>
        <w:numPr>
          <w:ilvl w:val="0"/>
          <w:numId w:val="3"/>
        </w:numPr>
      </w:pPr>
      <w:r>
        <w:lastRenderedPageBreak/>
        <w:t>From a browser, navigate to our container's FQDN to see it running. We see this.</w:t>
      </w:r>
    </w:p>
    <w:p w14:paraId="450EE047" w14:textId="77777777" w:rsidR="00B838F2" w:rsidRDefault="00B838F2" w:rsidP="00B838F2"/>
    <w:p w14:paraId="66BEE0ED" w14:textId="77777777" w:rsidR="002E70FA" w:rsidRDefault="002E70FA" w:rsidP="002E70FA">
      <w:r>
        <w:rPr>
          <w:noProof/>
          <w:lang w:eastAsia="en-IN"/>
        </w:rPr>
        <w:drawing>
          <wp:inline distT="0" distB="0" distL="0" distR="0" wp14:anchorId="37C38928" wp14:editId="63719294">
            <wp:extent cx="5731510" cy="217993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DBD5" w14:textId="77777777" w:rsidR="00B838F2" w:rsidRDefault="00B838F2" w:rsidP="002E70FA"/>
    <w:p w14:paraId="65495E42" w14:textId="77777777" w:rsidR="00B838F2" w:rsidRDefault="00B838F2" w:rsidP="00B838F2">
      <w:pPr>
        <w:pStyle w:val="Heading2"/>
      </w:pPr>
      <w:r>
        <w:t>What are container restart policies?</w:t>
      </w:r>
    </w:p>
    <w:p w14:paraId="4AB1E8B0" w14:textId="77777777" w:rsidR="00B838F2" w:rsidRDefault="00B838F2" w:rsidP="00B838F2">
      <w:pPr>
        <w:pStyle w:val="NormalWeb"/>
      </w:pPr>
      <w:r>
        <w:t>Azure Container Instances has three restart-policy options: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5"/>
        <w:gridCol w:w="8031"/>
      </w:tblGrid>
      <w:tr w:rsidR="00B838F2" w14:paraId="2D4553DD" w14:textId="77777777" w:rsidTr="00B838F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6387231" w14:textId="77777777" w:rsidR="00B838F2" w:rsidRDefault="00B838F2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Restart policy</w:t>
            </w:r>
          </w:p>
        </w:tc>
        <w:tc>
          <w:tcPr>
            <w:tcW w:w="0" w:type="auto"/>
            <w:vAlign w:val="center"/>
            <w:hideMark/>
          </w:tcPr>
          <w:p w14:paraId="5E819BDD" w14:textId="77777777" w:rsidR="00B838F2" w:rsidRDefault="00B838F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B838F2" w14:paraId="2825E1B2" w14:textId="77777777" w:rsidTr="00B838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AF124F" w14:textId="77777777" w:rsidR="00B838F2" w:rsidRDefault="00B838F2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Always</w:t>
            </w:r>
          </w:p>
        </w:tc>
        <w:tc>
          <w:tcPr>
            <w:tcW w:w="0" w:type="auto"/>
            <w:vAlign w:val="center"/>
            <w:hideMark/>
          </w:tcPr>
          <w:p w14:paraId="725E5669" w14:textId="77777777" w:rsidR="00B838F2" w:rsidRDefault="00B838F2">
            <w:pPr>
              <w:rPr>
                <w:sz w:val="24"/>
                <w:szCs w:val="24"/>
              </w:rPr>
            </w:pPr>
            <w:r>
              <w:t xml:space="preserve">Containers in the container group are always restarted. This policy makes sense for long-running tasks such as a web server. This is the </w:t>
            </w:r>
            <w:r>
              <w:rPr>
                <w:rStyle w:val="Strong"/>
              </w:rPr>
              <w:t>default</w:t>
            </w:r>
            <w:r>
              <w:t xml:space="preserve"> setting applied when no restart policy is specified at container creation.</w:t>
            </w:r>
          </w:p>
        </w:tc>
      </w:tr>
      <w:tr w:rsidR="00B838F2" w14:paraId="6D556868" w14:textId="77777777" w:rsidTr="00B838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5044B4" w14:textId="77777777" w:rsidR="00B838F2" w:rsidRDefault="00B838F2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Never</w:t>
            </w:r>
          </w:p>
        </w:tc>
        <w:tc>
          <w:tcPr>
            <w:tcW w:w="0" w:type="auto"/>
            <w:vAlign w:val="center"/>
            <w:hideMark/>
          </w:tcPr>
          <w:p w14:paraId="32687B78" w14:textId="77777777" w:rsidR="00B838F2" w:rsidRDefault="00B838F2">
            <w:pPr>
              <w:rPr>
                <w:sz w:val="24"/>
                <w:szCs w:val="24"/>
              </w:rPr>
            </w:pPr>
            <w:r>
              <w:t>Containers in the container group are never restarted. The containers run one time only.</w:t>
            </w:r>
          </w:p>
        </w:tc>
      </w:tr>
      <w:tr w:rsidR="00B838F2" w14:paraId="524F5DEF" w14:textId="77777777" w:rsidTr="00B838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93585E" w14:textId="77777777" w:rsidR="00B838F2" w:rsidRDefault="00B838F2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Strong"/>
              </w:rPr>
              <w:t>OnFailure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B1C7EB" w14:textId="77777777" w:rsidR="00B838F2" w:rsidRDefault="00B838F2">
            <w:pPr>
              <w:rPr>
                <w:sz w:val="24"/>
                <w:szCs w:val="24"/>
              </w:rPr>
            </w:pPr>
            <w:r>
              <w:t>Containers in the container group are restarted only when the process executed in the container fails (when it terminates with a nonzero exit code). The containers are run at least once. This policy works well for containers that run short-lived tasks.</w:t>
            </w:r>
          </w:p>
        </w:tc>
      </w:tr>
    </w:tbl>
    <w:p w14:paraId="49D37DD1" w14:textId="77777777" w:rsidR="00B838F2" w:rsidRDefault="00B838F2" w:rsidP="002E70FA"/>
    <w:p w14:paraId="518E90F1" w14:textId="77777777" w:rsidR="000D54D6" w:rsidRPr="000D54D6" w:rsidRDefault="000D54D6" w:rsidP="000D54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0D54D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Run a container to completion</w:t>
      </w:r>
    </w:p>
    <w:p w14:paraId="655B5B78" w14:textId="77777777" w:rsidR="000D54D6" w:rsidRPr="000D54D6" w:rsidRDefault="000D54D6" w:rsidP="000D54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4D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see the restart policy in action, create a container instance from the </w:t>
      </w:r>
      <w:proofErr w:type="spellStart"/>
      <w:r w:rsidRPr="000D54D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microsoft</w:t>
      </w:r>
      <w:proofErr w:type="spellEnd"/>
      <w:r w:rsidRPr="000D54D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/</w:t>
      </w:r>
      <w:proofErr w:type="spellStart"/>
      <w:r w:rsidRPr="000D54D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aci</w:t>
      </w:r>
      <w:proofErr w:type="spellEnd"/>
      <w:r w:rsidRPr="000D54D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-wordcount</w:t>
      </w:r>
      <w:r w:rsidRPr="000D54D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Docker image and specify the </w:t>
      </w:r>
      <w:proofErr w:type="spellStart"/>
      <w:r w:rsidRPr="000D54D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OnFailure</w:t>
      </w:r>
      <w:proofErr w:type="spellEnd"/>
      <w:r w:rsidRPr="000D54D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restart policy. This container runs a Python script that </w:t>
      </w:r>
      <w:proofErr w:type="spellStart"/>
      <w:r w:rsidRPr="000D54D6">
        <w:rPr>
          <w:rFonts w:ascii="Times New Roman" w:eastAsia="Times New Roman" w:hAnsi="Times New Roman" w:cs="Times New Roman"/>
          <w:sz w:val="24"/>
          <w:szCs w:val="24"/>
          <w:lang w:eastAsia="en-IN"/>
        </w:rPr>
        <w:t>analyzes</w:t>
      </w:r>
      <w:proofErr w:type="spellEnd"/>
      <w:r w:rsidRPr="000D54D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text of Shakespeare's Hamlet, writes the 10 most common words to standard output, and then exits.</w:t>
      </w:r>
    </w:p>
    <w:p w14:paraId="7CD0F656" w14:textId="77777777" w:rsidR="000D54D6" w:rsidRPr="000D54D6" w:rsidRDefault="000D54D6" w:rsidP="000D54D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4D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Run this </w:t>
      </w:r>
      <w:proofErr w:type="spellStart"/>
      <w:r w:rsidRPr="000D54D6">
        <w:rPr>
          <w:rFonts w:ascii="Courier New" w:eastAsia="Times New Roman" w:hAnsi="Courier New" w:cs="Courier New"/>
          <w:sz w:val="20"/>
          <w:szCs w:val="20"/>
          <w:lang w:eastAsia="en-IN"/>
        </w:rPr>
        <w:t>az</w:t>
      </w:r>
      <w:proofErr w:type="spellEnd"/>
      <w:r w:rsidRPr="000D54D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container create</w:t>
      </w:r>
      <w:r w:rsidRPr="000D54D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command to start the container.</w:t>
      </w:r>
    </w:p>
    <w:p w14:paraId="77874916" w14:textId="77777777" w:rsidR="000D54D6" w:rsidRDefault="000D54D6" w:rsidP="002E70FA"/>
    <w:p w14:paraId="1C0BB6F9" w14:textId="77777777" w:rsidR="007F3883" w:rsidRDefault="007F3883" w:rsidP="007F3883">
      <w:proofErr w:type="spellStart"/>
      <w:r>
        <w:lastRenderedPageBreak/>
        <w:t>az</w:t>
      </w:r>
      <w:proofErr w:type="spellEnd"/>
      <w:r>
        <w:t xml:space="preserve"> container create \</w:t>
      </w:r>
    </w:p>
    <w:p w14:paraId="08772A2E" w14:textId="77777777" w:rsidR="007F3883" w:rsidRDefault="007F3883" w:rsidP="007F3883">
      <w:r>
        <w:t xml:space="preserve">  --resource-group </w:t>
      </w:r>
      <w:proofErr w:type="spellStart"/>
      <w:r>
        <w:t>containerrg</w:t>
      </w:r>
      <w:proofErr w:type="spellEnd"/>
      <w:r>
        <w:t xml:space="preserve"> \</w:t>
      </w:r>
    </w:p>
    <w:p w14:paraId="5E99D145" w14:textId="77777777" w:rsidR="007F3883" w:rsidRDefault="007F3883" w:rsidP="007F3883">
      <w:r>
        <w:t xml:space="preserve">  --name </w:t>
      </w:r>
      <w:proofErr w:type="spellStart"/>
      <w:r>
        <w:t>mycontainer</w:t>
      </w:r>
      <w:proofErr w:type="spellEnd"/>
      <w:r>
        <w:t>-restart-demo \</w:t>
      </w:r>
    </w:p>
    <w:p w14:paraId="4DFE2480" w14:textId="77777777" w:rsidR="007F3883" w:rsidRDefault="007F3883" w:rsidP="007F3883">
      <w:r>
        <w:t xml:space="preserve">  --image </w:t>
      </w:r>
      <w:proofErr w:type="spellStart"/>
      <w:r>
        <w:t>microsoft</w:t>
      </w:r>
      <w:proofErr w:type="spellEnd"/>
      <w:r>
        <w:t>/</w:t>
      </w:r>
      <w:proofErr w:type="spellStart"/>
      <w:r>
        <w:t>aci-</w:t>
      </w:r>
      <w:proofErr w:type="gramStart"/>
      <w:r>
        <w:t>wordcount:latest</w:t>
      </w:r>
      <w:proofErr w:type="spellEnd"/>
      <w:proofErr w:type="gramEnd"/>
      <w:r>
        <w:t xml:space="preserve"> \</w:t>
      </w:r>
    </w:p>
    <w:p w14:paraId="29CB1393" w14:textId="77777777" w:rsidR="007F3883" w:rsidRDefault="007F3883" w:rsidP="007F3883">
      <w:r>
        <w:t xml:space="preserve">  --restart-policy </w:t>
      </w:r>
      <w:proofErr w:type="spellStart"/>
      <w:r>
        <w:t>OnFailure</w:t>
      </w:r>
      <w:proofErr w:type="spellEnd"/>
      <w:r>
        <w:t xml:space="preserve"> \</w:t>
      </w:r>
    </w:p>
    <w:p w14:paraId="6EBAB668" w14:textId="77777777" w:rsidR="007F3883" w:rsidRDefault="007F3883" w:rsidP="007F3883">
      <w:r>
        <w:t xml:space="preserve">  --location </w:t>
      </w:r>
      <w:proofErr w:type="spellStart"/>
      <w:r>
        <w:t>eastus</w:t>
      </w:r>
      <w:proofErr w:type="spellEnd"/>
    </w:p>
    <w:p w14:paraId="0BF4A2FA" w14:textId="77777777" w:rsidR="007F3883" w:rsidRDefault="007F3883" w:rsidP="007F3883">
      <w:r>
        <w:rPr>
          <w:noProof/>
          <w:lang w:eastAsia="en-IN"/>
        </w:rPr>
        <w:drawing>
          <wp:inline distT="0" distB="0" distL="0" distR="0" wp14:anchorId="171129CF" wp14:editId="087DAF36">
            <wp:extent cx="5731510" cy="322336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1993" w14:textId="77777777" w:rsidR="007F3883" w:rsidRDefault="007F3883" w:rsidP="007F3883">
      <w:r>
        <w:rPr>
          <w:noProof/>
          <w:lang w:eastAsia="en-IN"/>
        </w:rPr>
        <w:drawing>
          <wp:inline distT="0" distB="0" distL="0" distR="0" wp14:anchorId="58B76942" wp14:editId="0F4DDD20">
            <wp:extent cx="5731510" cy="2819217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048D" w14:textId="77777777" w:rsidR="007F3883" w:rsidRDefault="007F3883" w:rsidP="007F3883">
      <w:r>
        <w:rPr>
          <w:noProof/>
          <w:lang w:eastAsia="en-IN"/>
        </w:rPr>
        <w:lastRenderedPageBreak/>
        <w:drawing>
          <wp:inline distT="0" distB="0" distL="0" distR="0" wp14:anchorId="3928C76D" wp14:editId="6C778047">
            <wp:extent cx="5731510" cy="335317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817E" w14:textId="77777777" w:rsidR="007F3883" w:rsidRDefault="007F3883" w:rsidP="007F3883">
      <w:r>
        <w:rPr>
          <w:noProof/>
          <w:lang w:eastAsia="en-IN"/>
        </w:rPr>
        <w:drawing>
          <wp:inline distT="0" distB="0" distL="0" distR="0" wp14:anchorId="3F812246" wp14:editId="580CA248">
            <wp:extent cx="5731510" cy="2342816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AAAC" w14:textId="77777777" w:rsidR="007F3883" w:rsidRDefault="000D54D6" w:rsidP="007F3883">
      <w:r>
        <w:t xml:space="preserve">Azure Container Instances starts the container and then stops it when its process (a script, in this case) exits. When Azure Container Instances stops a container whose restart policy is </w:t>
      </w:r>
      <w:r>
        <w:rPr>
          <w:rStyle w:val="Strong"/>
        </w:rPr>
        <w:t>Never</w:t>
      </w:r>
      <w:r>
        <w:t xml:space="preserve"> or </w:t>
      </w:r>
      <w:proofErr w:type="spellStart"/>
      <w:r>
        <w:rPr>
          <w:rStyle w:val="Strong"/>
        </w:rPr>
        <w:t>OnFailure</w:t>
      </w:r>
      <w:proofErr w:type="spellEnd"/>
      <w:r>
        <w:t xml:space="preserve">, the container's status is set to </w:t>
      </w:r>
      <w:r>
        <w:rPr>
          <w:rStyle w:val="Strong"/>
        </w:rPr>
        <w:t>Terminated</w:t>
      </w:r>
      <w:r>
        <w:t>.</w:t>
      </w:r>
    </w:p>
    <w:p w14:paraId="41AE518A" w14:textId="77777777" w:rsidR="000D54D6" w:rsidRDefault="000D54D6" w:rsidP="007F3883"/>
    <w:p w14:paraId="577AF8CB" w14:textId="77777777" w:rsidR="000D54D6" w:rsidRDefault="000D54D6" w:rsidP="000D54D6">
      <w:pPr>
        <w:pStyle w:val="ListParagraph"/>
        <w:numPr>
          <w:ilvl w:val="0"/>
          <w:numId w:val="4"/>
        </w:numPr>
      </w:pPr>
      <w:r>
        <w:t xml:space="preserve">Run </w:t>
      </w:r>
      <w:proofErr w:type="spellStart"/>
      <w:r w:rsidRPr="000D54D6">
        <w:rPr>
          <w:rStyle w:val="HTMLCode"/>
          <w:rFonts w:eastAsiaTheme="minorHAnsi"/>
        </w:rPr>
        <w:t>az</w:t>
      </w:r>
      <w:proofErr w:type="spellEnd"/>
      <w:r w:rsidRPr="000D54D6">
        <w:rPr>
          <w:rStyle w:val="HTMLCode"/>
          <w:rFonts w:eastAsiaTheme="minorHAnsi"/>
        </w:rPr>
        <w:t xml:space="preserve"> container show</w:t>
      </w:r>
      <w:r>
        <w:t xml:space="preserve"> to check your container's status and </w:t>
      </w:r>
      <w:proofErr w:type="gramStart"/>
      <w:r>
        <w:t>Repeat</w:t>
      </w:r>
      <w:proofErr w:type="gramEnd"/>
      <w:r>
        <w:t xml:space="preserve"> the command until it reaches the </w:t>
      </w:r>
      <w:r>
        <w:rPr>
          <w:rStyle w:val="Strong"/>
        </w:rPr>
        <w:t>Terminated</w:t>
      </w:r>
      <w:r>
        <w:t xml:space="preserve"> status.</w:t>
      </w:r>
    </w:p>
    <w:p w14:paraId="23A75F89" w14:textId="77777777" w:rsidR="007F3883" w:rsidRDefault="007F3883" w:rsidP="007F3883">
      <w:r>
        <w:rPr>
          <w:noProof/>
          <w:lang w:eastAsia="en-IN"/>
        </w:rPr>
        <w:drawing>
          <wp:inline distT="0" distB="0" distL="0" distR="0" wp14:anchorId="77BA8F9A" wp14:editId="4B23F2EB">
            <wp:extent cx="5731510" cy="892181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D1CD" w14:textId="77777777" w:rsidR="007F3883" w:rsidRDefault="007F3883" w:rsidP="007F3883"/>
    <w:p w14:paraId="586586CE" w14:textId="77777777" w:rsidR="00E42F90" w:rsidRDefault="00E42F90" w:rsidP="00E42F90">
      <w:pPr>
        <w:pStyle w:val="ListParagraph"/>
        <w:numPr>
          <w:ilvl w:val="0"/>
          <w:numId w:val="4"/>
        </w:numPr>
      </w:pPr>
      <w:r>
        <w:lastRenderedPageBreak/>
        <w:t xml:space="preserve">View the container's logs to examine the output. To do so, run </w:t>
      </w:r>
      <w:proofErr w:type="spellStart"/>
      <w:r w:rsidRPr="00E42F90">
        <w:rPr>
          <w:rStyle w:val="HTMLCode"/>
          <w:rFonts w:eastAsiaTheme="minorHAnsi"/>
        </w:rPr>
        <w:t>az</w:t>
      </w:r>
      <w:proofErr w:type="spellEnd"/>
      <w:r w:rsidRPr="00E42F90">
        <w:rPr>
          <w:rStyle w:val="HTMLCode"/>
          <w:rFonts w:eastAsiaTheme="minorHAnsi"/>
        </w:rPr>
        <w:t xml:space="preserve"> container logs</w:t>
      </w:r>
      <w:r>
        <w:t xml:space="preserve"> like this.</w:t>
      </w:r>
    </w:p>
    <w:p w14:paraId="49F164CD" w14:textId="77777777" w:rsidR="007F3883" w:rsidRDefault="007F3883" w:rsidP="007F3883">
      <w:r>
        <w:rPr>
          <w:noProof/>
          <w:lang w:eastAsia="en-IN"/>
        </w:rPr>
        <w:drawing>
          <wp:inline distT="0" distB="0" distL="0" distR="0" wp14:anchorId="3D2AF178" wp14:editId="337E691A">
            <wp:extent cx="5731510" cy="217809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EFC1" w14:textId="77777777" w:rsidR="007F3883" w:rsidRDefault="007F3883" w:rsidP="007F3883"/>
    <w:p w14:paraId="545E8C70" w14:textId="77777777" w:rsidR="007F3883" w:rsidRDefault="007F3883" w:rsidP="002E70FA"/>
    <w:p w14:paraId="4A3E8FE9" w14:textId="77777777" w:rsidR="000D54D6" w:rsidRDefault="000D54D6" w:rsidP="002E70FA"/>
    <w:p w14:paraId="5D23B4B6" w14:textId="77777777" w:rsidR="000D54D6" w:rsidRDefault="000D54D6" w:rsidP="000D54D6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 </w:t>
      </w:r>
      <w:r w:rsidRPr="000D54D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Create an Azure container registry</w:t>
      </w:r>
    </w:p>
    <w:p w14:paraId="3DD88681" w14:textId="77777777" w:rsidR="00E42F90" w:rsidRDefault="00E42F90" w:rsidP="00E42F90">
      <w:pPr>
        <w:spacing w:before="100" w:beforeAutospacing="1" w:after="100" w:afterAutospacing="1" w:line="240" w:lineRule="auto"/>
        <w:outlineLvl w:val="0"/>
      </w:pPr>
      <w:r>
        <w:t xml:space="preserve">Create an Azure container registry with the </w:t>
      </w:r>
      <w:proofErr w:type="spellStart"/>
      <w:r>
        <w:rPr>
          <w:rStyle w:val="HTMLCode"/>
          <w:rFonts w:eastAsiaTheme="minorHAnsi"/>
        </w:rPr>
        <w:t>az</w:t>
      </w:r>
      <w:proofErr w:type="spellEnd"/>
      <w:r>
        <w:rPr>
          <w:rStyle w:val="HTMLCode"/>
          <w:rFonts w:eastAsiaTheme="minorHAnsi"/>
        </w:rPr>
        <w:t xml:space="preserve"> </w:t>
      </w:r>
      <w:proofErr w:type="spellStart"/>
      <w:r>
        <w:rPr>
          <w:rStyle w:val="HTMLCode"/>
          <w:rFonts w:eastAsiaTheme="minorHAnsi"/>
        </w:rPr>
        <w:t>acr</w:t>
      </w:r>
      <w:proofErr w:type="spellEnd"/>
      <w:r>
        <w:rPr>
          <w:rStyle w:val="HTMLCode"/>
          <w:rFonts w:eastAsiaTheme="minorHAnsi"/>
        </w:rPr>
        <w:t xml:space="preserve"> create</w:t>
      </w:r>
      <w:r>
        <w:t xml:space="preserve"> command. The container registry name must be unique within Azure and contain between 5 and 50 alphanumeric characters.</w:t>
      </w:r>
    </w:p>
    <w:p w14:paraId="36ACDB48" w14:textId="77777777" w:rsidR="00E42F90" w:rsidRDefault="00E42F90" w:rsidP="00E42F90">
      <w:pPr>
        <w:pStyle w:val="NormalWeb"/>
      </w:pPr>
      <w:r>
        <w:t xml:space="preserve">To begin, we'll define an environment variable in the Cloud Shell called </w:t>
      </w:r>
      <w:r>
        <w:rPr>
          <w:rStyle w:val="Strong"/>
          <w:rFonts w:eastAsiaTheme="majorEastAsia"/>
        </w:rPr>
        <w:t>ACR_NAME</w:t>
      </w:r>
      <w:r>
        <w:t xml:space="preserve"> to hold the name we want to give our new container registry.</w:t>
      </w:r>
    </w:p>
    <w:p w14:paraId="20651986" w14:textId="77777777" w:rsidR="00E42F90" w:rsidRDefault="00E42F90" w:rsidP="00E42F90">
      <w:pPr>
        <w:pStyle w:val="NormalWeb"/>
        <w:numPr>
          <w:ilvl w:val="0"/>
          <w:numId w:val="5"/>
        </w:numPr>
      </w:pPr>
      <w:r>
        <w:t>Run the following command to define a variable called ACR_NAME.</w:t>
      </w:r>
    </w:p>
    <w:p w14:paraId="6190DE47" w14:textId="77777777" w:rsidR="00E42F90" w:rsidRDefault="004468C5" w:rsidP="00E42F90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 w:rsidRPr="004468C5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>ACR_NAME=&lt;registry-name&gt;</w:t>
      </w:r>
    </w:p>
    <w:p w14:paraId="0DAC3744" w14:textId="77777777" w:rsidR="004468C5" w:rsidRDefault="004468C5" w:rsidP="00E42F90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392E27D" wp14:editId="0507994D">
            <wp:extent cx="5731510" cy="240038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EDA4" w14:textId="77777777" w:rsidR="004468C5" w:rsidRPr="004468C5" w:rsidRDefault="004468C5" w:rsidP="004468C5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outlineLvl w:val="0"/>
        <w:rPr>
          <w:rFonts w:eastAsiaTheme="majorEastAsia"/>
          <w:sz w:val="24"/>
          <w:szCs w:val="24"/>
          <w:lang w:eastAsia="en-IN"/>
        </w:rPr>
      </w:pPr>
      <w:r>
        <w:t>Enter the following command into the cloud shell editor to create our new container registry.</w:t>
      </w:r>
    </w:p>
    <w:p w14:paraId="4439806C" w14:textId="77777777" w:rsidR="004468C5" w:rsidRDefault="004468C5" w:rsidP="004468C5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proofErr w:type="spellStart"/>
      <w:r w:rsidRPr="004468C5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>az</w:t>
      </w:r>
      <w:proofErr w:type="spellEnd"/>
      <w:r w:rsidRPr="004468C5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 xml:space="preserve"> </w:t>
      </w:r>
      <w:proofErr w:type="spellStart"/>
      <w:r w:rsidRPr="004468C5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>acr</w:t>
      </w:r>
      <w:proofErr w:type="spellEnd"/>
      <w:r w:rsidRPr="004468C5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 xml:space="preserve"> create --resource-group </w:t>
      </w:r>
      <w:proofErr w:type="spellStart"/>
      <w:r w:rsidRPr="004468C5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>containerrg</w:t>
      </w:r>
      <w:proofErr w:type="spellEnd"/>
      <w:r w:rsidRPr="004468C5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 xml:space="preserve"> --name $ACR_NAME --</w:t>
      </w:r>
      <w:proofErr w:type="spellStart"/>
      <w:r w:rsidRPr="004468C5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>sku</w:t>
      </w:r>
      <w:proofErr w:type="spellEnd"/>
      <w:r w:rsidRPr="004468C5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 xml:space="preserve"> Premium</w:t>
      </w:r>
    </w:p>
    <w:p w14:paraId="6D0092E3" w14:textId="77777777" w:rsidR="004468C5" w:rsidRDefault="004468C5" w:rsidP="004468C5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F90C1D1" wp14:editId="3F683429">
            <wp:extent cx="5731510" cy="1293264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FEA2" w14:textId="77777777" w:rsidR="004468C5" w:rsidRDefault="004468C5" w:rsidP="004468C5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BA5DC71" wp14:editId="4506A2D5">
            <wp:extent cx="5731510" cy="1871926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638B" w14:textId="77777777" w:rsidR="004E6911" w:rsidRDefault="004E6911" w:rsidP="004E6911">
      <w:pPr>
        <w:pStyle w:val="Heading2"/>
        <w:numPr>
          <w:ilvl w:val="0"/>
          <w:numId w:val="5"/>
        </w:numPr>
      </w:pPr>
      <w:r>
        <w:t>Create a container image with Azure Container Registry Tasks</w:t>
      </w:r>
    </w:p>
    <w:p w14:paraId="70FFAB67" w14:textId="77777777" w:rsidR="004E6911" w:rsidRDefault="004E6911" w:rsidP="004E6911">
      <w:pPr>
        <w:pStyle w:val="NormalWeb"/>
      </w:pPr>
      <w:r>
        <w:t xml:space="preserve">A standard </w:t>
      </w:r>
      <w:proofErr w:type="spellStart"/>
      <w:r>
        <w:t>Dockerfile</w:t>
      </w:r>
      <w:proofErr w:type="spellEnd"/>
      <w:r>
        <w:t xml:space="preserve"> provides build instructions. Azure Container Registry Tasks allows you to reuse any </w:t>
      </w:r>
      <w:proofErr w:type="spellStart"/>
      <w:r>
        <w:t>Dockerfile</w:t>
      </w:r>
      <w:proofErr w:type="spellEnd"/>
      <w:r>
        <w:t xml:space="preserve"> currently in your environment, including multi-staged builds.</w:t>
      </w:r>
    </w:p>
    <w:p w14:paraId="1B5F7B71" w14:textId="77777777" w:rsidR="004E6911" w:rsidRDefault="004E6911" w:rsidP="004E6911">
      <w:pPr>
        <w:pStyle w:val="NormalWeb"/>
      </w:pPr>
      <w:r>
        <w:t xml:space="preserve">We'll use a new </w:t>
      </w:r>
      <w:proofErr w:type="spellStart"/>
      <w:r>
        <w:t>Dockerfile</w:t>
      </w:r>
      <w:proofErr w:type="spellEnd"/>
      <w:r>
        <w:t xml:space="preserve"> for our example.</w:t>
      </w:r>
    </w:p>
    <w:p w14:paraId="390F5C9E" w14:textId="77777777" w:rsidR="00BE3655" w:rsidRDefault="004E6911" w:rsidP="004468C5">
      <w:pPr>
        <w:spacing w:before="100" w:beforeAutospacing="1" w:after="100" w:afterAutospacing="1" w:line="240" w:lineRule="auto"/>
        <w:outlineLvl w:val="0"/>
      </w:pPr>
      <w:r>
        <w:t>Enter the following command into the Cloud Shell window to open the editor.</w:t>
      </w:r>
    </w:p>
    <w:p w14:paraId="1D60E694" w14:textId="77777777" w:rsidR="004E6911" w:rsidRDefault="004E6911" w:rsidP="004468C5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AA19FAB" wp14:editId="1577383E">
            <wp:extent cx="5248275" cy="9334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72B1" w14:textId="77777777" w:rsidR="004E6911" w:rsidRDefault="004E6911" w:rsidP="004468C5">
      <w:pPr>
        <w:spacing w:before="100" w:beforeAutospacing="1" w:after="100" w:afterAutospacing="1" w:line="240" w:lineRule="auto"/>
        <w:outlineLvl w:val="0"/>
      </w:pPr>
      <w:r>
        <w:t>Copy the following contents into the editor.</w:t>
      </w:r>
    </w:p>
    <w:p w14:paraId="598EA93F" w14:textId="77777777" w:rsidR="004E6911" w:rsidRPr="004E6911" w:rsidRDefault="004E6911" w:rsidP="004E6911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 w:rsidRPr="004E6911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>FROM    node:9-alpine</w:t>
      </w:r>
    </w:p>
    <w:p w14:paraId="50FFB186" w14:textId="77777777" w:rsidR="004E6911" w:rsidRPr="004E6911" w:rsidRDefault="004E6911" w:rsidP="004E6911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 w:rsidRPr="004E6911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>ADD     https://raw.githubusercontent.com/Azure-Samples/acr-build-helloworld-node/master/package.json /</w:t>
      </w:r>
    </w:p>
    <w:p w14:paraId="7C4A4123" w14:textId="77777777" w:rsidR="004E6911" w:rsidRPr="004E6911" w:rsidRDefault="004E6911" w:rsidP="004E6911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 w:rsidRPr="004E6911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>ADD     https://raw.githubusercontent.com/Azure-Samples/acr-build-helloworld-node/master/server.js /</w:t>
      </w:r>
    </w:p>
    <w:p w14:paraId="47B1C54A" w14:textId="77777777" w:rsidR="004E6911" w:rsidRPr="004E6911" w:rsidRDefault="004E6911" w:rsidP="004E6911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 w:rsidRPr="004E6911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 xml:space="preserve">RUN     </w:t>
      </w:r>
      <w:proofErr w:type="spellStart"/>
      <w:r w:rsidRPr="004E6911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>npm</w:t>
      </w:r>
      <w:proofErr w:type="spellEnd"/>
      <w:r w:rsidRPr="004E6911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 xml:space="preserve"> install</w:t>
      </w:r>
    </w:p>
    <w:p w14:paraId="09EA7F2E" w14:textId="77777777" w:rsidR="004E6911" w:rsidRPr="004E6911" w:rsidRDefault="004E6911" w:rsidP="004E6911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 w:rsidRPr="004E6911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>EXPOSE  80</w:t>
      </w:r>
    </w:p>
    <w:p w14:paraId="041DAC48" w14:textId="77777777" w:rsidR="004E6911" w:rsidRDefault="004E6911" w:rsidP="004E6911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 w:rsidRPr="004E6911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>CMD     ["node", "server.js"]</w:t>
      </w:r>
    </w:p>
    <w:p w14:paraId="0166EBD9" w14:textId="77777777" w:rsidR="004E6911" w:rsidRDefault="004E6911" w:rsidP="004E6911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</w:p>
    <w:p w14:paraId="6472A551" w14:textId="77777777" w:rsidR="004E6911" w:rsidRDefault="004E6911" w:rsidP="004E6911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>
        <w:t xml:space="preserve">Use the key combination </w:t>
      </w:r>
      <w:proofErr w:type="spellStart"/>
      <w:r>
        <w:rPr>
          <w:rStyle w:val="HTMLKeyboard"/>
          <w:rFonts w:eastAsiaTheme="minorHAnsi"/>
        </w:rPr>
        <w:t>Ctrl+S</w:t>
      </w:r>
      <w:proofErr w:type="spellEnd"/>
      <w:r>
        <w:t xml:space="preserve"> (</w:t>
      </w:r>
      <w:proofErr w:type="spellStart"/>
      <w:r>
        <w:rPr>
          <w:rStyle w:val="HTMLKeyboard"/>
          <w:rFonts w:eastAsiaTheme="minorHAnsi"/>
        </w:rPr>
        <w:t>Cmd+S</w:t>
      </w:r>
      <w:proofErr w:type="spellEnd"/>
      <w:r>
        <w:t xml:space="preserve"> for Mac) to save your changes. Name the file as </w:t>
      </w:r>
      <w:r w:rsidR="002822F9">
        <w:t>“</w:t>
      </w:r>
      <w:proofErr w:type="spellStart"/>
      <w:r>
        <w:rPr>
          <w:rStyle w:val="HTMLCode"/>
          <w:rFonts w:eastAsiaTheme="majorEastAsia"/>
        </w:rPr>
        <w:t>Dockerfile</w:t>
      </w:r>
      <w:proofErr w:type="spellEnd"/>
      <w:r w:rsidR="002822F9">
        <w:rPr>
          <w:rStyle w:val="HTMLCode"/>
          <w:rFonts w:eastAsiaTheme="majorEastAsia"/>
        </w:rPr>
        <w:t>”</w:t>
      </w:r>
      <w:r>
        <w:t xml:space="preserve"> when prompted.</w:t>
      </w:r>
    </w:p>
    <w:p w14:paraId="1D3D0B31" w14:textId="77777777" w:rsidR="004E6911" w:rsidRDefault="004E6911" w:rsidP="004E6911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</w:p>
    <w:p w14:paraId="49E311EB" w14:textId="77777777" w:rsidR="00BE3655" w:rsidRDefault="00BE3655" w:rsidP="004468C5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</w:p>
    <w:p w14:paraId="27334A47" w14:textId="77777777" w:rsidR="00BE3655" w:rsidRDefault="00BE3655" w:rsidP="004468C5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9B56330" wp14:editId="5EAAF8E9">
            <wp:extent cx="5731510" cy="1852331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3A77" w14:textId="77777777" w:rsidR="002822F9" w:rsidRDefault="002822F9" w:rsidP="004468C5">
      <w:pPr>
        <w:spacing w:before="100" w:beforeAutospacing="1" w:after="100" w:afterAutospacing="1" w:line="240" w:lineRule="auto"/>
        <w:outlineLvl w:val="0"/>
      </w:pPr>
      <w:r>
        <w:t xml:space="preserve">This configuration adds a Node.js application to the </w:t>
      </w:r>
      <w:r>
        <w:rPr>
          <w:rStyle w:val="HTMLCode"/>
          <w:rFonts w:eastAsiaTheme="minorHAnsi"/>
        </w:rPr>
        <w:t>node:9-alpine</w:t>
      </w:r>
      <w:r>
        <w:t xml:space="preserve"> image. After that, it configures the container to serve the application on port 80 via the </w:t>
      </w:r>
      <w:r>
        <w:rPr>
          <w:rStyle w:val="Emphasis"/>
        </w:rPr>
        <w:t>EXPOSE</w:t>
      </w:r>
      <w:r>
        <w:t xml:space="preserve"> instruction.</w:t>
      </w:r>
    </w:p>
    <w:p w14:paraId="4490DBAB" w14:textId="77777777" w:rsidR="002822F9" w:rsidRDefault="002822F9" w:rsidP="004468C5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>
        <w:t xml:space="preserve">Run the following Azure CLI command to build the container image from the </w:t>
      </w:r>
      <w:proofErr w:type="spellStart"/>
      <w:r>
        <w:t>Dockerfile</w:t>
      </w:r>
      <w:proofErr w:type="spellEnd"/>
      <w:r>
        <w:t xml:space="preserve">. </w:t>
      </w:r>
      <w:r>
        <w:rPr>
          <w:rStyle w:val="Emphasis"/>
        </w:rPr>
        <w:t>$ACR_NAME</w:t>
      </w:r>
      <w:r>
        <w:t xml:space="preserve"> is the variable you defined in the preceding unit to hold your container registry name.</w:t>
      </w:r>
    </w:p>
    <w:p w14:paraId="04481374" w14:textId="77777777" w:rsidR="00BE3655" w:rsidRDefault="002822F9" w:rsidP="004468C5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proofErr w:type="spellStart"/>
      <w:r w:rsidRPr="002822F9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>az</w:t>
      </w:r>
      <w:proofErr w:type="spellEnd"/>
      <w:r w:rsidRPr="002822F9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 xml:space="preserve"> </w:t>
      </w:r>
      <w:proofErr w:type="spellStart"/>
      <w:r w:rsidRPr="002822F9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>acr</w:t>
      </w:r>
      <w:proofErr w:type="spellEnd"/>
      <w:r w:rsidRPr="002822F9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 xml:space="preserve"> build --registry $ACR_NAME --image </w:t>
      </w:r>
      <w:proofErr w:type="gramStart"/>
      <w:r w:rsidRPr="002822F9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>helloacrtasks:v</w:t>
      </w:r>
      <w:proofErr w:type="gramEnd"/>
      <w:r w:rsidRPr="002822F9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>1 .</w:t>
      </w:r>
    </w:p>
    <w:p w14:paraId="5C1F04EF" w14:textId="77777777" w:rsidR="00BE3655" w:rsidRDefault="00BE3655" w:rsidP="004468C5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01BDFA1" wp14:editId="285F0D4A">
            <wp:extent cx="5731510" cy="1718228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1CB7" w14:textId="77777777" w:rsidR="00BE3655" w:rsidRDefault="00BE3655" w:rsidP="004468C5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18D95A4" wp14:editId="0FB2928B">
            <wp:extent cx="5731510" cy="16061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74CA" w14:textId="77777777" w:rsidR="00BE3655" w:rsidRDefault="00BE3655" w:rsidP="004468C5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0AC896E" wp14:editId="06211DE0">
            <wp:extent cx="5731510" cy="1830899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6131" w14:textId="77777777" w:rsidR="00BE3655" w:rsidRDefault="00BE3655" w:rsidP="004468C5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F83D6D8" wp14:editId="3FD5E659">
            <wp:extent cx="5731510" cy="1646584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7FB9" w14:textId="77777777" w:rsidR="00BE3655" w:rsidRDefault="00BE3655" w:rsidP="004468C5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BF2C1EC" wp14:editId="7B062930">
            <wp:extent cx="5731510" cy="1698021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BDC4" w14:textId="77777777" w:rsidR="00BE3655" w:rsidRDefault="00BE3655" w:rsidP="004468C5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66707F4" wp14:editId="29A8FCAD">
            <wp:extent cx="5731510" cy="1086293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CEB6" w14:textId="77777777" w:rsidR="002822F9" w:rsidRDefault="002822F9" w:rsidP="002822F9">
      <w:pPr>
        <w:pStyle w:val="Heading2"/>
      </w:pPr>
      <w:r>
        <w:t>Verify the image</w:t>
      </w:r>
    </w:p>
    <w:p w14:paraId="2487F309" w14:textId="77777777" w:rsidR="002822F9" w:rsidRDefault="002822F9" w:rsidP="002822F9">
      <w:pPr>
        <w:pStyle w:val="NormalWeb"/>
        <w:numPr>
          <w:ilvl w:val="0"/>
          <w:numId w:val="6"/>
        </w:numPr>
      </w:pPr>
      <w:r>
        <w:t>Run the following command in the Cloud Shell to verify that the image has been created and stored in the registry.</w:t>
      </w:r>
    </w:p>
    <w:p w14:paraId="0E836EB9" w14:textId="77777777" w:rsidR="002822F9" w:rsidRDefault="002822F9" w:rsidP="004468C5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proofErr w:type="spellStart"/>
      <w:r w:rsidRPr="002822F9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>az</w:t>
      </w:r>
      <w:proofErr w:type="spellEnd"/>
      <w:r w:rsidRPr="002822F9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 xml:space="preserve"> </w:t>
      </w:r>
      <w:proofErr w:type="spellStart"/>
      <w:r w:rsidRPr="002822F9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>acr</w:t>
      </w:r>
      <w:proofErr w:type="spellEnd"/>
      <w:r w:rsidRPr="002822F9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 xml:space="preserve"> repository list --name $ACR_NAME --output table</w:t>
      </w:r>
    </w:p>
    <w:p w14:paraId="633B6980" w14:textId="77777777" w:rsidR="004E6911" w:rsidRDefault="004E6911" w:rsidP="004468C5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2F234F0" wp14:editId="30E5CEF4">
            <wp:extent cx="5731510" cy="524164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3979" w14:textId="77777777" w:rsidR="002822F9" w:rsidRDefault="002822F9" w:rsidP="002822F9">
      <w:pPr>
        <w:pStyle w:val="Heading1"/>
      </w:pPr>
      <w:r>
        <w:lastRenderedPageBreak/>
        <w:t>Deploy images from Azure Container Registry</w:t>
      </w:r>
    </w:p>
    <w:p w14:paraId="55E8DF53" w14:textId="77777777" w:rsidR="004468C5" w:rsidRDefault="002822F9" w:rsidP="004468C5">
      <w:pPr>
        <w:spacing w:before="100" w:beforeAutospacing="1" w:after="100" w:afterAutospacing="1" w:line="240" w:lineRule="auto"/>
        <w:outlineLvl w:val="0"/>
      </w:pPr>
      <w:r>
        <w:t xml:space="preserve">First, create a variable in the Cloud Shell named </w:t>
      </w:r>
      <w:r>
        <w:rPr>
          <w:rStyle w:val="HTMLCode"/>
          <w:rFonts w:eastAsiaTheme="minorHAnsi"/>
        </w:rPr>
        <w:t>ACR_NAME</w:t>
      </w:r>
      <w:r>
        <w:t xml:space="preserve"> with the name of your container registry in lowercase (for example, instead of "</w:t>
      </w:r>
      <w:proofErr w:type="spellStart"/>
      <w:r>
        <w:t>MyContainer</w:t>
      </w:r>
      <w:proofErr w:type="spellEnd"/>
      <w:r>
        <w:t>" make the value "</w:t>
      </w:r>
      <w:proofErr w:type="spellStart"/>
      <w:r>
        <w:t>mycontainer</w:t>
      </w:r>
      <w:proofErr w:type="spellEnd"/>
      <w:r>
        <w:t>"). This variable is used throughout this unit.</w:t>
      </w:r>
    </w:p>
    <w:p w14:paraId="61CC6378" w14:textId="77777777" w:rsidR="002822F9" w:rsidRDefault="002822F9" w:rsidP="004468C5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 w:rsidRPr="002822F9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>ACR_NAME=&lt;</w:t>
      </w:r>
      <w:proofErr w:type="spellStart"/>
      <w:r w:rsidRPr="002822F9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>acrName</w:t>
      </w:r>
      <w:proofErr w:type="spellEnd"/>
      <w:r w:rsidRPr="002822F9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>&gt;</w:t>
      </w:r>
    </w:p>
    <w:p w14:paraId="7910D725" w14:textId="77777777" w:rsidR="002822F9" w:rsidRDefault="002822F9" w:rsidP="004468C5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</w:p>
    <w:p w14:paraId="161A9D81" w14:textId="77777777" w:rsidR="002822F9" w:rsidRDefault="002822F9" w:rsidP="004468C5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B413277" wp14:editId="0F39F88B">
            <wp:extent cx="5731510" cy="235751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2978" w14:textId="77777777" w:rsidR="002822F9" w:rsidRDefault="002822F9" w:rsidP="002822F9">
      <w:pPr>
        <w:pStyle w:val="Heading2"/>
      </w:pPr>
      <w:r>
        <w:t>Enable the registry admin account</w:t>
      </w:r>
    </w:p>
    <w:p w14:paraId="5E589EA2" w14:textId="77777777" w:rsidR="002822F9" w:rsidRDefault="002822F9" w:rsidP="002822F9">
      <w:pPr>
        <w:pStyle w:val="NormalWeb"/>
      </w:pPr>
      <w:r>
        <w:t>In this exercise, we will enable the registry admin account and use it to deploy your image to an Azure Container Instance from the command line.</w:t>
      </w:r>
    </w:p>
    <w:p w14:paraId="08CA95FB" w14:textId="77777777" w:rsidR="002822F9" w:rsidRDefault="002822F9" w:rsidP="002822F9">
      <w:pPr>
        <w:pStyle w:val="NormalWeb"/>
      </w:pPr>
      <w:r>
        <w:t>Run the following commands to enable the admin account on your registry and retrieve its username and password.</w:t>
      </w:r>
    </w:p>
    <w:p w14:paraId="5EE86B97" w14:textId="77777777" w:rsidR="002822F9" w:rsidRPr="002822F9" w:rsidRDefault="002822F9" w:rsidP="002822F9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proofErr w:type="spellStart"/>
      <w:r w:rsidRPr="002822F9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>az</w:t>
      </w:r>
      <w:proofErr w:type="spellEnd"/>
      <w:r w:rsidRPr="002822F9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 xml:space="preserve"> </w:t>
      </w:r>
      <w:proofErr w:type="spellStart"/>
      <w:r w:rsidRPr="002822F9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>acr</w:t>
      </w:r>
      <w:proofErr w:type="spellEnd"/>
      <w:r w:rsidRPr="002822F9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 xml:space="preserve"> update -n $ACR_NAME --admin-enabled true</w:t>
      </w:r>
    </w:p>
    <w:p w14:paraId="15745C8B" w14:textId="77777777" w:rsidR="002822F9" w:rsidRDefault="002822F9" w:rsidP="004468C5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E00A2F8" wp14:editId="3978DFF5">
            <wp:extent cx="5731510" cy="2352001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0E6C" w14:textId="77777777" w:rsidR="0021302F" w:rsidRDefault="0021302F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proofErr w:type="spellStart"/>
      <w:r w:rsidRPr="002822F9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>az</w:t>
      </w:r>
      <w:proofErr w:type="spellEnd"/>
      <w:r w:rsidRPr="002822F9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 xml:space="preserve"> </w:t>
      </w:r>
      <w:proofErr w:type="spellStart"/>
      <w:r w:rsidRPr="002822F9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>acr</w:t>
      </w:r>
      <w:proofErr w:type="spellEnd"/>
      <w:r w:rsidRPr="002822F9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 xml:space="preserve"> credential show --name $ACR_NAME</w:t>
      </w:r>
    </w:p>
    <w:p w14:paraId="58A91B7A" w14:textId="77777777" w:rsidR="0021302F" w:rsidRPr="0021302F" w:rsidRDefault="0021302F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 w:rsidRPr="0021302F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>d502d866-4138-4457-9011-1d13b47b@</w:t>
      </w:r>
      <w:proofErr w:type="gramStart"/>
      <w:r w:rsidRPr="0021302F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>Azure:~</w:t>
      </w:r>
      <w:proofErr w:type="gramEnd"/>
      <w:r w:rsidRPr="0021302F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 xml:space="preserve">$ </w:t>
      </w:r>
      <w:proofErr w:type="spellStart"/>
      <w:r w:rsidRPr="0021302F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>az</w:t>
      </w:r>
      <w:proofErr w:type="spellEnd"/>
      <w:r w:rsidRPr="0021302F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 xml:space="preserve"> </w:t>
      </w:r>
      <w:proofErr w:type="spellStart"/>
      <w:r w:rsidRPr="0021302F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>acr</w:t>
      </w:r>
      <w:proofErr w:type="spellEnd"/>
      <w:r w:rsidRPr="0021302F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 xml:space="preserve"> credential show --name myacr0703</w:t>
      </w:r>
    </w:p>
    <w:p w14:paraId="6A8FF3C8" w14:textId="77777777" w:rsidR="0021302F" w:rsidRPr="0021302F" w:rsidRDefault="0021302F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 w:rsidRPr="0021302F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>{</w:t>
      </w:r>
    </w:p>
    <w:p w14:paraId="2F881F0B" w14:textId="77777777" w:rsidR="0021302F" w:rsidRPr="0021302F" w:rsidRDefault="0021302F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 w:rsidRPr="0021302F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 xml:space="preserve">  "passwords": [</w:t>
      </w:r>
    </w:p>
    <w:p w14:paraId="141BA53E" w14:textId="77777777" w:rsidR="0021302F" w:rsidRPr="0021302F" w:rsidRDefault="0021302F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 w:rsidRPr="0021302F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 xml:space="preserve">    {</w:t>
      </w:r>
    </w:p>
    <w:p w14:paraId="039EF080" w14:textId="77777777" w:rsidR="0021302F" w:rsidRPr="0021302F" w:rsidRDefault="0021302F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 w:rsidRPr="0021302F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lastRenderedPageBreak/>
        <w:t xml:space="preserve">      "name": "password",</w:t>
      </w:r>
    </w:p>
    <w:p w14:paraId="037D2217" w14:textId="77777777" w:rsidR="0021302F" w:rsidRPr="0021302F" w:rsidRDefault="0021302F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 w:rsidRPr="0021302F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 xml:space="preserve">      "value": "7LBjN+pkIGaHkB9WYxuTU6s6gRYPUJfC"</w:t>
      </w:r>
    </w:p>
    <w:p w14:paraId="729179AF" w14:textId="77777777" w:rsidR="0021302F" w:rsidRPr="0021302F" w:rsidRDefault="0021302F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 w:rsidRPr="0021302F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 xml:space="preserve">    },</w:t>
      </w:r>
    </w:p>
    <w:p w14:paraId="51F62AA8" w14:textId="77777777" w:rsidR="0021302F" w:rsidRPr="0021302F" w:rsidRDefault="0021302F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 w:rsidRPr="0021302F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 xml:space="preserve">    {</w:t>
      </w:r>
    </w:p>
    <w:p w14:paraId="6BCF4113" w14:textId="77777777" w:rsidR="0021302F" w:rsidRPr="0021302F" w:rsidRDefault="0021302F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 w:rsidRPr="0021302F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 xml:space="preserve">      "name": "password2",</w:t>
      </w:r>
    </w:p>
    <w:p w14:paraId="09007223" w14:textId="77777777" w:rsidR="0021302F" w:rsidRPr="0021302F" w:rsidRDefault="0021302F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 w:rsidRPr="0021302F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 xml:space="preserve">      "value": "6T+fwCbEkWUQZXVhcoSmHVo9UZ+Vd9TW"</w:t>
      </w:r>
    </w:p>
    <w:p w14:paraId="7127627B" w14:textId="77777777" w:rsidR="0021302F" w:rsidRPr="0021302F" w:rsidRDefault="0021302F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 w:rsidRPr="0021302F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 xml:space="preserve">    }</w:t>
      </w:r>
    </w:p>
    <w:p w14:paraId="0EFA0A9D" w14:textId="77777777" w:rsidR="0021302F" w:rsidRPr="0021302F" w:rsidRDefault="0021302F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 w:rsidRPr="0021302F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 xml:space="preserve">  ],</w:t>
      </w:r>
    </w:p>
    <w:p w14:paraId="2975DB50" w14:textId="77777777" w:rsidR="0021302F" w:rsidRPr="0021302F" w:rsidRDefault="0021302F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 w:rsidRPr="0021302F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 xml:space="preserve">  "username": "myacr0703"</w:t>
      </w:r>
    </w:p>
    <w:p w14:paraId="296B6155" w14:textId="77777777" w:rsidR="002822F9" w:rsidRDefault="0021302F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 w:rsidRPr="0021302F"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  <w:t>}</w:t>
      </w:r>
    </w:p>
    <w:p w14:paraId="1781C87B" w14:textId="77777777" w:rsidR="002822F9" w:rsidRDefault="002822F9" w:rsidP="004468C5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D348800" wp14:editId="13526B94">
            <wp:extent cx="5731510" cy="1633725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DEEA" w14:textId="77777777" w:rsidR="002822F9" w:rsidRPr="004468C5" w:rsidRDefault="002822F9" w:rsidP="004468C5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b w:val="0"/>
          <w:bCs w:val="0"/>
          <w:sz w:val="24"/>
          <w:szCs w:val="24"/>
          <w:lang w:eastAsia="en-IN"/>
        </w:rPr>
      </w:pPr>
    </w:p>
    <w:p w14:paraId="151894BF" w14:textId="77777777" w:rsidR="0021302F" w:rsidRDefault="0021302F" w:rsidP="0021302F">
      <w:pPr>
        <w:pStyle w:val="Heading2"/>
      </w:pPr>
      <w:r>
        <w:t>Deploy a container with Azure CLI</w:t>
      </w:r>
    </w:p>
    <w:p w14:paraId="6B0F1FC7" w14:textId="77777777" w:rsidR="0021302F" w:rsidRDefault="0021302F" w:rsidP="0021302F">
      <w:pPr>
        <w:pStyle w:val="NormalWeb"/>
        <w:numPr>
          <w:ilvl w:val="0"/>
          <w:numId w:val="7"/>
        </w:numPr>
      </w:pPr>
      <w:r>
        <w:t xml:space="preserve">Execute the following </w:t>
      </w:r>
      <w:proofErr w:type="spellStart"/>
      <w:r>
        <w:rPr>
          <w:rStyle w:val="HTMLCode"/>
        </w:rPr>
        <w:t>az</w:t>
      </w:r>
      <w:proofErr w:type="spellEnd"/>
      <w:r>
        <w:rPr>
          <w:rStyle w:val="HTMLCode"/>
        </w:rPr>
        <w:t xml:space="preserve"> container create</w:t>
      </w:r>
      <w:r>
        <w:t xml:space="preserve"> command to deploy a container instance. Replace </w:t>
      </w:r>
      <w:r>
        <w:rPr>
          <w:rStyle w:val="HTMLCode"/>
        </w:rPr>
        <w:t>&lt;username&gt;</w:t>
      </w:r>
      <w:r>
        <w:t xml:space="preserve"> and </w:t>
      </w:r>
      <w:r>
        <w:rPr>
          <w:rStyle w:val="HTMLCode"/>
        </w:rPr>
        <w:t>&lt;password&gt;</w:t>
      </w:r>
      <w:r>
        <w:t xml:space="preserve"> in the following command with your registry's admin username and password.</w:t>
      </w:r>
    </w:p>
    <w:p w14:paraId="3E42FE91" w14:textId="77777777" w:rsidR="0021302F" w:rsidRPr="0021302F" w:rsidRDefault="0021302F" w:rsidP="0021302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</w:p>
    <w:p w14:paraId="2B2CE275" w14:textId="77777777" w:rsidR="0021302F" w:rsidRPr="0021302F" w:rsidRDefault="0021302F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sz w:val="24"/>
          <w:szCs w:val="24"/>
          <w:lang w:eastAsia="en-IN"/>
        </w:rPr>
      </w:pPr>
      <w:proofErr w:type="spellStart"/>
      <w:r w:rsidRPr="0021302F">
        <w:rPr>
          <w:rStyle w:val="Strong"/>
          <w:rFonts w:eastAsiaTheme="majorEastAsia"/>
          <w:sz w:val="24"/>
          <w:szCs w:val="24"/>
          <w:lang w:eastAsia="en-IN"/>
        </w:rPr>
        <w:t>az</w:t>
      </w:r>
      <w:proofErr w:type="spellEnd"/>
      <w:r w:rsidRPr="0021302F">
        <w:rPr>
          <w:rStyle w:val="Strong"/>
          <w:rFonts w:eastAsiaTheme="majorEastAsia"/>
          <w:sz w:val="24"/>
          <w:szCs w:val="24"/>
          <w:lang w:eastAsia="en-IN"/>
        </w:rPr>
        <w:t xml:space="preserve"> container create \</w:t>
      </w:r>
    </w:p>
    <w:p w14:paraId="73F87DEA" w14:textId="77777777" w:rsidR="0021302F" w:rsidRPr="0021302F" w:rsidRDefault="0021302F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sz w:val="24"/>
          <w:szCs w:val="24"/>
          <w:lang w:eastAsia="en-IN"/>
        </w:rPr>
      </w:pPr>
      <w:r w:rsidRPr="0021302F">
        <w:rPr>
          <w:rStyle w:val="Strong"/>
          <w:rFonts w:eastAsiaTheme="majorEastAsia"/>
          <w:sz w:val="24"/>
          <w:szCs w:val="24"/>
          <w:lang w:eastAsia="en-IN"/>
        </w:rPr>
        <w:t xml:space="preserve">    --resource-group </w:t>
      </w:r>
      <w:proofErr w:type="spellStart"/>
      <w:r w:rsidRPr="0021302F">
        <w:rPr>
          <w:rStyle w:val="Strong"/>
          <w:rFonts w:eastAsiaTheme="majorEastAsia"/>
          <w:sz w:val="24"/>
          <w:szCs w:val="24"/>
          <w:lang w:eastAsia="en-IN"/>
        </w:rPr>
        <w:t>containerrg</w:t>
      </w:r>
      <w:proofErr w:type="spellEnd"/>
      <w:r w:rsidRPr="0021302F">
        <w:rPr>
          <w:rStyle w:val="Strong"/>
          <w:rFonts w:eastAsiaTheme="majorEastAsia"/>
          <w:sz w:val="24"/>
          <w:szCs w:val="24"/>
          <w:lang w:eastAsia="en-IN"/>
        </w:rPr>
        <w:t xml:space="preserve"> \</w:t>
      </w:r>
    </w:p>
    <w:p w14:paraId="1F036AED" w14:textId="77777777" w:rsidR="0021302F" w:rsidRPr="0021302F" w:rsidRDefault="0021302F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sz w:val="24"/>
          <w:szCs w:val="24"/>
          <w:lang w:eastAsia="en-IN"/>
        </w:rPr>
      </w:pPr>
      <w:r w:rsidRPr="0021302F">
        <w:rPr>
          <w:rStyle w:val="Strong"/>
          <w:rFonts w:eastAsiaTheme="majorEastAsia"/>
          <w:sz w:val="24"/>
          <w:szCs w:val="24"/>
          <w:lang w:eastAsia="en-IN"/>
        </w:rPr>
        <w:t xml:space="preserve">    --name </w:t>
      </w:r>
      <w:proofErr w:type="spellStart"/>
      <w:r w:rsidRPr="0021302F">
        <w:rPr>
          <w:rStyle w:val="Strong"/>
          <w:rFonts w:eastAsiaTheme="majorEastAsia"/>
          <w:sz w:val="24"/>
          <w:szCs w:val="24"/>
          <w:lang w:eastAsia="en-IN"/>
        </w:rPr>
        <w:t>acr</w:t>
      </w:r>
      <w:proofErr w:type="spellEnd"/>
      <w:r w:rsidRPr="0021302F">
        <w:rPr>
          <w:rStyle w:val="Strong"/>
          <w:rFonts w:eastAsiaTheme="majorEastAsia"/>
          <w:sz w:val="24"/>
          <w:szCs w:val="24"/>
          <w:lang w:eastAsia="en-IN"/>
        </w:rPr>
        <w:t>-tasks \</w:t>
      </w:r>
    </w:p>
    <w:p w14:paraId="6129D5BF" w14:textId="77777777" w:rsidR="0021302F" w:rsidRPr="0021302F" w:rsidRDefault="0021302F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sz w:val="24"/>
          <w:szCs w:val="24"/>
          <w:lang w:eastAsia="en-IN"/>
        </w:rPr>
      </w:pPr>
      <w:r w:rsidRPr="0021302F">
        <w:rPr>
          <w:rStyle w:val="Strong"/>
          <w:rFonts w:eastAsiaTheme="majorEastAsia"/>
          <w:sz w:val="24"/>
          <w:szCs w:val="24"/>
          <w:lang w:eastAsia="en-IN"/>
        </w:rPr>
        <w:t xml:space="preserve">    --image $ACR_NAME.azurecr.io/helloacrtasks:v1 \</w:t>
      </w:r>
    </w:p>
    <w:p w14:paraId="1CF9DD73" w14:textId="77777777" w:rsidR="0021302F" w:rsidRPr="0021302F" w:rsidRDefault="0021302F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sz w:val="24"/>
          <w:szCs w:val="24"/>
          <w:lang w:eastAsia="en-IN"/>
        </w:rPr>
      </w:pPr>
      <w:r w:rsidRPr="0021302F">
        <w:rPr>
          <w:rStyle w:val="Strong"/>
          <w:rFonts w:eastAsiaTheme="majorEastAsia"/>
          <w:sz w:val="24"/>
          <w:szCs w:val="24"/>
          <w:lang w:eastAsia="en-IN"/>
        </w:rPr>
        <w:lastRenderedPageBreak/>
        <w:t xml:space="preserve">    --registry-login-server $ACR_NAME.azurecr.io \</w:t>
      </w:r>
    </w:p>
    <w:p w14:paraId="38B14F2F" w14:textId="77777777" w:rsidR="0021302F" w:rsidRPr="0021302F" w:rsidRDefault="0021302F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sz w:val="24"/>
          <w:szCs w:val="24"/>
          <w:lang w:eastAsia="en-IN"/>
        </w:rPr>
      </w:pPr>
      <w:r w:rsidRPr="0021302F">
        <w:rPr>
          <w:rStyle w:val="Strong"/>
          <w:rFonts w:eastAsiaTheme="majorEastAsia"/>
          <w:sz w:val="24"/>
          <w:szCs w:val="24"/>
          <w:lang w:eastAsia="en-IN"/>
        </w:rPr>
        <w:t xml:space="preserve">    --</w:t>
      </w:r>
      <w:proofErr w:type="spellStart"/>
      <w:r w:rsidRPr="0021302F">
        <w:rPr>
          <w:rStyle w:val="Strong"/>
          <w:rFonts w:eastAsiaTheme="majorEastAsia"/>
          <w:sz w:val="24"/>
          <w:szCs w:val="24"/>
          <w:lang w:eastAsia="en-IN"/>
        </w:rPr>
        <w:t>ip</w:t>
      </w:r>
      <w:proofErr w:type="spellEnd"/>
      <w:r w:rsidRPr="0021302F">
        <w:rPr>
          <w:rStyle w:val="Strong"/>
          <w:rFonts w:eastAsiaTheme="majorEastAsia"/>
          <w:sz w:val="24"/>
          <w:szCs w:val="24"/>
          <w:lang w:eastAsia="en-IN"/>
        </w:rPr>
        <w:t>-address Public \</w:t>
      </w:r>
    </w:p>
    <w:p w14:paraId="05377FB7" w14:textId="77777777" w:rsidR="0021302F" w:rsidRPr="0021302F" w:rsidRDefault="0021302F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sz w:val="24"/>
          <w:szCs w:val="24"/>
          <w:lang w:eastAsia="en-IN"/>
        </w:rPr>
      </w:pPr>
      <w:r w:rsidRPr="0021302F">
        <w:rPr>
          <w:rStyle w:val="Strong"/>
          <w:rFonts w:eastAsiaTheme="majorEastAsia"/>
          <w:sz w:val="24"/>
          <w:szCs w:val="24"/>
          <w:lang w:eastAsia="en-IN"/>
        </w:rPr>
        <w:t xml:space="preserve">    --location </w:t>
      </w:r>
      <w:proofErr w:type="spellStart"/>
      <w:r w:rsidRPr="0021302F">
        <w:rPr>
          <w:rStyle w:val="Strong"/>
          <w:rFonts w:eastAsiaTheme="majorEastAsia"/>
          <w:sz w:val="24"/>
          <w:szCs w:val="24"/>
          <w:lang w:eastAsia="en-IN"/>
        </w:rPr>
        <w:t>eastus</w:t>
      </w:r>
      <w:proofErr w:type="spellEnd"/>
      <w:r w:rsidRPr="0021302F">
        <w:rPr>
          <w:rStyle w:val="Strong"/>
          <w:rFonts w:eastAsiaTheme="majorEastAsia"/>
          <w:sz w:val="24"/>
          <w:szCs w:val="24"/>
          <w:lang w:eastAsia="en-IN"/>
        </w:rPr>
        <w:t xml:space="preserve"> \</w:t>
      </w:r>
    </w:p>
    <w:p w14:paraId="3D2B4774" w14:textId="77777777" w:rsidR="0021302F" w:rsidRPr="0021302F" w:rsidRDefault="0021302F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sz w:val="24"/>
          <w:szCs w:val="24"/>
          <w:lang w:eastAsia="en-IN"/>
        </w:rPr>
      </w:pPr>
      <w:r w:rsidRPr="0021302F">
        <w:rPr>
          <w:rStyle w:val="Strong"/>
          <w:rFonts w:eastAsiaTheme="majorEastAsia"/>
          <w:sz w:val="24"/>
          <w:szCs w:val="24"/>
          <w:lang w:eastAsia="en-IN"/>
        </w:rPr>
        <w:t xml:space="preserve">    --registry-username myacr0703 \</w:t>
      </w:r>
    </w:p>
    <w:p w14:paraId="4060FAEB" w14:textId="77777777" w:rsidR="000D54D6" w:rsidRDefault="0021302F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sz w:val="24"/>
          <w:szCs w:val="24"/>
          <w:lang w:eastAsia="en-IN"/>
        </w:rPr>
      </w:pPr>
      <w:r w:rsidRPr="0021302F">
        <w:rPr>
          <w:rStyle w:val="Strong"/>
          <w:rFonts w:eastAsiaTheme="majorEastAsia"/>
          <w:sz w:val="24"/>
          <w:szCs w:val="24"/>
          <w:lang w:eastAsia="en-IN"/>
        </w:rPr>
        <w:t xml:space="preserve">    --registry-password 7LBjN+pkIGaHkB9WYxuTU6s6gRYPUJfC</w:t>
      </w:r>
    </w:p>
    <w:p w14:paraId="6386D1AD" w14:textId="77777777" w:rsidR="0021302F" w:rsidRDefault="0021302F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sz w:val="24"/>
          <w:szCs w:val="24"/>
          <w:lang w:eastAsia="en-IN"/>
        </w:rPr>
      </w:pPr>
    </w:p>
    <w:p w14:paraId="4626BE8D" w14:textId="77777777" w:rsidR="0021302F" w:rsidRDefault="0021302F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BF5BEBE" wp14:editId="7DA35EC7">
            <wp:extent cx="5731510" cy="3004144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05DB" w14:textId="77777777" w:rsidR="0021302F" w:rsidRDefault="0021302F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F77FDBD" wp14:editId="394E28D5">
            <wp:extent cx="5731510" cy="2830239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8C34" w14:textId="77777777" w:rsidR="0021302F" w:rsidRDefault="0021302F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6813FE2" wp14:editId="277C860A">
            <wp:extent cx="5731510" cy="3378897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AB71" w14:textId="77777777" w:rsidR="0021302F" w:rsidRDefault="0021302F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F2EE54D" wp14:editId="751FB999">
            <wp:extent cx="5731510" cy="2360574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CDF8" w14:textId="77777777" w:rsidR="00EC1E36" w:rsidRDefault="00EC1E36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D2021E2" wp14:editId="34C0CC52">
            <wp:extent cx="5731510" cy="2849880"/>
            <wp:effectExtent l="0" t="0" r="254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5440" w14:textId="77777777" w:rsidR="00EC1E36" w:rsidRPr="00EC1E36" w:rsidRDefault="00EC1E36" w:rsidP="00EC1E36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0"/>
        <w:rPr>
          <w:rFonts w:eastAsiaTheme="majorEastAsia"/>
          <w:b/>
          <w:bCs/>
          <w:sz w:val="24"/>
          <w:szCs w:val="24"/>
          <w:lang w:eastAsia="en-IN"/>
        </w:rPr>
      </w:pPr>
      <w:r>
        <w:t>Get the IP address of the Azure container instance using the following command.</w:t>
      </w:r>
    </w:p>
    <w:p w14:paraId="3710D4B9" w14:textId="77777777" w:rsidR="00EC1E36" w:rsidRDefault="00EC1E36" w:rsidP="00EC1E36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sz w:val="24"/>
          <w:szCs w:val="24"/>
          <w:lang w:eastAsia="en-IN"/>
        </w:rPr>
      </w:pPr>
      <w:proofErr w:type="spellStart"/>
      <w:r w:rsidRPr="00EC1E36">
        <w:rPr>
          <w:rStyle w:val="Strong"/>
          <w:rFonts w:eastAsiaTheme="majorEastAsia"/>
          <w:sz w:val="24"/>
          <w:szCs w:val="24"/>
          <w:lang w:eastAsia="en-IN"/>
        </w:rPr>
        <w:t>az</w:t>
      </w:r>
      <w:proofErr w:type="spellEnd"/>
      <w:r w:rsidRPr="00EC1E36">
        <w:rPr>
          <w:rStyle w:val="Strong"/>
          <w:rFonts w:eastAsiaTheme="majorEastAsia"/>
          <w:sz w:val="24"/>
          <w:szCs w:val="24"/>
          <w:lang w:eastAsia="en-IN"/>
        </w:rPr>
        <w:t xml:space="preserve"> container show --resource-</w:t>
      </w:r>
      <w:proofErr w:type="gramStart"/>
      <w:r w:rsidRPr="00EC1E36">
        <w:rPr>
          <w:rStyle w:val="Strong"/>
          <w:rFonts w:eastAsiaTheme="majorEastAsia"/>
          <w:sz w:val="24"/>
          <w:szCs w:val="24"/>
          <w:lang w:eastAsia="en-IN"/>
        </w:rPr>
        <w:t xml:space="preserve">group  </w:t>
      </w:r>
      <w:proofErr w:type="spellStart"/>
      <w:r>
        <w:rPr>
          <w:rStyle w:val="Strong"/>
          <w:rFonts w:eastAsiaTheme="majorEastAsia"/>
          <w:sz w:val="24"/>
          <w:szCs w:val="24"/>
          <w:lang w:eastAsia="en-IN"/>
        </w:rPr>
        <w:t>containerrg</w:t>
      </w:r>
      <w:proofErr w:type="spellEnd"/>
      <w:proofErr w:type="gramEnd"/>
      <w:r w:rsidRPr="00EC1E36">
        <w:rPr>
          <w:rStyle w:val="Strong"/>
          <w:rFonts w:eastAsiaTheme="majorEastAsia"/>
          <w:sz w:val="24"/>
          <w:szCs w:val="24"/>
          <w:lang w:eastAsia="en-IN"/>
        </w:rPr>
        <w:t xml:space="preserve"> --name </w:t>
      </w:r>
      <w:proofErr w:type="spellStart"/>
      <w:r w:rsidRPr="00EC1E36">
        <w:rPr>
          <w:rStyle w:val="Strong"/>
          <w:rFonts w:eastAsiaTheme="majorEastAsia"/>
          <w:sz w:val="24"/>
          <w:szCs w:val="24"/>
          <w:lang w:eastAsia="en-IN"/>
        </w:rPr>
        <w:t>acr</w:t>
      </w:r>
      <w:proofErr w:type="spellEnd"/>
      <w:r w:rsidRPr="00EC1E36">
        <w:rPr>
          <w:rStyle w:val="Strong"/>
          <w:rFonts w:eastAsiaTheme="majorEastAsia"/>
          <w:sz w:val="24"/>
          <w:szCs w:val="24"/>
          <w:lang w:eastAsia="en-IN"/>
        </w:rPr>
        <w:t xml:space="preserve">-tasks --query </w:t>
      </w:r>
      <w:proofErr w:type="spellStart"/>
      <w:r w:rsidRPr="00EC1E36">
        <w:rPr>
          <w:rStyle w:val="Strong"/>
          <w:rFonts w:eastAsiaTheme="majorEastAsia"/>
          <w:sz w:val="24"/>
          <w:szCs w:val="24"/>
          <w:lang w:eastAsia="en-IN"/>
        </w:rPr>
        <w:t>ipAddress.ip</w:t>
      </w:r>
      <w:proofErr w:type="spellEnd"/>
      <w:r w:rsidRPr="00EC1E36">
        <w:rPr>
          <w:rStyle w:val="Strong"/>
          <w:rFonts w:eastAsiaTheme="majorEastAsia"/>
          <w:sz w:val="24"/>
          <w:szCs w:val="24"/>
          <w:lang w:eastAsia="en-IN"/>
        </w:rPr>
        <w:t xml:space="preserve"> --output table</w:t>
      </w:r>
    </w:p>
    <w:p w14:paraId="1BBD7CE6" w14:textId="77777777" w:rsidR="00EC1E36" w:rsidRDefault="00EC1E36" w:rsidP="00EC1E36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36B2ADF" wp14:editId="215898FC">
            <wp:extent cx="5731510" cy="701743"/>
            <wp:effectExtent l="0" t="0" r="254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462A" w14:textId="77777777" w:rsidR="00EC1E36" w:rsidRDefault="00EC1E36" w:rsidP="00EC1E36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sz w:val="24"/>
          <w:szCs w:val="24"/>
          <w:lang w:eastAsia="en-IN"/>
        </w:rPr>
      </w:pPr>
    </w:p>
    <w:p w14:paraId="2E29A575" w14:textId="77777777" w:rsidR="00EC1E36" w:rsidRPr="00EC1E36" w:rsidRDefault="00EC1E36" w:rsidP="00EC1E36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sz w:val="24"/>
          <w:szCs w:val="24"/>
          <w:lang w:eastAsia="en-IN"/>
        </w:rPr>
      </w:pPr>
    </w:p>
    <w:p w14:paraId="0EBD3813" w14:textId="77777777" w:rsidR="0021302F" w:rsidRDefault="0021302F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sz w:val="24"/>
          <w:szCs w:val="24"/>
          <w:lang w:eastAsia="en-IN"/>
        </w:rPr>
      </w:pPr>
    </w:p>
    <w:p w14:paraId="0C1CD7B8" w14:textId="77777777" w:rsidR="0021302F" w:rsidRDefault="0021302F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sz w:val="24"/>
          <w:szCs w:val="24"/>
        </w:rPr>
      </w:pPr>
    </w:p>
    <w:p w14:paraId="498C64C4" w14:textId="77777777" w:rsidR="00EC1E36" w:rsidRPr="0021302F" w:rsidRDefault="00EC1E36" w:rsidP="0021302F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EF1CB92" wp14:editId="7D1B7993">
            <wp:extent cx="5731510" cy="1508808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9283" w14:textId="77777777" w:rsidR="000D54D6" w:rsidRPr="0021302F" w:rsidRDefault="000D54D6" w:rsidP="000D54D6">
      <w:pPr>
        <w:spacing w:before="100" w:beforeAutospacing="1" w:after="100" w:afterAutospacing="1" w:line="240" w:lineRule="auto"/>
        <w:outlineLvl w:val="0"/>
        <w:rPr>
          <w:rStyle w:val="Strong"/>
          <w:rFonts w:eastAsiaTheme="majorEastAsia"/>
          <w:sz w:val="24"/>
          <w:szCs w:val="24"/>
          <w:lang w:eastAsia="en-IN"/>
        </w:rPr>
      </w:pPr>
    </w:p>
    <w:p w14:paraId="3FBB873A" w14:textId="77777777" w:rsidR="000D54D6" w:rsidRPr="0021302F" w:rsidRDefault="000D54D6" w:rsidP="002E70FA">
      <w:pPr>
        <w:rPr>
          <w:rStyle w:val="Strong"/>
          <w:rFonts w:eastAsiaTheme="majorEastAsia"/>
          <w:sz w:val="24"/>
          <w:szCs w:val="24"/>
          <w:lang w:eastAsia="en-IN"/>
        </w:rPr>
      </w:pPr>
    </w:p>
    <w:p w14:paraId="183F9B88" w14:textId="77777777" w:rsidR="002E70FA" w:rsidRPr="0021302F" w:rsidRDefault="002E70FA" w:rsidP="002E70FA">
      <w:pPr>
        <w:rPr>
          <w:rStyle w:val="Strong"/>
          <w:rFonts w:eastAsiaTheme="majorEastAsia"/>
          <w:sz w:val="24"/>
          <w:szCs w:val="24"/>
          <w:lang w:eastAsia="en-IN"/>
        </w:rPr>
      </w:pPr>
    </w:p>
    <w:p w14:paraId="5B3E739E" w14:textId="77777777" w:rsidR="005931AF" w:rsidRDefault="005931AF" w:rsidP="005931AF">
      <w:pPr>
        <w:pStyle w:val="Heading1"/>
      </w:pPr>
      <w:r>
        <w:lastRenderedPageBreak/>
        <w:t>Replicate a container image to different Azure regions</w:t>
      </w:r>
    </w:p>
    <w:p w14:paraId="05E64B9E" w14:textId="77777777" w:rsidR="005931AF" w:rsidRDefault="005931AF" w:rsidP="005931AF">
      <w:pPr>
        <w:pStyle w:val="Heading2"/>
      </w:pPr>
      <w:r>
        <w:t>Replicate a registry to multiple locations</w:t>
      </w:r>
    </w:p>
    <w:p w14:paraId="6EEFB05B" w14:textId="77777777" w:rsidR="005931AF" w:rsidRDefault="005931AF" w:rsidP="005931AF">
      <w:pPr>
        <w:pStyle w:val="NormalWeb"/>
      </w:pPr>
      <w:r>
        <w:t xml:space="preserve">In this exercise, you'll use the </w:t>
      </w:r>
      <w:proofErr w:type="spellStart"/>
      <w:r>
        <w:rPr>
          <w:rStyle w:val="HTMLCode"/>
        </w:rPr>
        <w:t>az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acr</w:t>
      </w:r>
      <w:proofErr w:type="spellEnd"/>
      <w:r>
        <w:rPr>
          <w:rStyle w:val="HTMLCode"/>
        </w:rPr>
        <w:t xml:space="preserve"> replication create</w:t>
      </w:r>
      <w:r>
        <w:t xml:space="preserve"> Azure CLI command to replicate your registry from one region to another.</w:t>
      </w:r>
    </w:p>
    <w:p w14:paraId="7C4D8998" w14:textId="77777777" w:rsidR="005931AF" w:rsidRDefault="005931AF" w:rsidP="005931AF">
      <w:pPr>
        <w:pStyle w:val="NormalWeb"/>
        <w:numPr>
          <w:ilvl w:val="0"/>
          <w:numId w:val="8"/>
        </w:numPr>
      </w:pPr>
      <w:r>
        <w:t xml:space="preserve">Run the following command to replicate your registry to another region. In this example, we are replicating to the </w:t>
      </w:r>
      <w:proofErr w:type="spellStart"/>
      <w:r>
        <w:rPr>
          <w:rStyle w:val="HTMLCode"/>
        </w:rPr>
        <w:t>japaneast</w:t>
      </w:r>
      <w:proofErr w:type="spellEnd"/>
      <w:r>
        <w:t xml:space="preserve"> region. </w:t>
      </w:r>
      <w:r>
        <w:rPr>
          <w:rStyle w:val="Emphasis"/>
        </w:rPr>
        <w:t>$ACR_NAME</w:t>
      </w:r>
      <w:r>
        <w:t xml:space="preserve"> is the variable you defined earlier in the module to hold your container registry name.</w:t>
      </w:r>
    </w:p>
    <w:p w14:paraId="45A473D8" w14:textId="77777777" w:rsidR="00863C93" w:rsidRDefault="005931AF">
      <w:pPr>
        <w:rPr>
          <w:rStyle w:val="Strong"/>
          <w:rFonts w:eastAsiaTheme="majorEastAsia"/>
          <w:sz w:val="24"/>
          <w:szCs w:val="24"/>
          <w:lang w:eastAsia="en-IN"/>
        </w:rPr>
      </w:pPr>
      <w:proofErr w:type="spellStart"/>
      <w:r w:rsidRPr="005931AF">
        <w:rPr>
          <w:rStyle w:val="Strong"/>
          <w:rFonts w:eastAsiaTheme="majorEastAsia"/>
          <w:sz w:val="24"/>
          <w:szCs w:val="24"/>
          <w:lang w:eastAsia="en-IN"/>
        </w:rPr>
        <w:t>az</w:t>
      </w:r>
      <w:proofErr w:type="spellEnd"/>
      <w:r w:rsidRPr="005931AF">
        <w:rPr>
          <w:rStyle w:val="Strong"/>
          <w:rFonts w:eastAsiaTheme="majorEastAsia"/>
          <w:sz w:val="24"/>
          <w:szCs w:val="24"/>
          <w:lang w:eastAsia="en-IN"/>
        </w:rPr>
        <w:t xml:space="preserve"> </w:t>
      </w:r>
      <w:proofErr w:type="spellStart"/>
      <w:r w:rsidRPr="005931AF">
        <w:rPr>
          <w:rStyle w:val="Strong"/>
          <w:rFonts w:eastAsiaTheme="majorEastAsia"/>
          <w:sz w:val="24"/>
          <w:szCs w:val="24"/>
          <w:lang w:eastAsia="en-IN"/>
        </w:rPr>
        <w:t>acr</w:t>
      </w:r>
      <w:proofErr w:type="spellEnd"/>
      <w:r w:rsidRPr="005931AF">
        <w:rPr>
          <w:rStyle w:val="Strong"/>
          <w:rFonts w:eastAsiaTheme="majorEastAsia"/>
          <w:sz w:val="24"/>
          <w:szCs w:val="24"/>
          <w:lang w:eastAsia="en-IN"/>
        </w:rPr>
        <w:t xml:space="preserve"> replication create --registry $ACR_NAME --location </w:t>
      </w:r>
      <w:proofErr w:type="spellStart"/>
      <w:r w:rsidRPr="005931AF">
        <w:rPr>
          <w:rStyle w:val="Strong"/>
          <w:rFonts w:eastAsiaTheme="majorEastAsia"/>
          <w:sz w:val="24"/>
          <w:szCs w:val="24"/>
          <w:lang w:eastAsia="en-IN"/>
        </w:rPr>
        <w:t>japaneast</w:t>
      </w:r>
      <w:proofErr w:type="spellEnd"/>
    </w:p>
    <w:p w14:paraId="50FD0766" w14:textId="77777777" w:rsidR="005931AF" w:rsidRDefault="005931AF">
      <w:r>
        <w:t>Here's an example of what the output from this command looks like:</w:t>
      </w:r>
    </w:p>
    <w:p w14:paraId="1611BD68" w14:textId="77777777" w:rsidR="005931AF" w:rsidRDefault="005931AF">
      <w:pPr>
        <w:rPr>
          <w:rStyle w:val="Strong"/>
          <w:rFonts w:eastAsiaTheme="majorEastAsia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213FEEE" wp14:editId="7427B41E">
            <wp:extent cx="5731510" cy="1710880"/>
            <wp:effectExtent l="0" t="0" r="254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0118" w14:textId="77777777" w:rsidR="00217544" w:rsidRPr="00217544" w:rsidRDefault="00217544" w:rsidP="00217544">
      <w:pPr>
        <w:pStyle w:val="ListParagraph"/>
        <w:numPr>
          <w:ilvl w:val="0"/>
          <w:numId w:val="8"/>
        </w:numPr>
        <w:rPr>
          <w:rFonts w:eastAsiaTheme="majorEastAsia"/>
          <w:b/>
          <w:bCs/>
          <w:sz w:val="24"/>
          <w:szCs w:val="24"/>
          <w:lang w:eastAsia="en-IN"/>
        </w:rPr>
      </w:pPr>
      <w:r>
        <w:t>As a final step, retrieve all container image replicas created by running the following command.</w:t>
      </w:r>
    </w:p>
    <w:p w14:paraId="18E2C60B" w14:textId="77777777" w:rsidR="00217544" w:rsidRDefault="00217544" w:rsidP="00217544">
      <w:pPr>
        <w:rPr>
          <w:rStyle w:val="Strong"/>
          <w:rFonts w:eastAsiaTheme="majorEastAsia"/>
          <w:sz w:val="24"/>
          <w:szCs w:val="24"/>
          <w:lang w:eastAsia="en-IN"/>
        </w:rPr>
      </w:pPr>
      <w:proofErr w:type="spellStart"/>
      <w:r w:rsidRPr="00217544">
        <w:rPr>
          <w:rStyle w:val="Strong"/>
          <w:rFonts w:eastAsiaTheme="majorEastAsia"/>
          <w:sz w:val="24"/>
          <w:szCs w:val="24"/>
          <w:lang w:eastAsia="en-IN"/>
        </w:rPr>
        <w:t>az</w:t>
      </w:r>
      <w:proofErr w:type="spellEnd"/>
      <w:r w:rsidRPr="00217544">
        <w:rPr>
          <w:rStyle w:val="Strong"/>
          <w:rFonts w:eastAsiaTheme="majorEastAsia"/>
          <w:sz w:val="24"/>
          <w:szCs w:val="24"/>
          <w:lang w:eastAsia="en-IN"/>
        </w:rPr>
        <w:t xml:space="preserve"> </w:t>
      </w:r>
      <w:proofErr w:type="spellStart"/>
      <w:r w:rsidRPr="00217544">
        <w:rPr>
          <w:rStyle w:val="Strong"/>
          <w:rFonts w:eastAsiaTheme="majorEastAsia"/>
          <w:sz w:val="24"/>
          <w:szCs w:val="24"/>
          <w:lang w:eastAsia="en-IN"/>
        </w:rPr>
        <w:t>acr</w:t>
      </w:r>
      <w:proofErr w:type="spellEnd"/>
      <w:r w:rsidRPr="00217544">
        <w:rPr>
          <w:rStyle w:val="Strong"/>
          <w:rFonts w:eastAsiaTheme="majorEastAsia"/>
          <w:sz w:val="24"/>
          <w:szCs w:val="24"/>
          <w:lang w:eastAsia="en-IN"/>
        </w:rPr>
        <w:t xml:space="preserve"> replication list --registry myacr0703 --output table</w:t>
      </w:r>
    </w:p>
    <w:p w14:paraId="4ED4630B" w14:textId="77777777" w:rsidR="00217544" w:rsidRDefault="00217544" w:rsidP="00217544">
      <w:pPr>
        <w:rPr>
          <w:rStyle w:val="Strong"/>
          <w:rFonts w:eastAsiaTheme="majorEastAsia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235E3ED" wp14:editId="5875CCD8">
            <wp:extent cx="5731510" cy="6723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8F09" w14:textId="77777777" w:rsidR="00217544" w:rsidRDefault="00217544" w:rsidP="00217544">
      <w:pPr>
        <w:rPr>
          <w:rStyle w:val="Strong"/>
          <w:rFonts w:eastAsiaTheme="majorEastAsia"/>
          <w:sz w:val="24"/>
          <w:szCs w:val="24"/>
          <w:lang w:eastAsia="en-IN"/>
        </w:rPr>
      </w:pPr>
    </w:p>
    <w:p w14:paraId="28C437A5" w14:textId="77777777" w:rsidR="00217544" w:rsidRDefault="00217544" w:rsidP="00217544">
      <w:pPr>
        <w:rPr>
          <w:rStyle w:val="Strong"/>
          <w:rFonts w:eastAsiaTheme="majorEastAsia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A405AD4" wp14:editId="51E9411E">
            <wp:extent cx="5731510" cy="2704709"/>
            <wp:effectExtent l="0" t="0" r="254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7396" w14:textId="77777777" w:rsidR="00CE6C95" w:rsidRPr="00217544" w:rsidRDefault="00CE6C95" w:rsidP="00217544">
      <w:pPr>
        <w:rPr>
          <w:rStyle w:val="Strong"/>
          <w:rFonts w:eastAsiaTheme="majorEastAsia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C740E63" wp14:editId="0B58DACA">
            <wp:extent cx="5731510" cy="269368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6C95" w:rsidRPr="002175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A2B8C"/>
    <w:multiLevelType w:val="multilevel"/>
    <w:tmpl w:val="87F65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1547AA"/>
    <w:multiLevelType w:val="multilevel"/>
    <w:tmpl w:val="1E4E1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1E46CF"/>
    <w:multiLevelType w:val="multilevel"/>
    <w:tmpl w:val="34A4F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2B7F12"/>
    <w:multiLevelType w:val="multilevel"/>
    <w:tmpl w:val="66EC0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931E18"/>
    <w:multiLevelType w:val="multilevel"/>
    <w:tmpl w:val="4AC49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6A1638"/>
    <w:multiLevelType w:val="multilevel"/>
    <w:tmpl w:val="3892A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BE2615"/>
    <w:multiLevelType w:val="multilevel"/>
    <w:tmpl w:val="4F026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98143F"/>
    <w:multiLevelType w:val="multilevel"/>
    <w:tmpl w:val="E07CA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0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3C93"/>
    <w:rsid w:val="000D54D6"/>
    <w:rsid w:val="0021302F"/>
    <w:rsid w:val="00217544"/>
    <w:rsid w:val="002822F9"/>
    <w:rsid w:val="002E70FA"/>
    <w:rsid w:val="00364F53"/>
    <w:rsid w:val="003F5771"/>
    <w:rsid w:val="004468C5"/>
    <w:rsid w:val="0045113B"/>
    <w:rsid w:val="004E6911"/>
    <w:rsid w:val="005931AF"/>
    <w:rsid w:val="006C5ABC"/>
    <w:rsid w:val="007E30DB"/>
    <w:rsid w:val="007F3883"/>
    <w:rsid w:val="00863C93"/>
    <w:rsid w:val="00B216F2"/>
    <w:rsid w:val="00B838F2"/>
    <w:rsid w:val="00BE3655"/>
    <w:rsid w:val="00C95BA8"/>
    <w:rsid w:val="00CE6C95"/>
    <w:rsid w:val="00D873AB"/>
    <w:rsid w:val="00E42F90"/>
    <w:rsid w:val="00E84D44"/>
    <w:rsid w:val="00EC1E36"/>
    <w:rsid w:val="00F60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9A2E0"/>
  <w15:docId w15:val="{4DC6C3D5-5C50-4D25-A1D6-16CD127E1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63C9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3C9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3C9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863C9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863C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63C9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63C93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3C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3C9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E70FA"/>
    <w:pPr>
      <w:ind w:left="720"/>
      <w:contextualSpacing/>
    </w:pPr>
  </w:style>
  <w:style w:type="character" w:styleId="HTMLKeyboard">
    <w:name w:val="HTML Keyboard"/>
    <w:basedOn w:val="DefaultParagraphFont"/>
    <w:uiPriority w:val="99"/>
    <w:semiHidden/>
    <w:unhideWhenUsed/>
    <w:rsid w:val="004E6911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822F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5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6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63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</TotalTime>
  <Pages>19</Pages>
  <Words>1425</Words>
  <Characters>8124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Managobinda Sethi</dc:creator>
  <cp:lastModifiedBy>Managobinda Sethi</cp:lastModifiedBy>
  <cp:revision>13</cp:revision>
  <dcterms:created xsi:type="dcterms:W3CDTF">2019-03-07T06:50:00Z</dcterms:created>
  <dcterms:modified xsi:type="dcterms:W3CDTF">2021-12-16T05:40:00Z</dcterms:modified>
</cp:coreProperties>
</file>