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6D8A" w14:textId="73A767B8" w:rsidR="00397EDC" w:rsidRPr="00397EDC" w:rsidRDefault="00397EDC" w:rsidP="00397EDC">
      <w:pPr>
        <w:pStyle w:val="Heading2"/>
        <w:jc w:val="center"/>
        <w:rPr>
          <w:sz w:val="44"/>
          <w:szCs w:val="40"/>
        </w:rPr>
      </w:pPr>
      <w:r w:rsidRPr="00397EDC">
        <w:rPr>
          <w:sz w:val="44"/>
          <w:szCs w:val="40"/>
        </w:rPr>
        <w:t>Design Model</w:t>
      </w:r>
    </w:p>
    <w:p w14:paraId="6A8C3128" w14:textId="7842E4F1" w:rsidR="0029432B" w:rsidRDefault="00397E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CC48F0C" wp14:editId="49879A5F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619750" cy="8106410"/>
            <wp:effectExtent l="0" t="0" r="0" b="889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9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2B"/>
    <w:rsid w:val="0029432B"/>
    <w:rsid w:val="003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11DC"/>
  <w15:chartTrackingRefBased/>
  <w15:docId w15:val="{BB4586A7-B63A-40F4-A8EB-1239F41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D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BookTitle">
    <w:name w:val="Book Title"/>
    <w:basedOn w:val="DefaultParagraphFont"/>
    <w:uiPriority w:val="33"/>
    <w:qFormat/>
    <w:rsid w:val="00397ED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97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7E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97ED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17F5AA-CE3D-4842-B94B-8D65F1AF0281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B98AD14D-86DF-48BF-AA13-FEE5960C5A53}">
      <dgm:prSet phldrT="[Text]"/>
      <dgm:spPr/>
      <dgm:t>
        <a:bodyPr/>
        <a:lstStyle/>
        <a:p>
          <a:r>
            <a:rPr lang="en-IN"/>
            <a:t>Understand Problem Statement</a:t>
          </a:r>
        </a:p>
      </dgm:t>
    </dgm:pt>
    <dgm:pt modelId="{F0EFD2E0-56ED-4FDD-A4A5-25F98C85EB0F}" type="parTrans" cxnId="{ABC2DF62-2B74-4645-BA71-80D34E7E7EE5}">
      <dgm:prSet/>
      <dgm:spPr/>
      <dgm:t>
        <a:bodyPr/>
        <a:lstStyle/>
        <a:p>
          <a:endParaRPr lang="en-IN"/>
        </a:p>
      </dgm:t>
    </dgm:pt>
    <dgm:pt modelId="{46E02237-FA4C-44E4-B7F4-9B4CA85D14DE}" type="sibTrans" cxnId="{ABC2DF62-2B74-4645-BA71-80D34E7E7EE5}">
      <dgm:prSet/>
      <dgm:spPr/>
      <dgm:t>
        <a:bodyPr/>
        <a:lstStyle/>
        <a:p>
          <a:endParaRPr lang="en-IN"/>
        </a:p>
      </dgm:t>
    </dgm:pt>
    <dgm:pt modelId="{9AB601E7-527C-4561-8E9F-68AA0948931B}">
      <dgm:prSet phldrT="[Text]"/>
      <dgm:spPr/>
      <dgm:t>
        <a:bodyPr/>
        <a:lstStyle/>
        <a:p>
          <a:r>
            <a:rPr lang="en-IN"/>
            <a:t>Complete Project Plan, SRS Document, and Project Charter</a:t>
          </a:r>
        </a:p>
      </dgm:t>
    </dgm:pt>
    <dgm:pt modelId="{8C04422F-1BE7-491C-AB0B-4392F1698C94}" type="parTrans" cxnId="{E51B0791-CAE7-4865-8183-BAAEA27C2468}">
      <dgm:prSet/>
      <dgm:spPr/>
      <dgm:t>
        <a:bodyPr/>
        <a:lstStyle/>
        <a:p>
          <a:endParaRPr lang="en-IN"/>
        </a:p>
      </dgm:t>
    </dgm:pt>
    <dgm:pt modelId="{49FF9FEB-4E5C-4684-8AA9-77D025269DD4}" type="sibTrans" cxnId="{E51B0791-CAE7-4865-8183-BAAEA27C2468}">
      <dgm:prSet/>
      <dgm:spPr/>
      <dgm:t>
        <a:bodyPr/>
        <a:lstStyle/>
        <a:p>
          <a:endParaRPr lang="en-IN"/>
        </a:p>
      </dgm:t>
    </dgm:pt>
    <dgm:pt modelId="{8583D332-35C0-4CDC-A90E-BDAFCB04E795}">
      <dgm:prSet phldrT="[Text]"/>
      <dgm:spPr/>
      <dgm:t>
        <a:bodyPr/>
        <a:lstStyle/>
        <a:p>
          <a:r>
            <a:rPr lang="en-IN"/>
            <a:t>Begin Project Implementation</a:t>
          </a:r>
        </a:p>
      </dgm:t>
    </dgm:pt>
    <dgm:pt modelId="{DCC38B12-629F-4C53-9B9D-A2CA2067D98A}" type="parTrans" cxnId="{0B3B0A9A-C815-4B24-8B36-2F87D720A1A1}">
      <dgm:prSet/>
      <dgm:spPr/>
      <dgm:t>
        <a:bodyPr/>
        <a:lstStyle/>
        <a:p>
          <a:endParaRPr lang="en-IN"/>
        </a:p>
      </dgm:t>
    </dgm:pt>
    <dgm:pt modelId="{AB962738-C058-48F0-8220-CB3511BADDB4}" type="sibTrans" cxnId="{0B3B0A9A-C815-4B24-8B36-2F87D720A1A1}">
      <dgm:prSet/>
      <dgm:spPr/>
      <dgm:t>
        <a:bodyPr/>
        <a:lstStyle/>
        <a:p>
          <a:endParaRPr lang="en-IN"/>
        </a:p>
      </dgm:t>
    </dgm:pt>
    <dgm:pt modelId="{5CD1F81E-3268-40D7-917F-F747BFB26831}">
      <dgm:prSet/>
      <dgm:spPr/>
      <dgm:t>
        <a:bodyPr/>
        <a:lstStyle/>
        <a:p>
          <a:r>
            <a:rPr lang="en-IN"/>
            <a:t>Apply Pre-processing to dataset</a:t>
          </a:r>
        </a:p>
      </dgm:t>
    </dgm:pt>
    <dgm:pt modelId="{189511DF-F8E7-4B59-980F-DD54A280D9DA}" type="parTrans" cxnId="{8609D770-E4B9-4E7C-9821-EE1F4D74EAB7}">
      <dgm:prSet/>
      <dgm:spPr/>
      <dgm:t>
        <a:bodyPr/>
        <a:lstStyle/>
        <a:p>
          <a:endParaRPr lang="en-IN"/>
        </a:p>
      </dgm:t>
    </dgm:pt>
    <dgm:pt modelId="{087B7DDF-272B-4E08-887A-28BF90C80C05}" type="sibTrans" cxnId="{8609D770-E4B9-4E7C-9821-EE1F4D74EAB7}">
      <dgm:prSet/>
      <dgm:spPr/>
      <dgm:t>
        <a:bodyPr/>
        <a:lstStyle/>
        <a:p>
          <a:endParaRPr lang="en-IN"/>
        </a:p>
      </dgm:t>
    </dgm:pt>
    <dgm:pt modelId="{A1E81F35-1723-403C-A92A-5060773A8A36}">
      <dgm:prSet/>
      <dgm:spPr/>
      <dgm:t>
        <a:bodyPr/>
        <a:lstStyle/>
        <a:p>
          <a:r>
            <a:rPr lang="en-IN"/>
            <a:t>Apply visualizations for given problem statement </a:t>
          </a:r>
        </a:p>
      </dgm:t>
    </dgm:pt>
    <dgm:pt modelId="{B85DD804-9900-4C29-90B1-481A5F764C0F}" type="parTrans" cxnId="{CD92F675-A2A6-49AE-979D-5FAFA1650816}">
      <dgm:prSet/>
      <dgm:spPr/>
      <dgm:t>
        <a:bodyPr/>
        <a:lstStyle/>
        <a:p>
          <a:endParaRPr lang="en-IN"/>
        </a:p>
      </dgm:t>
    </dgm:pt>
    <dgm:pt modelId="{E6C376B6-111B-4782-A005-A95B0959F231}" type="sibTrans" cxnId="{CD92F675-A2A6-49AE-979D-5FAFA1650816}">
      <dgm:prSet/>
      <dgm:spPr/>
      <dgm:t>
        <a:bodyPr/>
        <a:lstStyle/>
        <a:p>
          <a:endParaRPr lang="en-IN"/>
        </a:p>
      </dgm:t>
    </dgm:pt>
    <dgm:pt modelId="{6A5B8B89-F8AD-4CF8-8131-70171A2B82FE}">
      <dgm:prSet/>
      <dgm:spPr/>
      <dgm:t>
        <a:bodyPr/>
        <a:lstStyle/>
        <a:p>
          <a:r>
            <a:rPr lang="en-IN"/>
            <a:t>Split data into train and test</a:t>
          </a:r>
        </a:p>
      </dgm:t>
    </dgm:pt>
    <dgm:pt modelId="{A5EE936E-E240-4BF8-8A33-56644F4C98A1}" type="parTrans" cxnId="{6BBD092E-1773-46F2-85DB-DC3AA1E3E3C9}">
      <dgm:prSet/>
      <dgm:spPr/>
      <dgm:t>
        <a:bodyPr/>
        <a:lstStyle/>
        <a:p>
          <a:endParaRPr lang="en-IN"/>
        </a:p>
      </dgm:t>
    </dgm:pt>
    <dgm:pt modelId="{7CB05963-FE93-46D8-8313-D36BF4604A1D}" type="sibTrans" cxnId="{6BBD092E-1773-46F2-85DB-DC3AA1E3E3C9}">
      <dgm:prSet/>
      <dgm:spPr/>
      <dgm:t>
        <a:bodyPr/>
        <a:lstStyle/>
        <a:p>
          <a:endParaRPr lang="en-IN"/>
        </a:p>
      </dgm:t>
    </dgm:pt>
    <dgm:pt modelId="{470984B6-D7EA-4116-B20A-4CFB9A5DD289}">
      <dgm:prSet/>
      <dgm:spPr/>
      <dgm:t>
        <a:bodyPr/>
        <a:lstStyle/>
        <a:p>
          <a:r>
            <a:rPr lang="en-IN"/>
            <a:t>Apply differnet classifcation models on data</a:t>
          </a:r>
        </a:p>
      </dgm:t>
    </dgm:pt>
    <dgm:pt modelId="{7A0A33A0-DC64-4FE6-8FA3-DAC877897F31}" type="parTrans" cxnId="{A810FAC5-E433-448F-A87E-FF334D1659B7}">
      <dgm:prSet/>
      <dgm:spPr/>
      <dgm:t>
        <a:bodyPr/>
        <a:lstStyle/>
        <a:p>
          <a:endParaRPr lang="en-IN"/>
        </a:p>
      </dgm:t>
    </dgm:pt>
    <dgm:pt modelId="{71178414-5F41-4372-B056-F0470CE50B95}" type="sibTrans" cxnId="{A810FAC5-E433-448F-A87E-FF334D1659B7}">
      <dgm:prSet/>
      <dgm:spPr/>
      <dgm:t>
        <a:bodyPr/>
        <a:lstStyle/>
        <a:p>
          <a:endParaRPr lang="en-IN"/>
        </a:p>
      </dgm:t>
    </dgm:pt>
    <dgm:pt modelId="{63E09343-5232-48D2-ACA4-22BC3A0A88E4}">
      <dgm:prSet/>
      <dgm:spPr/>
      <dgm:t>
        <a:bodyPr/>
        <a:lstStyle/>
        <a:p>
          <a:r>
            <a:rPr lang="en-IN"/>
            <a:t>Compare F1 score and accuracy to finalize best model</a:t>
          </a:r>
        </a:p>
      </dgm:t>
    </dgm:pt>
    <dgm:pt modelId="{03913238-A3D5-4C68-91D1-92D4D319EF7A}" type="parTrans" cxnId="{F2519CDC-D75A-4861-9BBD-0F80B6F37F95}">
      <dgm:prSet/>
      <dgm:spPr/>
      <dgm:t>
        <a:bodyPr/>
        <a:lstStyle/>
        <a:p>
          <a:endParaRPr lang="en-IN"/>
        </a:p>
      </dgm:t>
    </dgm:pt>
    <dgm:pt modelId="{8B6BDF0F-89B1-4241-B820-D8C0EB1F21FA}" type="sibTrans" cxnId="{F2519CDC-D75A-4861-9BBD-0F80B6F37F95}">
      <dgm:prSet/>
      <dgm:spPr/>
      <dgm:t>
        <a:bodyPr/>
        <a:lstStyle/>
        <a:p>
          <a:endParaRPr lang="en-IN"/>
        </a:p>
      </dgm:t>
    </dgm:pt>
    <dgm:pt modelId="{8AAC65F9-E6F4-4B81-8446-074C228B74BB}">
      <dgm:prSet/>
      <dgm:spPr/>
      <dgm:t>
        <a:bodyPr/>
        <a:lstStyle/>
        <a:p>
          <a:r>
            <a:rPr lang="en-IN"/>
            <a:t>Complete all Documentation and format code for submission</a:t>
          </a:r>
        </a:p>
      </dgm:t>
    </dgm:pt>
    <dgm:pt modelId="{4088D493-78F4-4F56-8875-C4506F840E63}" type="parTrans" cxnId="{8C228A2B-D14C-47C3-9DFA-13C68104D6CF}">
      <dgm:prSet/>
      <dgm:spPr/>
      <dgm:t>
        <a:bodyPr/>
        <a:lstStyle/>
        <a:p>
          <a:endParaRPr lang="en-IN"/>
        </a:p>
      </dgm:t>
    </dgm:pt>
    <dgm:pt modelId="{98009B4F-36A2-443D-9B0B-1DEE2DD47454}" type="sibTrans" cxnId="{8C228A2B-D14C-47C3-9DFA-13C68104D6CF}">
      <dgm:prSet/>
      <dgm:spPr/>
      <dgm:t>
        <a:bodyPr/>
        <a:lstStyle/>
        <a:p>
          <a:endParaRPr lang="en-IN"/>
        </a:p>
      </dgm:t>
    </dgm:pt>
    <dgm:pt modelId="{D5E1A470-FF61-4277-983C-C270B056C0BE}">
      <dgm:prSet/>
      <dgm:spPr/>
      <dgm:t>
        <a:bodyPr/>
        <a:lstStyle/>
        <a:p>
          <a:r>
            <a:rPr lang="en-IN"/>
            <a:t>Submit Project</a:t>
          </a:r>
        </a:p>
      </dgm:t>
    </dgm:pt>
    <dgm:pt modelId="{1C918728-91B6-4428-92AE-7C00F817E72E}" type="parTrans" cxnId="{6BAFC3F3-CB3A-43CE-AD6B-BA5F97D7B7E2}">
      <dgm:prSet/>
      <dgm:spPr/>
      <dgm:t>
        <a:bodyPr/>
        <a:lstStyle/>
        <a:p>
          <a:endParaRPr lang="en-IN"/>
        </a:p>
      </dgm:t>
    </dgm:pt>
    <dgm:pt modelId="{C760F06C-BAB7-4668-9BB6-E00930C2529B}" type="sibTrans" cxnId="{6BAFC3F3-CB3A-43CE-AD6B-BA5F97D7B7E2}">
      <dgm:prSet/>
      <dgm:spPr/>
      <dgm:t>
        <a:bodyPr/>
        <a:lstStyle/>
        <a:p>
          <a:endParaRPr lang="en-IN"/>
        </a:p>
      </dgm:t>
    </dgm:pt>
    <dgm:pt modelId="{419C4E16-B191-46B7-BE9A-E17E973DA5AE}" type="pres">
      <dgm:prSet presAssocID="{9017F5AA-CE3D-4842-B94B-8D65F1AF0281}" presName="linearFlow" presStyleCnt="0">
        <dgm:presLayoutVars>
          <dgm:resizeHandles val="exact"/>
        </dgm:presLayoutVars>
      </dgm:prSet>
      <dgm:spPr/>
    </dgm:pt>
    <dgm:pt modelId="{D07F0283-7C0E-4E5C-8A27-BF4B09BE228F}" type="pres">
      <dgm:prSet presAssocID="{B98AD14D-86DF-48BF-AA13-FEE5960C5A53}" presName="node" presStyleLbl="node1" presStyleIdx="0" presStyleCnt="10">
        <dgm:presLayoutVars>
          <dgm:bulletEnabled val="1"/>
        </dgm:presLayoutVars>
      </dgm:prSet>
      <dgm:spPr/>
    </dgm:pt>
    <dgm:pt modelId="{5BFDE537-1F97-4445-AD09-12670678DCAA}" type="pres">
      <dgm:prSet presAssocID="{46E02237-FA4C-44E4-B7F4-9B4CA85D14DE}" presName="sibTrans" presStyleLbl="sibTrans2D1" presStyleIdx="0" presStyleCnt="9"/>
      <dgm:spPr/>
    </dgm:pt>
    <dgm:pt modelId="{624D839D-F710-4E6E-B38E-A36FC8E729B5}" type="pres">
      <dgm:prSet presAssocID="{46E02237-FA4C-44E4-B7F4-9B4CA85D14DE}" presName="connectorText" presStyleLbl="sibTrans2D1" presStyleIdx="0" presStyleCnt="9"/>
      <dgm:spPr/>
    </dgm:pt>
    <dgm:pt modelId="{A3858FB9-0301-43E5-BCCC-B0F12F7A7979}" type="pres">
      <dgm:prSet presAssocID="{9AB601E7-527C-4561-8E9F-68AA0948931B}" presName="node" presStyleLbl="node1" presStyleIdx="1" presStyleCnt="10">
        <dgm:presLayoutVars>
          <dgm:bulletEnabled val="1"/>
        </dgm:presLayoutVars>
      </dgm:prSet>
      <dgm:spPr/>
    </dgm:pt>
    <dgm:pt modelId="{395F1232-C1B8-4135-9BA9-858EA909182F}" type="pres">
      <dgm:prSet presAssocID="{49FF9FEB-4E5C-4684-8AA9-77D025269DD4}" presName="sibTrans" presStyleLbl="sibTrans2D1" presStyleIdx="1" presStyleCnt="9"/>
      <dgm:spPr/>
    </dgm:pt>
    <dgm:pt modelId="{596EDA91-F472-44D2-BC04-2DECAF094214}" type="pres">
      <dgm:prSet presAssocID="{49FF9FEB-4E5C-4684-8AA9-77D025269DD4}" presName="connectorText" presStyleLbl="sibTrans2D1" presStyleIdx="1" presStyleCnt="9"/>
      <dgm:spPr/>
    </dgm:pt>
    <dgm:pt modelId="{96D5C08E-D743-4F31-AEB0-4CFFB769736E}" type="pres">
      <dgm:prSet presAssocID="{8583D332-35C0-4CDC-A90E-BDAFCB04E795}" presName="node" presStyleLbl="node1" presStyleIdx="2" presStyleCnt="10">
        <dgm:presLayoutVars>
          <dgm:bulletEnabled val="1"/>
        </dgm:presLayoutVars>
      </dgm:prSet>
      <dgm:spPr/>
    </dgm:pt>
    <dgm:pt modelId="{73842245-DEFB-4112-B776-A3681E79DF16}" type="pres">
      <dgm:prSet presAssocID="{AB962738-C058-48F0-8220-CB3511BADDB4}" presName="sibTrans" presStyleLbl="sibTrans2D1" presStyleIdx="2" presStyleCnt="9"/>
      <dgm:spPr/>
    </dgm:pt>
    <dgm:pt modelId="{6091D540-D4DA-4A78-9209-8E9279BCBC19}" type="pres">
      <dgm:prSet presAssocID="{AB962738-C058-48F0-8220-CB3511BADDB4}" presName="connectorText" presStyleLbl="sibTrans2D1" presStyleIdx="2" presStyleCnt="9"/>
      <dgm:spPr/>
    </dgm:pt>
    <dgm:pt modelId="{0C8CEA90-4BA0-41E3-BE42-EABC6AA4235D}" type="pres">
      <dgm:prSet presAssocID="{5CD1F81E-3268-40D7-917F-F747BFB26831}" presName="node" presStyleLbl="node1" presStyleIdx="3" presStyleCnt="10">
        <dgm:presLayoutVars>
          <dgm:bulletEnabled val="1"/>
        </dgm:presLayoutVars>
      </dgm:prSet>
      <dgm:spPr/>
    </dgm:pt>
    <dgm:pt modelId="{F08028D5-2DC7-4072-B122-A48819430312}" type="pres">
      <dgm:prSet presAssocID="{087B7DDF-272B-4E08-887A-28BF90C80C05}" presName="sibTrans" presStyleLbl="sibTrans2D1" presStyleIdx="3" presStyleCnt="9"/>
      <dgm:spPr/>
    </dgm:pt>
    <dgm:pt modelId="{F5041AA1-3FD8-4AE2-80D2-B86C231BE9F5}" type="pres">
      <dgm:prSet presAssocID="{087B7DDF-272B-4E08-887A-28BF90C80C05}" presName="connectorText" presStyleLbl="sibTrans2D1" presStyleIdx="3" presStyleCnt="9"/>
      <dgm:spPr/>
    </dgm:pt>
    <dgm:pt modelId="{71E28949-026D-48AB-B0CA-8E5ECE50DC0E}" type="pres">
      <dgm:prSet presAssocID="{A1E81F35-1723-403C-A92A-5060773A8A36}" presName="node" presStyleLbl="node1" presStyleIdx="4" presStyleCnt="10">
        <dgm:presLayoutVars>
          <dgm:bulletEnabled val="1"/>
        </dgm:presLayoutVars>
      </dgm:prSet>
      <dgm:spPr/>
    </dgm:pt>
    <dgm:pt modelId="{5BA38331-6096-427C-B51D-39D79DF393FA}" type="pres">
      <dgm:prSet presAssocID="{E6C376B6-111B-4782-A005-A95B0959F231}" presName="sibTrans" presStyleLbl="sibTrans2D1" presStyleIdx="4" presStyleCnt="9"/>
      <dgm:spPr/>
    </dgm:pt>
    <dgm:pt modelId="{E45217CE-E02F-409A-8CAE-CAB0A176F06B}" type="pres">
      <dgm:prSet presAssocID="{E6C376B6-111B-4782-A005-A95B0959F231}" presName="connectorText" presStyleLbl="sibTrans2D1" presStyleIdx="4" presStyleCnt="9"/>
      <dgm:spPr/>
    </dgm:pt>
    <dgm:pt modelId="{54C7199E-668B-49E6-85D7-7374274C697C}" type="pres">
      <dgm:prSet presAssocID="{6A5B8B89-F8AD-4CF8-8131-70171A2B82FE}" presName="node" presStyleLbl="node1" presStyleIdx="5" presStyleCnt="10">
        <dgm:presLayoutVars>
          <dgm:bulletEnabled val="1"/>
        </dgm:presLayoutVars>
      </dgm:prSet>
      <dgm:spPr/>
    </dgm:pt>
    <dgm:pt modelId="{C6D06B68-3182-4E9A-B59D-0E8E21CBBF61}" type="pres">
      <dgm:prSet presAssocID="{7CB05963-FE93-46D8-8313-D36BF4604A1D}" presName="sibTrans" presStyleLbl="sibTrans2D1" presStyleIdx="5" presStyleCnt="9"/>
      <dgm:spPr/>
    </dgm:pt>
    <dgm:pt modelId="{149376D2-8C36-4BF1-BAEA-D03502BCA9CA}" type="pres">
      <dgm:prSet presAssocID="{7CB05963-FE93-46D8-8313-D36BF4604A1D}" presName="connectorText" presStyleLbl="sibTrans2D1" presStyleIdx="5" presStyleCnt="9"/>
      <dgm:spPr/>
    </dgm:pt>
    <dgm:pt modelId="{D5E56B4C-6F21-497F-B92A-706124F586BE}" type="pres">
      <dgm:prSet presAssocID="{470984B6-D7EA-4116-B20A-4CFB9A5DD289}" presName="node" presStyleLbl="node1" presStyleIdx="6" presStyleCnt="10">
        <dgm:presLayoutVars>
          <dgm:bulletEnabled val="1"/>
        </dgm:presLayoutVars>
      </dgm:prSet>
      <dgm:spPr/>
    </dgm:pt>
    <dgm:pt modelId="{D6DBF53B-25CF-4E7B-ADB5-AF16A305116C}" type="pres">
      <dgm:prSet presAssocID="{71178414-5F41-4372-B056-F0470CE50B95}" presName="sibTrans" presStyleLbl="sibTrans2D1" presStyleIdx="6" presStyleCnt="9"/>
      <dgm:spPr/>
    </dgm:pt>
    <dgm:pt modelId="{CA0991BD-E351-4C95-95C0-DA58AB9BBC82}" type="pres">
      <dgm:prSet presAssocID="{71178414-5F41-4372-B056-F0470CE50B95}" presName="connectorText" presStyleLbl="sibTrans2D1" presStyleIdx="6" presStyleCnt="9"/>
      <dgm:spPr/>
    </dgm:pt>
    <dgm:pt modelId="{F36B1123-FC76-4931-8E77-B248ED232519}" type="pres">
      <dgm:prSet presAssocID="{63E09343-5232-48D2-ACA4-22BC3A0A88E4}" presName="node" presStyleLbl="node1" presStyleIdx="7" presStyleCnt="10">
        <dgm:presLayoutVars>
          <dgm:bulletEnabled val="1"/>
        </dgm:presLayoutVars>
      </dgm:prSet>
      <dgm:spPr/>
    </dgm:pt>
    <dgm:pt modelId="{412AD26E-7C43-4EC0-99D4-E720D4AD7500}" type="pres">
      <dgm:prSet presAssocID="{8B6BDF0F-89B1-4241-B820-D8C0EB1F21FA}" presName="sibTrans" presStyleLbl="sibTrans2D1" presStyleIdx="7" presStyleCnt="9"/>
      <dgm:spPr/>
    </dgm:pt>
    <dgm:pt modelId="{6FE3D805-9BD5-4072-9452-05FD9BE6AAAB}" type="pres">
      <dgm:prSet presAssocID="{8B6BDF0F-89B1-4241-B820-D8C0EB1F21FA}" presName="connectorText" presStyleLbl="sibTrans2D1" presStyleIdx="7" presStyleCnt="9"/>
      <dgm:spPr/>
    </dgm:pt>
    <dgm:pt modelId="{B12491D9-E83A-49ED-BC8C-E616E8BD0896}" type="pres">
      <dgm:prSet presAssocID="{8AAC65F9-E6F4-4B81-8446-074C228B74BB}" presName="node" presStyleLbl="node1" presStyleIdx="8" presStyleCnt="10">
        <dgm:presLayoutVars>
          <dgm:bulletEnabled val="1"/>
        </dgm:presLayoutVars>
      </dgm:prSet>
      <dgm:spPr/>
    </dgm:pt>
    <dgm:pt modelId="{198C504B-4812-453B-85A3-A406DE97D075}" type="pres">
      <dgm:prSet presAssocID="{98009B4F-36A2-443D-9B0B-1DEE2DD47454}" presName="sibTrans" presStyleLbl="sibTrans2D1" presStyleIdx="8" presStyleCnt="9"/>
      <dgm:spPr/>
    </dgm:pt>
    <dgm:pt modelId="{F9680525-8125-4BE0-B3C8-D62D12630B92}" type="pres">
      <dgm:prSet presAssocID="{98009B4F-36A2-443D-9B0B-1DEE2DD47454}" presName="connectorText" presStyleLbl="sibTrans2D1" presStyleIdx="8" presStyleCnt="9"/>
      <dgm:spPr/>
    </dgm:pt>
    <dgm:pt modelId="{18FA6794-8E91-4EDA-8CFD-5A9CA6F5F6A9}" type="pres">
      <dgm:prSet presAssocID="{D5E1A470-FF61-4277-983C-C270B056C0BE}" presName="node" presStyleLbl="node1" presStyleIdx="9" presStyleCnt="10">
        <dgm:presLayoutVars>
          <dgm:bulletEnabled val="1"/>
        </dgm:presLayoutVars>
      </dgm:prSet>
      <dgm:spPr/>
    </dgm:pt>
  </dgm:ptLst>
  <dgm:cxnLst>
    <dgm:cxn modelId="{377E9A13-2F1A-4941-A203-DC28DE00341D}" type="presOf" srcId="{46E02237-FA4C-44E4-B7F4-9B4CA85D14DE}" destId="{5BFDE537-1F97-4445-AD09-12670678DCAA}" srcOrd="0" destOrd="0" presId="urn:microsoft.com/office/officeart/2005/8/layout/process2"/>
    <dgm:cxn modelId="{3043F619-DAD7-4E14-9ED1-01A33D12A7F1}" type="presOf" srcId="{8B6BDF0F-89B1-4241-B820-D8C0EB1F21FA}" destId="{412AD26E-7C43-4EC0-99D4-E720D4AD7500}" srcOrd="0" destOrd="0" presId="urn:microsoft.com/office/officeart/2005/8/layout/process2"/>
    <dgm:cxn modelId="{D1703E1E-056C-49B2-B6EB-3A27B008C43A}" type="presOf" srcId="{8AAC65F9-E6F4-4B81-8446-074C228B74BB}" destId="{B12491D9-E83A-49ED-BC8C-E616E8BD0896}" srcOrd="0" destOrd="0" presId="urn:microsoft.com/office/officeart/2005/8/layout/process2"/>
    <dgm:cxn modelId="{92D94D1E-3079-4B40-9957-1F6D97AE293A}" type="presOf" srcId="{AB962738-C058-48F0-8220-CB3511BADDB4}" destId="{6091D540-D4DA-4A78-9209-8E9279BCBC19}" srcOrd="1" destOrd="0" presId="urn:microsoft.com/office/officeart/2005/8/layout/process2"/>
    <dgm:cxn modelId="{C405C822-125D-4646-9109-3C8D12133A34}" type="presOf" srcId="{A1E81F35-1723-403C-A92A-5060773A8A36}" destId="{71E28949-026D-48AB-B0CA-8E5ECE50DC0E}" srcOrd="0" destOrd="0" presId="urn:microsoft.com/office/officeart/2005/8/layout/process2"/>
    <dgm:cxn modelId="{F3F24B26-682B-4AAB-AFF3-674F72FA8F6E}" type="presOf" srcId="{D5E1A470-FF61-4277-983C-C270B056C0BE}" destId="{18FA6794-8E91-4EDA-8CFD-5A9CA6F5F6A9}" srcOrd="0" destOrd="0" presId="urn:microsoft.com/office/officeart/2005/8/layout/process2"/>
    <dgm:cxn modelId="{BE2ACD27-C5CD-4D27-ABE4-79CD82500581}" type="presOf" srcId="{8B6BDF0F-89B1-4241-B820-D8C0EB1F21FA}" destId="{6FE3D805-9BD5-4072-9452-05FD9BE6AAAB}" srcOrd="1" destOrd="0" presId="urn:microsoft.com/office/officeart/2005/8/layout/process2"/>
    <dgm:cxn modelId="{8C228A2B-D14C-47C3-9DFA-13C68104D6CF}" srcId="{9017F5AA-CE3D-4842-B94B-8D65F1AF0281}" destId="{8AAC65F9-E6F4-4B81-8446-074C228B74BB}" srcOrd="8" destOrd="0" parTransId="{4088D493-78F4-4F56-8875-C4506F840E63}" sibTransId="{98009B4F-36A2-443D-9B0B-1DEE2DD47454}"/>
    <dgm:cxn modelId="{6BBD092E-1773-46F2-85DB-DC3AA1E3E3C9}" srcId="{9017F5AA-CE3D-4842-B94B-8D65F1AF0281}" destId="{6A5B8B89-F8AD-4CF8-8131-70171A2B82FE}" srcOrd="5" destOrd="0" parTransId="{A5EE936E-E240-4BF8-8A33-56644F4C98A1}" sibTransId="{7CB05963-FE93-46D8-8313-D36BF4604A1D}"/>
    <dgm:cxn modelId="{B1EA4741-7DDB-467A-94CC-ABC25690B7DB}" type="presOf" srcId="{B98AD14D-86DF-48BF-AA13-FEE5960C5A53}" destId="{D07F0283-7C0E-4E5C-8A27-BF4B09BE228F}" srcOrd="0" destOrd="0" presId="urn:microsoft.com/office/officeart/2005/8/layout/process2"/>
    <dgm:cxn modelId="{ABC2DF62-2B74-4645-BA71-80D34E7E7EE5}" srcId="{9017F5AA-CE3D-4842-B94B-8D65F1AF0281}" destId="{B98AD14D-86DF-48BF-AA13-FEE5960C5A53}" srcOrd="0" destOrd="0" parTransId="{F0EFD2E0-56ED-4FDD-A4A5-25F98C85EB0F}" sibTransId="{46E02237-FA4C-44E4-B7F4-9B4CA85D14DE}"/>
    <dgm:cxn modelId="{A8A66A4C-CA54-4F59-B37F-A924CDD42679}" type="presOf" srcId="{6A5B8B89-F8AD-4CF8-8131-70171A2B82FE}" destId="{54C7199E-668B-49E6-85D7-7374274C697C}" srcOrd="0" destOrd="0" presId="urn:microsoft.com/office/officeart/2005/8/layout/process2"/>
    <dgm:cxn modelId="{8609D770-E4B9-4E7C-9821-EE1F4D74EAB7}" srcId="{9017F5AA-CE3D-4842-B94B-8D65F1AF0281}" destId="{5CD1F81E-3268-40D7-917F-F747BFB26831}" srcOrd="3" destOrd="0" parTransId="{189511DF-F8E7-4B59-980F-DD54A280D9DA}" sibTransId="{087B7DDF-272B-4E08-887A-28BF90C80C05}"/>
    <dgm:cxn modelId="{CD92F675-A2A6-49AE-979D-5FAFA1650816}" srcId="{9017F5AA-CE3D-4842-B94B-8D65F1AF0281}" destId="{A1E81F35-1723-403C-A92A-5060773A8A36}" srcOrd="4" destOrd="0" parTransId="{B85DD804-9900-4C29-90B1-481A5F764C0F}" sibTransId="{E6C376B6-111B-4782-A005-A95B0959F231}"/>
    <dgm:cxn modelId="{B153F680-DAFC-44AE-B3D9-2261705C916E}" type="presOf" srcId="{71178414-5F41-4372-B056-F0470CE50B95}" destId="{D6DBF53B-25CF-4E7B-ADB5-AF16A305116C}" srcOrd="0" destOrd="0" presId="urn:microsoft.com/office/officeart/2005/8/layout/process2"/>
    <dgm:cxn modelId="{46C6B581-11A8-43F0-9E4B-228A2D0EEC9C}" type="presOf" srcId="{087B7DDF-272B-4E08-887A-28BF90C80C05}" destId="{F08028D5-2DC7-4072-B122-A48819430312}" srcOrd="0" destOrd="0" presId="urn:microsoft.com/office/officeart/2005/8/layout/process2"/>
    <dgm:cxn modelId="{E51B0791-CAE7-4865-8183-BAAEA27C2468}" srcId="{9017F5AA-CE3D-4842-B94B-8D65F1AF0281}" destId="{9AB601E7-527C-4561-8E9F-68AA0948931B}" srcOrd="1" destOrd="0" parTransId="{8C04422F-1BE7-491C-AB0B-4392F1698C94}" sibTransId="{49FF9FEB-4E5C-4684-8AA9-77D025269DD4}"/>
    <dgm:cxn modelId="{EDEC7292-26D5-4273-B4B7-C2D2EFEF2A1D}" type="presOf" srcId="{AB962738-C058-48F0-8220-CB3511BADDB4}" destId="{73842245-DEFB-4112-B776-A3681E79DF16}" srcOrd="0" destOrd="0" presId="urn:microsoft.com/office/officeart/2005/8/layout/process2"/>
    <dgm:cxn modelId="{0B3B0A9A-C815-4B24-8B36-2F87D720A1A1}" srcId="{9017F5AA-CE3D-4842-B94B-8D65F1AF0281}" destId="{8583D332-35C0-4CDC-A90E-BDAFCB04E795}" srcOrd="2" destOrd="0" parTransId="{DCC38B12-629F-4C53-9B9D-A2CA2067D98A}" sibTransId="{AB962738-C058-48F0-8220-CB3511BADDB4}"/>
    <dgm:cxn modelId="{C804409B-3E4E-4B90-9A0F-969B0B84A5EE}" type="presOf" srcId="{49FF9FEB-4E5C-4684-8AA9-77D025269DD4}" destId="{395F1232-C1B8-4135-9BA9-858EA909182F}" srcOrd="0" destOrd="0" presId="urn:microsoft.com/office/officeart/2005/8/layout/process2"/>
    <dgm:cxn modelId="{47EFD89C-0C9E-40FF-B939-A59BCBF25AD4}" type="presOf" srcId="{8583D332-35C0-4CDC-A90E-BDAFCB04E795}" destId="{96D5C08E-D743-4F31-AEB0-4CFFB769736E}" srcOrd="0" destOrd="0" presId="urn:microsoft.com/office/officeart/2005/8/layout/process2"/>
    <dgm:cxn modelId="{E8CD009F-6C75-41A6-AD60-383DDC27E5FC}" type="presOf" srcId="{087B7DDF-272B-4E08-887A-28BF90C80C05}" destId="{F5041AA1-3FD8-4AE2-80D2-B86C231BE9F5}" srcOrd="1" destOrd="0" presId="urn:microsoft.com/office/officeart/2005/8/layout/process2"/>
    <dgm:cxn modelId="{B90F68A4-FC19-4CF6-85EA-4B6B1A3892E4}" type="presOf" srcId="{63E09343-5232-48D2-ACA4-22BC3A0A88E4}" destId="{F36B1123-FC76-4931-8E77-B248ED232519}" srcOrd="0" destOrd="0" presId="urn:microsoft.com/office/officeart/2005/8/layout/process2"/>
    <dgm:cxn modelId="{F0270FA9-C7AB-43D7-B13A-C00B3A789BBE}" type="presOf" srcId="{98009B4F-36A2-443D-9B0B-1DEE2DD47454}" destId="{198C504B-4812-453B-85A3-A406DE97D075}" srcOrd="0" destOrd="0" presId="urn:microsoft.com/office/officeart/2005/8/layout/process2"/>
    <dgm:cxn modelId="{D56CFCAF-B652-4492-ABF6-1C0A8F09B7AA}" type="presOf" srcId="{71178414-5F41-4372-B056-F0470CE50B95}" destId="{CA0991BD-E351-4C95-95C0-DA58AB9BBC82}" srcOrd="1" destOrd="0" presId="urn:microsoft.com/office/officeart/2005/8/layout/process2"/>
    <dgm:cxn modelId="{E8D122B4-CF22-477C-88D9-9470FEC54AE0}" type="presOf" srcId="{7CB05963-FE93-46D8-8313-D36BF4604A1D}" destId="{149376D2-8C36-4BF1-BAEA-D03502BCA9CA}" srcOrd="1" destOrd="0" presId="urn:microsoft.com/office/officeart/2005/8/layout/process2"/>
    <dgm:cxn modelId="{7654ACB5-B4ED-44B8-83D5-90A945BA90E1}" type="presOf" srcId="{7CB05963-FE93-46D8-8313-D36BF4604A1D}" destId="{C6D06B68-3182-4E9A-B59D-0E8E21CBBF61}" srcOrd="0" destOrd="0" presId="urn:microsoft.com/office/officeart/2005/8/layout/process2"/>
    <dgm:cxn modelId="{2175DCBA-336D-449F-85D8-E69B6CA792A7}" type="presOf" srcId="{9017F5AA-CE3D-4842-B94B-8D65F1AF0281}" destId="{419C4E16-B191-46B7-BE9A-E17E973DA5AE}" srcOrd="0" destOrd="0" presId="urn:microsoft.com/office/officeart/2005/8/layout/process2"/>
    <dgm:cxn modelId="{D4A5F8C3-0347-4E74-833B-0BB26D0EEC3C}" type="presOf" srcId="{9AB601E7-527C-4561-8E9F-68AA0948931B}" destId="{A3858FB9-0301-43E5-BCCC-B0F12F7A7979}" srcOrd="0" destOrd="0" presId="urn:microsoft.com/office/officeart/2005/8/layout/process2"/>
    <dgm:cxn modelId="{A810FAC5-E433-448F-A87E-FF334D1659B7}" srcId="{9017F5AA-CE3D-4842-B94B-8D65F1AF0281}" destId="{470984B6-D7EA-4116-B20A-4CFB9A5DD289}" srcOrd="6" destOrd="0" parTransId="{7A0A33A0-DC64-4FE6-8FA3-DAC877897F31}" sibTransId="{71178414-5F41-4372-B056-F0470CE50B95}"/>
    <dgm:cxn modelId="{D93A8CC6-5508-4925-B9B8-576C20058DF4}" type="presOf" srcId="{49FF9FEB-4E5C-4684-8AA9-77D025269DD4}" destId="{596EDA91-F472-44D2-BC04-2DECAF094214}" srcOrd="1" destOrd="0" presId="urn:microsoft.com/office/officeart/2005/8/layout/process2"/>
    <dgm:cxn modelId="{7E2CFAC8-12F5-4E7C-B703-805DFC61365C}" type="presOf" srcId="{470984B6-D7EA-4116-B20A-4CFB9A5DD289}" destId="{D5E56B4C-6F21-497F-B92A-706124F586BE}" srcOrd="0" destOrd="0" presId="urn:microsoft.com/office/officeart/2005/8/layout/process2"/>
    <dgm:cxn modelId="{810E8AD6-789A-4375-BD63-6BDF1B329506}" type="presOf" srcId="{E6C376B6-111B-4782-A005-A95B0959F231}" destId="{5BA38331-6096-427C-B51D-39D79DF393FA}" srcOrd="0" destOrd="0" presId="urn:microsoft.com/office/officeart/2005/8/layout/process2"/>
    <dgm:cxn modelId="{C47EA9D7-478E-41B8-A601-82B939364B8C}" type="presOf" srcId="{E6C376B6-111B-4782-A005-A95B0959F231}" destId="{E45217CE-E02F-409A-8CAE-CAB0A176F06B}" srcOrd="1" destOrd="0" presId="urn:microsoft.com/office/officeart/2005/8/layout/process2"/>
    <dgm:cxn modelId="{F2519CDC-D75A-4861-9BBD-0F80B6F37F95}" srcId="{9017F5AA-CE3D-4842-B94B-8D65F1AF0281}" destId="{63E09343-5232-48D2-ACA4-22BC3A0A88E4}" srcOrd="7" destOrd="0" parTransId="{03913238-A3D5-4C68-91D1-92D4D319EF7A}" sibTransId="{8B6BDF0F-89B1-4241-B820-D8C0EB1F21FA}"/>
    <dgm:cxn modelId="{25F6C7EC-F88D-49C9-AB5D-85452942DE6C}" type="presOf" srcId="{46E02237-FA4C-44E4-B7F4-9B4CA85D14DE}" destId="{624D839D-F710-4E6E-B38E-A36FC8E729B5}" srcOrd="1" destOrd="0" presId="urn:microsoft.com/office/officeart/2005/8/layout/process2"/>
    <dgm:cxn modelId="{2B20D5ED-7E14-488D-B31F-FC5F49846425}" type="presOf" srcId="{98009B4F-36A2-443D-9B0B-1DEE2DD47454}" destId="{F9680525-8125-4BE0-B3C8-D62D12630B92}" srcOrd="1" destOrd="0" presId="urn:microsoft.com/office/officeart/2005/8/layout/process2"/>
    <dgm:cxn modelId="{35AD30F2-75AE-44DF-970C-0042D29A8950}" type="presOf" srcId="{5CD1F81E-3268-40D7-917F-F747BFB26831}" destId="{0C8CEA90-4BA0-41E3-BE42-EABC6AA4235D}" srcOrd="0" destOrd="0" presId="urn:microsoft.com/office/officeart/2005/8/layout/process2"/>
    <dgm:cxn modelId="{6BAFC3F3-CB3A-43CE-AD6B-BA5F97D7B7E2}" srcId="{9017F5AA-CE3D-4842-B94B-8D65F1AF0281}" destId="{D5E1A470-FF61-4277-983C-C270B056C0BE}" srcOrd="9" destOrd="0" parTransId="{1C918728-91B6-4428-92AE-7C00F817E72E}" sibTransId="{C760F06C-BAB7-4668-9BB6-E00930C2529B}"/>
    <dgm:cxn modelId="{24ACC746-32CA-4AB4-9AED-B782ECFB3398}" type="presParOf" srcId="{419C4E16-B191-46B7-BE9A-E17E973DA5AE}" destId="{D07F0283-7C0E-4E5C-8A27-BF4B09BE228F}" srcOrd="0" destOrd="0" presId="urn:microsoft.com/office/officeart/2005/8/layout/process2"/>
    <dgm:cxn modelId="{BD31A702-49E9-4181-A493-8CA4C678D75C}" type="presParOf" srcId="{419C4E16-B191-46B7-BE9A-E17E973DA5AE}" destId="{5BFDE537-1F97-4445-AD09-12670678DCAA}" srcOrd="1" destOrd="0" presId="urn:microsoft.com/office/officeart/2005/8/layout/process2"/>
    <dgm:cxn modelId="{4C7D6BCF-BAE9-4C7E-BD62-E4E2A3D1EBD2}" type="presParOf" srcId="{5BFDE537-1F97-4445-AD09-12670678DCAA}" destId="{624D839D-F710-4E6E-B38E-A36FC8E729B5}" srcOrd="0" destOrd="0" presId="urn:microsoft.com/office/officeart/2005/8/layout/process2"/>
    <dgm:cxn modelId="{9F998E76-5358-47A2-B8AE-88A33502567C}" type="presParOf" srcId="{419C4E16-B191-46B7-BE9A-E17E973DA5AE}" destId="{A3858FB9-0301-43E5-BCCC-B0F12F7A7979}" srcOrd="2" destOrd="0" presId="urn:microsoft.com/office/officeart/2005/8/layout/process2"/>
    <dgm:cxn modelId="{ED25FFFD-C1E6-409C-90E7-EA5D811FAD07}" type="presParOf" srcId="{419C4E16-B191-46B7-BE9A-E17E973DA5AE}" destId="{395F1232-C1B8-4135-9BA9-858EA909182F}" srcOrd="3" destOrd="0" presId="urn:microsoft.com/office/officeart/2005/8/layout/process2"/>
    <dgm:cxn modelId="{17DFA06C-E2F6-49F8-8E0D-16705C449AD1}" type="presParOf" srcId="{395F1232-C1B8-4135-9BA9-858EA909182F}" destId="{596EDA91-F472-44D2-BC04-2DECAF094214}" srcOrd="0" destOrd="0" presId="urn:microsoft.com/office/officeart/2005/8/layout/process2"/>
    <dgm:cxn modelId="{4F3F51A6-73CF-41BE-9F9F-A702D08F4535}" type="presParOf" srcId="{419C4E16-B191-46B7-BE9A-E17E973DA5AE}" destId="{96D5C08E-D743-4F31-AEB0-4CFFB769736E}" srcOrd="4" destOrd="0" presId="urn:microsoft.com/office/officeart/2005/8/layout/process2"/>
    <dgm:cxn modelId="{98F0BBE3-752E-44C5-A29C-E9B3B86DACD8}" type="presParOf" srcId="{419C4E16-B191-46B7-BE9A-E17E973DA5AE}" destId="{73842245-DEFB-4112-B776-A3681E79DF16}" srcOrd="5" destOrd="0" presId="urn:microsoft.com/office/officeart/2005/8/layout/process2"/>
    <dgm:cxn modelId="{C0BC47CD-DF5F-4FD6-A7CB-A5983A8E5358}" type="presParOf" srcId="{73842245-DEFB-4112-B776-A3681E79DF16}" destId="{6091D540-D4DA-4A78-9209-8E9279BCBC19}" srcOrd="0" destOrd="0" presId="urn:microsoft.com/office/officeart/2005/8/layout/process2"/>
    <dgm:cxn modelId="{BBB56705-175B-433D-84C2-4612C51062E4}" type="presParOf" srcId="{419C4E16-B191-46B7-BE9A-E17E973DA5AE}" destId="{0C8CEA90-4BA0-41E3-BE42-EABC6AA4235D}" srcOrd="6" destOrd="0" presId="urn:microsoft.com/office/officeart/2005/8/layout/process2"/>
    <dgm:cxn modelId="{5C71B3D0-3022-4079-B7BF-98B4E3659749}" type="presParOf" srcId="{419C4E16-B191-46B7-BE9A-E17E973DA5AE}" destId="{F08028D5-2DC7-4072-B122-A48819430312}" srcOrd="7" destOrd="0" presId="urn:microsoft.com/office/officeart/2005/8/layout/process2"/>
    <dgm:cxn modelId="{AD8E097D-3BAD-4630-96F5-88694E597961}" type="presParOf" srcId="{F08028D5-2DC7-4072-B122-A48819430312}" destId="{F5041AA1-3FD8-4AE2-80D2-B86C231BE9F5}" srcOrd="0" destOrd="0" presId="urn:microsoft.com/office/officeart/2005/8/layout/process2"/>
    <dgm:cxn modelId="{EA73E895-B0A1-4182-A829-A5AE4527E3E0}" type="presParOf" srcId="{419C4E16-B191-46B7-BE9A-E17E973DA5AE}" destId="{71E28949-026D-48AB-B0CA-8E5ECE50DC0E}" srcOrd="8" destOrd="0" presId="urn:microsoft.com/office/officeart/2005/8/layout/process2"/>
    <dgm:cxn modelId="{5CC30746-4173-4276-A869-116CC69F1B22}" type="presParOf" srcId="{419C4E16-B191-46B7-BE9A-E17E973DA5AE}" destId="{5BA38331-6096-427C-B51D-39D79DF393FA}" srcOrd="9" destOrd="0" presId="urn:microsoft.com/office/officeart/2005/8/layout/process2"/>
    <dgm:cxn modelId="{1F19B650-3253-49DA-8589-5078AED50233}" type="presParOf" srcId="{5BA38331-6096-427C-B51D-39D79DF393FA}" destId="{E45217CE-E02F-409A-8CAE-CAB0A176F06B}" srcOrd="0" destOrd="0" presId="urn:microsoft.com/office/officeart/2005/8/layout/process2"/>
    <dgm:cxn modelId="{B6119CE0-7E5E-4591-8C62-B07D2BC7B6C6}" type="presParOf" srcId="{419C4E16-B191-46B7-BE9A-E17E973DA5AE}" destId="{54C7199E-668B-49E6-85D7-7374274C697C}" srcOrd="10" destOrd="0" presId="urn:microsoft.com/office/officeart/2005/8/layout/process2"/>
    <dgm:cxn modelId="{16D621F4-B836-40E5-AA10-005014E06C0A}" type="presParOf" srcId="{419C4E16-B191-46B7-BE9A-E17E973DA5AE}" destId="{C6D06B68-3182-4E9A-B59D-0E8E21CBBF61}" srcOrd="11" destOrd="0" presId="urn:microsoft.com/office/officeart/2005/8/layout/process2"/>
    <dgm:cxn modelId="{428239AF-9CF3-46D0-84CF-A79533E2ACDA}" type="presParOf" srcId="{C6D06B68-3182-4E9A-B59D-0E8E21CBBF61}" destId="{149376D2-8C36-4BF1-BAEA-D03502BCA9CA}" srcOrd="0" destOrd="0" presId="urn:microsoft.com/office/officeart/2005/8/layout/process2"/>
    <dgm:cxn modelId="{77993CF6-9AE2-4997-836A-0AF23B46C928}" type="presParOf" srcId="{419C4E16-B191-46B7-BE9A-E17E973DA5AE}" destId="{D5E56B4C-6F21-497F-B92A-706124F586BE}" srcOrd="12" destOrd="0" presId="urn:microsoft.com/office/officeart/2005/8/layout/process2"/>
    <dgm:cxn modelId="{C6EA086E-11B7-4371-B2E2-6889E434FDF8}" type="presParOf" srcId="{419C4E16-B191-46B7-BE9A-E17E973DA5AE}" destId="{D6DBF53B-25CF-4E7B-ADB5-AF16A305116C}" srcOrd="13" destOrd="0" presId="urn:microsoft.com/office/officeart/2005/8/layout/process2"/>
    <dgm:cxn modelId="{A4B56600-12CE-485D-B3EF-4AB7F7EB88AD}" type="presParOf" srcId="{D6DBF53B-25CF-4E7B-ADB5-AF16A305116C}" destId="{CA0991BD-E351-4C95-95C0-DA58AB9BBC82}" srcOrd="0" destOrd="0" presId="urn:microsoft.com/office/officeart/2005/8/layout/process2"/>
    <dgm:cxn modelId="{84F0AF3C-2A2D-4A39-B092-12C656465B43}" type="presParOf" srcId="{419C4E16-B191-46B7-BE9A-E17E973DA5AE}" destId="{F36B1123-FC76-4931-8E77-B248ED232519}" srcOrd="14" destOrd="0" presId="urn:microsoft.com/office/officeart/2005/8/layout/process2"/>
    <dgm:cxn modelId="{2BB8BE4F-64DE-42FC-BD7E-FD1A93534323}" type="presParOf" srcId="{419C4E16-B191-46B7-BE9A-E17E973DA5AE}" destId="{412AD26E-7C43-4EC0-99D4-E720D4AD7500}" srcOrd="15" destOrd="0" presId="urn:microsoft.com/office/officeart/2005/8/layout/process2"/>
    <dgm:cxn modelId="{0652C562-B163-4257-A02C-436D12652CEA}" type="presParOf" srcId="{412AD26E-7C43-4EC0-99D4-E720D4AD7500}" destId="{6FE3D805-9BD5-4072-9452-05FD9BE6AAAB}" srcOrd="0" destOrd="0" presId="urn:microsoft.com/office/officeart/2005/8/layout/process2"/>
    <dgm:cxn modelId="{6AD263A1-EA24-4669-9B2B-A737E423903F}" type="presParOf" srcId="{419C4E16-B191-46B7-BE9A-E17E973DA5AE}" destId="{B12491D9-E83A-49ED-BC8C-E616E8BD0896}" srcOrd="16" destOrd="0" presId="urn:microsoft.com/office/officeart/2005/8/layout/process2"/>
    <dgm:cxn modelId="{CFC8B41D-FC5C-4A1F-BD3D-B984184915AA}" type="presParOf" srcId="{419C4E16-B191-46B7-BE9A-E17E973DA5AE}" destId="{198C504B-4812-453B-85A3-A406DE97D075}" srcOrd="17" destOrd="0" presId="urn:microsoft.com/office/officeart/2005/8/layout/process2"/>
    <dgm:cxn modelId="{562D3156-C86D-47B1-AB7C-DE229B82BD5B}" type="presParOf" srcId="{198C504B-4812-453B-85A3-A406DE97D075}" destId="{F9680525-8125-4BE0-B3C8-D62D12630B92}" srcOrd="0" destOrd="0" presId="urn:microsoft.com/office/officeart/2005/8/layout/process2"/>
    <dgm:cxn modelId="{D7077420-4D98-400D-932E-ABE937A168F3}" type="presParOf" srcId="{419C4E16-B191-46B7-BE9A-E17E973DA5AE}" destId="{18FA6794-8E91-4EDA-8CFD-5A9CA6F5F6A9}" srcOrd="1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7F0283-7C0E-4E5C-8A27-BF4B09BE228F}">
      <dsp:nvSpPr>
        <dsp:cNvPr id="0" name=""/>
        <dsp:cNvSpPr/>
      </dsp:nvSpPr>
      <dsp:spPr>
        <a:xfrm>
          <a:off x="1766053" y="6926"/>
          <a:ext cx="2087642" cy="5581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Understand Problem Statement</a:t>
          </a:r>
        </a:p>
      </dsp:txBody>
      <dsp:txXfrm>
        <a:off x="1782399" y="23272"/>
        <a:ext cx="2054950" cy="525415"/>
      </dsp:txXfrm>
    </dsp:sp>
    <dsp:sp modelId="{5BFDE537-1F97-4445-AD09-12670678DCAA}">
      <dsp:nvSpPr>
        <dsp:cNvPr id="0" name=""/>
        <dsp:cNvSpPr/>
      </dsp:nvSpPr>
      <dsp:spPr>
        <a:xfrm rot="5400000">
          <a:off x="2705229" y="578986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599915"/>
        <a:ext cx="150688" cy="146503"/>
      </dsp:txXfrm>
    </dsp:sp>
    <dsp:sp modelId="{A3858FB9-0301-43E5-BCCC-B0F12F7A7979}">
      <dsp:nvSpPr>
        <dsp:cNvPr id="0" name=""/>
        <dsp:cNvSpPr/>
      </dsp:nvSpPr>
      <dsp:spPr>
        <a:xfrm>
          <a:off x="1766053" y="844087"/>
          <a:ext cx="2087642" cy="5581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Complete Project Plan, SRS Document, and Project Charter</a:t>
          </a:r>
        </a:p>
      </dsp:txBody>
      <dsp:txXfrm>
        <a:off x="1782399" y="860433"/>
        <a:ext cx="2054950" cy="525415"/>
      </dsp:txXfrm>
    </dsp:sp>
    <dsp:sp modelId="{395F1232-C1B8-4135-9BA9-858EA909182F}">
      <dsp:nvSpPr>
        <dsp:cNvPr id="0" name=""/>
        <dsp:cNvSpPr/>
      </dsp:nvSpPr>
      <dsp:spPr>
        <a:xfrm rot="5400000">
          <a:off x="2705229" y="1416147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1437076"/>
        <a:ext cx="150688" cy="146503"/>
      </dsp:txXfrm>
    </dsp:sp>
    <dsp:sp modelId="{96D5C08E-D743-4F31-AEB0-4CFFB769736E}">
      <dsp:nvSpPr>
        <dsp:cNvPr id="0" name=""/>
        <dsp:cNvSpPr/>
      </dsp:nvSpPr>
      <dsp:spPr>
        <a:xfrm>
          <a:off x="1766053" y="1681248"/>
          <a:ext cx="2087642" cy="55810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Begin Project Implementation</a:t>
          </a:r>
        </a:p>
      </dsp:txBody>
      <dsp:txXfrm>
        <a:off x="1782399" y="1697594"/>
        <a:ext cx="2054950" cy="525415"/>
      </dsp:txXfrm>
    </dsp:sp>
    <dsp:sp modelId="{73842245-DEFB-4112-B776-A3681E79DF16}">
      <dsp:nvSpPr>
        <dsp:cNvPr id="0" name=""/>
        <dsp:cNvSpPr/>
      </dsp:nvSpPr>
      <dsp:spPr>
        <a:xfrm rot="5400000">
          <a:off x="2705229" y="2253308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2274237"/>
        <a:ext cx="150688" cy="146503"/>
      </dsp:txXfrm>
    </dsp:sp>
    <dsp:sp modelId="{0C8CEA90-4BA0-41E3-BE42-EABC6AA4235D}">
      <dsp:nvSpPr>
        <dsp:cNvPr id="0" name=""/>
        <dsp:cNvSpPr/>
      </dsp:nvSpPr>
      <dsp:spPr>
        <a:xfrm>
          <a:off x="1766053" y="2518409"/>
          <a:ext cx="2087642" cy="5581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Apply Pre-processing to dataset</a:t>
          </a:r>
        </a:p>
      </dsp:txBody>
      <dsp:txXfrm>
        <a:off x="1782399" y="2534755"/>
        <a:ext cx="2054950" cy="525415"/>
      </dsp:txXfrm>
    </dsp:sp>
    <dsp:sp modelId="{F08028D5-2DC7-4072-B122-A48819430312}">
      <dsp:nvSpPr>
        <dsp:cNvPr id="0" name=""/>
        <dsp:cNvSpPr/>
      </dsp:nvSpPr>
      <dsp:spPr>
        <a:xfrm rot="5400000">
          <a:off x="2705229" y="3090469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3111398"/>
        <a:ext cx="150688" cy="146503"/>
      </dsp:txXfrm>
    </dsp:sp>
    <dsp:sp modelId="{71E28949-026D-48AB-B0CA-8E5ECE50DC0E}">
      <dsp:nvSpPr>
        <dsp:cNvPr id="0" name=""/>
        <dsp:cNvSpPr/>
      </dsp:nvSpPr>
      <dsp:spPr>
        <a:xfrm>
          <a:off x="1766053" y="3355570"/>
          <a:ext cx="2087642" cy="5581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Apply visualizations for given problem statement </a:t>
          </a:r>
        </a:p>
      </dsp:txBody>
      <dsp:txXfrm>
        <a:off x="1782399" y="3371916"/>
        <a:ext cx="2054950" cy="525415"/>
      </dsp:txXfrm>
    </dsp:sp>
    <dsp:sp modelId="{5BA38331-6096-427C-B51D-39D79DF393FA}">
      <dsp:nvSpPr>
        <dsp:cNvPr id="0" name=""/>
        <dsp:cNvSpPr/>
      </dsp:nvSpPr>
      <dsp:spPr>
        <a:xfrm rot="5400000">
          <a:off x="2705229" y="3927630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3948559"/>
        <a:ext cx="150688" cy="146503"/>
      </dsp:txXfrm>
    </dsp:sp>
    <dsp:sp modelId="{54C7199E-668B-49E6-85D7-7374274C697C}">
      <dsp:nvSpPr>
        <dsp:cNvPr id="0" name=""/>
        <dsp:cNvSpPr/>
      </dsp:nvSpPr>
      <dsp:spPr>
        <a:xfrm>
          <a:off x="1766053" y="4192731"/>
          <a:ext cx="2087642" cy="5581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Split data into train and test</a:t>
          </a:r>
        </a:p>
      </dsp:txBody>
      <dsp:txXfrm>
        <a:off x="1782399" y="4209077"/>
        <a:ext cx="2054950" cy="525415"/>
      </dsp:txXfrm>
    </dsp:sp>
    <dsp:sp modelId="{C6D06B68-3182-4E9A-B59D-0E8E21CBBF61}">
      <dsp:nvSpPr>
        <dsp:cNvPr id="0" name=""/>
        <dsp:cNvSpPr/>
      </dsp:nvSpPr>
      <dsp:spPr>
        <a:xfrm rot="5400000">
          <a:off x="2705229" y="4764791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4785720"/>
        <a:ext cx="150688" cy="146503"/>
      </dsp:txXfrm>
    </dsp:sp>
    <dsp:sp modelId="{D5E56B4C-6F21-497F-B92A-706124F586BE}">
      <dsp:nvSpPr>
        <dsp:cNvPr id="0" name=""/>
        <dsp:cNvSpPr/>
      </dsp:nvSpPr>
      <dsp:spPr>
        <a:xfrm>
          <a:off x="1766053" y="5029892"/>
          <a:ext cx="2087642" cy="55810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Apply differnet classifcation models on data</a:t>
          </a:r>
        </a:p>
      </dsp:txBody>
      <dsp:txXfrm>
        <a:off x="1782399" y="5046238"/>
        <a:ext cx="2054950" cy="525415"/>
      </dsp:txXfrm>
    </dsp:sp>
    <dsp:sp modelId="{D6DBF53B-25CF-4E7B-ADB5-AF16A305116C}">
      <dsp:nvSpPr>
        <dsp:cNvPr id="0" name=""/>
        <dsp:cNvSpPr/>
      </dsp:nvSpPr>
      <dsp:spPr>
        <a:xfrm rot="5400000">
          <a:off x="2705229" y="5601952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5622881"/>
        <a:ext cx="150688" cy="146503"/>
      </dsp:txXfrm>
    </dsp:sp>
    <dsp:sp modelId="{F36B1123-FC76-4931-8E77-B248ED232519}">
      <dsp:nvSpPr>
        <dsp:cNvPr id="0" name=""/>
        <dsp:cNvSpPr/>
      </dsp:nvSpPr>
      <dsp:spPr>
        <a:xfrm>
          <a:off x="1766053" y="5867053"/>
          <a:ext cx="2087642" cy="55810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Compare F1 score and accuracy to finalize best model</a:t>
          </a:r>
        </a:p>
      </dsp:txBody>
      <dsp:txXfrm>
        <a:off x="1782399" y="5883399"/>
        <a:ext cx="2054950" cy="525415"/>
      </dsp:txXfrm>
    </dsp:sp>
    <dsp:sp modelId="{412AD26E-7C43-4EC0-99D4-E720D4AD7500}">
      <dsp:nvSpPr>
        <dsp:cNvPr id="0" name=""/>
        <dsp:cNvSpPr/>
      </dsp:nvSpPr>
      <dsp:spPr>
        <a:xfrm rot="5400000">
          <a:off x="2705229" y="6439113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6460042"/>
        <a:ext cx="150688" cy="146503"/>
      </dsp:txXfrm>
    </dsp:sp>
    <dsp:sp modelId="{B12491D9-E83A-49ED-BC8C-E616E8BD0896}">
      <dsp:nvSpPr>
        <dsp:cNvPr id="0" name=""/>
        <dsp:cNvSpPr/>
      </dsp:nvSpPr>
      <dsp:spPr>
        <a:xfrm>
          <a:off x="1766053" y="6704214"/>
          <a:ext cx="2087642" cy="5581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Complete all Documentation and format code for submission</a:t>
          </a:r>
        </a:p>
      </dsp:txBody>
      <dsp:txXfrm>
        <a:off x="1782399" y="6720560"/>
        <a:ext cx="2054950" cy="525415"/>
      </dsp:txXfrm>
    </dsp:sp>
    <dsp:sp modelId="{198C504B-4812-453B-85A3-A406DE97D075}">
      <dsp:nvSpPr>
        <dsp:cNvPr id="0" name=""/>
        <dsp:cNvSpPr/>
      </dsp:nvSpPr>
      <dsp:spPr>
        <a:xfrm rot="5400000">
          <a:off x="2705229" y="7276274"/>
          <a:ext cx="209290" cy="2511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734531" y="7297203"/>
        <a:ext cx="150688" cy="146503"/>
      </dsp:txXfrm>
    </dsp:sp>
    <dsp:sp modelId="{18FA6794-8E91-4EDA-8CFD-5A9CA6F5F6A9}">
      <dsp:nvSpPr>
        <dsp:cNvPr id="0" name=""/>
        <dsp:cNvSpPr/>
      </dsp:nvSpPr>
      <dsp:spPr>
        <a:xfrm>
          <a:off x="1766053" y="7541375"/>
          <a:ext cx="2087642" cy="5581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Submit Project</a:t>
          </a:r>
        </a:p>
      </dsp:txBody>
      <dsp:txXfrm>
        <a:off x="1782399" y="7557721"/>
        <a:ext cx="2054950" cy="525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CHAHANDE - 70021017018</dc:creator>
  <cp:keywords/>
  <dc:description/>
  <cp:lastModifiedBy>SAKSHI CHAHANDE - 70021017018</cp:lastModifiedBy>
  <cp:revision>1</cp:revision>
  <dcterms:created xsi:type="dcterms:W3CDTF">2020-07-31T06:53:00Z</dcterms:created>
  <dcterms:modified xsi:type="dcterms:W3CDTF">2020-07-31T07:09:00Z</dcterms:modified>
</cp:coreProperties>
</file>