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46F3B" w14:textId="7B3BD7FD" w:rsidR="003617E5" w:rsidRPr="003617E5" w:rsidRDefault="003617E5" w:rsidP="003617E5">
      <w:pPr>
        <w:jc w:val="center"/>
        <w:rPr>
          <w:b/>
          <w:bCs/>
          <w:sz w:val="40"/>
          <w:szCs w:val="40"/>
        </w:rPr>
      </w:pPr>
      <w:r w:rsidRPr="003617E5">
        <w:rPr>
          <w:b/>
          <w:bCs/>
          <w:sz w:val="40"/>
          <w:szCs w:val="40"/>
        </w:rPr>
        <w:t>Project Report</w:t>
      </w:r>
    </w:p>
    <w:p w14:paraId="74591E8F" w14:textId="3DBC5BEC" w:rsidR="00F615C5" w:rsidRPr="003617E5" w:rsidRDefault="003617E5" w:rsidP="003617E5">
      <w:pPr>
        <w:jc w:val="center"/>
        <w:rPr>
          <w:i/>
          <w:iCs/>
          <w:sz w:val="28"/>
          <w:szCs w:val="28"/>
        </w:rPr>
      </w:pPr>
      <w:r w:rsidRPr="003617E5">
        <w:rPr>
          <w:i/>
          <w:iCs/>
          <w:sz w:val="28"/>
          <w:szCs w:val="28"/>
        </w:rPr>
        <w:t>Data Science Live Project</w:t>
      </w:r>
    </w:p>
    <w:p w14:paraId="7E1F38EF" w14:textId="5237B901" w:rsidR="003617E5" w:rsidRDefault="003617E5" w:rsidP="003617E5">
      <w:pPr>
        <w:jc w:val="center"/>
        <w:rPr>
          <w:sz w:val="28"/>
          <w:szCs w:val="28"/>
        </w:rPr>
      </w:pPr>
      <w:r w:rsidRPr="003617E5">
        <w:rPr>
          <w:sz w:val="28"/>
          <w:szCs w:val="28"/>
        </w:rPr>
        <w:t>Sakshi Chahande</w:t>
      </w:r>
    </w:p>
    <w:p w14:paraId="3EC12CA9" w14:textId="13DB2C4F" w:rsidR="003617E5" w:rsidRDefault="003617E5" w:rsidP="003617E5">
      <w:pPr>
        <w:jc w:val="center"/>
        <w:rPr>
          <w:sz w:val="28"/>
          <w:szCs w:val="28"/>
        </w:rPr>
      </w:pPr>
    </w:p>
    <w:p w14:paraId="5FA34CBD" w14:textId="22C5E3B1" w:rsidR="005F1895" w:rsidRDefault="005F1895" w:rsidP="003617E5">
      <w:pPr>
        <w:pStyle w:val="Heading2"/>
      </w:pPr>
      <w:r>
        <w:t>Abstract</w:t>
      </w:r>
    </w:p>
    <w:p w14:paraId="1CBCB773" w14:textId="2086E9CC" w:rsidR="00484304" w:rsidRPr="00484304" w:rsidRDefault="00484304" w:rsidP="00484304">
      <w:r>
        <w:t>A binary classification model has been created for predicting the eligibility/ineligibility of interns using the dataset provided. The model generated a 100% accuracy level as well as 100% F1 score. Along with this, different visualization methods have been used to compare and analyse the data.</w:t>
      </w:r>
    </w:p>
    <w:p w14:paraId="73735FB1" w14:textId="493CD898" w:rsidR="005F1895" w:rsidRDefault="00E30C47" w:rsidP="003617E5">
      <w:pPr>
        <w:pStyle w:val="Heading2"/>
      </w:pPr>
      <w:r>
        <w:t>Keywords</w:t>
      </w:r>
    </w:p>
    <w:p w14:paraId="15AC5558" w14:textId="0F52BBC2" w:rsidR="00611CF1" w:rsidRPr="00E30C47" w:rsidRDefault="00E30C47" w:rsidP="00E30C47">
      <w:r>
        <w:t>Areas of interest, Eligibility/Ineligibility of Students, Binary Classification, F1 score</w:t>
      </w:r>
      <w:r w:rsidR="00611CF1">
        <w:t>.</w:t>
      </w:r>
    </w:p>
    <w:p w14:paraId="4558C216" w14:textId="16C3DFF4" w:rsidR="003617E5" w:rsidRDefault="003617E5" w:rsidP="003617E5">
      <w:pPr>
        <w:pStyle w:val="Heading2"/>
      </w:pPr>
      <w:bookmarkStart w:id="0" w:name="_Introduction"/>
      <w:bookmarkEnd w:id="0"/>
      <w:r>
        <w:t>Introduction</w:t>
      </w:r>
    </w:p>
    <w:p w14:paraId="528F776D" w14:textId="72C3F72C" w:rsidR="005F1895" w:rsidRDefault="005F1895" w:rsidP="003617E5">
      <w:r>
        <w:t xml:space="preserve">This project aims at giving interns a hands-on experience for a real-world data science project. The interns learn data pre-processing, generating visualization models, as well as applying classification algorithms in Machine learning. </w:t>
      </w:r>
    </w:p>
    <w:p w14:paraId="7491DBAF" w14:textId="4705E7DF" w:rsidR="00611CF1" w:rsidRDefault="005F1895" w:rsidP="005F1895">
      <w:r>
        <w:t xml:space="preserve">Cloud Counselage Pvt. Ltd. Provided us with a </w:t>
      </w:r>
      <w:hyperlink r:id="rId5" w:history="1">
        <w:r w:rsidRPr="00E30C47">
          <w:rPr>
            <w:rStyle w:val="Hyperlink"/>
          </w:rPr>
          <w:t>data</w:t>
        </w:r>
        <w:r w:rsidRPr="00E30C47">
          <w:rPr>
            <w:rStyle w:val="Hyperlink"/>
          </w:rPr>
          <w:t>s</w:t>
        </w:r>
        <w:r w:rsidRPr="00E30C47">
          <w:rPr>
            <w:rStyle w:val="Hyperlink"/>
          </w:rPr>
          <w:t>e</w:t>
        </w:r>
        <w:r w:rsidRPr="00E30C47">
          <w:rPr>
            <w:rStyle w:val="Hyperlink"/>
          </w:rPr>
          <w:t>t</w:t>
        </w:r>
      </w:hyperlink>
      <w:r>
        <w:t xml:space="preserve"> which contained the details of the applicants who had applied for this internship training program. </w:t>
      </w:r>
      <w:r w:rsidR="00E30C47">
        <w:t xml:space="preserve">The dataset contained the details of 1000 applicants. </w:t>
      </w:r>
      <w:r w:rsidR="00611CF1">
        <w:t>We were provided with 32 columns of different attributes of data, including their degree, branch, area of interest, college, city, CGPA, languages known and eligibility for internship.</w:t>
      </w:r>
    </w:p>
    <w:p w14:paraId="0A480213" w14:textId="487E6368" w:rsidR="00611CF1" w:rsidRPr="00611CF1" w:rsidRDefault="00611CF1" w:rsidP="00611CF1">
      <w:pPr>
        <w:pStyle w:val="Heading2"/>
      </w:pPr>
      <w:r w:rsidRPr="00611CF1">
        <w:t xml:space="preserve">Project Objective: </w:t>
      </w:r>
    </w:p>
    <w:p w14:paraId="03054ED5" w14:textId="60DF4BC2" w:rsidR="00611CF1" w:rsidRDefault="00611CF1" w:rsidP="00611CF1">
      <w:r>
        <w:t>Students from different cities from the state of Maharashtra had applied for the Cloud</w:t>
      </w:r>
      <w:r w:rsidR="00200C33">
        <w:t xml:space="preserve"> </w:t>
      </w:r>
      <w:r>
        <w:t>Counselage Internship Program. We have the dataset of consisting information of all the</w:t>
      </w:r>
      <w:r w:rsidR="00200C33">
        <w:t xml:space="preserve"> </w:t>
      </w:r>
      <w:r>
        <w:t>students. Using this data</w:t>
      </w:r>
      <w:r>
        <w:t>,</w:t>
      </w:r>
      <w:r>
        <w:t xml:space="preserve"> we want to get more insights and draw out more meaningful</w:t>
      </w:r>
      <w:r w:rsidR="00200C33">
        <w:t xml:space="preserve"> </w:t>
      </w:r>
      <w:r>
        <w:t>conclusions. Interns are expected to build a data visualization model and find the best data</w:t>
      </w:r>
      <w:r w:rsidR="00200C33">
        <w:t xml:space="preserve"> </w:t>
      </w:r>
      <w:r>
        <w:t>segmentation model using the student’s dataset. Following are the tasks interns need to</w:t>
      </w:r>
      <w:r w:rsidR="00200C33">
        <w:t xml:space="preserve"> </w:t>
      </w:r>
      <w:r>
        <w:t>perfor</w:t>
      </w:r>
      <w:r>
        <w:t xml:space="preserve">m- </w:t>
      </w:r>
    </w:p>
    <w:p w14:paraId="7DAE0184" w14:textId="75BEB11A" w:rsidR="00611CF1" w:rsidRDefault="00611CF1" w:rsidP="00200C33">
      <w:pPr>
        <w:pStyle w:val="ListParagraph"/>
        <w:numPr>
          <w:ilvl w:val="0"/>
          <w:numId w:val="5"/>
        </w:numPr>
      </w:pPr>
      <w:r>
        <w:t>Interns need to pre</w:t>
      </w:r>
      <w:r>
        <w:t>-</w:t>
      </w:r>
      <w:r>
        <w:t>process the data for missing values, unknown values, encoding</w:t>
      </w:r>
    </w:p>
    <w:p w14:paraId="24B6DA11" w14:textId="77777777" w:rsidR="00200C33" w:rsidRDefault="00611CF1" w:rsidP="00200C33">
      <w:pPr>
        <w:pStyle w:val="ListParagraph"/>
      </w:pPr>
      <w:r>
        <w:t>categorical values.</w:t>
      </w:r>
      <w:r w:rsidR="00200C33">
        <w:t xml:space="preserve"> </w:t>
      </w:r>
    </w:p>
    <w:p w14:paraId="34107A59" w14:textId="77780768" w:rsidR="00611CF1" w:rsidRDefault="00611CF1" w:rsidP="00200C33">
      <w:pPr>
        <w:pStyle w:val="ListParagraph"/>
        <w:numPr>
          <w:ilvl w:val="0"/>
          <w:numId w:val="5"/>
        </w:numPr>
      </w:pPr>
      <w:r>
        <w:t>Create a data visualization model to build graphs from the dataset answering the</w:t>
      </w:r>
    </w:p>
    <w:p w14:paraId="77328670" w14:textId="77777777" w:rsidR="00611CF1" w:rsidRDefault="00611CF1" w:rsidP="00200C33">
      <w:pPr>
        <w:pStyle w:val="ListParagraph"/>
      </w:pPr>
      <w:r>
        <w:t>following questions:</w:t>
      </w:r>
    </w:p>
    <w:p w14:paraId="685C7C48" w14:textId="6DCFA608" w:rsidR="00611CF1" w:rsidRDefault="00611CF1" w:rsidP="00200C33">
      <w:pPr>
        <w:pStyle w:val="ListParagraph"/>
        <w:numPr>
          <w:ilvl w:val="1"/>
          <w:numId w:val="2"/>
        </w:numPr>
      </w:pPr>
      <w:r>
        <w:t>The number of students applied to different technologies.</w:t>
      </w:r>
    </w:p>
    <w:p w14:paraId="3620E1E4" w14:textId="40220C83" w:rsidR="00611CF1" w:rsidRDefault="00611CF1" w:rsidP="000D3628">
      <w:pPr>
        <w:pStyle w:val="ListParagraph"/>
        <w:numPr>
          <w:ilvl w:val="1"/>
          <w:numId w:val="2"/>
        </w:numPr>
      </w:pPr>
      <w:r>
        <w:t>The number of students applied for Data Science who knew ‘’Python” and</w:t>
      </w:r>
      <w:r w:rsidR="000D3628">
        <w:t xml:space="preserve"> </w:t>
      </w:r>
      <w:r>
        <w:t>who did</w:t>
      </w:r>
      <w:r>
        <w:t xml:space="preserve"> not.</w:t>
      </w:r>
    </w:p>
    <w:p w14:paraId="2686A68C" w14:textId="642785F2" w:rsidR="00611CF1" w:rsidRDefault="00611CF1" w:rsidP="00200C33">
      <w:pPr>
        <w:pStyle w:val="ListParagraph"/>
        <w:numPr>
          <w:ilvl w:val="1"/>
          <w:numId w:val="2"/>
        </w:numPr>
      </w:pPr>
      <w:r>
        <w:t>The different ways students learned about this program.</w:t>
      </w:r>
    </w:p>
    <w:p w14:paraId="16AFFD9D" w14:textId="7839272D" w:rsidR="00611CF1" w:rsidRDefault="00611CF1" w:rsidP="00200C33">
      <w:pPr>
        <w:pStyle w:val="ListParagraph"/>
        <w:numPr>
          <w:ilvl w:val="1"/>
          <w:numId w:val="2"/>
        </w:numPr>
      </w:pPr>
      <w:r>
        <w:t>Students who are in the fourth year and have a CGPA greater than 8.0.</w:t>
      </w:r>
    </w:p>
    <w:p w14:paraId="5824328A" w14:textId="4CFC94F6" w:rsidR="00611CF1" w:rsidRDefault="00611CF1" w:rsidP="000D3628">
      <w:pPr>
        <w:pStyle w:val="ListParagraph"/>
        <w:numPr>
          <w:ilvl w:val="1"/>
          <w:numId w:val="2"/>
        </w:numPr>
      </w:pPr>
      <w:r>
        <w:t>Students who applied for Digital Marketing with verbal and written</w:t>
      </w:r>
      <w:r w:rsidR="000D3628">
        <w:t xml:space="preserve"> </w:t>
      </w:r>
      <w:r>
        <w:t>communication score greater than 8.</w:t>
      </w:r>
    </w:p>
    <w:p w14:paraId="7FB3ACE0" w14:textId="3132DDB1" w:rsidR="00611CF1" w:rsidRDefault="00611CF1" w:rsidP="00200C33">
      <w:pPr>
        <w:pStyle w:val="ListParagraph"/>
        <w:numPr>
          <w:ilvl w:val="1"/>
          <w:numId w:val="2"/>
        </w:numPr>
      </w:pPr>
      <w:r>
        <w:t>Year-wise and area of study wise classification of students.</w:t>
      </w:r>
    </w:p>
    <w:p w14:paraId="2AFBF7ED" w14:textId="461A3599" w:rsidR="00611CF1" w:rsidRDefault="00611CF1" w:rsidP="00200C33">
      <w:pPr>
        <w:pStyle w:val="ListParagraph"/>
        <w:numPr>
          <w:ilvl w:val="1"/>
          <w:numId w:val="2"/>
        </w:numPr>
      </w:pPr>
      <w:r>
        <w:t>City and college wise classification of students.</w:t>
      </w:r>
    </w:p>
    <w:p w14:paraId="1F62FDF7" w14:textId="768718FA" w:rsidR="00611CF1" w:rsidRDefault="00611CF1" w:rsidP="00200C33">
      <w:pPr>
        <w:pStyle w:val="ListParagraph"/>
        <w:numPr>
          <w:ilvl w:val="1"/>
          <w:numId w:val="2"/>
        </w:numPr>
      </w:pPr>
      <w:r>
        <w:t>Plot the relationship between the CGPA and the target variable.</w:t>
      </w:r>
    </w:p>
    <w:p w14:paraId="33B5AF6B" w14:textId="31A33BA3" w:rsidR="00611CF1" w:rsidRDefault="00611CF1" w:rsidP="00200C33">
      <w:pPr>
        <w:pStyle w:val="ListParagraph"/>
        <w:numPr>
          <w:ilvl w:val="1"/>
          <w:numId w:val="2"/>
        </w:numPr>
      </w:pPr>
      <w:r>
        <w:t>Plot the relationship between the Area of Interest and the target variable.</w:t>
      </w:r>
    </w:p>
    <w:p w14:paraId="5C1768AC" w14:textId="473B12C1" w:rsidR="00611CF1" w:rsidRDefault="00611CF1" w:rsidP="00200C33">
      <w:pPr>
        <w:pStyle w:val="ListParagraph"/>
        <w:numPr>
          <w:ilvl w:val="1"/>
          <w:numId w:val="2"/>
        </w:numPr>
      </w:pPr>
      <w:r>
        <w:t>Plot the relationship between the year of study, major, and the target variable.</w:t>
      </w:r>
    </w:p>
    <w:p w14:paraId="33B86F76" w14:textId="54FB2BFF" w:rsidR="00611CF1" w:rsidRPr="005F1895" w:rsidRDefault="00611CF1" w:rsidP="00200C33">
      <w:pPr>
        <w:pStyle w:val="ListParagraph"/>
        <w:numPr>
          <w:ilvl w:val="0"/>
          <w:numId w:val="5"/>
        </w:numPr>
      </w:pPr>
      <w:r>
        <w:lastRenderedPageBreak/>
        <w:t>Identify the best binary classifier to classify data into “eligible/1” and “not eligible/0”.</w:t>
      </w:r>
    </w:p>
    <w:p w14:paraId="72CB01EB" w14:textId="77777777" w:rsidR="00200C33" w:rsidRPr="00200C33" w:rsidRDefault="00200C33" w:rsidP="00200C33">
      <w:pPr>
        <w:autoSpaceDE w:val="0"/>
        <w:autoSpaceDN w:val="0"/>
        <w:adjustRightInd w:val="0"/>
        <w:spacing w:after="0" w:line="240" w:lineRule="auto"/>
        <w:ind w:left="360"/>
        <w:rPr>
          <w:rFonts w:asciiTheme="majorHAnsi" w:hAnsiTheme="majorHAnsi" w:cstheme="majorHAnsi"/>
          <w:b/>
          <w:bCs/>
          <w:szCs w:val="22"/>
        </w:rPr>
      </w:pPr>
    </w:p>
    <w:p w14:paraId="639B3135" w14:textId="0A978B63" w:rsidR="00200C33" w:rsidRPr="00200C33" w:rsidRDefault="00200C33" w:rsidP="00200C33">
      <w:pPr>
        <w:autoSpaceDE w:val="0"/>
        <w:autoSpaceDN w:val="0"/>
        <w:adjustRightInd w:val="0"/>
        <w:spacing w:after="0" w:line="240" w:lineRule="auto"/>
        <w:ind w:left="360"/>
        <w:rPr>
          <w:rFonts w:cstheme="minorHAnsi"/>
          <w:i/>
          <w:iCs/>
          <w:szCs w:val="22"/>
        </w:rPr>
      </w:pPr>
      <w:r w:rsidRPr="00200C33">
        <w:rPr>
          <w:rFonts w:cstheme="minorHAnsi"/>
          <w:i/>
          <w:iCs/>
          <w:szCs w:val="22"/>
        </w:rPr>
        <w:t>Input</w:t>
      </w:r>
    </w:p>
    <w:p w14:paraId="1477FC2B" w14:textId="72DDE819" w:rsidR="00200C33" w:rsidRDefault="00200C33" w:rsidP="00200C33">
      <w:pPr>
        <w:autoSpaceDE w:val="0"/>
        <w:autoSpaceDN w:val="0"/>
        <w:adjustRightInd w:val="0"/>
        <w:spacing w:after="0" w:line="240" w:lineRule="auto"/>
        <w:ind w:left="360"/>
        <w:rPr>
          <w:rFonts w:cstheme="minorHAnsi"/>
          <w:szCs w:val="22"/>
        </w:rPr>
      </w:pPr>
      <w:r w:rsidRPr="00200C33">
        <w:rPr>
          <w:rFonts w:cstheme="minorHAnsi"/>
          <w:szCs w:val="22"/>
        </w:rPr>
        <w:t>Path of the input dataset file</w:t>
      </w:r>
    </w:p>
    <w:p w14:paraId="461DF740" w14:textId="77777777" w:rsidR="00200C33" w:rsidRPr="00200C33" w:rsidRDefault="00200C33" w:rsidP="00200C33">
      <w:pPr>
        <w:autoSpaceDE w:val="0"/>
        <w:autoSpaceDN w:val="0"/>
        <w:adjustRightInd w:val="0"/>
        <w:spacing w:after="0" w:line="240" w:lineRule="auto"/>
        <w:ind w:left="360"/>
        <w:rPr>
          <w:rFonts w:cstheme="minorHAnsi"/>
          <w:szCs w:val="22"/>
        </w:rPr>
      </w:pPr>
    </w:p>
    <w:p w14:paraId="627577F8" w14:textId="77777777" w:rsidR="00200C33" w:rsidRPr="00200C33" w:rsidRDefault="00200C33" w:rsidP="00200C33">
      <w:pPr>
        <w:autoSpaceDE w:val="0"/>
        <w:autoSpaceDN w:val="0"/>
        <w:adjustRightInd w:val="0"/>
        <w:spacing w:after="0" w:line="240" w:lineRule="auto"/>
        <w:ind w:left="360"/>
        <w:rPr>
          <w:rFonts w:cstheme="minorHAnsi"/>
          <w:i/>
          <w:iCs/>
          <w:szCs w:val="22"/>
        </w:rPr>
      </w:pPr>
      <w:r w:rsidRPr="00200C33">
        <w:rPr>
          <w:rFonts w:cstheme="minorHAnsi"/>
          <w:i/>
          <w:iCs/>
          <w:szCs w:val="22"/>
        </w:rPr>
        <w:t>Output</w:t>
      </w:r>
    </w:p>
    <w:p w14:paraId="4F885BDB" w14:textId="3E86439E" w:rsidR="00200C33" w:rsidRPr="00200C33" w:rsidRDefault="00200C33" w:rsidP="00200C33">
      <w:pPr>
        <w:autoSpaceDE w:val="0"/>
        <w:autoSpaceDN w:val="0"/>
        <w:adjustRightInd w:val="0"/>
        <w:spacing w:after="0" w:line="240" w:lineRule="auto"/>
        <w:ind w:left="360"/>
        <w:rPr>
          <w:rFonts w:cstheme="minorHAnsi"/>
          <w:szCs w:val="22"/>
        </w:rPr>
      </w:pPr>
      <w:r w:rsidRPr="00200C33">
        <w:rPr>
          <w:rFonts w:cstheme="minorHAnsi"/>
          <w:szCs w:val="22"/>
        </w:rPr>
        <w:t>For the data classification, In</w:t>
      </w:r>
      <w:r>
        <w:rPr>
          <w:rFonts w:cstheme="minorHAnsi"/>
          <w:szCs w:val="22"/>
        </w:rPr>
        <w:t xml:space="preserve"> the</w:t>
      </w:r>
      <w:r w:rsidRPr="00200C33">
        <w:rPr>
          <w:rFonts w:cstheme="minorHAnsi"/>
          <w:szCs w:val="22"/>
        </w:rPr>
        <w:t xml:space="preserve"> output</w:t>
      </w:r>
      <w:r>
        <w:rPr>
          <w:rFonts w:cstheme="minorHAnsi"/>
          <w:szCs w:val="22"/>
        </w:rPr>
        <w:t>,</w:t>
      </w:r>
      <w:r w:rsidRPr="00200C33">
        <w:rPr>
          <w:rFonts w:cstheme="minorHAnsi"/>
          <w:szCs w:val="22"/>
        </w:rPr>
        <w:t xml:space="preserve"> print accuracy of the best model identified.</w:t>
      </w:r>
    </w:p>
    <w:p w14:paraId="3D38B694" w14:textId="77777777" w:rsidR="00200C33" w:rsidRPr="00200C33" w:rsidRDefault="00200C33" w:rsidP="00200C33">
      <w:pPr>
        <w:autoSpaceDE w:val="0"/>
        <w:autoSpaceDN w:val="0"/>
        <w:adjustRightInd w:val="0"/>
        <w:spacing w:after="0" w:line="240" w:lineRule="auto"/>
        <w:ind w:left="360"/>
        <w:rPr>
          <w:rFonts w:cstheme="minorHAnsi"/>
          <w:szCs w:val="22"/>
        </w:rPr>
      </w:pPr>
      <w:r w:rsidRPr="00200C33">
        <w:rPr>
          <w:rFonts w:cstheme="minorHAnsi"/>
          <w:szCs w:val="22"/>
        </w:rPr>
        <w:t>For the data visualization model, in output code need to create a pdf file of all the graphs</w:t>
      </w:r>
    </w:p>
    <w:p w14:paraId="43C11352" w14:textId="77777777" w:rsidR="00200C33" w:rsidRPr="00200C33" w:rsidRDefault="00200C33" w:rsidP="00200C33">
      <w:pPr>
        <w:autoSpaceDE w:val="0"/>
        <w:autoSpaceDN w:val="0"/>
        <w:adjustRightInd w:val="0"/>
        <w:spacing w:after="0" w:line="240" w:lineRule="auto"/>
        <w:ind w:left="360"/>
        <w:rPr>
          <w:rFonts w:cstheme="minorHAnsi"/>
          <w:szCs w:val="22"/>
        </w:rPr>
      </w:pPr>
      <w:r w:rsidRPr="00200C33">
        <w:rPr>
          <w:rFonts w:cstheme="minorHAnsi"/>
          <w:szCs w:val="22"/>
        </w:rPr>
        <w:t>generated by the model.</w:t>
      </w:r>
    </w:p>
    <w:p w14:paraId="7BC9C6DB" w14:textId="711593F9" w:rsidR="00611CF1" w:rsidRDefault="00611CF1" w:rsidP="003617E5">
      <w:pPr>
        <w:rPr>
          <w:rFonts w:cstheme="minorHAnsi"/>
          <w:b/>
          <w:bCs/>
          <w:szCs w:val="22"/>
        </w:rPr>
      </w:pPr>
    </w:p>
    <w:p w14:paraId="446F53CE" w14:textId="7343A1E5" w:rsidR="00200C33" w:rsidRPr="00200C33" w:rsidRDefault="00200C33" w:rsidP="00200C33">
      <w:pPr>
        <w:jc w:val="center"/>
        <w:rPr>
          <w:i/>
          <w:iCs/>
        </w:rPr>
      </w:pPr>
      <w:r w:rsidRPr="00200C33">
        <w:rPr>
          <w:rFonts w:cstheme="minorHAnsi"/>
          <w:i/>
          <w:iCs/>
          <w:szCs w:val="22"/>
        </w:rPr>
        <w:t>This project needs to be performed using Python programming language.</w:t>
      </w:r>
    </w:p>
    <w:p w14:paraId="0BFB8507" w14:textId="77777777" w:rsidR="00200C33" w:rsidRDefault="00200C33" w:rsidP="003617E5"/>
    <w:p w14:paraId="505DC5C9" w14:textId="607559A7" w:rsidR="00200C33" w:rsidRDefault="00200C33" w:rsidP="00200C33">
      <w:pPr>
        <w:pStyle w:val="Heading2"/>
      </w:pPr>
      <w:r>
        <w:t>Exploratory Data Analysis</w:t>
      </w:r>
    </w:p>
    <w:p w14:paraId="10FD54D5" w14:textId="06A328F2" w:rsidR="00200C33" w:rsidRDefault="00200C33" w:rsidP="00200C33"/>
    <w:p w14:paraId="3C668576" w14:textId="73DC5751" w:rsidR="00200C33" w:rsidRDefault="00200C33" w:rsidP="00200C33">
      <w:r>
        <w:t xml:space="preserve">The dataset was </w:t>
      </w:r>
      <w:r w:rsidR="00492646">
        <w:t xml:space="preserve">implemented using Python programming. Different Python libraries like pandas, </w:t>
      </w:r>
      <w:proofErr w:type="spellStart"/>
      <w:r w:rsidR="00492646">
        <w:t>numpy</w:t>
      </w:r>
      <w:proofErr w:type="spellEnd"/>
      <w:r w:rsidR="00492646">
        <w:t xml:space="preserve">, matplotlib, </w:t>
      </w:r>
      <w:proofErr w:type="spellStart"/>
      <w:r w:rsidR="00492646">
        <w:t>scikitlearn</w:t>
      </w:r>
      <w:proofErr w:type="spellEnd"/>
      <w:r w:rsidR="00492646">
        <w:t xml:space="preserve">, seaborn and </w:t>
      </w:r>
      <w:proofErr w:type="spellStart"/>
      <w:r w:rsidR="00492646">
        <w:t>pdfpages</w:t>
      </w:r>
      <w:proofErr w:type="spellEnd"/>
      <w:r w:rsidR="00492646">
        <w:t xml:space="preserve"> were used.</w:t>
      </w:r>
      <w:r w:rsidR="00DA5FED">
        <w:t xml:space="preserve"> Following are some of the different exploratory analysis we have implemented:</w:t>
      </w:r>
    </w:p>
    <w:p w14:paraId="62EB5CEC" w14:textId="4201CA86" w:rsidR="00492646" w:rsidRPr="00200C33" w:rsidRDefault="00DA5FED" w:rsidP="00200C33">
      <w:r w:rsidRPr="00DA5FED">
        <w:drawing>
          <wp:inline distT="0" distB="0" distL="0" distR="0" wp14:anchorId="59C34175" wp14:editId="1505751D">
            <wp:extent cx="5731510" cy="4161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1790"/>
                    </a:xfrm>
                    <a:prstGeom prst="rect">
                      <a:avLst/>
                    </a:prstGeom>
                  </pic:spPr>
                </pic:pic>
              </a:graphicData>
            </a:graphic>
          </wp:inline>
        </w:drawing>
      </w:r>
    </w:p>
    <w:p w14:paraId="2C5F4F6D" w14:textId="2B72737F" w:rsidR="00200C33" w:rsidRDefault="00DA5FED" w:rsidP="003617E5">
      <w:r>
        <w:t>Fig above shows the percentage by which different applicants learnt about this internship program.</w:t>
      </w:r>
    </w:p>
    <w:p w14:paraId="3CFBA97E" w14:textId="60C5AA9F" w:rsidR="00DA5FED" w:rsidRDefault="00DA5FED" w:rsidP="003617E5">
      <w:r w:rsidRPr="00DA5FED">
        <w:lastRenderedPageBreak/>
        <w:drawing>
          <wp:inline distT="0" distB="0" distL="0" distR="0" wp14:anchorId="61ABA405" wp14:editId="10C042DD">
            <wp:extent cx="4744112" cy="304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3048425"/>
                    </a:xfrm>
                    <a:prstGeom prst="rect">
                      <a:avLst/>
                    </a:prstGeom>
                  </pic:spPr>
                </pic:pic>
              </a:graphicData>
            </a:graphic>
          </wp:inline>
        </w:drawing>
      </w:r>
    </w:p>
    <w:p w14:paraId="1A2F8DA6" w14:textId="4280018D" w:rsidR="00DA5FED" w:rsidRDefault="00DA5FED" w:rsidP="003617E5">
      <w:r>
        <w:t>Figure above shows the percentages of 4</w:t>
      </w:r>
      <w:r w:rsidRPr="00DA5FED">
        <w:rPr>
          <w:vertAlign w:val="superscript"/>
        </w:rPr>
        <w:t>th</w:t>
      </w:r>
      <w:r>
        <w:t xml:space="preserve"> year students who have a CGPA of greater than 8.0</w:t>
      </w:r>
    </w:p>
    <w:p w14:paraId="1E9C7CD7" w14:textId="1A4C257A" w:rsidR="00DA5FED" w:rsidRDefault="00DA5FED" w:rsidP="003617E5"/>
    <w:p w14:paraId="1AACF961" w14:textId="77777777" w:rsidR="00653B4F" w:rsidRDefault="00653B4F" w:rsidP="003617E5"/>
    <w:p w14:paraId="0C53AB6A" w14:textId="59863799" w:rsidR="00DA5FED" w:rsidRDefault="00DA5FED" w:rsidP="003617E5">
      <w:r w:rsidRPr="00DA5FED">
        <w:drawing>
          <wp:inline distT="0" distB="0" distL="0" distR="0" wp14:anchorId="78A94B6C" wp14:editId="4D0BDC5A">
            <wp:extent cx="5731510" cy="2631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1440"/>
                    </a:xfrm>
                    <a:prstGeom prst="rect">
                      <a:avLst/>
                    </a:prstGeom>
                  </pic:spPr>
                </pic:pic>
              </a:graphicData>
            </a:graphic>
          </wp:inline>
        </w:drawing>
      </w:r>
    </w:p>
    <w:p w14:paraId="0D0FBCBB" w14:textId="4D2B8CD3" w:rsidR="00DA5FED" w:rsidRDefault="00DA5FED" w:rsidP="003617E5"/>
    <w:p w14:paraId="1AC6661A" w14:textId="27BB1F72" w:rsidR="00DA5FED" w:rsidRDefault="00653B4F" w:rsidP="003617E5">
      <w:r>
        <w:t>The above figure shows the number of students who are eligible and ineligible for</w:t>
      </w:r>
      <w:r w:rsidR="0043071A">
        <w:t xml:space="preserve"> the internship, based on their stream. </w:t>
      </w:r>
    </w:p>
    <w:p w14:paraId="50B22849" w14:textId="5DC06A7C" w:rsidR="0043071A" w:rsidRDefault="0043071A" w:rsidP="003617E5"/>
    <w:p w14:paraId="39C1FB74" w14:textId="58FB06BD" w:rsidR="0043071A" w:rsidRDefault="0043071A" w:rsidP="0043071A">
      <w:pPr>
        <w:pStyle w:val="Heading2"/>
      </w:pPr>
      <w:r>
        <w:t>Model Selection</w:t>
      </w:r>
    </w:p>
    <w:p w14:paraId="48BD4FAE" w14:textId="00908364" w:rsidR="0043071A" w:rsidRDefault="0043071A" w:rsidP="0043071A">
      <w:r>
        <w:t xml:space="preserve">Various classification models have been implemented </w:t>
      </w:r>
      <w:proofErr w:type="gramStart"/>
      <w:r>
        <w:t>in order to</w:t>
      </w:r>
      <w:proofErr w:type="gramEnd"/>
      <w:r>
        <w:t xml:space="preserve"> identify the best binary classifier for this project. These classification models include:</w:t>
      </w:r>
    </w:p>
    <w:p w14:paraId="430D4A2D" w14:textId="36FFDF4E" w:rsidR="0043071A" w:rsidRDefault="0043071A" w:rsidP="0043071A">
      <w:pPr>
        <w:pStyle w:val="ListParagraph"/>
        <w:numPr>
          <w:ilvl w:val="0"/>
          <w:numId w:val="6"/>
        </w:numPr>
      </w:pPr>
      <w:r>
        <w:t xml:space="preserve">Support Vector Classifier Model </w:t>
      </w:r>
    </w:p>
    <w:p w14:paraId="778615FC" w14:textId="1C7FDCE5" w:rsidR="0043071A" w:rsidRDefault="0043071A" w:rsidP="0043071A">
      <w:pPr>
        <w:pStyle w:val="ListParagraph"/>
        <w:numPr>
          <w:ilvl w:val="0"/>
          <w:numId w:val="6"/>
        </w:numPr>
      </w:pPr>
      <w:r>
        <w:t>Decision Tree Classification</w:t>
      </w:r>
    </w:p>
    <w:p w14:paraId="7AADAEB1" w14:textId="729040FA" w:rsidR="0043071A" w:rsidRDefault="0043071A" w:rsidP="0043071A">
      <w:pPr>
        <w:pStyle w:val="ListParagraph"/>
        <w:numPr>
          <w:ilvl w:val="0"/>
          <w:numId w:val="6"/>
        </w:numPr>
      </w:pPr>
      <w:r>
        <w:lastRenderedPageBreak/>
        <w:t>Logistic Regression</w:t>
      </w:r>
    </w:p>
    <w:p w14:paraId="23199ED3" w14:textId="37823B19" w:rsidR="0043071A" w:rsidRDefault="0043071A" w:rsidP="0043071A">
      <w:pPr>
        <w:pStyle w:val="ListParagraph"/>
        <w:numPr>
          <w:ilvl w:val="0"/>
          <w:numId w:val="6"/>
        </w:numPr>
      </w:pPr>
      <w:r>
        <w:t>Random Forest Classifier</w:t>
      </w:r>
    </w:p>
    <w:p w14:paraId="670D8062" w14:textId="25B8EA4B" w:rsidR="0043071A" w:rsidRDefault="0043071A" w:rsidP="0043071A">
      <w:r>
        <w:t xml:space="preserve">After applying these models, we have compared the classification report of these models, specifically the F1 score and accuracy and determined the best option for the same. According to these comparisons, we have concluded that the Random Forest Classifier is the best model to train the dataset for Binary Classification of data. </w:t>
      </w:r>
    </w:p>
    <w:p w14:paraId="42010082" w14:textId="225A943F" w:rsidR="0043071A" w:rsidRDefault="0043071A" w:rsidP="0043071A">
      <w:r>
        <w:t xml:space="preserve">The F1 score and accuracy for the Random Forest Classifier is 1.0. </w:t>
      </w:r>
    </w:p>
    <w:p w14:paraId="79C14516" w14:textId="085301EA" w:rsidR="0043071A" w:rsidRDefault="0043071A" w:rsidP="0043071A">
      <w:pPr>
        <w:pStyle w:val="Heading2"/>
      </w:pPr>
      <w:r>
        <w:t>Conclusion</w:t>
      </w:r>
    </w:p>
    <w:p w14:paraId="54686811" w14:textId="63A72D84" w:rsidR="0043071A" w:rsidRPr="0043071A" w:rsidRDefault="0043071A" w:rsidP="0043071A">
      <w:r>
        <w:t>This project analysis different parameters relating to the eligibility and ineligibility of students applying for this internship project. After completion of this project, we have been able to</w:t>
      </w:r>
      <w:r w:rsidR="0009328F">
        <w:t xml:space="preserve"> handle the data for missing values and null values, </w:t>
      </w:r>
      <w:r w:rsidR="0009328F">
        <w:t>analyse the given</w:t>
      </w:r>
      <w:r w:rsidR="0009328F">
        <w:t xml:space="preserve"> data for different exploratory analysis and visualization methods, and applied different models for classifying the same. The best model, according to me, is the Random Forest Classifier. </w:t>
      </w:r>
    </w:p>
    <w:p w14:paraId="62373C24" w14:textId="77777777" w:rsidR="000B7786" w:rsidRDefault="000B7786" w:rsidP="003617E5"/>
    <w:p w14:paraId="3C37B68A" w14:textId="77777777" w:rsidR="000B7786" w:rsidRDefault="000B7786" w:rsidP="003617E5"/>
    <w:p w14:paraId="7C408525" w14:textId="62679E7B" w:rsidR="005F1895" w:rsidRDefault="005F1895" w:rsidP="003617E5">
      <w:r>
        <w:t>This project report is submitted along with the following files:</w:t>
      </w:r>
    </w:p>
    <w:p w14:paraId="1AF248DE" w14:textId="77777777" w:rsidR="005F1895" w:rsidRDefault="005F1895" w:rsidP="005F1895">
      <w:pPr>
        <w:pStyle w:val="ListParagraph"/>
        <w:numPr>
          <w:ilvl w:val="0"/>
          <w:numId w:val="1"/>
        </w:numPr>
      </w:pPr>
      <w:r>
        <w:t>Project Synopsis</w:t>
      </w:r>
    </w:p>
    <w:p w14:paraId="091300AC" w14:textId="77777777" w:rsidR="005F1895" w:rsidRDefault="005F1895" w:rsidP="005F1895">
      <w:pPr>
        <w:pStyle w:val="ListParagraph"/>
        <w:numPr>
          <w:ilvl w:val="0"/>
          <w:numId w:val="1"/>
        </w:numPr>
      </w:pPr>
      <w:r>
        <w:t>Software Requirement Specification Document</w:t>
      </w:r>
    </w:p>
    <w:p w14:paraId="28357F9E" w14:textId="77777777" w:rsidR="005F1895" w:rsidRDefault="005F1895" w:rsidP="005F1895">
      <w:pPr>
        <w:pStyle w:val="ListParagraph"/>
        <w:numPr>
          <w:ilvl w:val="0"/>
          <w:numId w:val="1"/>
        </w:numPr>
      </w:pPr>
      <w:r>
        <w:t>Project Plan</w:t>
      </w:r>
    </w:p>
    <w:p w14:paraId="218429D1" w14:textId="77777777" w:rsidR="005F1895" w:rsidRDefault="005F1895" w:rsidP="005F1895">
      <w:pPr>
        <w:pStyle w:val="ListParagraph"/>
        <w:numPr>
          <w:ilvl w:val="0"/>
          <w:numId w:val="1"/>
        </w:numPr>
      </w:pPr>
      <w:r>
        <w:t>Development Log</w:t>
      </w:r>
    </w:p>
    <w:p w14:paraId="685B2E51" w14:textId="77777777" w:rsidR="005F1895" w:rsidRDefault="005F1895" w:rsidP="005F1895">
      <w:pPr>
        <w:pStyle w:val="ListParagraph"/>
        <w:numPr>
          <w:ilvl w:val="0"/>
          <w:numId w:val="1"/>
        </w:numPr>
      </w:pPr>
      <w:r>
        <w:t>Design Model</w:t>
      </w:r>
    </w:p>
    <w:p w14:paraId="261DC342" w14:textId="77777777" w:rsidR="005F1895" w:rsidRDefault="005F1895" w:rsidP="005F1895">
      <w:pPr>
        <w:pStyle w:val="ListParagraph"/>
        <w:numPr>
          <w:ilvl w:val="0"/>
          <w:numId w:val="1"/>
        </w:numPr>
      </w:pPr>
      <w:r>
        <w:t xml:space="preserve"> RAID Log</w:t>
      </w:r>
    </w:p>
    <w:p w14:paraId="43F9472F" w14:textId="24F4D903" w:rsidR="005F1895" w:rsidRDefault="005F1895" w:rsidP="005F1895">
      <w:pPr>
        <w:pStyle w:val="ListParagraph"/>
        <w:numPr>
          <w:ilvl w:val="0"/>
          <w:numId w:val="1"/>
        </w:numPr>
      </w:pPr>
      <w:r>
        <w:t>Visualization models</w:t>
      </w:r>
    </w:p>
    <w:p w14:paraId="6036083A" w14:textId="3B1AA2AE" w:rsidR="005F1895" w:rsidRDefault="005F1895" w:rsidP="005F1895">
      <w:pPr>
        <w:pStyle w:val="ListParagraph"/>
        <w:numPr>
          <w:ilvl w:val="0"/>
          <w:numId w:val="1"/>
        </w:numPr>
      </w:pPr>
      <w:r>
        <w:t>Lessons Learned</w:t>
      </w:r>
    </w:p>
    <w:p w14:paraId="07DFBFB6" w14:textId="7969585D" w:rsidR="005F1895" w:rsidRDefault="005F1895" w:rsidP="005F1895">
      <w:pPr>
        <w:pStyle w:val="ListParagraph"/>
        <w:numPr>
          <w:ilvl w:val="0"/>
          <w:numId w:val="1"/>
        </w:numPr>
      </w:pPr>
      <w:r>
        <w:t>Visualization modelling .</w:t>
      </w:r>
      <w:proofErr w:type="spellStart"/>
      <w:r>
        <w:t>py</w:t>
      </w:r>
      <w:proofErr w:type="spellEnd"/>
      <w:r>
        <w:t xml:space="preserve"> file </w:t>
      </w:r>
    </w:p>
    <w:p w14:paraId="6E107D94" w14:textId="2D25C1A2" w:rsidR="005F1895" w:rsidRDefault="005F1895" w:rsidP="005F1895">
      <w:pPr>
        <w:pStyle w:val="ListParagraph"/>
        <w:numPr>
          <w:ilvl w:val="0"/>
          <w:numId w:val="1"/>
        </w:numPr>
      </w:pPr>
      <w:r>
        <w:t>Classification .</w:t>
      </w:r>
      <w:proofErr w:type="spellStart"/>
      <w:r>
        <w:t>py</w:t>
      </w:r>
      <w:proofErr w:type="spellEnd"/>
      <w:r>
        <w:t xml:space="preserve"> file</w:t>
      </w:r>
    </w:p>
    <w:p w14:paraId="1C8230BB" w14:textId="596FD70D" w:rsidR="005F1895" w:rsidRDefault="005F1895" w:rsidP="005F1895">
      <w:pPr>
        <w:pStyle w:val="ListParagraph"/>
        <w:ind w:left="405"/>
      </w:pPr>
    </w:p>
    <w:p w14:paraId="329A03E3" w14:textId="77777777" w:rsidR="005F1895" w:rsidRPr="003617E5" w:rsidRDefault="005F1895" w:rsidP="005F1895">
      <w:pPr>
        <w:pStyle w:val="ListParagraph"/>
        <w:ind w:left="405"/>
      </w:pPr>
    </w:p>
    <w:sectPr w:rsidR="005F1895" w:rsidRPr="00361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1192"/>
    <w:multiLevelType w:val="hybridMultilevel"/>
    <w:tmpl w:val="43E4EE18"/>
    <w:lvl w:ilvl="0" w:tplc="31ACED46">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2F9C38AA"/>
    <w:multiLevelType w:val="hybridMultilevel"/>
    <w:tmpl w:val="68CCF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850EBF"/>
    <w:multiLevelType w:val="hybridMultilevel"/>
    <w:tmpl w:val="EC260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A6D18"/>
    <w:multiLevelType w:val="hybridMultilevel"/>
    <w:tmpl w:val="AEF80426"/>
    <w:lvl w:ilvl="0" w:tplc="30A487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55347B2"/>
    <w:multiLevelType w:val="hybridMultilevel"/>
    <w:tmpl w:val="A440D5C6"/>
    <w:lvl w:ilvl="0" w:tplc="4009000F">
      <w:start w:val="1"/>
      <w:numFmt w:val="decimal"/>
      <w:lvlText w:val="%1."/>
      <w:lvlJc w:val="left"/>
      <w:pPr>
        <w:ind w:left="720" w:hanging="360"/>
      </w:pPr>
    </w:lvl>
    <w:lvl w:ilvl="1" w:tplc="A170D85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A3FF3"/>
    <w:multiLevelType w:val="hybridMultilevel"/>
    <w:tmpl w:val="BC64FA02"/>
    <w:lvl w:ilvl="0" w:tplc="4009000F">
      <w:start w:val="1"/>
      <w:numFmt w:val="decimal"/>
      <w:lvlText w:val="%1."/>
      <w:lvlJc w:val="left"/>
      <w:pPr>
        <w:ind w:left="720" w:hanging="360"/>
      </w:pPr>
      <w:rPr>
        <w:rFonts w:hint="default"/>
      </w:rPr>
    </w:lvl>
    <w:lvl w:ilvl="1" w:tplc="A7E0BB6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C5"/>
    <w:rsid w:val="0009328F"/>
    <w:rsid w:val="000B7786"/>
    <w:rsid w:val="000D3628"/>
    <w:rsid w:val="00200C33"/>
    <w:rsid w:val="003617E5"/>
    <w:rsid w:val="0043071A"/>
    <w:rsid w:val="00484304"/>
    <w:rsid w:val="00492646"/>
    <w:rsid w:val="005F1895"/>
    <w:rsid w:val="00611CF1"/>
    <w:rsid w:val="00653B4F"/>
    <w:rsid w:val="00D23B4B"/>
    <w:rsid w:val="00DA5FED"/>
    <w:rsid w:val="00E30C47"/>
    <w:rsid w:val="00F615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6ADB"/>
  <w15:chartTrackingRefBased/>
  <w15:docId w15:val="{00165A10-6626-4D91-B377-668BCE4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617E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617E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7E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17E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3617E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3617E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5F1895"/>
    <w:pPr>
      <w:ind w:left="720"/>
      <w:contextualSpacing/>
    </w:pPr>
  </w:style>
  <w:style w:type="character" w:styleId="Hyperlink">
    <w:name w:val="Hyperlink"/>
    <w:basedOn w:val="DefaultParagraphFont"/>
    <w:uiPriority w:val="99"/>
    <w:unhideWhenUsed/>
    <w:rsid w:val="00E30C47"/>
    <w:rPr>
      <w:color w:val="0563C1" w:themeColor="hyperlink"/>
      <w:u w:val="single"/>
    </w:rPr>
  </w:style>
  <w:style w:type="character" w:styleId="UnresolvedMention">
    <w:name w:val="Unresolved Mention"/>
    <w:basedOn w:val="DefaultParagraphFont"/>
    <w:uiPriority w:val="99"/>
    <w:semiHidden/>
    <w:unhideWhenUsed/>
    <w:rsid w:val="00E30C47"/>
    <w:rPr>
      <w:color w:val="605E5C"/>
      <w:shd w:val="clear" w:color="auto" w:fill="E1DFDD"/>
    </w:rPr>
  </w:style>
  <w:style w:type="character" w:styleId="FollowedHyperlink">
    <w:name w:val="FollowedHyperlink"/>
    <w:basedOn w:val="DefaultParagraphFont"/>
    <w:uiPriority w:val="99"/>
    <w:semiHidden/>
    <w:unhideWhenUsed/>
    <w:rsid w:val="00611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S_DATESET.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CHAHANDE - 70021017018</dc:creator>
  <cp:keywords/>
  <dc:description/>
  <cp:lastModifiedBy>SAKSHI CHAHANDE - 70021017018</cp:lastModifiedBy>
  <cp:revision>8</cp:revision>
  <dcterms:created xsi:type="dcterms:W3CDTF">2020-07-31T11:51:00Z</dcterms:created>
  <dcterms:modified xsi:type="dcterms:W3CDTF">2020-07-31T18:23:00Z</dcterms:modified>
</cp:coreProperties>
</file>